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6488" w14:textId="77777777" w:rsidR="00313AE7" w:rsidRDefault="00313AE7" w:rsidP="00BE33C3">
      <w:pPr>
        <w:jc w:val="center"/>
        <w:rPr>
          <w:rFonts w:asciiTheme="minorHAnsi" w:hAnsiTheme="minorHAnsi" w:cstheme="minorHAnsi"/>
          <w:b/>
          <w:color w:val="FF0000"/>
        </w:rPr>
      </w:pPr>
      <w:r w:rsidRPr="00313AE7">
        <w:rPr>
          <w:rFonts w:asciiTheme="minorHAnsi" w:hAnsiTheme="minorHAnsi" w:cstheme="minorHAnsi"/>
          <w:b/>
          <w:color w:val="FF0000"/>
        </w:rPr>
        <w:t>This risk assessment should be competed for a</w:t>
      </w:r>
      <w:r w:rsidR="00EB3D1B">
        <w:rPr>
          <w:rFonts w:asciiTheme="minorHAnsi" w:hAnsiTheme="minorHAnsi" w:cstheme="minorHAnsi"/>
          <w:b/>
          <w:color w:val="FF0000"/>
        </w:rPr>
        <w:t xml:space="preserve">ll </w:t>
      </w:r>
      <w:r w:rsidR="00330460">
        <w:rPr>
          <w:rFonts w:asciiTheme="minorHAnsi" w:hAnsiTheme="minorHAnsi" w:cstheme="minorHAnsi"/>
          <w:b/>
          <w:color w:val="FF0000"/>
        </w:rPr>
        <w:t xml:space="preserve">research </w:t>
      </w:r>
      <w:r w:rsidR="00EB3D1B">
        <w:rPr>
          <w:rFonts w:asciiTheme="minorHAnsi" w:hAnsiTheme="minorHAnsi" w:cstheme="minorHAnsi"/>
          <w:b/>
          <w:color w:val="FF0000"/>
        </w:rPr>
        <w:t>projects and should focus on any health and safety issues relating to Travel, Researchers or Participants.</w:t>
      </w:r>
    </w:p>
    <w:p w14:paraId="7DA58CEB" w14:textId="77777777" w:rsidR="00AA467E" w:rsidRPr="00313AE7" w:rsidRDefault="00AA467E" w:rsidP="00313AE7">
      <w:pPr>
        <w:jc w:val="center"/>
        <w:rPr>
          <w:rFonts w:asciiTheme="minorHAnsi" w:hAnsiTheme="minorHAnsi" w:cstheme="minorHAnsi"/>
          <w:b/>
          <w:color w:val="FF0000"/>
        </w:rPr>
      </w:pPr>
    </w:p>
    <w:tbl>
      <w:tblPr>
        <w:tblW w:w="15593" w:type="dxa"/>
        <w:tblBorders>
          <w:bottom w:val="dotted" w:sz="4" w:space="0" w:color="auto"/>
        </w:tblBorders>
        <w:tblLook w:val="01E0" w:firstRow="1" w:lastRow="1" w:firstColumn="1" w:lastColumn="1" w:noHBand="0" w:noVBand="0"/>
      </w:tblPr>
      <w:tblGrid>
        <w:gridCol w:w="6062"/>
        <w:gridCol w:w="9531"/>
      </w:tblGrid>
      <w:tr w:rsidR="00EB3D1B" w:rsidRPr="00313AE7" w14:paraId="4104696A" w14:textId="77777777" w:rsidTr="005B6D55">
        <w:tc>
          <w:tcPr>
            <w:tcW w:w="6062" w:type="dxa"/>
            <w:tcBorders>
              <w:bottom w:val="nil"/>
            </w:tcBorders>
            <w:vAlign w:val="bottom"/>
          </w:tcPr>
          <w:p w14:paraId="531C1991" w14:textId="77777777" w:rsidR="00EB3D1B" w:rsidRPr="00313AE7" w:rsidRDefault="00EB3D1B" w:rsidP="00E161F9">
            <w:pPr>
              <w:spacing w:before="12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Project Title</w:t>
            </w:r>
          </w:p>
        </w:tc>
        <w:tc>
          <w:tcPr>
            <w:tcW w:w="9531" w:type="dxa"/>
            <w:tcBorders>
              <w:bottom w:val="dashed" w:sz="4" w:space="0" w:color="auto"/>
            </w:tcBorders>
            <w:vAlign w:val="bottom"/>
          </w:tcPr>
          <w:p w14:paraId="780DB5CD" w14:textId="6FF69AC0" w:rsidR="00EB3D1B" w:rsidRPr="00B177C5" w:rsidRDefault="00B177C5" w:rsidP="00E161F9">
            <w:pPr>
              <w:spacing w:before="120"/>
              <w:rPr>
                <w:rFonts w:asciiTheme="minorHAnsi" w:hAnsiTheme="minorHAnsi" w:cstheme="minorHAnsi"/>
              </w:rPr>
            </w:pPr>
            <w:r w:rsidRPr="00B177C5">
              <w:rPr>
                <w:rFonts w:asciiTheme="minorHAnsi" w:hAnsiTheme="minorHAnsi" w:cstheme="minorHAnsi"/>
              </w:rPr>
              <w:t>CS3072/CS3605 Final Year Projects Group Ethics Application</w:t>
            </w:r>
          </w:p>
        </w:tc>
      </w:tr>
      <w:tr w:rsidR="00E161F9" w:rsidRPr="00313AE7" w14:paraId="10C69BC3" w14:textId="77777777" w:rsidTr="005B6D55">
        <w:tc>
          <w:tcPr>
            <w:tcW w:w="6062" w:type="dxa"/>
            <w:tcBorders>
              <w:bottom w:val="nil"/>
            </w:tcBorders>
            <w:vAlign w:val="bottom"/>
          </w:tcPr>
          <w:p w14:paraId="614CEFBB" w14:textId="77777777" w:rsidR="00E161F9" w:rsidRPr="00313AE7" w:rsidRDefault="00E161F9" w:rsidP="00E161F9">
            <w:pPr>
              <w:spacing w:before="120"/>
              <w:rPr>
                <w:rFonts w:asciiTheme="minorHAnsi" w:hAnsiTheme="minorHAnsi" w:cstheme="minorHAnsi"/>
                <w:b/>
              </w:rPr>
            </w:pPr>
            <w:r w:rsidRPr="00313AE7">
              <w:rPr>
                <w:rFonts w:asciiTheme="minorHAnsi" w:hAnsiTheme="minorHAnsi" w:cstheme="minorHAnsi"/>
                <w:b/>
              </w:rPr>
              <w:t>College/Directorate/Department</w:t>
            </w:r>
          </w:p>
        </w:tc>
        <w:tc>
          <w:tcPr>
            <w:tcW w:w="9531" w:type="dxa"/>
            <w:tcBorders>
              <w:bottom w:val="dashed" w:sz="4" w:space="0" w:color="auto"/>
            </w:tcBorders>
            <w:vAlign w:val="bottom"/>
          </w:tcPr>
          <w:p w14:paraId="5F95CC2C" w14:textId="0166327A" w:rsidR="00E161F9" w:rsidRPr="00313AE7" w:rsidRDefault="006007C7" w:rsidP="00E161F9">
            <w:pPr>
              <w:spacing w:before="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College of Engineering, Design and Physical Sciences</w:t>
            </w:r>
          </w:p>
        </w:tc>
      </w:tr>
      <w:tr w:rsidR="00E161F9" w:rsidRPr="00313AE7" w14:paraId="77361E6F" w14:textId="77777777" w:rsidTr="005B6D55">
        <w:tc>
          <w:tcPr>
            <w:tcW w:w="6062" w:type="dxa"/>
            <w:tcBorders>
              <w:top w:val="nil"/>
              <w:bottom w:val="nil"/>
            </w:tcBorders>
            <w:vAlign w:val="bottom"/>
          </w:tcPr>
          <w:p w14:paraId="2E525145" w14:textId="77777777" w:rsidR="00E161F9" w:rsidRPr="00313AE7" w:rsidRDefault="00EB3D1B" w:rsidP="00E161F9">
            <w:pPr>
              <w:spacing w:before="12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Does your project involve travel (international or UK)?</w:t>
            </w:r>
          </w:p>
        </w:tc>
        <w:tc>
          <w:tcPr>
            <w:tcW w:w="9531" w:type="dxa"/>
            <w:tcBorders>
              <w:top w:val="nil"/>
              <w:bottom w:val="dashed" w:sz="4" w:space="0" w:color="auto"/>
            </w:tcBorders>
            <w:vAlign w:val="bottom"/>
          </w:tcPr>
          <w:p w14:paraId="27049E35" w14:textId="08CE2A91" w:rsidR="00E161F9" w:rsidRPr="00313AE7" w:rsidRDefault="00B177C5" w:rsidP="00E161F9">
            <w:pPr>
              <w:spacing w:before="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UK</w:t>
            </w:r>
          </w:p>
        </w:tc>
      </w:tr>
      <w:tr w:rsidR="00E161F9" w:rsidRPr="00313AE7" w14:paraId="6227CE86" w14:textId="77777777" w:rsidTr="005B6D55">
        <w:tc>
          <w:tcPr>
            <w:tcW w:w="6062" w:type="dxa"/>
            <w:tcBorders>
              <w:top w:val="nil"/>
              <w:bottom w:val="nil"/>
            </w:tcBorders>
            <w:vAlign w:val="bottom"/>
          </w:tcPr>
          <w:p w14:paraId="723A7797" w14:textId="77777777" w:rsidR="00E161F9" w:rsidRPr="00313AE7" w:rsidRDefault="00EB3D1B" w:rsidP="00E161F9">
            <w:pPr>
              <w:spacing w:before="12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Have you included measures relating to Covid-19 safety?</w:t>
            </w:r>
          </w:p>
        </w:tc>
        <w:tc>
          <w:tcPr>
            <w:tcW w:w="9531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480AD204" w14:textId="4AC069E2" w:rsidR="00E161F9" w:rsidRPr="00313AE7" w:rsidRDefault="00E756B8" w:rsidP="00E161F9">
            <w:pPr>
              <w:spacing w:before="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Yes</w:t>
            </w:r>
          </w:p>
        </w:tc>
      </w:tr>
      <w:tr w:rsidR="00E161F9" w:rsidRPr="00313AE7" w14:paraId="4C3794B3" w14:textId="77777777" w:rsidTr="005B6D55">
        <w:tc>
          <w:tcPr>
            <w:tcW w:w="6062" w:type="dxa"/>
            <w:tcBorders>
              <w:top w:val="nil"/>
              <w:bottom w:val="nil"/>
            </w:tcBorders>
            <w:vAlign w:val="bottom"/>
          </w:tcPr>
          <w:p w14:paraId="2C2ADA2D" w14:textId="77777777" w:rsidR="00E161F9" w:rsidRPr="00313AE7" w:rsidRDefault="00E161F9" w:rsidP="00E161F9">
            <w:pPr>
              <w:spacing w:before="120"/>
              <w:rPr>
                <w:rFonts w:asciiTheme="minorHAnsi" w:hAnsiTheme="minorHAnsi" w:cstheme="minorHAnsi"/>
                <w:b/>
              </w:rPr>
            </w:pPr>
            <w:r w:rsidRPr="00313AE7">
              <w:rPr>
                <w:rFonts w:asciiTheme="minorHAnsi" w:hAnsiTheme="minorHAnsi" w:cstheme="minorHAnsi"/>
                <w:b/>
              </w:rPr>
              <w:t>Date of initial assessment</w:t>
            </w:r>
          </w:p>
        </w:tc>
        <w:tc>
          <w:tcPr>
            <w:tcW w:w="9531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0300AE9E" w14:textId="249C3965" w:rsidR="00E161F9" w:rsidRPr="00313AE7" w:rsidRDefault="00205F05" w:rsidP="00E161F9">
            <w:pPr>
              <w:spacing w:before="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B177C5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>/</w:t>
            </w:r>
            <w:r w:rsidR="00B177C5">
              <w:rPr>
                <w:rFonts w:asciiTheme="minorHAnsi" w:hAnsiTheme="minorHAnsi" w:cstheme="minorHAnsi"/>
              </w:rPr>
              <w:t>10</w:t>
            </w:r>
            <w:r>
              <w:rPr>
                <w:rFonts w:asciiTheme="minorHAnsi" w:hAnsiTheme="minorHAnsi" w:cstheme="minorHAnsi"/>
              </w:rPr>
              <w:t>/2024</w:t>
            </w:r>
          </w:p>
        </w:tc>
      </w:tr>
    </w:tbl>
    <w:p w14:paraId="0B5084CE" w14:textId="77777777" w:rsidR="007355EB" w:rsidRPr="00313AE7" w:rsidRDefault="007355EB">
      <w:pPr>
        <w:rPr>
          <w:rFonts w:asciiTheme="minorHAnsi" w:hAnsiTheme="minorHAnsi" w:cstheme="minorHAnsi"/>
        </w:rPr>
      </w:pPr>
    </w:p>
    <w:tbl>
      <w:tblPr>
        <w:tblW w:w="15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5559"/>
      </w:tblGrid>
      <w:tr w:rsidR="007355EB" w:rsidRPr="00313AE7" w14:paraId="3F8F9064" w14:textId="77777777" w:rsidTr="004F3429">
        <w:trPr>
          <w:trHeight w:val="645"/>
        </w:trPr>
        <w:tc>
          <w:tcPr>
            <w:tcW w:w="15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C8"/>
          </w:tcPr>
          <w:p w14:paraId="2B037AED" w14:textId="77777777" w:rsidR="007355EB" w:rsidRPr="00313AE7" w:rsidRDefault="001614C8" w:rsidP="00E40CDC">
            <w:pPr>
              <w:spacing w:before="120"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B</w:t>
            </w: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rief description of work </w:t>
            </w:r>
            <w:r w:rsidR="00E40CDC"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activity </w:t>
            </w: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being assessed</w:t>
            </w: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r w:rsidR="00E161F9" w:rsidRPr="00313AE7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Here you should briefly outline </w:t>
            </w:r>
            <w:r w:rsidR="00BE33C3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the </w:t>
            </w:r>
            <w:r w:rsidR="00EB3D1B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type </w:t>
            </w:r>
            <w:r w:rsidR="00BE33C3">
              <w:rPr>
                <w:rFonts w:asciiTheme="minorHAnsi" w:hAnsiTheme="minorHAnsi" w:cstheme="minorHAnsi"/>
                <w:b/>
                <w:sz w:val="18"/>
                <w:szCs w:val="20"/>
              </w:rPr>
              <w:t>activity that will be occurring</w:t>
            </w:r>
            <w:r w:rsidR="00EB3D1B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 (travel, lab work, interviews of campus etc.)</w:t>
            </w:r>
            <w:r w:rsidR="00E161F9" w:rsidRPr="00313AE7">
              <w:rPr>
                <w:rFonts w:asciiTheme="minorHAnsi" w:hAnsiTheme="minorHAnsi" w:cstheme="minorHAnsi"/>
                <w:b/>
                <w:sz w:val="18"/>
                <w:szCs w:val="20"/>
              </w:rPr>
              <w:t xml:space="preserve">. </w:t>
            </w:r>
          </w:p>
        </w:tc>
      </w:tr>
      <w:tr w:rsidR="007355EB" w:rsidRPr="00313AE7" w14:paraId="55DCF0A0" w14:textId="77777777" w:rsidTr="0020502F">
        <w:trPr>
          <w:trHeight w:val="915"/>
        </w:trPr>
        <w:tc>
          <w:tcPr>
            <w:tcW w:w="15559" w:type="dxa"/>
            <w:tcBorders>
              <w:top w:val="single" w:sz="4" w:space="0" w:color="auto"/>
              <w:bottom w:val="single" w:sz="4" w:space="0" w:color="auto"/>
            </w:tcBorders>
          </w:tcPr>
          <w:p w14:paraId="01A3324F" w14:textId="77777777" w:rsidR="00E161F9" w:rsidRDefault="00E161F9" w:rsidP="00E161F9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63EA5EE6" w14:textId="7D7F031B" w:rsidR="00E161F9" w:rsidRPr="00CB39D9" w:rsidRDefault="00CB39D9" w:rsidP="004415CF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</w:pPr>
            <w:r>
              <w:rPr>
                <w:rFonts w:asciiTheme="minorHAnsi" w:hAnsiTheme="minorHAnsi" w:cstheme="minorHAnsi" w:hint="eastAsia"/>
                <w:bCs/>
                <w:i/>
                <w:sz w:val="20"/>
                <w:szCs w:val="20"/>
                <w:lang w:eastAsia="zh-CN"/>
              </w:rPr>
              <w:t>Note: t</w:t>
            </w:r>
            <w:r w:rsidR="00635C09" w:rsidRPr="00CB39D9">
              <w:rPr>
                <w:rFonts w:asciiTheme="minorHAnsi" w:hAnsiTheme="minorHAnsi" w:cstheme="minorHAnsi"/>
                <w:bCs/>
                <w:i/>
                <w:sz w:val="20"/>
                <w:szCs w:val="20"/>
              </w:rPr>
              <w:t>his form is used for student projects that involve in-person research, either on campus or off campus.</w:t>
            </w:r>
            <w:r w:rsidR="00635C09" w:rsidRPr="00CB39D9">
              <w:rPr>
                <w:rFonts w:asciiTheme="minorHAnsi" w:hAnsiTheme="minorHAnsi" w:cstheme="minorHAnsi" w:hint="eastAsia"/>
                <w:bCs/>
                <w:i/>
                <w:sz w:val="20"/>
                <w:szCs w:val="20"/>
                <w:lang w:eastAsia="zh-CN"/>
              </w:rPr>
              <w:t xml:space="preserve"> </w:t>
            </w:r>
            <w:r w:rsidR="000944BA" w:rsidRPr="00CB39D9">
              <w:rPr>
                <w:rFonts w:asciiTheme="minorHAnsi" w:hAnsiTheme="minorHAnsi" w:cstheme="minorHAnsi" w:hint="eastAsia"/>
                <w:bCs/>
                <w:i/>
                <w:sz w:val="20"/>
                <w:szCs w:val="20"/>
                <w:lang w:eastAsia="zh-CN"/>
              </w:rPr>
              <w:t xml:space="preserve">For on campus research, please consider </w:t>
            </w:r>
            <w:r w:rsidR="000944BA" w:rsidRPr="00CB39D9">
              <w:rPr>
                <w:rFonts w:asciiTheme="minorHAnsi" w:hAnsiTheme="minorHAnsi" w:cstheme="minorHAnsi"/>
                <w:bCs/>
                <w:i/>
                <w:sz w:val="20"/>
                <w:szCs w:val="20"/>
                <w:lang w:eastAsia="zh-CN"/>
              </w:rPr>
              <w:t>all of the risks that could happen when conducting your research</w:t>
            </w:r>
            <w:r w:rsidR="009B630B" w:rsidRPr="00CB39D9">
              <w:rPr>
                <w:rFonts w:asciiTheme="minorHAnsi" w:hAnsiTheme="minorHAnsi" w:cstheme="minorHAnsi" w:hint="eastAsia"/>
                <w:bCs/>
                <w:i/>
                <w:sz w:val="20"/>
                <w:szCs w:val="20"/>
                <w:lang w:eastAsia="zh-CN"/>
              </w:rPr>
              <w:t xml:space="preserve">. For off campus </w:t>
            </w:r>
            <w:r w:rsidR="009B630B" w:rsidRPr="00CB39D9">
              <w:rPr>
                <w:rFonts w:asciiTheme="minorHAnsi" w:hAnsiTheme="minorHAnsi" w:cstheme="minorHAnsi"/>
                <w:bCs/>
                <w:i/>
                <w:sz w:val="20"/>
                <w:szCs w:val="20"/>
                <w:lang w:eastAsia="zh-CN"/>
              </w:rPr>
              <w:t>research</w:t>
            </w:r>
            <w:r w:rsidR="009B630B" w:rsidRPr="00CB39D9">
              <w:rPr>
                <w:rFonts w:asciiTheme="minorHAnsi" w:hAnsiTheme="minorHAnsi" w:cstheme="minorHAnsi" w:hint="eastAsia"/>
                <w:bCs/>
                <w:i/>
                <w:sz w:val="20"/>
                <w:szCs w:val="20"/>
                <w:lang w:eastAsia="zh-CN"/>
              </w:rPr>
              <w:t xml:space="preserve">, please also consider potential risks </w:t>
            </w:r>
            <w:r w:rsidR="007A3F72" w:rsidRPr="00CB39D9">
              <w:rPr>
                <w:rFonts w:asciiTheme="minorHAnsi" w:hAnsiTheme="minorHAnsi" w:cstheme="minorHAnsi" w:hint="eastAsia"/>
                <w:bCs/>
                <w:i/>
                <w:sz w:val="20"/>
                <w:szCs w:val="20"/>
                <w:lang w:eastAsia="zh-CN"/>
              </w:rPr>
              <w:t>related to</w:t>
            </w:r>
            <w:r w:rsidR="009B630B" w:rsidRPr="00CB39D9">
              <w:rPr>
                <w:rFonts w:asciiTheme="minorHAnsi" w:hAnsiTheme="minorHAnsi" w:cstheme="minorHAnsi" w:hint="eastAsia"/>
                <w:bCs/>
                <w:i/>
                <w:sz w:val="20"/>
                <w:szCs w:val="20"/>
                <w:lang w:eastAsia="zh-CN"/>
              </w:rPr>
              <w:t xml:space="preserve"> travel. </w:t>
            </w:r>
            <w:r w:rsidR="00A7519E" w:rsidRPr="00CB39D9">
              <w:rPr>
                <w:rFonts w:asciiTheme="minorHAnsi" w:hAnsiTheme="minorHAnsi" w:cstheme="minorHAnsi" w:hint="eastAsia"/>
                <w:bCs/>
                <w:i/>
                <w:sz w:val="20"/>
                <w:szCs w:val="20"/>
                <w:lang w:eastAsia="zh-CN"/>
              </w:rPr>
              <w:t>Please c</w:t>
            </w:r>
            <w:r w:rsidR="00A7519E" w:rsidRPr="00CB39D9">
              <w:rPr>
                <w:rFonts w:asciiTheme="minorHAnsi" w:hAnsiTheme="minorHAnsi" w:cstheme="minorHAnsi"/>
                <w:bCs/>
                <w:i/>
                <w:sz w:val="20"/>
                <w:szCs w:val="20"/>
                <w:lang w:eastAsia="zh-CN"/>
              </w:rPr>
              <w:t>hoose the relevant example risks listed below, remove any unnecessary risks, and add other possible risks if applicable.</w:t>
            </w:r>
            <w:r w:rsidR="004415CF" w:rsidRPr="00CB39D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> </w:t>
            </w:r>
            <w:r w:rsidR="00E161F9" w:rsidRPr="00CB39D9">
              <w:rPr>
                <w:rFonts w:asciiTheme="minorHAnsi" w:hAnsiTheme="minorHAnsi" w:cstheme="minorHAnsi"/>
                <w:b/>
                <w:i/>
                <w:sz w:val="20"/>
                <w:szCs w:val="20"/>
              </w:rPr>
              <w:t xml:space="preserve"> </w:t>
            </w:r>
          </w:p>
          <w:p w14:paraId="31479A89" w14:textId="77777777" w:rsidR="00EB4416" w:rsidRDefault="00EB4416" w:rsidP="00EB4416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0B686392" w14:textId="699238C1" w:rsidR="009678A3" w:rsidRDefault="008E4633" w:rsidP="009678A3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The activity will consist of participants testing and evaluating the system I designed</w:t>
            </w:r>
            <w:r w:rsidR="009678A3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="002215C0" w:rsidRPr="009678A3">
              <w:rPr>
                <w:rFonts w:asciiTheme="minorHAnsi" w:hAnsiTheme="minorHAnsi" w:cstheme="minorHAnsi"/>
                <w:sz w:val="20"/>
                <w:szCs w:val="20"/>
              </w:rPr>
              <w:t>I plan to gather participants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through direct recruitment,</w:t>
            </w:r>
            <w:r w:rsidR="002215C0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as I plan to ask</w:t>
            </w:r>
            <w:r w:rsidR="002215C0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 students on campus to volunteer. </w:t>
            </w:r>
            <w:r w:rsidR="002215C0">
              <w:rPr>
                <w:rFonts w:asciiTheme="minorHAnsi" w:hAnsiTheme="minorHAnsi" w:cstheme="minorHAnsi"/>
                <w:sz w:val="20"/>
                <w:szCs w:val="20"/>
              </w:rPr>
              <w:t>I will first ensure they are willing to spare a few minutes to talk and if they are I will start b</w:t>
            </w:r>
            <w:r w:rsidR="002215C0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y explaining the testing </w:t>
            </w:r>
            <w:r w:rsidR="002215C0">
              <w:rPr>
                <w:rFonts w:asciiTheme="minorHAnsi" w:hAnsiTheme="minorHAnsi" w:cstheme="minorHAnsi"/>
                <w:sz w:val="20"/>
                <w:szCs w:val="20"/>
              </w:rPr>
              <w:t xml:space="preserve">purpose and its </w:t>
            </w:r>
            <w:r w:rsidR="002215C0" w:rsidRPr="009678A3">
              <w:rPr>
                <w:rFonts w:asciiTheme="minorHAnsi" w:hAnsiTheme="minorHAnsi" w:cstheme="minorHAnsi"/>
                <w:sz w:val="20"/>
                <w:szCs w:val="20"/>
              </w:rPr>
              <w:t>process and letting them read my participation information sheet</w:t>
            </w:r>
            <w:r w:rsidR="002215C0">
              <w:rPr>
                <w:rFonts w:asciiTheme="minorHAnsi" w:hAnsiTheme="minorHAnsi" w:cstheme="minorHAnsi"/>
                <w:sz w:val="20"/>
                <w:szCs w:val="20"/>
              </w:rPr>
              <w:t xml:space="preserve"> which I will have on hand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2215C0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</w:t>
            </w:r>
            <w:r w:rsidR="002215C0">
              <w:rPr>
                <w:rFonts w:asciiTheme="minorHAnsi" w:hAnsiTheme="minorHAnsi" w:cstheme="minorHAnsi"/>
                <w:sz w:val="20"/>
                <w:szCs w:val="20"/>
              </w:rPr>
              <w:t xml:space="preserve">his is to ensure </w:t>
            </w:r>
            <w:r w:rsidR="002215C0" w:rsidRPr="009678A3">
              <w:rPr>
                <w:rFonts w:asciiTheme="minorHAnsi" w:hAnsiTheme="minorHAnsi" w:cstheme="minorHAnsi"/>
                <w:sz w:val="20"/>
                <w:szCs w:val="20"/>
              </w:rPr>
              <w:t>anyone who agrees is fully aware of what they’re taking part in and understands their freedom throughout</w:t>
            </w:r>
            <w:r w:rsidR="002215C0">
              <w:rPr>
                <w:rFonts w:asciiTheme="minorHAnsi" w:hAnsiTheme="minorHAnsi" w:cstheme="minorHAnsi"/>
                <w:sz w:val="20"/>
                <w:szCs w:val="20"/>
              </w:rPr>
              <w:t>. The basis of the test is for the participants</w:t>
            </w:r>
            <w:r w:rsidR="009678A3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 to explore and use all </w:t>
            </w:r>
            <w:r w:rsidR="002215C0">
              <w:rPr>
                <w:rFonts w:asciiTheme="minorHAnsi" w:hAnsiTheme="minorHAnsi" w:cstheme="minorHAnsi"/>
                <w:sz w:val="20"/>
                <w:szCs w:val="20"/>
              </w:rPr>
              <w:t>the projects</w:t>
            </w:r>
            <w:r w:rsidR="009678A3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 features.</w:t>
            </w:r>
            <w:r w:rsidR="002215C0">
              <w:rPr>
                <w:rFonts w:asciiTheme="minorHAnsi" w:hAnsiTheme="minorHAnsi" w:cstheme="minorHAnsi"/>
                <w:sz w:val="20"/>
                <w:szCs w:val="20"/>
              </w:rPr>
              <w:t xml:space="preserve"> Through my own exploration of the website, I will set a maximum time the participants are able to use the website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for (approx. 5min) </w:t>
            </w:r>
            <w:r w:rsidR="002215C0">
              <w:rPr>
                <w:rFonts w:asciiTheme="minorHAnsi" w:hAnsiTheme="minorHAnsi" w:cstheme="minorHAnsi"/>
                <w:sz w:val="20"/>
                <w:szCs w:val="20"/>
              </w:rPr>
              <w:t>but allow them to stop any time before that.</w:t>
            </w:r>
            <w:r w:rsidR="009678A3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 Afterward</w:t>
            </w:r>
            <w:r w:rsidR="002215C0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9678A3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, they’ll complete a questionnaire on campus, which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focuses on</w:t>
            </w:r>
            <w:r w:rsidR="009678A3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 help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ing</w:t>
            </w:r>
            <w:r w:rsidR="009678A3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 me understand their thoughts </w:t>
            </w:r>
            <w:r w:rsidR="002215C0">
              <w:rPr>
                <w:rFonts w:asciiTheme="minorHAnsi" w:hAnsiTheme="minorHAnsi" w:cstheme="minorHAnsi"/>
                <w:sz w:val="20"/>
                <w:szCs w:val="20"/>
              </w:rPr>
              <w:t>on</w:t>
            </w:r>
            <w:r w:rsidR="009678A3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 how </w:t>
            </w:r>
            <w:r w:rsidRPr="009678A3">
              <w:rPr>
                <w:rFonts w:asciiTheme="minorHAnsi" w:hAnsiTheme="minorHAnsi" w:cstheme="minorHAnsi"/>
                <w:sz w:val="20"/>
                <w:szCs w:val="20"/>
              </w:rPr>
              <w:t>clearly,</w:t>
            </w:r>
            <w:r w:rsidR="009678A3" w:rsidRPr="009678A3">
              <w:rPr>
                <w:rFonts w:asciiTheme="minorHAnsi" w:hAnsiTheme="minorHAnsi" w:cstheme="minorHAnsi"/>
                <w:sz w:val="20"/>
                <w:szCs w:val="20"/>
              </w:rPr>
              <w:t xml:space="preserve"> they understood the feedback provided by the project’s analysis. </w:t>
            </w:r>
          </w:p>
          <w:p w14:paraId="0D4CC98D" w14:textId="071C74E0" w:rsidR="009678A3" w:rsidRPr="00313AE7" w:rsidRDefault="009678A3" w:rsidP="009678A3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E25AE" w:rsidRPr="00313AE7" w14:paraId="08AC33F7" w14:textId="77777777" w:rsidTr="001A1352">
        <w:trPr>
          <w:trHeight w:val="645"/>
        </w:trPr>
        <w:tc>
          <w:tcPr>
            <w:tcW w:w="15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C8"/>
          </w:tcPr>
          <w:p w14:paraId="18081221" w14:textId="77777777" w:rsidR="001E25AE" w:rsidRPr="00313AE7" w:rsidRDefault="001E25AE" w:rsidP="00B64C14">
            <w:pPr>
              <w:spacing w:before="120"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Things to consider within the assessment</w:t>
            </w:r>
            <w:r w:rsidR="00B64C14"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– this list may not be exhaustive</w:t>
            </w:r>
          </w:p>
        </w:tc>
      </w:tr>
      <w:tr w:rsidR="001E25AE" w:rsidRPr="00313AE7" w14:paraId="0328BC73" w14:textId="77777777" w:rsidTr="001E25AE">
        <w:trPr>
          <w:trHeight w:val="597"/>
        </w:trPr>
        <w:tc>
          <w:tcPr>
            <w:tcW w:w="15559" w:type="dxa"/>
            <w:tcBorders>
              <w:top w:val="single" w:sz="4" w:space="0" w:color="auto"/>
            </w:tcBorders>
          </w:tcPr>
          <w:p w14:paraId="51523224" w14:textId="07A871C5" w:rsidR="001E25AE" w:rsidRDefault="001E25AE" w:rsidP="001E25AE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 xml:space="preserve">Personal safety 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e.g.</w:t>
            </w:r>
            <w:r w:rsidR="00313AE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9678A3">
              <w:rPr>
                <w:rFonts w:asciiTheme="minorHAnsi" w:hAnsiTheme="minorHAnsi" w:cstheme="minorHAnsi"/>
                <w:sz w:val="20"/>
                <w:szCs w:val="20"/>
              </w:rPr>
              <w:t>social</w:t>
            </w:r>
            <w:r w:rsidR="00313AE7">
              <w:rPr>
                <w:rFonts w:asciiTheme="minorHAnsi" w:hAnsiTheme="minorHAnsi" w:cstheme="minorHAnsi"/>
                <w:sz w:val="20"/>
                <w:szCs w:val="20"/>
              </w:rPr>
              <w:t xml:space="preserve"> distancing; Lone </w:t>
            </w:r>
            <w:r w:rsidR="009678A3">
              <w:rPr>
                <w:rFonts w:asciiTheme="minorHAnsi" w:hAnsiTheme="minorHAnsi" w:cstheme="minorHAnsi"/>
                <w:sz w:val="20"/>
                <w:szCs w:val="20"/>
              </w:rPr>
              <w:t xml:space="preserve">Working; </w:t>
            </w:r>
            <w:r w:rsidR="009678A3" w:rsidRPr="00313AE7">
              <w:rPr>
                <w:rFonts w:asciiTheme="minorHAnsi" w:hAnsiTheme="minorHAnsi" w:cstheme="minorHAnsi"/>
                <w:sz w:val="20"/>
                <w:szCs w:val="20"/>
              </w:rPr>
              <w:t>Escape</w:t>
            </w:r>
            <w:r w:rsidR="002E450A"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 from fire</w:t>
            </w:r>
            <w:r w:rsidR="002E4990" w:rsidRPr="00313AE7">
              <w:rPr>
                <w:rFonts w:asciiTheme="minorHAnsi" w:hAnsiTheme="minorHAnsi" w:cstheme="minorHAnsi"/>
                <w:sz w:val="20"/>
                <w:szCs w:val="20"/>
              </w:rPr>
              <w:t>;</w:t>
            </w:r>
            <w:r w:rsidR="002E450A"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 p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hysical</w:t>
            </w:r>
            <w:r w:rsidR="002E450A" w:rsidRPr="00313AE7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verbal attack; disability or health problems; delayed access to personal or medical assistance; failure of routine or emergency communications; security of accommodation and support; getting </w:t>
            </w:r>
            <w:r w:rsidR="009678A3" w:rsidRPr="00313AE7">
              <w:rPr>
                <w:rFonts w:asciiTheme="minorHAnsi" w:hAnsiTheme="minorHAnsi" w:cstheme="minorHAnsi"/>
                <w:sz w:val="20"/>
                <w:szCs w:val="20"/>
              </w:rPr>
              <w:t>lost or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 stranded by transport; </w:t>
            </w:r>
            <w:r w:rsidR="00474618"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terrorism/kidnapping/civil unrest; 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cultural or legal differences</w:t>
            </w:r>
            <w:r w:rsidR="00474618"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="00313AE7">
              <w:rPr>
                <w:rFonts w:asciiTheme="minorHAnsi" w:hAnsiTheme="minorHAnsi" w:cstheme="minorHAnsi"/>
                <w:sz w:val="20"/>
                <w:szCs w:val="20"/>
              </w:rPr>
              <w:t>Please also consider any disposal of PPE.</w:t>
            </w:r>
            <w:r w:rsidR="00474618" w:rsidRPr="00313AE7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- List aspects of the work with significant hazards, and give brief details of how foreseeable harm/injuries could occur</w:t>
            </w:r>
            <w:r w:rsidR="000B1CAF" w:rsidRPr="00313AE7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595A7DBF" w14:textId="77777777" w:rsidR="00EA31C0" w:rsidRDefault="00EA31C0" w:rsidP="001E25AE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EA31C0">
              <w:rPr>
                <w:rFonts w:asciiTheme="minorHAnsi" w:hAnsiTheme="minorHAnsi" w:cstheme="minorHAnsi"/>
                <w:b/>
                <w:sz w:val="20"/>
                <w:szCs w:val="20"/>
              </w:rPr>
              <w:t>Risk of distress, anxiety and psychological harm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7F96ED16" w14:textId="77777777" w:rsidR="00EA31C0" w:rsidRPr="00EA31C0" w:rsidRDefault="00EA31C0" w:rsidP="001E25AE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Location/ Geographic risks – </w:t>
            </w:r>
            <w:r w:rsidRPr="00EA31C0">
              <w:rPr>
                <w:rFonts w:asciiTheme="minorHAnsi" w:hAnsiTheme="minorHAnsi" w:cstheme="minorHAnsi"/>
                <w:sz w:val="20"/>
                <w:szCs w:val="20"/>
              </w:rPr>
              <w:t>Any risks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A31C0">
              <w:rPr>
                <w:rFonts w:asciiTheme="minorHAnsi" w:hAnsiTheme="minorHAnsi" w:cstheme="minorHAnsi"/>
                <w:sz w:val="20"/>
                <w:szCs w:val="20"/>
              </w:rPr>
              <w:t>specific to the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EA31C0">
              <w:rPr>
                <w:rFonts w:asciiTheme="minorHAnsi" w:hAnsiTheme="minorHAnsi" w:cstheme="minorHAnsi"/>
                <w:sz w:val="20"/>
                <w:szCs w:val="20"/>
              </w:rPr>
              <w:t>proposed research location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5C1269FD" w14:textId="08CF703E" w:rsidR="001E25AE" w:rsidRPr="00313AE7" w:rsidRDefault="001E25AE" w:rsidP="001E25AE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Equipment hazards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- Storage, handling and use of equipment and materials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 e.g. Tools; machinery; vehicles; manual handling; noise; work at height; electricity; fire; vacuum; high pressure; high temperature; </w:t>
            </w:r>
            <w:r w:rsidR="009678A3" w:rsidRPr="00313AE7">
              <w:rPr>
                <w:rFonts w:asciiTheme="minorHAnsi" w:hAnsiTheme="minorHAnsi" w:cstheme="minorHAnsi"/>
                <w:sz w:val="20"/>
                <w:szCs w:val="20"/>
              </w:rPr>
              <w:t>ultraviolet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; laser; vibration - List equipment and materials with significant </w:t>
            </w:r>
            <w:r w:rsidR="009678A3" w:rsidRPr="00313AE7">
              <w:rPr>
                <w:rFonts w:asciiTheme="minorHAnsi" w:hAnsiTheme="minorHAnsi" w:cstheme="minorHAnsi"/>
                <w:sz w:val="20"/>
                <w:szCs w:val="20"/>
              </w:rPr>
              <w:t>hazards and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 give brief details of how foreseeable harm/injuries could occur</w:t>
            </w:r>
            <w:r w:rsidR="000B1CAF" w:rsidRPr="00313AE7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40E74401" w14:textId="29E22EF4" w:rsidR="00EA31C0" w:rsidRPr="001B705B" w:rsidRDefault="001E25AE" w:rsidP="001B705B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Biological </w:t>
            </w:r>
            <w:r w:rsidR="00EB3D1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and or Chemical hazards that may be associated with your </w:t>
            </w:r>
            <w:r w:rsidR="009678A3">
              <w:rPr>
                <w:rFonts w:asciiTheme="minorHAnsi" w:hAnsiTheme="minorHAnsi" w:cstheme="minorHAnsi"/>
                <w:b/>
                <w:sz w:val="20"/>
                <w:szCs w:val="20"/>
              </w:rPr>
              <w:t>project</w:t>
            </w:r>
            <w:r w:rsidR="009678A3" w:rsidRPr="00313AE7">
              <w:rPr>
                <w:rFonts w:asciiTheme="minorHAnsi" w:hAnsiTheme="minorHAnsi" w:cstheme="minorHAnsi"/>
                <w:i/>
                <w:sz w:val="20"/>
                <w:szCs w:val="20"/>
                <w:u w:val="single"/>
              </w:rPr>
              <w:t>:</w:t>
            </w:r>
            <w:r w:rsidR="00EB3D1B">
              <w:rPr>
                <w:rFonts w:asciiTheme="minorHAnsi" w:hAnsiTheme="minorHAnsi" w:cstheme="minorHAnsi"/>
                <w:i/>
                <w:sz w:val="20"/>
                <w:szCs w:val="20"/>
                <w:u w:val="single"/>
              </w:rPr>
              <w:t xml:space="preserve"> </w:t>
            </w:r>
            <w:r w:rsidR="00EB3D1B">
              <w:rPr>
                <w:rFonts w:asciiTheme="minorHAnsi" w:hAnsiTheme="minorHAnsi" w:cstheme="minorHAnsi"/>
                <w:sz w:val="20"/>
                <w:szCs w:val="20"/>
              </w:rPr>
              <w:t>Blood or blood products from humans or animals; sterilisation or cleaning equipment and/or chemicals</w:t>
            </w:r>
            <w:r w:rsidR="001B705B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</w:tbl>
    <w:p w14:paraId="4CD23256" w14:textId="77777777" w:rsidR="006548B5" w:rsidRPr="00313AE7" w:rsidRDefault="006548B5" w:rsidP="006D4ECE">
      <w:pPr>
        <w:rPr>
          <w:rFonts w:asciiTheme="minorHAnsi" w:hAnsiTheme="minorHAnsi" w:cstheme="minorHAnsi"/>
          <w:b/>
          <w:sz w:val="8"/>
          <w:szCs w:val="8"/>
        </w:rPr>
      </w:pPr>
    </w:p>
    <w:p w14:paraId="36E1EDAE" w14:textId="77777777" w:rsidR="00C94E34" w:rsidRPr="00313AE7" w:rsidRDefault="00C94E34">
      <w:pPr>
        <w:rPr>
          <w:rFonts w:asciiTheme="minorHAnsi" w:hAnsiTheme="minorHAnsi" w:cstheme="minorHAnsi"/>
          <w:b/>
        </w:rPr>
      </w:pPr>
      <w:r w:rsidRPr="00313AE7">
        <w:rPr>
          <w:rFonts w:asciiTheme="minorHAnsi" w:hAnsiTheme="minorHAnsi" w:cstheme="minorHAnsi"/>
          <w:b/>
        </w:rPr>
        <w:t>Risk Assessment:</w:t>
      </w:r>
    </w:p>
    <w:p w14:paraId="1467EDED" w14:textId="77777777" w:rsidR="00C94E34" w:rsidRPr="00313AE7" w:rsidRDefault="00C94E34">
      <w:pPr>
        <w:rPr>
          <w:rFonts w:asciiTheme="minorHAnsi" w:hAnsiTheme="minorHAnsi" w:cstheme="minorHAnsi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63"/>
        <w:gridCol w:w="1733"/>
        <w:gridCol w:w="2656"/>
        <w:gridCol w:w="1102"/>
        <w:gridCol w:w="1102"/>
        <w:gridCol w:w="1105"/>
        <w:gridCol w:w="2277"/>
        <w:gridCol w:w="951"/>
        <w:gridCol w:w="951"/>
        <w:gridCol w:w="948"/>
      </w:tblGrid>
      <w:tr w:rsidR="001614C8" w:rsidRPr="00313AE7" w14:paraId="5AB726EA" w14:textId="77777777" w:rsidTr="55452334">
        <w:trPr>
          <w:tblHeader/>
        </w:trPr>
        <w:tc>
          <w:tcPr>
            <w:tcW w:w="833" w:type="pct"/>
            <w:vMerge w:val="restart"/>
            <w:tcBorders>
              <w:right w:val="nil"/>
            </w:tcBorders>
            <w:shd w:val="clear" w:color="auto" w:fill="0000C8"/>
          </w:tcPr>
          <w:p w14:paraId="721F5C09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Description of Hazard </w:t>
            </w:r>
          </w:p>
          <w:p w14:paraId="381AB54A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 w:after="80"/>
              <w:rPr>
                <w:rFonts w:asciiTheme="minorHAnsi" w:hAnsiTheme="minorHAnsi" w:cstheme="minorHAnsi"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proofErr w:type="gramStart"/>
            <w:r w:rsidRPr="00313AE7">
              <w:rPr>
                <w:rFonts w:asciiTheme="minorHAnsi" w:hAnsiTheme="minorHAnsi" w:cstheme="minorHAnsi"/>
                <w:sz w:val="16"/>
                <w:szCs w:val="16"/>
              </w:rPr>
              <w:t>only</w:t>
            </w:r>
            <w:proofErr w:type="gramEnd"/>
            <w:r w:rsidRPr="00313AE7">
              <w:rPr>
                <w:rFonts w:asciiTheme="minorHAnsi" w:hAnsiTheme="minorHAnsi" w:cstheme="minorHAnsi"/>
                <w:sz w:val="16"/>
                <w:szCs w:val="16"/>
              </w:rPr>
              <w:t xml:space="preserve"> include significant hazards inherent within the task or the activity</w:t>
            </w:r>
            <w:r w:rsidR="00EB3D1B">
              <w:rPr>
                <w:rFonts w:asciiTheme="minorHAnsi" w:hAnsiTheme="minorHAnsi" w:cstheme="minorHAnsi"/>
                <w:sz w:val="16"/>
                <w:szCs w:val="16"/>
              </w:rPr>
              <w:t xml:space="preserve">. </w:t>
            </w:r>
            <w:r w:rsidR="00EB3D1B" w:rsidRPr="00121550">
              <w:rPr>
                <w:rFonts w:asciiTheme="minorHAnsi" w:hAnsiTheme="minorHAnsi" w:cstheme="minorHAnsi"/>
                <w:b/>
                <w:color w:val="FF0000"/>
                <w:sz w:val="16"/>
                <w:szCs w:val="16"/>
              </w:rPr>
              <w:t>The</w:t>
            </w:r>
            <w:r w:rsidR="00121550" w:rsidRPr="00121550">
              <w:rPr>
                <w:rFonts w:asciiTheme="minorHAnsi" w:hAnsiTheme="minorHAnsi" w:cstheme="minorHAnsi"/>
                <w:b/>
                <w:color w:val="FF0000"/>
                <w:sz w:val="16"/>
                <w:szCs w:val="16"/>
              </w:rPr>
              <w:t xml:space="preserve"> </w:t>
            </w:r>
            <w:r w:rsidR="00EB3D1B" w:rsidRPr="00121550">
              <w:rPr>
                <w:rFonts w:asciiTheme="minorHAnsi" w:hAnsiTheme="minorHAnsi" w:cstheme="minorHAnsi"/>
                <w:b/>
                <w:color w:val="FF0000"/>
                <w:sz w:val="16"/>
                <w:szCs w:val="16"/>
              </w:rPr>
              <w:t>list given below is not exhaustive and you should add appropriate rows for your work</w:t>
            </w:r>
            <w:r w:rsidR="00EB3D1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Pr="00313AE7">
              <w:rPr>
                <w:rFonts w:asciiTheme="minorHAnsi" w:hAnsiTheme="minorHAnsi" w:cstheme="minorHAnsi"/>
                <w:sz w:val="16"/>
                <w:szCs w:val="16"/>
              </w:rPr>
              <w:t>)</w:t>
            </w:r>
          </w:p>
        </w:tc>
        <w:tc>
          <w:tcPr>
            <w:tcW w:w="563" w:type="pct"/>
            <w:vMerge w:val="restart"/>
            <w:tcBorders>
              <w:left w:val="nil"/>
              <w:right w:val="nil"/>
            </w:tcBorders>
            <w:shd w:val="clear" w:color="auto" w:fill="0000C8"/>
          </w:tcPr>
          <w:p w14:paraId="73A9A0A3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Person(s) at risk</w:t>
            </w:r>
          </w:p>
          <w:p w14:paraId="4D84755D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sz w:val="16"/>
                <w:szCs w:val="16"/>
              </w:rPr>
              <w:t xml:space="preserve">e.g. staff, students, </w:t>
            </w:r>
            <w:r w:rsidR="000B1CAF" w:rsidRPr="00313AE7">
              <w:rPr>
                <w:rFonts w:asciiTheme="minorHAnsi" w:hAnsiTheme="minorHAnsi" w:cstheme="minorHAnsi"/>
                <w:sz w:val="16"/>
                <w:szCs w:val="16"/>
              </w:rPr>
              <w:t xml:space="preserve">unexpected persons, </w:t>
            </w:r>
            <w:r w:rsidRPr="00313AE7">
              <w:rPr>
                <w:rFonts w:asciiTheme="minorHAnsi" w:hAnsiTheme="minorHAnsi" w:cstheme="minorHAnsi"/>
                <w:sz w:val="16"/>
                <w:szCs w:val="16"/>
              </w:rPr>
              <w:t>etc.</w:t>
            </w:r>
          </w:p>
        </w:tc>
        <w:tc>
          <w:tcPr>
            <w:tcW w:w="863" w:type="pct"/>
            <w:vMerge w:val="restart"/>
            <w:tcBorders>
              <w:left w:val="nil"/>
              <w:right w:val="nil"/>
            </w:tcBorders>
            <w:shd w:val="clear" w:color="auto" w:fill="0000C8"/>
          </w:tcPr>
          <w:p w14:paraId="6D975D34" w14:textId="77777777" w:rsidR="001614C8" w:rsidRPr="00313AE7" w:rsidRDefault="001614C8" w:rsidP="005412D3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Current control measures in place</w:t>
            </w:r>
          </w:p>
        </w:tc>
        <w:tc>
          <w:tcPr>
            <w:tcW w:w="1075" w:type="pct"/>
            <w:gridSpan w:val="3"/>
            <w:tcBorders>
              <w:left w:val="nil"/>
              <w:bottom w:val="nil"/>
              <w:right w:val="nil"/>
            </w:tcBorders>
            <w:shd w:val="clear" w:color="auto" w:fill="0000C8"/>
          </w:tcPr>
          <w:p w14:paraId="62DF8DB9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 w:after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Current risk rating </w:t>
            </w:r>
          </w:p>
          <w:p w14:paraId="354CD989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 w:after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40" w:type="pct"/>
            <w:vMerge w:val="restart"/>
            <w:tcBorders>
              <w:left w:val="nil"/>
              <w:right w:val="nil"/>
            </w:tcBorders>
            <w:shd w:val="clear" w:color="auto" w:fill="0000C8"/>
          </w:tcPr>
          <w:p w14:paraId="604222C0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Further control measures required and by whom </w:t>
            </w:r>
            <w:r w:rsidR="00E40CDC"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and when</w:t>
            </w:r>
          </w:p>
          <w:p w14:paraId="643C129D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(usually only necessary where the risk rating is either high or medium)</w:t>
            </w:r>
          </w:p>
        </w:tc>
        <w:tc>
          <w:tcPr>
            <w:tcW w:w="926" w:type="pct"/>
            <w:gridSpan w:val="3"/>
            <w:tcBorders>
              <w:left w:val="nil"/>
              <w:bottom w:val="nil"/>
            </w:tcBorders>
            <w:shd w:val="clear" w:color="auto" w:fill="0000C8"/>
          </w:tcPr>
          <w:p w14:paraId="6FA2FC54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Final risk rating</w:t>
            </w:r>
          </w:p>
        </w:tc>
      </w:tr>
      <w:tr w:rsidR="005C69A4" w:rsidRPr="00313AE7" w14:paraId="2CF90297" w14:textId="77777777" w:rsidTr="55452334">
        <w:trPr>
          <w:tblHeader/>
        </w:trPr>
        <w:tc>
          <w:tcPr>
            <w:tcW w:w="833" w:type="pct"/>
            <w:vMerge/>
          </w:tcPr>
          <w:p w14:paraId="3F5CB759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563" w:type="pct"/>
            <w:vMerge/>
          </w:tcPr>
          <w:p w14:paraId="62F2B117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63" w:type="pct"/>
            <w:vMerge/>
          </w:tcPr>
          <w:p w14:paraId="13809E71" w14:textId="77777777" w:rsidR="001614C8" w:rsidRPr="00313AE7" w:rsidRDefault="001614C8" w:rsidP="005412D3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C8"/>
          </w:tcPr>
          <w:p w14:paraId="484B1BC8" w14:textId="77777777" w:rsidR="001614C8" w:rsidRPr="00313AE7" w:rsidRDefault="001614C8" w:rsidP="00F1727D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Likelihood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C8"/>
          </w:tcPr>
          <w:p w14:paraId="0475B37B" w14:textId="77777777" w:rsidR="001614C8" w:rsidRPr="00313AE7" w:rsidRDefault="001614C8" w:rsidP="00F1727D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 w:after="8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Severity</w:t>
            </w:r>
            <w:r w:rsidR="000B1CAF"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br/>
              <w:t>or</w:t>
            </w:r>
            <w:r w:rsidR="000B1CAF"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br/>
              <w:t>impact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C8"/>
          </w:tcPr>
          <w:p w14:paraId="327337C6" w14:textId="77777777" w:rsidR="001614C8" w:rsidRPr="00313AE7" w:rsidRDefault="001614C8" w:rsidP="00F1727D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 w:after="8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Risk Rating</w:t>
            </w:r>
          </w:p>
        </w:tc>
        <w:tc>
          <w:tcPr>
            <w:tcW w:w="740" w:type="pct"/>
            <w:vMerge/>
          </w:tcPr>
          <w:p w14:paraId="092F625A" w14:textId="77777777" w:rsidR="001614C8" w:rsidRPr="00313AE7" w:rsidRDefault="001614C8" w:rsidP="001614C8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C8"/>
          </w:tcPr>
          <w:p w14:paraId="79DCCBBE" w14:textId="77777777" w:rsidR="001614C8" w:rsidRPr="00313AE7" w:rsidRDefault="001614C8" w:rsidP="00F1727D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Likelihood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C8"/>
          </w:tcPr>
          <w:p w14:paraId="268128F1" w14:textId="77777777" w:rsidR="001614C8" w:rsidRPr="00313AE7" w:rsidRDefault="001614C8" w:rsidP="00F1727D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Severity</w:t>
            </w:r>
            <w:r w:rsidR="000B1CAF"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br/>
              <w:t>or</w:t>
            </w:r>
            <w:r w:rsidR="000B1CAF"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br/>
              <w:t>impact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auto"/>
            </w:tcBorders>
            <w:shd w:val="clear" w:color="auto" w:fill="0000C8"/>
          </w:tcPr>
          <w:p w14:paraId="440C7533" w14:textId="77777777" w:rsidR="001614C8" w:rsidRPr="00313AE7" w:rsidRDefault="001614C8" w:rsidP="00F1727D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Risk Rating</w:t>
            </w:r>
          </w:p>
        </w:tc>
      </w:tr>
      <w:tr w:rsidR="00EA31C0" w:rsidRPr="00313AE7" w14:paraId="08B297B9" w14:textId="77777777" w:rsidTr="55452334">
        <w:tc>
          <w:tcPr>
            <w:tcW w:w="833" w:type="pct"/>
            <w:tcBorders>
              <w:top w:val="single" w:sz="4" w:space="0" w:color="auto"/>
              <w:right w:val="single" w:sz="4" w:space="0" w:color="auto"/>
            </w:tcBorders>
          </w:tcPr>
          <w:p w14:paraId="67E52542" w14:textId="77777777" w:rsidR="00EA31C0" w:rsidRDefault="00EA31C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Risk of distress, anxiety and psychological harm.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D72128" w14:textId="191FEA31" w:rsidR="00EA31C0" w:rsidRPr="00AA467E" w:rsidRDefault="00F44C6D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All participants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1FC94F" w14:textId="1AD32638" w:rsidR="00EA31C0" w:rsidRPr="00AA467E" w:rsidRDefault="00562ED6" w:rsidP="003B6EAF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Remind all participants to rest well before the</w:t>
            </w:r>
            <w:r w:rsidR="00706019"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 xml:space="preserve"> research. </w:t>
            </w:r>
            <w:r w:rsidR="006653BB"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A</w:t>
            </w:r>
            <w:r w:rsidR="00B92A13"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 xml:space="preserve">djust the pace of the </w:t>
            </w:r>
            <w:r w:rsidR="006653BB"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work</w:t>
            </w:r>
            <w:r w:rsidR="00B92A13"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 xml:space="preserve"> to suit </w:t>
            </w:r>
            <w:r w:rsidR="006653BB"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everyone.</w:t>
            </w:r>
            <w:r w:rsidR="00221644">
              <w:t xml:space="preserve"> </w:t>
            </w:r>
            <w:r w:rsidR="00FD7D7B"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 xml:space="preserve">Participants </w:t>
            </w:r>
            <w:r w:rsidR="00221644" w:rsidRPr="00221644">
              <w:rPr>
                <w:rFonts w:asciiTheme="minorHAnsi" w:hAnsiTheme="minorHAnsi" w:cstheme="minorHAnsi"/>
                <w:sz w:val="20"/>
                <w:szCs w:val="20"/>
                <w:lang w:eastAsia="zh-CN"/>
              </w:rPr>
              <w:t>will be reminded of their right to withdraw at any parts of the study and given the support they require</w:t>
            </w:r>
            <w:r w:rsidR="00FD7D7B"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.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7AA401" w14:textId="07C08BCF" w:rsidR="00EA31C0" w:rsidRPr="00AA467E" w:rsidRDefault="008F7371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F29F12" w14:textId="00C03F06" w:rsidR="00EA31C0" w:rsidRPr="00AA467E" w:rsidRDefault="008F7371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2DD0" w14:textId="6A3E6CD8" w:rsidR="00EA31C0" w:rsidRPr="00AA467E" w:rsidRDefault="008F7371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47DA" w14:textId="6070ABCD" w:rsidR="00EA31C0" w:rsidRPr="00313AE7" w:rsidRDefault="00EA31C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2E04" w14:textId="0896EB3C" w:rsidR="00EA31C0" w:rsidRPr="00313AE7" w:rsidRDefault="00B3242A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35A9" w14:textId="20CB239B" w:rsidR="00EA31C0" w:rsidRPr="00313AE7" w:rsidRDefault="00B3242A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093E95" w14:textId="2C21BDBD" w:rsidR="00EA31C0" w:rsidRPr="00313AE7" w:rsidRDefault="00B3242A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046D9E" w:rsidRPr="00313AE7" w14:paraId="098FBD97" w14:textId="77777777" w:rsidTr="55452334">
        <w:tc>
          <w:tcPr>
            <w:tcW w:w="833" w:type="pct"/>
            <w:tcBorders>
              <w:top w:val="single" w:sz="4" w:space="0" w:color="auto"/>
              <w:right w:val="single" w:sz="4" w:space="0" w:color="auto"/>
            </w:tcBorders>
          </w:tcPr>
          <w:p w14:paraId="46735385" w14:textId="77777777" w:rsidR="00046D9E" w:rsidRPr="00AA467E" w:rsidRDefault="00EB3D1B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Travel (Please indicate any travel related risks, but within the UK and Internationally)</w:t>
            </w: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5801D0" w14:textId="74291163" w:rsidR="00046D9E" w:rsidRPr="00AA467E" w:rsidRDefault="004B6DCF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All participants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4A6300" w14:textId="63EBF0A9" w:rsidR="00046D9E" w:rsidRPr="00AA467E" w:rsidRDefault="0039016B" w:rsidP="003B6EAF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Remind all participants to</w:t>
            </w:r>
            <w:r w:rsidR="007A54D8">
              <w:rPr>
                <w:rFonts w:asciiTheme="minorHAnsi" w:hAnsiTheme="minorHAnsi" w:cstheme="minorHAnsi"/>
                <w:sz w:val="20"/>
                <w:szCs w:val="20"/>
              </w:rPr>
              <w:t xml:space="preserve"> check </w:t>
            </w:r>
            <w:r w:rsidR="00144819">
              <w:rPr>
                <w:rFonts w:asciiTheme="minorHAnsi" w:hAnsiTheme="minorHAnsi" w:cstheme="minorHAnsi"/>
                <w:sz w:val="20"/>
                <w:szCs w:val="20"/>
              </w:rPr>
              <w:t>Met Office website as well as the</w:t>
            </w:r>
            <w:r w:rsidR="00C767A4">
              <w:rPr>
                <w:rFonts w:asciiTheme="minorHAnsi" w:hAnsiTheme="minorHAnsi" w:cstheme="minorHAnsi"/>
                <w:sz w:val="20"/>
                <w:szCs w:val="20"/>
              </w:rPr>
              <w:t xml:space="preserve"> TFL </w:t>
            </w:r>
            <w:r w:rsidR="0085778E">
              <w:rPr>
                <w:rFonts w:asciiTheme="minorHAnsi" w:hAnsiTheme="minorHAnsi" w:cstheme="minorHAnsi"/>
                <w:sz w:val="20"/>
                <w:szCs w:val="20"/>
              </w:rPr>
              <w:t>website to ensure it is safe and secure to travel.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C4DA0F" w14:textId="2813D4D9" w:rsidR="00046D9E" w:rsidRPr="00AA467E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EE29DF" w14:textId="1BD94FA4" w:rsidR="00046D9E" w:rsidRPr="00AA467E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213D" w14:textId="7AD11300" w:rsidR="00046D9E" w:rsidRPr="00AA467E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D0BD" w14:textId="5D7BBF52" w:rsidR="00046D9E" w:rsidRPr="00313AE7" w:rsidRDefault="00046D9E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C99C" w14:textId="41D2F1B1" w:rsidR="00046D9E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558B" w14:textId="548EF588" w:rsidR="00046D9E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65703D" w14:textId="0B6E4145" w:rsidR="00046D9E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5C69A4" w:rsidRPr="00313AE7" w14:paraId="50508DE9" w14:textId="77777777" w:rsidTr="55452334">
        <w:tc>
          <w:tcPr>
            <w:tcW w:w="833" w:type="pct"/>
            <w:tcBorders>
              <w:top w:val="single" w:sz="4" w:space="0" w:color="auto"/>
              <w:right w:val="single" w:sz="4" w:space="0" w:color="auto"/>
            </w:tcBorders>
          </w:tcPr>
          <w:p w14:paraId="6A68ECD8" w14:textId="77777777" w:rsidR="005C69A4" w:rsidRPr="00AA467E" w:rsidRDefault="00EB3D1B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Covid secure measures (Please indicate the safety measures in place to reduce the likelihood of </w:t>
            </w:r>
            <w:r w:rsidR="00664038">
              <w:rPr>
                <w:rFonts w:asciiTheme="minorHAnsi" w:hAnsiTheme="minorHAnsi" w:cstheme="minorHAnsi"/>
                <w:sz w:val="20"/>
                <w:szCs w:val="20"/>
              </w:rPr>
              <w:t>infection (researchers and participants)</w:t>
            </w:r>
          </w:p>
          <w:p w14:paraId="56531400" w14:textId="77777777" w:rsidR="005C69A4" w:rsidRPr="00AA467E" w:rsidRDefault="005C69A4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3335AA" w14:textId="184C42FF" w:rsidR="005C69A4" w:rsidRPr="00AA467E" w:rsidRDefault="008A5174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All </w:t>
            </w:r>
            <w:r w:rsidR="00B75626">
              <w:rPr>
                <w:rFonts w:asciiTheme="minorHAnsi" w:hAnsiTheme="minorHAnsi" w:cstheme="minorHAnsi"/>
                <w:sz w:val="20"/>
                <w:szCs w:val="20"/>
              </w:rPr>
              <w:t>participants</w:t>
            </w:r>
          </w:p>
        </w:tc>
        <w:tc>
          <w:tcPr>
            <w:tcW w:w="86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9EA9A6" w14:textId="3495CC45" w:rsidR="008A5174" w:rsidRPr="00AA467E" w:rsidRDefault="008A5174" w:rsidP="0056775E">
            <w:pPr>
              <w:pStyle w:val="NormalWeb"/>
              <w:shd w:val="clear" w:color="auto" w:fill="FFFFFF"/>
              <w:spacing w:before="0" w:beforeAutospacing="0" w:after="360" w:afterAutospacing="0"/>
              <w:textAlignment w:val="baseline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Use of mask</w:t>
            </w:r>
            <w:r w:rsidR="00EA645C">
              <w:rPr>
                <w:rFonts w:asciiTheme="minorHAnsi" w:hAnsiTheme="minorHAnsi" w:cstheme="minorHAnsi"/>
                <w:sz w:val="20"/>
                <w:szCs w:val="20"/>
              </w:rPr>
              <w:t xml:space="preserve"> and sanitation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86DE7"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during the research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DF3EEA" w14:textId="2E81172B" w:rsidR="005C69A4" w:rsidRPr="00AA467E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7D6948" w14:textId="296297B3" w:rsidR="005C69A4" w:rsidRPr="00AA467E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B390" w14:textId="46628804" w:rsidR="005C69A4" w:rsidRPr="00AA467E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954C" w14:textId="6F67A38C" w:rsidR="005C69A4" w:rsidRPr="00313AE7" w:rsidRDefault="005C69A4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535C" w14:textId="1722333E" w:rsidR="005C69A4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C696" w14:textId="16148C92" w:rsidR="005C69A4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82645A" w14:textId="2D61759D" w:rsidR="005C69A4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5C69A4" w:rsidRPr="00313AE7" w14:paraId="2F0A941D" w14:textId="77777777" w:rsidTr="55452334">
        <w:tc>
          <w:tcPr>
            <w:tcW w:w="833" w:type="pct"/>
            <w:tcBorders>
              <w:right w:val="single" w:sz="4" w:space="0" w:color="auto"/>
            </w:tcBorders>
          </w:tcPr>
          <w:p w14:paraId="3D610CD8" w14:textId="77777777" w:rsidR="005C69A4" w:rsidRPr="00313AE7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Lone Working</w:t>
            </w:r>
          </w:p>
          <w:p w14:paraId="4F369535" w14:textId="77777777" w:rsidR="005C69A4" w:rsidRPr="00313AE7" w:rsidRDefault="005C69A4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C06EAD1" w14:textId="77777777" w:rsidR="005C69A4" w:rsidRPr="00313AE7" w:rsidRDefault="005C69A4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63" w:type="pct"/>
            <w:tcBorders>
              <w:left w:val="single" w:sz="4" w:space="0" w:color="auto"/>
              <w:right w:val="single" w:sz="4" w:space="0" w:color="auto"/>
            </w:tcBorders>
          </w:tcPr>
          <w:p w14:paraId="306B4897" w14:textId="4B3DD4AD" w:rsidR="005C69A4" w:rsidRPr="00313AE7" w:rsidRDefault="004B6DCF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All participants</w:t>
            </w:r>
          </w:p>
        </w:tc>
        <w:tc>
          <w:tcPr>
            <w:tcW w:w="863" w:type="pct"/>
            <w:tcBorders>
              <w:left w:val="single" w:sz="4" w:space="0" w:color="auto"/>
              <w:right w:val="single" w:sz="4" w:space="0" w:color="auto"/>
            </w:tcBorders>
          </w:tcPr>
          <w:p w14:paraId="1ECC9BA7" w14:textId="71CA33CD" w:rsidR="005B6753" w:rsidRPr="001D4D3F" w:rsidRDefault="008843D3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All participants will be asked to read</w:t>
            </w:r>
            <w:r w:rsidR="001D4D3F">
              <w:rPr>
                <w:rFonts w:asciiTheme="minorHAnsi" w:hAnsiTheme="minorHAnsi" w:cstheme="minorHAnsi"/>
                <w:sz w:val="20"/>
                <w:szCs w:val="20"/>
              </w:rPr>
              <w:t xml:space="preserve"> the university´s</w:t>
            </w:r>
            <w:r w:rsidR="00366180">
              <w:rPr>
                <w:rFonts w:asciiTheme="minorHAnsi" w:hAnsiTheme="minorHAnsi" w:cstheme="minorHAnsi"/>
                <w:sz w:val="20"/>
                <w:szCs w:val="20"/>
              </w:rPr>
              <w:t xml:space="preserve"> Lone-</w:t>
            </w:r>
            <w:r w:rsidR="00366180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working policy. </w:t>
            </w:r>
            <w:r w:rsidR="00092EF4">
              <w:rPr>
                <w:rFonts w:asciiTheme="minorHAnsi" w:hAnsiTheme="minorHAnsi" w:cstheme="minorHAnsi" w:hint="eastAsia"/>
                <w:sz w:val="20"/>
                <w:szCs w:val="20"/>
                <w:lang w:eastAsia="zh-CN"/>
              </w:rPr>
              <w:t>All participants will be notified of the</w:t>
            </w:r>
            <w:r w:rsidR="00A14ED3">
              <w:rPr>
                <w:rFonts w:asciiTheme="minorHAnsi" w:hAnsiTheme="minorHAnsi" w:cstheme="minorHAnsi"/>
                <w:sz w:val="20"/>
                <w:szCs w:val="20"/>
              </w:rPr>
              <w:t xml:space="preserve"> exits</w:t>
            </w:r>
            <w:r w:rsidR="00B75626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358" w:type="pct"/>
            <w:tcBorders>
              <w:left w:val="single" w:sz="4" w:space="0" w:color="auto"/>
              <w:right w:val="single" w:sz="4" w:space="0" w:color="auto"/>
            </w:tcBorders>
          </w:tcPr>
          <w:p w14:paraId="2A7C247F" w14:textId="1B0934DB" w:rsidR="005C69A4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1</w:t>
            </w:r>
          </w:p>
        </w:tc>
        <w:tc>
          <w:tcPr>
            <w:tcW w:w="358" w:type="pct"/>
            <w:tcBorders>
              <w:left w:val="single" w:sz="4" w:space="0" w:color="auto"/>
              <w:right w:val="single" w:sz="4" w:space="0" w:color="auto"/>
            </w:tcBorders>
          </w:tcPr>
          <w:p w14:paraId="7790D2E8" w14:textId="4B3D820F" w:rsidR="005C69A4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80605" w14:textId="11B364C0" w:rsidR="005C69A4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AB7C" w14:textId="75FA2E3D" w:rsidR="005C69A4" w:rsidRPr="00313AE7" w:rsidRDefault="005C69A4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7A54" w14:textId="1FCAA5E5" w:rsidR="005C69A4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D0E3" w14:textId="3C4B1403" w:rsidR="005C69A4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C595A4" w14:textId="274B9E6B" w:rsidR="005C69A4" w:rsidRPr="00313AE7" w:rsidRDefault="002139F5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  <w:tr w:rsidR="000C2099" w:rsidRPr="00313AE7" w14:paraId="25D9CDEE" w14:textId="77777777" w:rsidTr="55452334">
        <w:tc>
          <w:tcPr>
            <w:tcW w:w="833" w:type="pct"/>
            <w:tcBorders>
              <w:right w:val="single" w:sz="4" w:space="0" w:color="auto"/>
            </w:tcBorders>
          </w:tcPr>
          <w:p w14:paraId="43E0E6B7" w14:textId="77777777" w:rsidR="000C2099" w:rsidRPr="00313AE7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Pre-existing medical conditions</w:t>
            </w:r>
          </w:p>
        </w:tc>
        <w:tc>
          <w:tcPr>
            <w:tcW w:w="563" w:type="pct"/>
            <w:tcBorders>
              <w:left w:val="single" w:sz="4" w:space="0" w:color="auto"/>
              <w:right w:val="single" w:sz="4" w:space="0" w:color="auto"/>
            </w:tcBorders>
          </w:tcPr>
          <w:p w14:paraId="25FFCD94" w14:textId="309817E1" w:rsidR="000C2099" w:rsidRPr="00313AE7" w:rsidRDefault="008A5174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one</w:t>
            </w:r>
          </w:p>
        </w:tc>
        <w:tc>
          <w:tcPr>
            <w:tcW w:w="863" w:type="pct"/>
            <w:tcBorders>
              <w:left w:val="single" w:sz="4" w:space="0" w:color="auto"/>
              <w:right w:val="single" w:sz="4" w:space="0" w:color="auto"/>
            </w:tcBorders>
          </w:tcPr>
          <w:p w14:paraId="617E6B19" w14:textId="77777777" w:rsidR="000C2099" w:rsidRPr="00313AE7" w:rsidRDefault="000C2099" w:rsidP="00ED52FC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8" w:type="pct"/>
            <w:tcBorders>
              <w:left w:val="single" w:sz="4" w:space="0" w:color="auto"/>
              <w:right w:val="single" w:sz="4" w:space="0" w:color="auto"/>
            </w:tcBorders>
          </w:tcPr>
          <w:p w14:paraId="49DF9119" w14:textId="77777777" w:rsidR="000C2099" w:rsidRPr="00313AE7" w:rsidRDefault="000C2099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8" w:type="pct"/>
            <w:tcBorders>
              <w:left w:val="single" w:sz="4" w:space="0" w:color="auto"/>
              <w:right w:val="single" w:sz="4" w:space="0" w:color="auto"/>
            </w:tcBorders>
          </w:tcPr>
          <w:p w14:paraId="20CE3EF4" w14:textId="77777777" w:rsidR="000C2099" w:rsidRPr="00313AE7" w:rsidRDefault="000C2099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EC70" w14:textId="77777777" w:rsidR="000C2099" w:rsidRPr="00313AE7" w:rsidRDefault="000C2099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3757" w14:textId="77777777" w:rsidR="000C2099" w:rsidRPr="00313AE7" w:rsidRDefault="000C2099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D65B" w14:textId="77777777" w:rsidR="000C2099" w:rsidRPr="00313AE7" w:rsidRDefault="000C2099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1B0D" w14:textId="77777777" w:rsidR="000C2099" w:rsidRPr="00313AE7" w:rsidRDefault="000C2099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EDB230" w14:textId="77777777" w:rsidR="000C2099" w:rsidRPr="00313AE7" w:rsidRDefault="000C2099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21550" w:rsidRPr="00313AE7" w14:paraId="1C097AD6" w14:textId="77777777" w:rsidTr="55452334">
        <w:tc>
          <w:tcPr>
            <w:tcW w:w="833" w:type="pct"/>
            <w:tcBorders>
              <w:right w:val="single" w:sz="4" w:space="0" w:color="auto"/>
            </w:tcBorders>
          </w:tcPr>
          <w:p w14:paraId="2FBDEBEB" w14:textId="77777777" w:rsidR="00121550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Laboratory or Workshop Hazards</w:t>
            </w:r>
          </w:p>
          <w:p w14:paraId="241062A6" w14:textId="77777777" w:rsidR="00121550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3A550B3" w14:textId="77777777" w:rsidR="00121550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Physical</w:t>
            </w:r>
          </w:p>
          <w:p w14:paraId="1815A711" w14:textId="77777777" w:rsidR="00121550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1B6E7F5" w14:textId="77777777" w:rsidR="00121550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0ED5EFF" w14:textId="77777777" w:rsidR="00121550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D6230EF" w14:textId="77777777" w:rsidR="00121550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Chemical</w:t>
            </w:r>
          </w:p>
          <w:p w14:paraId="5AFC0190" w14:textId="77777777" w:rsidR="00121550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0D4C8C2" w14:textId="77777777" w:rsidR="00121550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E266CFA" w14:textId="77777777" w:rsidR="00121550" w:rsidRDefault="00121550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Biological</w:t>
            </w:r>
          </w:p>
        </w:tc>
        <w:tc>
          <w:tcPr>
            <w:tcW w:w="563" w:type="pct"/>
            <w:tcBorders>
              <w:left w:val="single" w:sz="4" w:space="0" w:color="auto"/>
              <w:right w:val="single" w:sz="4" w:space="0" w:color="auto"/>
            </w:tcBorders>
          </w:tcPr>
          <w:p w14:paraId="5D2541C2" w14:textId="77777777" w:rsidR="00121550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one</w:t>
            </w:r>
          </w:p>
          <w:p w14:paraId="55F76A52" w14:textId="77777777" w:rsidR="00E64552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5D2428F" w14:textId="77777777" w:rsidR="00E64552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9CD697F" w14:textId="77777777" w:rsidR="00E64552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one</w:t>
            </w:r>
          </w:p>
          <w:p w14:paraId="33E1F4FF" w14:textId="77777777" w:rsidR="00E64552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B8CD300" w14:textId="77777777" w:rsidR="00E64552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C979316" w14:textId="77777777" w:rsidR="00E64552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C191557" w14:textId="77777777" w:rsidR="00E64552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one</w:t>
            </w:r>
          </w:p>
          <w:p w14:paraId="08253537" w14:textId="77777777" w:rsidR="00E64552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40B98DD" w14:textId="77777777" w:rsidR="00E64552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32F9CFF" w14:textId="7BF45D3A" w:rsidR="00E64552" w:rsidRPr="00313AE7" w:rsidRDefault="00E645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 one</w:t>
            </w:r>
          </w:p>
        </w:tc>
        <w:tc>
          <w:tcPr>
            <w:tcW w:w="863" w:type="pct"/>
            <w:tcBorders>
              <w:left w:val="single" w:sz="4" w:space="0" w:color="auto"/>
              <w:right w:val="single" w:sz="4" w:space="0" w:color="auto"/>
            </w:tcBorders>
          </w:tcPr>
          <w:p w14:paraId="44A6A4E0" w14:textId="77777777" w:rsidR="00121550" w:rsidRPr="00313AE7" w:rsidRDefault="00121550" w:rsidP="00ED52FC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58" w:type="pct"/>
            <w:tcBorders>
              <w:left w:val="single" w:sz="4" w:space="0" w:color="auto"/>
              <w:right w:val="single" w:sz="4" w:space="0" w:color="auto"/>
            </w:tcBorders>
          </w:tcPr>
          <w:p w14:paraId="12D7D503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742D15D9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8332DE4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CD97132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2431CE57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9EA244F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B2B7BC4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CD35458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31A369FF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4126FB0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80FEEBB" w14:textId="68CA1942" w:rsidR="001F7F52" w:rsidRPr="00313AE7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1          </w:t>
            </w:r>
          </w:p>
        </w:tc>
        <w:tc>
          <w:tcPr>
            <w:tcW w:w="358" w:type="pct"/>
            <w:tcBorders>
              <w:left w:val="single" w:sz="4" w:space="0" w:color="auto"/>
              <w:right w:val="single" w:sz="4" w:space="0" w:color="auto"/>
            </w:tcBorders>
          </w:tcPr>
          <w:p w14:paraId="79BB7CD0" w14:textId="6A1F3C86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63EFBE37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E4E559A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B22DE9B" w14:textId="53C287CC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04AACC30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CBE39C1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85BAE29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5ECAE2F" w14:textId="23E309D5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1DE32188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7F5A5E2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6464F1B" w14:textId="510B8946" w:rsidR="001F7F52" w:rsidRPr="00313AE7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0BD9" w14:textId="4B61C2E9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2D4D840E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8C9BCAB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030B9C5" w14:textId="1853B3BA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7498A0B2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432481E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D2773EA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5E76965" w14:textId="79C33349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437350D1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14E3312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2558A1C" w14:textId="44B99C8D" w:rsidR="001F7F52" w:rsidRPr="00313AE7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CD9D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4918CFF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1044FCE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BEF2F82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E34DD80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74FA315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5DD08CF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6A04311" w14:textId="4FA75E49" w:rsidR="001F7F52" w:rsidRPr="00313AE7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A46A" w14:textId="77777777" w:rsidR="00121550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5DE165B2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0141416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2850464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5F1633C7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84C2FBA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D22ED4B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9E2281B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7BAF96EF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017B792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D39B66B" w14:textId="08EA349C" w:rsidR="001F7F52" w:rsidRPr="00313AE7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1EF66" w14:textId="77777777" w:rsidR="00121550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7729851D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FD58AA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C96F7AA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421D9C20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79C5D79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BC09BEC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D62216F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4D59FB60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D68C2F8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A181F82" w14:textId="670C9D7A" w:rsidR="001F7F52" w:rsidRPr="00313AE7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BA047E" w14:textId="77777777" w:rsidR="00121550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4C14763E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AEEEF81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E60416E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57607B63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AC99640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BB4A608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56D2AAC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  <w:p w14:paraId="1448DF73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144B98C" w14:textId="77777777" w:rsidR="001F7F52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A7D82A3" w14:textId="448EEB21" w:rsidR="001F7F52" w:rsidRPr="00313AE7" w:rsidRDefault="001F7F52" w:rsidP="005C69A4">
            <w:pPr>
              <w:tabs>
                <w:tab w:val="left" w:leader="dot" w:pos="2835"/>
                <w:tab w:val="left" w:pos="2977"/>
                <w:tab w:val="left" w:leader="dot" w:pos="5387"/>
                <w:tab w:val="left" w:pos="5529"/>
                <w:tab w:val="left" w:leader="dot" w:pos="8222"/>
                <w:tab w:val="left" w:pos="8364"/>
                <w:tab w:val="left" w:leader="dot" w:pos="10206"/>
              </w:tabs>
              <w:spacing w:before="8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</w:tr>
    </w:tbl>
    <w:p w14:paraId="32BA327E" w14:textId="77777777" w:rsidR="00F21C25" w:rsidRPr="00313AE7" w:rsidRDefault="005C69A4" w:rsidP="005C69A4">
      <w:pPr>
        <w:tabs>
          <w:tab w:val="left" w:leader="dot" w:pos="2835"/>
          <w:tab w:val="left" w:pos="2977"/>
          <w:tab w:val="left" w:leader="dot" w:pos="5387"/>
          <w:tab w:val="left" w:pos="5529"/>
          <w:tab w:val="left" w:leader="dot" w:pos="8222"/>
          <w:tab w:val="left" w:pos="8364"/>
          <w:tab w:val="left" w:leader="dot" w:pos="10206"/>
        </w:tabs>
        <w:rPr>
          <w:rFonts w:asciiTheme="minorHAnsi" w:hAnsiTheme="minorHAnsi" w:cstheme="minorHAnsi"/>
          <w:sz w:val="4"/>
          <w:szCs w:val="4"/>
        </w:rPr>
      </w:pPr>
      <w:r w:rsidRPr="00313AE7">
        <w:rPr>
          <w:rFonts w:asciiTheme="minorHAnsi" w:hAnsiTheme="minorHAnsi" w:cstheme="minorHAnsi"/>
          <w:sz w:val="20"/>
          <w:szCs w:val="20"/>
        </w:rPr>
        <w:br w:type="page"/>
      </w:r>
    </w:p>
    <w:tbl>
      <w:tblPr>
        <w:tblW w:w="14556" w:type="dxa"/>
        <w:tblLook w:val="01E0" w:firstRow="1" w:lastRow="1" w:firstColumn="1" w:lastColumn="1" w:noHBand="0" w:noVBand="0"/>
      </w:tblPr>
      <w:tblGrid>
        <w:gridCol w:w="816"/>
        <w:gridCol w:w="3012"/>
        <w:gridCol w:w="661"/>
        <w:gridCol w:w="3685"/>
        <w:gridCol w:w="1134"/>
        <w:gridCol w:w="3119"/>
        <w:gridCol w:w="850"/>
        <w:gridCol w:w="1279"/>
      </w:tblGrid>
      <w:tr w:rsidR="00F21C25" w:rsidRPr="00313AE7" w14:paraId="43FBB00B" w14:textId="77777777" w:rsidTr="008E7E6E">
        <w:tc>
          <w:tcPr>
            <w:tcW w:w="14556" w:type="dxa"/>
            <w:gridSpan w:val="8"/>
          </w:tcPr>
          <w:p w14:paraId="2C2FE1F1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b/>
                <w:bCs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Person(s) completing this assessment:</w:t>
            </w: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(Person carrying out or managing</w:t>
            </w:r>
            <w:r w:rsidR="00FE7BC6" w:rsidRPr="00313AE7">
              <w:rPr>
                <w:rFonts w:asciiTheme="minorHAnsi" w:hAnsiTheme="minorHAnsi" w:cstheme="minorHAnsi"/>
                <w:sz w:val="20"/>
                <w:szCs w:val="20"/>
              </w:rPr>
              <w:t>/supervising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 the activity day-to-day)</w:t>
            </w:r>
          </w:p>
        </w:tc>
      </w:tr>
      <w:tr w:rsidR="00F21C25" w:rsidRPr="00313AE7" w14:paraId="09414D4E" w14:textId="77777777" w:rsidTr="008E7E6E">
        <w:tc>
          <w:tcPr>
            <w:tcW w:w="816" w:type="dxa"/>
          </w:tcPr>
          <w:p w14:paraId="299D7981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</w:p>
        </w:tc>
        <w:tc>
          <w:tcPr>
            <w:tcW w:w="3012" w:type="dxa"/>
            <w:tcBorders>
              <w:bottom w:val="dashed" w:sz="4" w:space="0" w:color="auto"/>
            </w:tcBorders>
          </w:tcPr>
          <w:p w14:paraId="194B05BC" w14:textId="31F9D2A8" w:rsidR="00F21C25" w:rsidRPr="00896ECD" w:rsidRDefault="00520E6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Meraj</w:t>
            </w:r>
          </w:p>
        </w:tc>
        <w:tc>
          <w:tcPr>
            <w:tcW w:w="661" w:type="dxa"/>
          </w:tcPr>
          <w:p w14:paraId="6E27B5CA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Title</w:t>
            </w:r>
          </w:p>
        </w:tc>
        <w:tc>
          <w:tcPr>
            <w:tcW w:w="3685" w:type="dxa"/>
            <w:tcBorders>
              <w:bottom w:val="dashed" w:sz="4" w:space="0" w:color="auto"/>
            </w:tcBorders>
          </w:tcPr>
          <w:p w14:paraId="047604F1" w14:textId="75F5E4FE" w:rsidR="00F21C25" w:rsidRPr="00313AE7" w:rsidRDefault="00520E6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Mr</w:t>
            </w:r>
          </w:p>
        </w:tc>
        <w:tc>
          <w:tcPr>
            <w:tcW w:w="1134" w:type="dxa"/>
          </w:tcPr>
          <w:p w14:paraId="3EA83D16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119" w:type="dxa"/>
            <w:tcBorders>
              <w:bottom w:val="dashed" w:sz="4" w:space="0" w:color="auto"/>
            </w:tcBorders>
          </w:tcPr>
          <w:p w14:paraId="573C3CEC" w14:textId="3D9BBB14" w:rsidR="00F21C25" w:rsidRPr="00313AE7" w:rsidRDefault="00520E6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Meraj</w:t>
            </w:r>
          </w:p>
        </w:tc>
        <w:tc>
          <w:tcPr>
            <w:tcW w:w="850" w:type="dxa"/>
          </w:tcPr>
          <w:p w14:paraId="3CFA11F6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1276" w:type="dxa"/>
            <w:tcBorders>
              <w:bottom w:val="dashed" w:sz="4" w:space="0" w:color="auto"/>
            </w:tcBorders>
          </w:tcPr>
          <w:p w14:paraId="608FD73E" w14:textId="53B6B620" w:rsidR="00F21C25" w:rsidRPr="00313AE7" w:rsidRDefault="00520E6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1/12/2025</w:t>
            </w:r>
          </w:p>
        </w:tc>
      </w:tr>
      <w:tr w:rsidR="00F21C25" w:rsidRPr="00313AE7" w14:paraId="7C62E58E" w14:textId="77777777" w:rsidTr="008E7E6E">
        <w:tc>
          <w:tcPr>
            <w:tcW w:w="14556" w:type="dxa"/>
            <w:gridSpan w:val="8"/>
          </w:tcPr>
          <w:p w14:paraId="293F4C67" w14:textId="7398CAAD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F21C25" w:rsidRPr="00313AE7" w14:paraId="4080C1CE" w14:textId="77777777" w:rsidTr="00896ECD">
        <w:trPr>
          <w:trHeight w:val="116"/>
        </w:trPr>
        <w:tc>
          <w:tcPr>
            <w:tcW w:w="816" w:type="dxa"/>
          </w:tcPr>
          <w:p w14:paraId="790D6621" w14:textId="67F082D8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12" w:type="dxa"/>
            <w:tcBorders>
              <w:bottom w:val="dashed" w:sz="4" w:space="0" w:color="auto"/>
            </w:tcBorders>
          </w:tcPr>
          <w:p w14:paraId="1213EF69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1" w:type="dxa"/>
          </w:tcPr>
          <w:p w14:paraId="21D44685" w14:textId="1A346AC3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85" w:type="dxa"/>
            <w:tcBorders>
              <w:bottom w:val="dashed" w:sz="4" w:space="0" w:color="auto"/>
            </w:tcBorders>
          </w:tcPr>
          <w:p w14:paraId="67A218B5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09AC107" w14:textId="04430571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119" w:type="dxa"/>
            <w:tcBorders>
              <w:bottom w:val="dashed" w:sz="4" w:space="0" w:color="auto"/>
            </w:tcBorders>
          </w:tcPr>
          <w:p w14:paraId="5BEC0B40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</w:tcPr>
          <w:p w14:paraId="09786AB3" w14:textId="47A446F5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dashed" w:sz="4" w:space="0" w:color="auto"/>
            </w:tcBorders>
          </w:tcPr>
          <w:p w14:paraId="6BA1FD56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F21C25" w:rsidRPr="00313AE7" w14:paraId="29E75FC8" w14:textId="77777777" w:rsidTr="008E7E6E">
        <w:tc>
          <w:tcPr>
            <w:tcW w:w="14556" w:type="dxa"/>
            <w:gridSpan w:val="8"/>
          </w:tcPr>
          <w:p w14:paraId="2697D587" w14:textId="77777777" w:rsidR="00F21C25" w:rsidRPr="00313AE7" w:rsidRDefault="00F21C25" w:rsidP="00F21C25">
            <w:pPr>
              <w:spacing w:before="200"/>
              <w:rPr>
                <w:rFonts w:asciiTheme="minorHAnsi" w:hAnsiTheme="minorHAnsi" w:cstheme="minorHAnsi"/>
                <w:b/>
                <w:bCs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Person approving this assessment:</w:t>
            </w: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(Person with overall responsibility for the activity Director of Professional Service</w:t>
            </w:r>
            <w:r w:rsidR="00AA467E">
              <w:rPr>
                <w:rFonts w:asciiTheme="minorHAnsi" w:hAnsiTheme="minorHAnsi" w:cstheme="minorHAnsi"/>
                <w:sz w:val="20"/>
                <w:szCs w:val="20"/>
              </w:rPr>
              <w:t xml:space="preserve"> (or delegated individual, </w:t>
            </w:r>
            <w:proofErr w:type="spellStart"/>
            <w:r w:rsidR="00AA467E">
              <w:rPr>
                <w:rFonts w:asciiTheme="minorHAnsi" w:hAnsiTheme="minorHAnsi" w:cstheme="minorHAnsi"/>
                <w:sz w:val="20"/>
                <w:szCs w:val="20"/>
              </w:rPr>
              <w:t>e.g</w:t>
            </w:r>
            <w:proofErr w:type="spellEnd"/>
            <w:r w:rsidR="00AA467E">
              <w:rPr>
                <w:rFonts w:asciiTheme="minorHAnsi" w:hAnsiTheme="minorHAnsi" w:cstheme="minorHAnsi"/>
                <w:sz w:val="20"/>
                <w:szCs w:val="20"/>
              </w:rPr>
              <w:t xml:space="preserve"> manager or head of department)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, Senior Academic or Manager</w:t>
            </w:r>
            <w:r w:rsidR="00FE7BC6" w:rsidRPr="00313AE7">
              <w:rPr>
                <w:rFonts w:asciiTheme="minorHAnsi" w:hAnsiTheme="minorHAnsi" w:cstheme="minorHAnsi"/>
                <w:sz w:val="20"/>
                <w:szCs w:val="20"/>
              </w:rPr>
              <w:t>/Supervisor</w:t>
            </w: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</w:tr>
      <w:tr w:rsidR="00F21C25" w:rsidRPr="00313AE7" w14:paraId="0C0E73C9" w14:textId="77777777" w:rsidTr="008E7E6E">
        <w:tc>
          <w:tcPr>
            <w:tcW w:w="816" w:type="dxa"/>
          </w:tcPr>
          <w:p w14:paraId="2C5236ED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Name</w:t>
            </w:r>
          </w:p>
        </w:tc>
        <w:tc>
          <w:tcPr>
            <w:tcW w:w="3012" w:type="dxa"/>
            <w:tcBorders>
              <w:bottom w:val="dashed" w:sz="4" w:space="0" w:color="auto"/>
            </w:tcBorders>
          </w:tcPr>
          <w:p w14:paraId="6911EF92" w14:textId="4B2D1458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61" w:type="dxa"/>
          </w:tcPr>
          <w:p w14:paraId="7020AD32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Title</w:t>
            </w:r>
          </w:p>
        </w:tc>
        <w:tc>
          <w:tcPr>
            <w:tcW w:w="3685" w:type="dxa"/>
            <w:tcBorders>
              <w:bottom w:val="dashed" w:sz="4" w:space="0" w:color="auto"/>
            </w:tcBorders>
          </w:tcPr>
          <w:p w14:paraId="30A14C5A" w14:textId="11F83B0B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6FAF5D5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Signature</w:t>
            </w:r>
          </w:p>
        </w:tc>
        <w:tc>
          <w:tcPr>
            <w:tcW w:w="3119" w:type="dxa"/>
            <w:tcBorders>
              <w:bottom w:val="dashed" w:sz="4" w:space="0" w:color="auto"/>
            </w:tcBorders>
          </w:tcPr>
          <w:p w14:paraId="54B5BDC0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0" w:type="dxa"/>
          </w:tcPr>
          <w:p w14:paraId="5B3D52A1" w14:textId="77777777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Date</w:t>
            </w:r>
          </w:p>
        </w:tc>
        <w:tc>
          <w:tcPr>
            <w:tcW w:w="1276" w:type="dxa"/>
            <w:tcBorders>
              <w:bottom w:val="dashed" w:sz="4" w:space="0" w:color="auto"/>
            </w:tcBorders>
          </w:tcPr>
          <w:p w14:paraId="5A97C932" w14:textId="374B33EA" w:rsidR="00F21C25" w:rsidRPr="00313AE7" w:rsidRDefault="00F21C25" w:rsidP="005B6D55">
            <w:pPr>
              <w:spacing w:before="2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17C99B9" w14:textId="77777777" w:rsidR="00F21C25" w:rsidRPr="00313AE7" w:rsidRDefault="00F21C25" w:rsidP="00F21C25">
      <w:pPr>
        <w:tabs>
          <w:tab w:val="left" w:leader="dot" w:pos="2835"/>
          <w:tab w:val="left" w:pos="2977"/>
          <w:tab w:val="left" w:leader="dot" w:pos="5387"/>
          <w:tab w:val="left" w:pos="5529"/>
          <w:tab w:val="left" w:leader="dot" w:pos="8222"/>
          <w:tab w:val="left" w:pos="8364"/>
          <w:tab w:val="left" w:leader="dot" w:pos="10206"/>
        </w:tabs>
        <w:ind w:left="869"/>
        <w:rPr>
          <w:rFonts w:asciiTheme="minorHAnsi" w:hAnsiTheme="minorHAnsi" w:cstheme="minorHAnsi"/>
          <w:sz w:val="20"/>
          <w:szCs w:val="20"/>
        </w:rPr>
      </w:pPr>
    </w:p>
    <w:p w14:paraId="6DBAD12F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6A115ABF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63050A00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485B6B20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32303661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4A00A0E4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683C7119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3143AB62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42844C58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6AED0821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00F39051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23825DB9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7E28620E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27D4E104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3A63208B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5C255058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6932CAC3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08ECA88E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1444C5B1" w14:textId="77777777" w:rsidR="001F7F52" w:rsidRDefault="001F7F52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7A2B8321" w14:textId="77777777" w:rsidR="00520E65" w:rsidRDefault="00520E65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</w:p>
    <w:p w14:paraId="56D4CCAE" w14:textId="2375D2FA" w:rsidR="00F21C25" w:rsidRPr="00313AE7" w:rsidRDefault="00F21C25" w:rsidP="005B6D55">
      <w:pPr>
        <w:spacing w:after="120"/>
        <w:rPr>
          <w:rFonts w:asciiTheme="minorHAnsi" w:hAnsiTheme="minorHAnsi" w:cstheme="minorHAnsi"/>
          <w:sz w:val="20"/>
          <w:szCs w:val="20"/>
          <w:u w:val="single"/>
        </w:rPr>
      </w:pPr>
      <w:r w:rsidRPr="00313AE7">
        <w:rPr>
          <w:rFonts w:asciiTheme="minorHAnsi" w:hAnsiTheme="minorHAnsi" w:cstheme="minorHAnsi"/>
          <w:sz w:val="20"/>
          <w:szCs w:val="20"/>
          <w:u w:val="single"/>
        </w:rPr>
        <w:lastRenderedPageBreak/>
        <w:t>Appendix 1 – Risk Matrix</w:t>
      </w:r>
    </w:p>
    <w:p w14:paraId="3CBD163D" w14:textId="77777777" w:rsidR="00F21C25" w:rsidRPr="00313AE7" w:rsidRDefault="00F21C25" w:rsidP="005B6D55">
      <w:pPr>
        <w:spacing w:after="120"/>
        <w:rPr>
          <w:rFonts w:asciiTheme="minorHAnsi" w:hAnsiTheme="minorHAnsi" w:cstheme="minorHAnsi"/>
          <w:sz w:val="20"/>
          <w:szCs w:val="20"/>
        </w:rPr>
      </w:pPr>
      <w:r w:rsidRPr="00313AE7">
        <w:rPr>
          <w:rFonts w:asciiTheme="minorHAnsi" w:hAnsiTheme="minorHAnsi" w:cstheme="minorHAnsi"/>
          <w:sz w:val="20"/>
          <w:szCs w:val="20"/>
        </w:rPr>
        <w:t xml:space="preserve">The hazards identified within the risk assessment should be assigned a risk rating – this should be assigned for any control measures which are currently in place and any further control measures which will be required. </w:t>
      </w:r>
      <w:r w:rsidR="007F25D3" w:rsidRPr="00313AE7">
        <w:rPr>
          <w:rFonts w:asciiTheme="minorHAnsi" w:hAnsiTheme="minorHAnsi" w:cstheme="minorHAnsi"/>
          <w:sz w:val="20"/>
          <w:szCs w:val="20"/>
        </w:rPr>
        <w:br/>
      </w:r>
      <w:r w:rsidRPr="00313AE7">
        <w:rPr>
          <w:rFonts w:asciiTheme="minorHAnsi" w:hAnsiTheme="minorHAnsi" w:cstheme="minorHAnsi"/>
          <w:sz w:val="20"/>
          <w:szCs w:val="20"/>
        </w:rPr>
        <w:t xml:space="preserve">You should assign a value for the likelihood of an incident occurring based on the hazard from 1 to 5 and a value for the severity / impact of the hazard from 1 to 5. These should then be multiplied together to give a final risk rating e.g. 3 x 2 = 6. </w:t>
      </w:r>
    </w:p>
    <w:p w14:paraId="3D0AF2A2" w14:textId="77777777" w:rsidR="005B6D55" w:rsidRPr="00313AE7" w:rsidRDefault="005B6D55" w:rsidP="005B6D55">
      <w:pPr>
        <w:spacing w:after="120"/>
        <w:rPr>
          <w:rFonts w:asciiTheme="minorHAnsi" w:hAnsiTheme="minorHAnsi" w:cstheme="minorHAnsi"/>
          <w:sz w:val="20"/>
          <w:szCs w:val="20"/>
        </w:rPr>
      </w:pPr>
    </w:p>
    <w:tbl>
      <w:tblPr>
        <w:tblW w:w="147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"/>
        <w:gridCol w:w="456"/>
        <w:gridCol w:w="1316"/>
        <w:gridCol w:w="992"/>
        <w:gridCol w:w="992"/>
        <w:gridCol w:w="1023"/>
        <w:gridCol w:w="1134"/>
        <w:gridCol w:w="992"/>
        <w:gridCol w:w="594"/>
        <w:gridCol w:w="6237"/>
      </w:tblGrid>
      <w:tr w:rsidR="00380D31" w:rsidRPr="00313AE7" w14:paraId="1AC97499" w14:textId="77777777" w:rsidTr="00F1727D">
        <w:trPr>
          <w:cantSplit/>
          <w:trHeight w:hRule="exact" w:val="612"/>
        </w:trPr>
        <w:tc>
          <w:tcPr>
            <w:tcW w:w="100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B0DD6" w14:textId="77777777" w:rsidR="00380D31" w:rsidRPr="00313AE7" w:rsidRDefault="00380D31" w:rsidP="005B6D5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B1EB48B" w14:textId="77777777" w:rsidR="00380D31" w:rsidRPr="00313AE7" w:rsidRDefault="00380D31" w:rsidP="007F25D3">
            <w:pPr>
              <w:ind w:left="113" w:right="113"/>
              <w:jc w:val="center"/>
              <w:rPr>
                <w:rFonts w:asciiTheme="minorHAnsi" w:hAnsiTheme="minorHAnsi" w:cstheme="minorHAnsi"/>
                <w:b/>
              </w:rPr>
            </w:pPr>
            <w:r w:rsidRPr="00313AE7">
              <w:rPr>
                <w:rFonts w:asciiTheme="minorHAnsi" w:hAnsiTheme="minorHAnsi" w:cstheme="minorHAnsi"/>
                <w:b/>
              </w:rPr>
              <w:t>SEVERITY</w:t>
            </w:r>
            <w:r w:rsidR="007F25D3" w:rsidRPr="00313AE7">
              <w:rPr>
                <w:rFonts w:asciiTheme="minorHAnsi" w:hAnsiTheme="minorHAnsi" w:cstheme="minorHAnsi"/>
                <w:b/>
              </w:rPr>
              <w:t xml:space="preserve"> or</w:t>
            </w:r>
            <w:r w:rsidRPr="00313AE7">
              <w:rPr>
                <w:rFonts w:asciiTheme="minorHAnsi" w:hAnsiTheme="minorHAnsi" w:cstheme="minorHAnsi"/>
                <w:b/>
              </w:rPr>
              <w:t xml:space="preserve"> IMPACT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0FE41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13AE7">
              <w:rPr>
                <w:rFonts w:asciiTheme="minorHAnsi" w:hAnsiTheme="minorHAnsi" w:cstheme="minorHAnsi"/>
                <w:b/>
                <w:sz w:val="18"/>
                <w:szCs w:val="18"/>
              </w:rPr>
              <w:t>5</w:t>
            </w:r>
          </w:p>
          <w:p w14:paraId="2526E193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CATASTROPHIC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5FA895B3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AC24"/>
            <w:vAlign w:val="center"/>
          </w:tcPr>
          <w:p w14:paraId="6183D0F0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  <w:p w14:paraId="18F36A05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D370BB2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3C88940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F463111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2D54AB1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5B9F4942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25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CA4478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2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B15AC0" w14:textId="77777777" w:rsidR="00380D31" w:rsidRPr="00313AE7" w:rsidRDefault="00380D31" w:rsidP="00380D31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13AE7">
              <w:rPr>
                <w:rFonts w:asciiTheme="minorHAnsi" w:hAnsiTheme="minorHAnsi" w:cstheme="minorHAnsi"/>
                <w:b/>
              </w:rPr>
              <w:t>The Risk Score</w:t>
            </w:r>
          </w:p>
          <w:p w14:paraId="78F36990" w14:textId="77777777" w:rsidR="00380D31" w:rsidRPr="00313AE7" w:rsidRDefault="00462CAA" w:rsidP="00380D31">
            <w:pPr>
              <w:jc w:val="center"/>
              <w:rPr>
                <w:rFonts w:asciiTheme="minorHAnsi" w:hAnsiTheme="minorHAnsi" w:cstheme="minorHAnsi"/>
              </w:rPr>
            </w:pPr>
            <w:r w:rsidRPr="00313AE7">
              <w:rPr>
                <w:rFonts w:asciiTheme="minorHAnsi" w:hAnsiTheme="minorHAnsi" w:cstheme="minorHAnsi"/>
              </w:rPr>
              <w:t>for</w:t>
            </w:r>
            <w:r w:rsidR="001E09AA" w:rsidRPr="00313AE7">
              <w:rPr>
                <w:rFonts w:asciiTheme="minorHAnsi" w:hAnsiTheme="minorHAnsi" w:cstheme="minorHAnsi"/>
              </w:rPr>
              <w:t xml:space="preserve"> a hazard causing harm </w:t>
            </w:r>
            <w:r w:rsidR="00380D31" w:rsidRPr="00313AE7">
              <w:rPr>
                <w:rFonts w:asciiTheme="minorHAnsi" w:hAnsiTheme="minorHAnsi" w:cstheme="minorHAnsi"/>
              </w:rPr>
              <w:t>is calculated a</w:t>
            </w:r>
            <w:r w:rsidR="007F25D3" w:rsidRPr="00313AE7">
              <w:rPr>
                <w:rFonts w:asciiTheme="minorHAnsi" w:hAnsiTheme="minorHAnsi" w:cstheme="minorHAnsi"/>
              </w:rPr>
              <w:t>s</w:t>
            </w:r>
            <w:r w:rsidR="00380D31" w:rsidRPr="00313AE7">
              <w:rPr>
                <w:rFonts w:asciiTheme="minorHAnsi" w:hAnsiTheme="minorHAnsi" w:cstheme="minorHAnsi"/>
              </w:rPr>
              <w:t xml:space="preserve"> follows:</w:t>
            </w:r>
          </w:p>
          <w:p w14:paraId="2D25B625" w14:textId="77777777" w:rsidR="00380D31" w:rsidRPr="00313AE7" w:rsidRDefault="00380D31" w:rsidP="007F25D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13AE7">
              <w:rPr>
                <w:rFonts w:asciiTheme="minorHAnsi" w:hAnsiTheme="minorHAnsi" w:cstheme="minorHAnsi"/>
                <w:b/>
              </w:rPr>
              <w:t xml:space="preserve">Likelihood </w:t>
            </w:r>
            <w:r w:rsidRPr="00313AE7">
              <w:rPr>
                <w:rFonts w:asciiTheme="minorHAnsi" w:hAnsiTheme="minorHAnsi" w:cstheme="minorHAnsi"/>
              </w:rPr>
              <w:t xml:space="preserve">  x  </w:t>
            </w:r>
            <w:r w:rsidR="001E09AA" w:rsidRPr="00313AE7">
              <w:rPr>
                <w:rFonts w:asciiTheme="minorHAnsi" w:hAnsiTheme="minorHAnsi" w:cstheme="minorHAnsi"/>
              </w:rPr>
              <w:t xml:space="preserve"> </w:t>
            </w:r>
            <w:r w:rsidR="007F25D3" w:rsidRPr="00313AE7">
              <w:rPr>
                <w:rFonts w:asciiTheme="minorHAnsi" w:hAnsiTheme="minorHAnsi" w:cstheme="minorHAnsi"/>
                <w:b/>
              </w:rPr>
              <w:t xml:space="preserve">Severity or </w:t>
            </w:r>
            <w:r w:rsidRPr="00313AE7">
              <w:rPr>
                <w:rFonts w:asciiTheme="minorHAnsi" w:hAnsiTheme="minorHAnsi" w:cstheme="minorHAnsi"/>
                <w:b/>
              </w:rPr>
              <w:t>Impact</w:t>
            </w:r>
          </w:p>
        </w:tc>
      </w:tr>
      <w:tr w:rsidR="00380D31" w:rsidRPr="00313AE7" w14:paraId="0616766D" w14:textId="77777777" w:rsidTr="00F1727D">
        <w:trPr>
          <w:cantSplit/>
          <w:trHeight w:hRule="exact" w:val="501"/>
        </w:trPr>
        <w:tc>
          <w:tcPr>
            <w:tcW w:w="100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ACC2D" w14:textId="77777777" w:rsidR="00380D31" w:rsidRPr="00313AE7" w:rsidRDefault="00380D31" w:rsidP="005B6D5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C7B5D7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7A443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13AE7">
              <w:rPr>
                <w:rFonts w:asciiTheme="minorHAnsi" w:hAnsiTheme="minorHAnsi" w:cstheme="minorHAnsi"/>
                <w:b/>
                <w:sz w:val="18"/>
                <w:szCs w:val="18"/>
              </w:rPr>
              <w:t>4</w:t>
            </w:r>
          </w:p>
          <w:p w14:paraId="4C859028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MAJOR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3AF82500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AC24"/>
            <w:vAlign w:val="center"/>
          </w:tcPr>
          <w:p w14:paraId="5CB03C00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6FFAC562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AC24"/>
            <w:vAlign w:val="center"/>
          </w:tcPr>
          <w:p w14:paraId="02732456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1645A1BB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85A360A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07D7E378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03E312A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F0BF11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2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ADEF2D3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380D31" w:rsidRPr="00313AE7" w14:paraId="1A9FD147" w14:textId="77777777" w:rsidTr="00F1727D">
        <w:trPr>
          <w:cantSplit/>
          <w:trHeight w:hRule="exact" w:val="524"/>
        </w:trPr>
        <w:tc>
          <w:tcPr>
            <w:tcW w:w="100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9EB1F" w14:textId="77777777" w:rsidR="00380D31" w:rsidRPr="00313AE7" w:rsidRDefault="00380D31" w:rsidP="005B6D5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4DCE98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B57E3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13AE7">
              <w:rPr>
                <w:rFonts w:asciiTheme="minorHAnsi" w:hAnsiTheme="minorHAnsi" w:cstheme="minorHAnsi"/>
                <w:b/>
                <w:sz w:val="18"/>
                <w:szCs w:val="18"/>
              </w:rPr>
              <w:t>3</w:t>
            </w:r>
          </w:p>
          <w:p w14:paraId="5F6781EB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SERIOUS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20F00823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3374F28B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AC24"/>
            <w:vAlign w:val="center"/>
          </w:tcPr>
          <w:p w14:paraId="28899172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09D78D0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color w:val="0000FF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AC24"/>
            <w:vAlign w:val="center"/>
            <w:hideMark/>
          </w:tcPr>
          <w:p w14:paraId="74309874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075592A1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15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E6E0F5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2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51193B" w14:textId="77777777" w:rsidR="00380D31" w:rsidRPr="00313AE7" w:rsidRDefault="00380D31" w:rsidP="00380D31">
            <w:pPr>
              <w:jc w:val="center"/>
              <w:rPr>
                <w:rFonts w:asciiTheme="minorHAnsi" w:hAnsiTheme="minorHAnsi" w:cstheme="minorHAnsi"/>
                <w:b/>
                <w:color w:val="FF0000"/>
              </w:rPr>
            </w:pPr>
            <w:proofErr w:type="gramStart"/>
            <w:r w:rsidRPr="00313AE7">
              <w:rPr>
                <w:rFonts w:asciiTheme="minorHAnsi" w:hAnsiTheme="minorHAnsi" w:cstheme="minorHAnsi"/>
                <w:b/>
                <w:color w:val="FF0000"/>
              </w:rPr>
              <w:t>High  -</w:t>
            </w:r>
            <w:proofErr w:type="gramEnd"/>
            <w:r w:rsidRPr="00313AE7">
              <w:rPr>
                <w:rFonts w:asciiTheme="minorHAnsi" w:hAnsiTheme="minorHAnsi" w:cstheme="minorHAnsi"/>
                <w:b/>
                <w:color w:val="FF0000"/>
              </w:rPr>
              <w:t xml:space="preserve">  Rating 15 or more</w:t>
            </w:r>
          </w:p>
          <w:p w14:paraId="5E41BA95" w14:textId="77777777" w:rsidR="00380D31" w:rsidRPr="00313AE7" w:rsidRDefault="00380D31" w:rsidP="007F25D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Immediate action is required to control and/or lower the level of risk.  Exposure to the identified hazard is prohibited or severely restricted</w:t>
            </w:r>
          </w:p>
        </w:tc>
      </w:tr>
      <w:tr w:rsidR="00380D31" w:rsidRPr="00313AE7" w14:paraId="6F120A9F" w14:textId="77777777" w:rsidTr="00F1727D">
        <w:trPr>
          <w:cantSplit/>
          <w:trHeight w:hRule="exact" w:val="519"/>
        </w:trPr>
        <w:tc>
          <w:tcPr>
            <w:tcW w:w="100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2C60E5" w14:textId="77777777" w:rsidR="00380D31" w:rsidRPr="00313AE7" w:rsidRDefault="00380D31" w:rsidP="005B6D5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8DEB56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A1A48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13AE7">
              <w:rPr>
                <w:rFonts w:asciiTheme="minorHAnsi" w:hAnsiTheme="minorHAnsi" w:cstheme="minorHAnsi"/>
                <w:b/>
                <w:sz w:val="18"/>
                <w:szCs w:val="18"/>
              </w:rPr>
              <w:t>2</w:t>
            </w:r>
          </w:p>
          <w:p w14:paraId="591F34CA" w14:textId="77777777" w:rsidR="00380D31" w:rsidRPr="00313AE7" w:rsidRDefault="00380D31" w:rsidP="00A91834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MODERATE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1D39144F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31CCD5E5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1A3678B4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AC24"/>
            <w:vAlign w:val="center"/>
            <w:hideMark/>
          </w:tcPr>
          <w:p w14:paraId="36C141F2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AC24"/>
            <w:vAlign w:val="center"/>
            <w:hideMark/>
          </w:tcPr>
          <w:p w14:paraId="2F0BAF5E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536371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2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AC24"/>
          </w:tcPr>
          <w:p w14:paraId="101ACC08" w14:textId="77777777" w:rsidR="00380D31" w:rsidRPr="00313AE7" w:rsidRDefault="00380D31" w:rsidP="005B6D55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380D31" w:rsidRPr="00313AE7" w14:paraId="53A382A4" w14:textId="77777777" w:rsidTr="00F1727D">
        <w:trPr>
          <w:cantSplit/>
          <w:trHeight w:hRule="exact" w:val="526"/>
        </w:trPr>
        <w:tc>
          <w:tcPr>
            <w:tcW w:w="100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E6D0D" w14:textId="77777777" w:rsidR="00380D31" w:rsidRPr="00313AE7" w:rsidRDefault="00380D31" w:rsidP="007D58A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1A45CA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44DD2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13AE7">
              <w:rPr>
                <w:rFonts w:asciiTheme="minorHAnsi" w:hAnsiTheme="minorHAnsi" w:cstheme="minorHAnsi"/>
                <w:b/>
                <w:sz w:val="18"/>
                <w:szCs w:val="18"/>
              </w:rPr>
              <w:t>1</w:t>
            </w:r>
          </w:p>
          <w:p w14:paraId="135A394C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MINOR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0754E172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5E5974CE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28E2EAFD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245DB1D2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C535"/>
            <w:vAlign w:val="center"/>
            <w:hideMark/>
          </w:tcPr>
          <w:p w14:paraId="397B8AD3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8989B5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2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74C26A" w14:textId="77777777" w:rsidR="00380D31" w:rsidRPr="00313AE7" w:rsidRDefault="00380D31" w:rsidP="00380D31">
            <w:pPr>
              <w:jc w:val="center"/>
              <w:rPr>
                <w:rFonts w:asciiTheme="minorHAnsi" w:hAnsiTheme="minorHAnsi" w:cstheme="minorHAnsi"/>
                <w:b/>
                <w:color w:val="FFC000"/>
              </w:rPr>
            </w:pPr>
            <w:proofErr w:type="gramStart"/>
            <w:r w:rsidRPr="00313AE7">
              <w:rPr>
                <w:rFonts w:asciiTheme="minorHAnsi" w:hAnsiTheme="minorHAnsi" w:cstheme="minorHAnsi"/>
                <w:b/>
                <w:color w:val="FFC000"/>
              </w:rPr>
              <w:t>Medium  -</w:t>
            </w:r>
            <w:proofErr w:type="gramEnd"/>
            <w:r w:rsidRPr="00313AE7">
              <w:rPr>
                <w:rFonts w:asciiTheme="minorHAnsi" w:hAnsiTheme="minorHAnsi" w:cstheme="minorHAnsi"/>
                <w:b/>
                <w:color w:val="FFC000"/>
              </w:rPr>
              <w:t xml:space="preserve">  Rating 8 - 12</w:t>
            </w:r>
          </w:p>
          <w:p w14:paraId="4053384C" w14:textId="77777777" w:rsidR="00380D31" w:rsidRPr="00313AE7" w:rsidRDefault="00380D31" w:rsidP="007F25D3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Urgent review of the equipment, activities, system of work within the workplace with the aim of lowering the risk to the next level.</w:t>
            </w:r>
          </w:p>
        </w:tc>
      </w:tr>
      <w:tr w:rsidR="00380D31" w:rsidRPr="00313AE7" w14:paraId="2939008A" w14:textId="77777777" w:rsidTr="00F1727D">
        <w:trPr>
          <w:cantSplit/>
          <w:trHeight w:hRule="exact" w:val="754"/>
        </w:trPr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7AEE9" w14:textId="77777777" w:rsidR="00380D31" w:rsidRPr="00313AE7" w:rsidRDefault="00380D31" w:rsidP="007D58A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F89C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75BF4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6CF7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13AE7">
              <w:rPr>
                <w:rFonts w:asciiTheme="minorHAnsi" w:hAnsiTheme="minorHAnsi" w:cstheme="minorHAnsi"/>
                <w:b/>
                <w:sz w:val="18"/>
                <w:szCs w:val="18"/>
              </w:rPr>
              <w:t>1</w:t>
            </w:r>
          </w:p>
          <w:p w14:paraId="38742AF4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RARE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0A9B5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13AE7">
              <w:rPr>
                <w:rFonts w:asciiTheme="minorHAnsi" w:hAnsiTheme="minorHAnsi" w:cstheme="minorHAnsi"/>
                <w:b/>
                <w:sz w:val="18"/>
                <w:szCs w:val="18"/>
              </w:rPr>
              <w:t>2</w:t>
            </w:r>
          </w:p>
          <w:p w14:paraId="3D9B6124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UNLIKELY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7A7F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13AE7">
              <w:rPr>
                <w:rFonts w:asciiTheme="minorHAnsi" w:hAnsiTheme="minorHAnsi" w:cstheme="minorHAnsi"/>
                <w:b/>
                <w:sz w:val="18"/>
                <w:szCs w:val="18"/>
              </w:rPr>
              <w:t>3</w:t>
            </w:r>
          </w:p>
          <w:p w14:paraId="1A6A1A81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POSSIBLE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77B76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13AE7">
              <w:rPr>
                <w:rFonts w:asciiTheme="minorHAnsi" w:hAnsiTheme="minorHAnsi" w:cstheme="minorHAnsi"/>
                <w:b/>
                <w:sz w:val="18"/>
                <w:szCs w:val="18"/>
              </w:rPr>
              <w:t>4</w:t>
            </w:r>
          </w:p>
          <w:p w14:paraId="2F984B57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LIKELY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F0A9F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13AE7">
              <w:rPr>
                <w:rFonts w:asciiTheme="minorHAnsi" w:hAnsiTheme="minorHAnsi" w:cstheme="minorHAnsi"/>
                <w:b/>
                <w:sz w:val="18"/>
                <w:szCs w:val="18"/>
              </w:rPr>
              <w:t>5</w:t>
            </w:r>
          </w:p>
          <w:p w14:paraId="0A972A37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sz w:val="16"/>
                <w:szCs w:val="16"/>
              </w:rPr>
              <w:t>ALMOST CERTAIN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3B3926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62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62D9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  <w:tr w:rsidR="00380D31" w:rsidRPr="00313AE7" w14:paraId="20DCF343" w14:textId="77777777" w:rsidTr="00F1727D">
        <w:trPr>
          <w:cantSplit/>
          <w:trHeight w:hRule="exact" w:val="450"/>
        </w:trPr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68295" w14:textId="77777777" w:rsidR="00380D31" w:rsidRPr="00313AE7" w:rsidRDefault="00380D31" w:rsidP="007D58A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5C3670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15C41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CDCDC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13AE7">
              <w:rPr>
                <w:rFonts w:asciiTheme="minorHAnsi" w:hAnsiTheme="minorHAnsi" w:cstheme="minorHAnsi"/>
                <w:b/>
              </w:rPr>
              <w:t>LIKELIHOOD</w:t>
            </w:r>
          </w:p>
        </w:tc>
        <w:tc>
          <w:tcPr>
            <w:tcW w:w="5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91ED6A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2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4DE156" w14:textId="77777777" w:rsidR="00380D31" w:rsidRPr="00313AE7" w:rsidRDefault="00380D31" w:rsidP="00380D31">
            <w:pPr>
              <w:jc w:val="center"/>
              <w:rPr>
                <w:rFonts w:asciiTheme="minorHAnsi" w:hAnsiTheme="minorHAnsi" w:cstheme="minorHAnsi"/>
                <w:b/>
                <w:color w:val="00B050"/>
              </w:rPr>
            </w:pPr>
            <w:proofErr w:type="gramStart"/>
            <w:r w:rsidRPr="00313AE7">
              <w:rPr>
                <w:rFonts w:asciiTheme="minorHAnsi" w:hAnsiTheme="minorHAnsi" w:cstheme="minorHAnsi"/>
                <w:b/>
                <w:color w:val="00B050"/>
              </w:rPr>
              <w:t>Low  -</w:t>
            </w:r>
            <w:proofErr w:type="gramEnd"/>
            <w:r w:rsidRPr="00313AE7">
              <w:rPr>
                <w:rFonts w:asciiTheme="minorHAnsi" w:hAnsiTheme="minorHAnsi" w:cstheme="minorHAnsi"/>
                <w:b/>
                <w:color w:val="00B050"/>
              </w:rPr>
              <w:t xml:space="preserve">  Rating 1 – 6</w:t>
            </w:r>
          </w:p>
          <w:p w14:paraId="7BCA744F" w14:textId="77777777" w:rsidR="00380D31" w:rsidRPr="00313AE7" w:rsidRDefault="00380D31" w:rsidP="007F25D3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Usually, no further action will be required except for monitoring to ensure the risk does not change</w:t>
            </w:r>
            <w:r w:rsidR="001E09AA"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and controls remain in place.</w:t>
            </w:r>
            <w:r w:rsidR="001E09AA"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br/>
            </w:r>
            <w:r w:rsidRPr="00313AE7">
              <w:rPr>
                <w:rFonts w:asciiTheme="minorHAnsi" w:hAnsiTheme="minorHAnsi" w:cstheme="minorHAnsi"/>
                <w:b/>
                <w:sz w:val="20"/>
                <w:szCs w:val="20"/>
              </w:rPr>
              <w:t>However, if it is possible to reduce the risk levels still further, by using controls that are “reasonably practicable”, then this should be done.</w:t>
            </w:r>
          </w:p>
        </w:tc>
      </w:tr>
      <w:tr w:rsidR="00380D31" w:rsidRPr="00313AE7" w14:paraId="42D3E55A" w14:textId="77777777" w:rsidTr="00F1727D">
        <w:trPr>
          <w:cantSplit/>
          <w:trHeight w:hRule="exact" w:val="938"/>
        </w:trPr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D0EDB" w14:textId="77777777" w:rsidR="00380D31" w:rsidRPr="00313AE7" w:rsidRDefault="00380D31" w:rsidP="007D58A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0DDFC645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C60F52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3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4696DB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160FC5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2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EBF5" w14:textId="77777777" w:rsidR="00380D31" w:rsidRPr="00313AE7" w:rsidRDefault="00380D31" w:rsidP="007D58A7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</w:tbl>
    <w:p w14:paraId="5612953F" w14:textId="77777777" w:rsidR="008C4AC3" w:rsidRPr="00313AE7" w:rsidRDefault="008C4AC3" w:rsidP="008C4AC3">
      <w:pPr>
        <w:rPr>
          <w:rFonts w:asciiTheme="minorHAnsi" w:hAnsiTheme="minorHAnsi" w:cstheme="minorHAnsi"/>
          <w:b/>
          <w:sz w:val="22"/>
          <w:szCs w:val="22"/>
        </w:rPr>
      </w:pPr>
      <w:r w:rsidRPr="00313AE7">
        <w:rPr>
          <w:rFonts w:asciiTheme="minorHAnsi" w:hAnsiTheme="minorHAnsi" w:cstheme="minorHAnsi"/>
          <w:b/>
        </w:rPr>
        <w:t>Scoring Criteria</w:t>
      </w:r>
    </w:p>
    <w:p w14:paraId="21F46CC7" w14:textId="77777777" w:rsidR="008C4AC3" w:rsidRPr="00313AE7" w:rsidRDefault="008C4AC3" w:rsidP="008C4AC3">
      <w:pPr>
        <w:rPr>
          <w:rFonts w:asciiTheme="minorHAnsi" w:hAnsiTheme="minorHAnsi" w:cstheme="minorHAnsi"/>
          <w:b/>
          <w:bCs/>
          <w:sz w:val="16"/>
          <w:szCs w:val="16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9"/>
        <w:gridCol w:w="7689"/>
      </w:tblGrid>
      <w:tr w:rsidR="008C4AC3" w:rsidRPr="00313AE7" w14:paraId="24970913" w14:textId="77777777" w:rsidTr="00F1727D">
        <w:trPr>
          <w:trHeight w:val="310"/>
        </w:trPr>
        <w:tc>
          <w:tcPr>
            <w:tcW w:w="7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DCE6F" w14:textId="77777777" w:rsidR="008C4AC3" w:rsidRPr="00313AE7" w:rsidRDefault="008C4AC3" w:rsidP="0093107D">
            <w:pPr>
              <w:rPr>
                <w:rFonts w:asciiTheme="minorHAnsi" w:hAnsiTheme="minorHAnsi" w:cstheme="minorHAnsi"/>
                <w:b/>
                <w:bCs/>
              </w:rPr>
            </w:pPr>
            <w:r w:rsidRPr="00313AE7">
              <w:rPr>
                <w:rFonts w:asciiTheme="minorHAnsi" w:hAnsiTheme="minorHAnsi" w:cstheme="minorHAnsi"/>
                <w:b/>
                <w:bCs/>
              </w:rPr>
              <w:t>Severity</w:t>
            </w:r>
            <w:r w:rsidR="001E09AA" w:rsidRPr="00313AE7">
              <w:rPr>
                <w:rFonts w:asciiTheme="minorHAnsi" w:hAnsiTheme="minorHAnsi" w:cstheme="minorHAnsi"/>
                <w:b/>
                <w:bCs/>
              </w:rPr>
              <w:t xml:space="preserve"> or Impact</w:t>
            </w:r>
          </w:p>
        </w:tc>
        <w:tc>
          <w:tcPr>
            <w:tcW w:w="7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53E61" w14:textId="77777777" w:rsidR="008C4AC3" w:rsidRPr="00313AE7" w:rsidRDefault="008C4AC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Criteria</w:t>
            </w:r>
          </w:p>
        </w:tc>
      </w:tr>
      <w:tr w:rsidR="008C4AC3" w:rsidRPr="00313AE7" w14:paraId="5B8A035A" w14:textId="77777777" w:rsidTr="008C4AC3">
        <w:tc>
          <w:tcPr>
            <w:tcW w:w="7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43DEDD" w14:textId="77777777" w:rsidR="008C4AC3" w:rsidRPr="00313AE7" w:rsidRDefault="00A31D7D" w:rsidP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5 Catastrophic </w:t>
            </w:r>
          </w:p>
        </w:tc>
        <w:tc>
          <w:tcPr>
            <w:tcW w:w="7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9B0A2" w14:textId="77777777" w:rsidR="008C4AC3" w:rsidRPr="00313AE7" w:rsidRDefault="00A31D7D" w:rsidP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Death </w:t>
            </w:r>
          </w:p>
        </w:tc>
      </w:tr>
      <w:tr w:rsidR="008C4AC3" w:rsidRPr="00313AE7" w14:paraId="3FBD12F7" w14:textId="77777777" w:rsidTr="008C4AC3">
        <w:tc>
          <w:tcPr>
            <w:tcW w:w="7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F7EFE" w14:textId="77777777" w:rsidR="008C4AC3" w:rsidRPr="00313AE7" w:rsidRDefault="00A31D7D" w:rsidP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4 Major </w:t>
            </w:r>
          </w:p>
        </w:tc>
        <w:tc>
          <w:tcPr>
            <w:tcW w:w="7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7B44F" w14:textId="77777777" w:rsidR="008C4AC3" w:rsidRPr="00313AE7" w:rsidRDefault="00A31D7D" w:rsidP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Multiple major injuries </w:t>
            </w:r>
          </w:p>
        </w:tc>
      </w:tr>
      <w:tr w:rsidR="008C4AC3" w:rsidRPr="00313AE7" w14:paraId="6D65DE09" w14:textId="77777777" w:rsidTr="008C4AC3">
        <w:tc>
          <w:tcPr>
            <w:tcW w:w="7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D6685" w14:textId="77777777" w:rsidR="008C4AC3" w:rsidRPr="00313AE7" w:rsidRDefault="008C4AC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3 Serious</w:t>
            </w:r>
          </w:p>
        </w:tc>
        <w:tc>
          <w:tcPr>
            <w:tcW w:w="7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2DF85" w14:textId="77777777" w:rsidR="008C4AC3" w:rsidRPr="00313AE7" w:rsidRDefault="008C4AC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Major injury</w:t>
            </w:r>
          </w:p>
        </w:tc>
      </w:tr>
      <w:tr w:rsidR="008C4AC3" w:rsidRPr="00313AE7" w14:paraId="7F41B050" w14:textId="77777777" w:rsidTr="008C4AC3">
        <w:tc>
          <w:tcPr>
            <w:tcW w:w="7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3EEAF" w14:textId="77777777" w:rsidR="008C4AC3" w:rsidRPr="00313AE7" w:rsidRDefault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2 Moderate</w:t>
            </w:r>
          </w:p>
        </w:tc>
        <w:tc>
          <w:tcPr>
            <w:tcW w:w="7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8B3AC" w14:textId="77777777" w:rsidR="008C4AC3" w:rsidRPr="00313AE7" w:rsidRDefault="00A31D7D" w:rsidP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Minor injury</w:t>
            </w:r>
          </w:p>
        </w:tc>
      </w:tr>
      <w:tr w:rsidR="008C4AC3" w:rsidRPr="00313AE7" w14:paraId="7662B04B" w14:textId="77777777" w:rsidTr="008C4AC3">
        <w:tc>
          <w:tcPr>
            <w:tcW w:w="7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5DD4F" w14:textId="77777777" w:rsidR="008C4AC3" w:rsidRPr="00313AE7" w:rsidRDefault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1 Minor</w:t>
            </w:r>
          </w:p>
        </w:tc>
        <w:tc>
          <w:tcPr>
            <w:tcW w:w="7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7D712" w14:textId="77777777" w:rsidR="008C4AC3" w:rsidRPr="00313AE7" w:rsidRDefault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Discomfort or minor illness</w:t>
            </w:r>
          </w:p>
        </w:tc>
      </w:tr>
    </w:tbl>
    <w:p w14:paraId="43121685" w14:textId="77777777" w:rsidR="008C4AC3" w:rsidRPr="00313AE7" w:rsidRDefault="008C4AC3" w:rsidP="008C4AC3">
      <w:pPr>
        <w:rPr>
          <w:rFonts w:asciiTheme="minorHAnsi" w:hAnsiTheme="minorHAnsi" w:cstheme="minorHAnsi"/>
          <w:b/>
          <w:bCs/>
          <w:sz w:val="16"/>
          <w:szCs w:val="16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9"/>
        <w:gridCol w:w="7689"/>
      </w:tblGrid>
      <w:tr w:rsidR="008C4AC3" w:rsidRPr="00313AE7" w14:paraId="2FE182B1" w14:textId="77777777" w:rsidTr="00F1727D">
        <w:trPr>
          <w:trHeight w:val="273"/>
        </w:trPr>
        <w:tc>
          <w:tcPr>
            <w:tcW w:w="7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6CE1A" w14:textId="77777777" w:rsidR="008C4AC3" w:rsidRPr="00313AE7" w:rsidRDefault="008C4AC3" w:rsidP="0093107D">
            <w:pPr>
              <w:rPr>
                <w:rFonts w:asciiTheme="minorHAnsi" w:hAnsiTheme="minorHAnsi" w:cstheme="minorHAnsi"/>
                <w:b/>
                <w:bCs/>
              </w:rPr>
            </w:pPr>
            <w:r w:rsidRPr="00313AE7">
              <w:rPr>
                <w:rFonts w:asciiTheme="minorHAnsi" w:hAnsiTheme="minorHAnsi" w:cstheme="minorHAnsi"/>
                <w:b/>
                <w:bCs/>
              </w:rPr>
              <w:t>Likelihood</w:t>
            </w:r>
          </w:p>
        </w:tc>
        <w:tc>
          <w:tcPr>
            <w:tcW w:w="7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D707F" w14:textId="77777777" w:rsidR="008C4AC3" w:rsidRPr="00313AE7" w:rsidRDefault="008C4AC3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Criteria</w:t>
            </w:r>
          </w:p>
        </w:tc>
      </w:tr>
      <w:tr w:rsidR="008C4AC3" w:rsidRPr="00313AE7" w14:paraId="67DE7C31" w14:textId="77777777" w:rsidTr="008C4AC3">
        <w:tc>
          <w:tcPr>
            <w:tcW w:w="7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F8FDF" w14:textId="77777777" w:rsidR="008C4AC3" w:rsidRPr="00313AE7" w:rsidRDefault="00A31D7D" w:rsidP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5 Almost Certain </w:t>
            </w:r>
          </w:p>
        </w:tc>
        <w:tc>
          <w:tcPr>
            <w:tcW w:w="7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F5A77" w14:textId="77777777" w:rsidR="008C4AC3" w:rsidRPr="00313AE7" w:rsidRDefault="00A31D7D" w:rsidP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&gt;80% (happens on a regular basis)</w:t>
            </w:r>
          </w:p>
        </w:tc>
      </w:tr>
      <w:tr w:rsidR="008C4AC3" w:rsidRPr="00313AE7" w14:paraId="1D1A9A5B" w14:textId="77777777" w:rsidTr="008C4AC3">
        <w:tc>
          <w:tcPr>
            <w:tcW w:w="7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F5265" w14:textId="77777777" w:rsidR="008C4AC3" w:rsidRPr="00313AE7" w:rsidRDefault="00A31D7D" w:rsidP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4 Likely </w:t>
            </w:r>
          </w:p>
        </w:tc>
        <w:tc>
          <w:tcPr>
            <w:tcW w:w="7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8CA6D" w14:textId="77777777" w:rsidR="008C4AC3" w:rsidRPr="00313AE7" w:rsidRDefault="00A31D7D" w:rsidP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 xml:space="preserve">51-80% (has happened at least once in last year) </w:t>
            </w:r>
          </w:p>
        </w:tc>
      </w:tr>
      <w:tr w:rsidR="008C4AC3" w:rsidRPr="00313AE7" w14:paraId="511ADAEB" w14:textId="77777777" w:rsidTr="008C4AC3">
        <w:tc>
          <w:tcPr>
            <w:tcW w:w="7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057F9" w14:textId="77777777" w:rsidR="008C4AC3" w:rsidRPr="00313AE7" w:rsidRDefault="008C4AC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3 Possible</w:t>
            </w:r>
          </w:p>
        </w:tc>
        <w:tc>
          <w:tcPr>
            <w:tcW w:w="7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BA6CD" w14:textId="77777777" w:rsidR="008C4AC3" w:rsidRPr="00313AE7" w:rsidRDefault="008C4AC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21-50% (has happened at least once in last 2 years)</w:t>
            </w:r>
          </w:p>
        </w:tc>
      </w:tr>
      <w:tr w:rsidR="008C4AC3" w:rsidRPr="00313AE7" w14:paraId="1F6B8E91" w14:textId="77777777" w:rsidTr="008C4AC3">
        <w:tc>
          <w:tcPr>
            <w:tcW w:w="7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D380D" w14:textId="77777777" w:rsidR="008C4AC3" w:rsidRPr="00313AE7" w:rsidRDefault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2 Unlikely</w:t>
            </w:r>
          </w:p>
        </w:tc>
        <w:tc>
          <w:tcPr>
            <w:tcW w:w="7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BF38F" w14:textId="77777777" w:rsidR="008C4AC3" w:rsidRPr="00313AE7" w:rsidRDefault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6-20% (has happened once or twice in last 5 years)</w:t>
            </w:r>
          </w:p>
        </w:tc>
      </w:tr>
      <w:tr w:rsidR="008C4AC3" w:rsidRPr="00313AE7" w14:paraId="196DE517" w14:textId="77777777" w:rsidTr="008C4AC3">
        <w:tc>
          <w:tcPr>
            <w:tcW w:w="7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90D70" w14:textId="77777777" w:rsidR="008C4AC3" w:rsidRPr="00313AE7" w:rsidRDefault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1 Rare</w:t>
            </w:r>
          </w:p>
        </w:tc>
        <w:tc>
          <w:tcPr>
            <w:tcW w:w="7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58DCE" w14:textId="77777777" w:rsidR="008C4AC3" w:rsidRPr="00313AE7" w:rsidRDefault="00A31D7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0-5</w:t>
            </w:r>
            <w:proofErr w:type="gramStart"/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%  (</w:t>
            </w:r>
            <w:proofErr w:type="gramEnd"/>
            <w:r w:rsidRPr="00313AE7">
              <w:rPr>
                <w:rFonts w:asciiTheme="minorHAnsi" w:hAnsiTheme="minorHAnsi" w:cstheme="minorHAnsi"/>
                <w:sz w:val="20"/>
                <w:szCs w:val="20"/>
              </w:rPr>
              <w:t>hasn’t happened in last 5 years)</w:t>
            </w:r>
          </w:p>
        </w:tc>
      </w:tr>
    </w:tbl>
    <w:p w14:paraId="27FA613F" w14:textId="77777777" w:rsidR="001F2670" w:rsidRPr="00313AE7" w:rsidRDefault="001F2670" w:rsidP="00F21C25">
      <w:pPr>
        <w:tabs>
          <w:tab w:val="left" w:leader="dot" w:pos="2835"/>
          <w:tab w:val="left" w:pos="2977"/>
          <w:tab w:val="left" w:leader="dot" w:pos="5387"/>
          <w:tab w:val="left" w:pos="5529"/>
          <w:tab w:val="left" w:leader="dot" w:pos="8222"/>
          <w:tab w:val="left" w:pos="8364"/>
          <w:tab w:val="left" w:leader="dot" w:pos="10206"/>
        </w:tabs>
        <w:ind w:left="869"/>
        <w:rPr>
          <w:rFonts w:asciiTheme="minorHAnsi" w:hAnsiTheme="minorHAnsi" w:cstheme="minorHAnsi"/>
          <w:sz w:val="4"/>
          <w:szCs w:val="4"/>
        </w:rPr>
      </w:pPr>
    </w:p>
    <w:sectPr w:rsidR="001F2670" w:rsidRPr="00313AE7" w:rsidSect="00E161F9"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 w:code="9"/>
      <w:pgMar w:top="426" w:right="720" w:bottom="284" w:left="720" w:header="142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BDC42" w14:textId="77777777" w:rsidR="000F2532" w:rsidRDefault="000F2532">
      <w:r>
        <w:separator/>
      </w:r>
    </w:p>
  </w:endnote>
  <w:endnote w:type="continuationSeparator" w:id="0">
    <w:p w14:paraId="047B8994" w14:textId="77777777" w:rsidR="000F2532" w:rsidRDefault="000F2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66B0D" w14:textId="77777777" w:rsidR="005B6D55" w:rsidRDefault="005B6D55" w:rsidP="00D539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15D1BC" w14:textId="77777777" w:rsidR="005B6D55" w:rsidRDefault="005B6D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A00A" w14:textId="77777777" w:rsidR="005B6D55" w:rsidRPr="0057044F" w:rsidRDefault="005B6D55" w:rsidP="0057044F">
    <w:pPr>
      <w:pStyle w:val="Footer"/>
      <w:jc w:val="right"/>
      <w:rPr>
        <w:rFonts w:ascii="Arial" w:hAnsi="Arial" w:cs="Arial"/>
        <w:sz w:val="16"/>
        <w:szCs w:val="16"/>
      </w:rPr>
    </w:pPr>
    <w:r w:rsidRPr="0057044F">
      <w:rPr>
        <w:rFonts w:ascii="Arial" w:hAnsi="Arial" w:cs="Arial"/>
        <w:sz w:val="16"/>
        <w:szCs w:val="16"/>
      </w:rPr>
      <w:t xml:space="preserve">Page </w:t>
    </w:r>
    <w:r w:rsidRPr="0057044F">
      <w:rPr>
        <w:rFonts w:ascii="Arial" w:hAnsi="Arial" w:cs="Arial"/>
        <w:sz w:val="16"/>
        <w:szCs w:val="16"/>
      </w:rPr>
      <w:fldChar w:fldCharType="begin"/>
    </w:r>
    <w:r w:rsidRPr="0057044F">
      <w:rPr>
        <w:rFonts w:ascii="Arial" w:hAnsi="Arial" w:cs="Arial"/>
        <w:sz w:val="16"/>
        <w:szCs w:val="16"/>
      </w:rPr>
      <w:instrText xml:space="preserve"> PAGE </w:instrText>
    </w:r>
    <w:r w:rsidRPr="0057044F">
      <w:rPr>
        <w:rFonts w:ascii="Arial" w:hAnsi="Arial" w:cs="Arial"/>
        <w:sz w:val="16"/>
        <w:szCs w:val="16"/>
      </w:rPr>
      <w:fldChar w:fldCharType="separate"/>
    </w:r>
    <w:r w:rsidR="00664038">
      <w:rPr>
        <w:rFonts w:ascii="Arial" w:hAnsi="Arial" w:cs="Arial"/>
        <w:noProof/>
        <w:sz w:val="16"/>
        <w:szCs w:val="16"/>
      </w:rPr>
      <w:t>2</w:t>
    </w:r>
    <w:r w:rsidRPr="0057044F">
      <w:rPr>
        <w:rFonts w:ascii="Arial" w:hAnsi="Arial" w:cs="Arial"/>
        <w:sz w:val="16"/>
        <w:szCs w:val="16"/>
      </w:rPr>
      <w:fldChar w:fldCharType="end"/>
    </w:r>
    <w:r w:rsidRPr="0057044F">
      <w:rPr>
        <w:rFonts w:ascii="Arial" w:hAnsi="Arial" w:cs="Arial"/>
        <w:sz w:val="16"/>
        <w:szCs w:val="16"/>
      </w:rPr>
      <w:t xml:space="preserve"> of </w:t>
    </w:r>
    <w:r w:rsidRPr="0057044F">
      <w:rPr>
        <w:rFonts w:ascii="Arial" w:hAnsi="Arial" w:cs="Arial"/>
        <w:sz w:val="16"/>
        <w:szCs w:val="16"/>
      </w:rPr>
      <w:fldChar w:fldCharType="begin"/>
    </w:r>
    <w:r w:rsidRPr="0057044F">
      <w:rPr>
        <w:rFonts w:ascii="Arial" w:hAnsi="Arial" w:cs="Arial"/>
        <w:sz w:val="16"/>
        <w:szCs w:val="16"/>
      </w:rPr>
      <w:instrText xml:space="preserve"> NUMPAGES </w:instrText>
    </w:r>
    <w:r w:rsidRPr="0057044F">
      <w:rPr>
        <w:rFonts w:ascii="Arial" w:hAnsi="Arial" w:cs="Arial"/>
        <w:sz w:val="16"/>
        <w:szCs w:val="16"/>
      </w:rPr>
      <w:fldChar w:fldCharType="separate"/>
    </w:r>
    <w:r w:rsidR="00664038">
      <w:rPr>
        <w:rFonts w:ascii="Arial" w:hAnsi="Arial" w:cs="Arial"/>
        <w:noProof/>
        <w:sz w:val="16"/>
        <w:szCs w:val="16"/>
      </w:rPr>
      <w:t>5</w:t>
    </w:r>
    <w:r w:rsidRPr="0057044F">
      <w:rPr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59" w:type="dxa"/>
      <w:tblLayout w:type="fixed"/>
      <w:tblLook w:val="0000" w:firstRow="0" w:lastRow="0" w:firstColumn="0" w:lastColumn="0" w:noHBand="0" w:noVBand="0"/>
    </w:tblPr>
    <w:tblGrid>
      <w:gridCol w:w="7338"/>
      <w:gridCol w:w="3402"/>
      <w:gridCol w:w="4819"/>
    </w:tblGrid>
    <w:tr w:rsidR="005B6D55" w:rsidRPr="00637E8A" w14:paraId="71AD5D4B" w14:textId="77777777" w:rsidTr="00115043">
      <w:tc>
        <w:tcPr>
          <w:tcW w:w="7338" w:type="dxa"/>
        </w:tcPr>
        <w:p w14:paraId="553E7168" w14:textId="77777777" w:rsidR="005B6D55" w:rsidRPr="00637E8A" w:rsidRDefault="005B6D55" w:rsidP="00C76271">
          <w:pPr>
            <w:jc w:val="both"/>
            <w:rPr>
              <w:rFonts w:ascii="Arial" w:hAnsi="Arial" w:cs="Arial"/>
              <w:sz w:val="16"/>
              <w:szCs w:val="16"/>
            </w:rPr>
          </w:pPr>
        </w:p>
        <w:p w14:paraId="579176DA" w14:textId="77777777" w:rsidR="005B6D55" w:rsidRPr="00637E8A" w:rsidRDefault="005B6D55" w:rsidP="00C76271">
          <w:pPr>
            <w:jc w:val="both"/>
            <w:rPr>
              <w:rFonts w:ascii="Arial" w:hAnsi="Arial" w:cs="Arial"/>
              <w:sz w:val="16"/>
              <w:szCs w:val="16"/>
            </w:rPr>
          </w:pPr>
        </w:p>
        <w:p w14:paraId="02895B65" w14:textId="77777777" w:rsidR="005B6D55" w:rsidRDefault="005B6D55" w:rsidP="00C76271">
          <w:pPr>
            <w:jc w:val="both"/>
            <w:rPr>
              <w:rFonts w:ascii="Arial" w:hAnsi="Arial" w:cs="Arial"/>
              <w:sz w:val="16"/>
              <w:szCs w:val="16"/>
            </w:rPr>
          </w:pPr>
        </w:p>
        <w:p w14:paraId="6A83EF21" w14:textId="77777777" w:rsidR="005B6D55" w:rsidRPr="00637E8A" w:rsidRDefault="005B6D55" w:rsidP="00C76271">
          <w:pPr>
            <w:jc w:val="both"/>
            <w:rPr>
              <w:rFonts w:ascii="Arial" w:hAnsi="Arial" w:cs="Arial"/>
              <w:sz w:val="16"/>
              <w:szCs w:val="16"/>
            </w:rPr>
          </w:pPr>
        </w:p>
        <w:p w14:paraId="6279C318" w14:textId="77777777" w:rsidR="005B6D55" w:rsidRDefault="006852D7" w:rsidP="00BD3A9E">
          <w:pPr>
            <w:ind w:right="-567"/>
          </w:pPr>
          <w:r>
            <w:rPr>
              <w:rFonts w:ascii="Arial" w:hAnsi="Arial" w:cs="Arial"/>
              <w:b/>
              <w:sz w:val="16"/>
              <w:szCs w:val="16"/>
            </w:rPr>
            <w:t xml:space="preserve">May </w:t>
          </w:r>
          <w:r w:rsidR="00E161F9">
            <w:rPr>
              <w:rFonts w:ascii="Arial" w:hAnsi="Arial" w:cs="Arial"/>
              <w:b/>
              <w:sz w:val="16"/>
              <w:szCs w:val="16"/>
            </w:rPr>
            <w:t>2020</w:t>
          </w:r>
        </w:p>
      </w:tc>
      <w:tc>
        <w:tcPr>
          <w:tcW w:w="3402" w:type="dxa"/>
        </w:tcPr>
        <w:p w14:paraId="743E5518" w14:textId="77777777" w:rsidR="005B6D55" w:rsidRPr="00366C98" w:rsidRDefault="005B6D55" w:rsidP="00C76271">
          <w:pPr>
            <w:rPr>
              <w:rFonts w:ascii="Arial" w:hAnsi="Arial" w:cs="Arial"/>
            </w:rPr>
          </w:pPr>
        </w:p>
      </w:tc>
      <w:tc>
        <w:tcPr>
          <w:tcW w:w="4819" w:type="dxa"/>
        </w:tcPr>
        <w:p w14:paraId="165370B5" w14:textId="77777777" w:rsidR="005B6D55" w:rsidRPr="00637E8A" w:rsidRDefault="005B6D55" w:rsidP="00C76271">
          <w:pPr>
            <w:jc w:val="right"/>
            <w:rPr>
              <w:rFonts w:ascii="Arial" w:hAnsi="Arial" w:cs="Arial"/>
              <w:sz w:val="16"/>
              <w:szCs w:val="16"/>
            </w:rPr>
          </w:pPr>
        </w:p>
        <w:p w14:paraId="1A179451" w14:textId="77777777" w:rsidR="005B6D55" w:rsidRPr="00637E8A" w:rsidRDefault="005B6D55" w:rsidP="00C76271">
          <w:pPr>
            <w:jc w:val="right"/>
            <w:rPr>
              <w:rFonts w:ascii="Arial" w:hAnsi="Arial" w:cs="Arial"/>
              <w:sz w:val="16"/>
              <w:szCs w:val="16"/>
            </w:rPr>
          </w:pPr>
        </w:p>
        <w:p w14:paraId="15A1A29F" w14:textId="77777777" w:rsidR="005B6D55" w:rsidRPr="00637E8A" w:rsidRDefault="005B6D55" w:rsidP="00C76271">
          <w:pPr>
            <w:jc w:val="right"/>
            <w:rPr>
              <w:rFonts w:ascii="Arial" w:hAnsi="Arial" w:cs="Arial"/>
              <w:sz w:val="16"/>
              <w:szCs w:val="16"/>
            </w:rPr>
          </w:pPr>
        </w:p>
        <w:p w14:paraId="74E87444" w14:textId="77777777" w:rsidR="005B6D55" w:rsidRDefault="005B6D55" w:rsidP="00C76271">
          <w:pPr>
            <w:jc w:val="right"/>
            <w:rPr>
              <w:rFonts w:ascii="Arial" w:hAnsi="Arial" w:cs="Arial"/>
              <w:sz w:val="16"/>
              <w:szCs w:val="16"/>
            </w:rPr>
          </w:pPr>
        </w:p>
        <w:p w14:paraId="14C151FC" w14:textId="77777777" w:rsidR="005B6D55" w:rsidRPr="00637E8A" w:rsidRDefault="005B6D55" w:rsidP="00C76271">
          <w:pPr>
            <w:jc w:val="right"/>
            <w:rPr>
              <w:rFonts w:ascii="Arial" w:hAnsi="Arial" w:cs="Arial"/>
              <w:sz w:val="16"/>
              <w:szCs w:val="16"/>
            </w:rPr>
          </w:pPr>
        </w:p>
        <w:p w14:paraId="5772FEFF" w14:textId="77777777" w:rsidR="005B6D55" w:rsidRPr="00637E8A" w:rsidRDefault="005B6D55" w:rsidP="00C76271">
          <w:pPr>
            <w:jc w:val="right"/>
            <w:rPr>
              <w:rFonts w:ascii="Arial" w:hAnsi="Arial" w:cs="Arial"/>
              <w:sz w:val="16"/>
              <w:szCs w:val="16"/>
            </w:rPr>
          </w:pPr>
          <w:r w:rsidRPr="00637E8A">
            <w:rPr>
              <w:rFonts w:ascii="Arial" w:hAnsi="Arial" w:cs="Arial"/>
              <w:sz w:val="16"/>
              <w:szCs w:val="16"/>
            </w:rPr>
            <w:t xml:space="preserve">Page </w:t>
          </w:r>
          <w:r w:rsidRPr="00637E8A">
            <w:rPr>
              <w:rFonts w:ascii="Arial" w:hAnsi="Arial" w:cs="Arial"/>
              <w:sz w:val="16"/>
              <w:szCs w:val="16"/>
            </w:rPr>
            <w:fldChar w:fldCharType="begin"/>
          </w:r>
          <w:r w:rsidRPr="00637E8A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637E8A">
            <w:rPr>
              <w:rFonts w:ascii="Arial" w:hAnsi="Arial" w:cs="Arial"/>
              <w:sz w:val="16"/>
              <w:szCs w:val="16"/>
            </w:rPr>
            <w:fldChar w:fldCharType="separate"/>
          </w:r>
          <w:r w:rsidR="00330460">
            <w:rPr>
              <w:rFonts w:ascii="Arial" w:hAnsi="Arial" w:cs="Arial"/>
              <w:noProof/>
              <w:sz w:val="16"/>
              <w:szCs w:val="16"/>
            </w:rPr>
            <w:t>1</w:t>
          </w:r>
          <w:r w:rsidRPr="00637E8A">
            <w:rPr>
              <w:rFonts w:ascii="Arial" w:hAnsi="Arial" w:cs="Arial"/>
              <w:sz w:val="16"/>
              <w:szCs w:val="16"/>
            </w:rPr>
            <w:fldChar w:fldCharType="end"/>
          </w:r>
          <w:r w:rsidRPr="00637E8A">
            <w:rPr>
              <w:rFonts w:ascii="Arial" w:hAnsi="Arial" w:cs="Arial"/>
              <w:sz w:val="16"/>
              <w:szCs w:val="16"/>
            </w:rPr>
            <w:t xml:space="preserve"> of </w:t>
          </w:r>
          <w:r w:rsidRPr="00637E8A">
            <w:rPr>
              <w:rFonts w:ascii="Arial" w:hAnsi="Arial" w:cs="Arial"/>
              <w:sz w:val="16"/>
              <w:szCs w:val="16"/>
            </w:rPr>
            <w:fldChar w:fldCharType="begin"/>
          </w:r>
          <w:r w:rsidRPr="00637E8A">
            <w:rPr>
              <w:rFonts w:ascii="Arial" w:hAnsi="Arial" w:cs="Arial"/>
              <w:sz w:val="16"/>
              <w:szCs w:val="16"/>
            </w:rPr>
            <w:instrText xml:space="preserve"> NUMPAGES </w:instrText>
          </w:r>
          <w:r w:rsidRPr="00637E8A">
            <w:rPr>
              <w:rFonts w:ascii="Arial" w:hAnsi="Arial" w:cs="Arial"/>
              <w:sz w:val="16"/>
              <w:szCs w:val="16"/>
            </w:rPr>
            <w:fldChar w:fldCharType="separate"/>
          </w:r>
          <w:r w:rsidR="00330460">
            <w:rPr>
              <w:rFonts w:ascii="Arial" w:hAnsi="Arial" w:cs="Arial"/>
              <w:noProof/>
              <w:sz w:val="16"/>
              <w:szCs w:val="16"/>
            </w:rPr>
            <w:t>5</w:t>
          </w:r>
          <w:r w:rsidRPr="00637E8A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22E0EC3A" w14:textId="77777777" w:rsidR="005B6D55" w:rsidRPr="001728C9" w:rsidRDefault="005B6D55" w:rsidP="00E32ADB">
    <w:pPr>
      <w:pStyle w:val="Foo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5E345" w14:textId="77777777" w:rsidR="000F2532" w:rsidRDefault="000F2532">
      <w:r>
        <w:separator/>
      </w:r>
    </w:p>
  </w:footnote>
  <w:footnote w:type="continuationSeparator" w:id="0">
    <w:p w14:paraId="34839B22" w14:textId="77777777" w:rsidR="000F2532" w:rsidRDefault="000F25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B6A11" w14:textId="77777777" w:rsidR="00E161F9" w:rsidRPr="00E161F9" w:rsidRDefault="00EB3D1B" w:rsidP="00E161F9">
    <w:pPr>
      <w:pStyle w:val="Header"/>
      <w:rPr>
        <w:rFonts w:asciiTheme="minorHAnsi" w:hAnsiTheme="minorHAnsi" w:cstheme="minorHAnsi"/>
        <w:b/>
        <w:sz w:val="44"/>
        <w:szCs w:val="44"/>
      </w:rPr>
    </w:pPr>
    <w:r>
      <w:rPr>
        <w:rFonts w:asciiTheme="minorHAnsi" w:hAnsiTheme="minorHAnsi" w:cstheme="minorHAnsi"/>
        <w:b/>
        <w:sz w:val="44"/>
        <w:szCs w:val="44"/>
      </w:rPr>
      <w:t>BREO</w:t>
    </w:r>
    <w:r w:rsidR="00E161F9" w:rsidRPr="00E161F9">
      <w:rPr>
        <w:rFonts w:asciiTheme="minorHAnsi" w:hAnsiTheme="minorHAnsi" w:cstheme="minorHAnsi"/>
        <w:b/>
        <w:sz w:val="44"/>
        <w:szCs w:val="44"/>
      </w:rPr>
      <w:t xml:space="preserve"> Risk Assessment form</w:t>
    </w:r>
    <w:r w:rsidR="00E161F9">
      <w:rPr>
        <w:rFonts w:asciiTheme="minorHAnsi" w:hAnsiTheme="minorHAnsi" w:cstheme="minorHAnsi"/>
        <w:b/>
        <w:sz w:val="44"/>
        <w:szCs w:val="44"/>
      </w:rPr>
      <w:t xml:space="preserve">                                                                    </w:t>
    </w:r>
    <w:r w:rsidR="00E161F9">
      <w:rPr>
        <w:noProof/>
        <w:sz w:val="20"/>
      </w:rPr>
      <w:drawing>
        <wp:inline distT="0" distB="0" distL="0" distR="0" wp14:anchorId="7255F6C4" wp14:editId="66E8B4A3">
          <wp:extent cx="1857375" cy="914400"/>
          <wp:effectExtent l="0" t="0" r="0" b="0"/>
          <wp:docPr id="7" name="Picture 7" descr="BUL_LOGO_POS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UL_LOGO_POS_RG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161F9">
      <w:t xml:space="preserve">        </w:t>
    </w:r>
  </w:p>
  <w:p w14:paraId="08C0F535" w14:textId="77777777" w:rsidR="00E161F9" w:rsidRDefault="00E161F9" w:rsidP="00E161F9">
    <w:pPr>
      <w:pStyle w:val="Header"/>
      <w:jc w:val="center"/>
    </w:pPr>
  </w:p>
  <w:p w14:paraId="6D8B9C70" w14:textId="77777777" w:rsidR="00E161F9" w:rsidRDefault="00E161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C43"/>
    <w:multiLevelType w:val="hybridMultilevel"/>
    <w:tmpl w:val="70A4D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969B3"/>
    <w:multiLevelType w:val="hybridMultilevel"/>
    <w:tmpl w:val="6FBC011C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7411E5"/>
    <w:multiLevelType w:val="hybridMultilevel"/>
    <w:tmpl w:val="B6648C1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415979"/>
    <w:multiLevelType w:val="hybridMultilevel"/>
    <w:tmpl w:val="7EA03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2680C"/>
    <w:multiLevelType w:val="hybridMultilevel"/>
    <w:tmpl w:val="5C22DF7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BD0B94"/>
    <w:multiLevelType w:val="multilevel"/>
    <w:tmpl w:val="9370D08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E6284"/>
    <w:multiLevelType w:val="hybridMultilevel"/>
    <w:tmpl w:val="5D98148E"/>
    <w:lvl w:ilvl="0" w:tplc="CF627D46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36018E"/>
    <w:multiLevelType w:val="multilevel"/>
    <w:tmpl w:val="80D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2F682D"/>
    <w:multiLevelType w:val="hybridMultilevel"/>
    <w:tmpl w:val="9B3CB25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4F0797"/>
    <w:multiLevelType w:val="hybridMultilevel"/>
    <w:tmpl w:val="9370D080"/>
    <w:lvl w:ilvl="0" w:tplc="465CB00C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37F18"/>
    <w:multiLevelType w:val="hybridMultilevel"/>
    <w:tmpl w:val="FC943E20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2059160307">
    <w:abstractNumId w:val="9"/>
  </w:num>
  <w:num w:numId="2" w16cid:durableId="836388436">
    <w:abstractNumId w:val="5"/>
  </w:num>
  <w:num w:numId="3" w16cid:durableId="2090424979">
    <w:abstractNumId w:val="6"/>
  </w:num>
  <w:num w:numId="4" w16cid:durableId="777334909">
    <w:abstractNumId w:val="10"/>
  </w:num>
  <w:num w:numId="5" w16cid:durableId="384447819">
    <w:abstractNumId w:val="4"/>
  </w:num>
  <w:num w:numId="6" w16cid:durableId="207496716">
    <w:abstractNumId w:val="1"/>
  </w:num>
  <w:num w:numId="7" w16cid:durableId="106629676">
    <w:abstractNumId w:val="8"/>
  </w:num>
  <w:num w:numId="8" w16cid:durableId="960065602">
    <w:abstractNumId w:val="2"/>
  </w:num>
  <w:num w:numId="9" w16cid:durableId="2082484259">
    <w:abstractNumId w:val="0"/>
  </w:num>
  <w:num w:numId="10" w16cid:durableId="1197737446">
    <w:abstractNumId w:val="7"/>
  </w:num>
  <w:num w:numId="11" w16cid:durableId="356588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04C"/>
    <w:rsid w:val="000016ED"/>
    <w:rsid w:val="000129BD"/>
    <w:rsid w:val="000402B7"/>
    <w:rsid w:val="00045AC7"/>
    <w:rsid w:val="00045E1B"/>
    <w:rsid w:val="00046D9E"/>
    <w:rsid w:val="00047B3F"/>
    <w:rsid w:val="000503FC"/>
    <w:rsid w:val="00050E34"/>
    <w:rsid w:val="000577AB"/>
    <w:rsid w:val="0006761D"/>
    <w:rsid w:val="000708A5"/>
    <w:rsid w:val="00072995"/>
    <w:rsid w:val="000800ED"/>
    <w:rsid w:val="000859BC"/>
    <w:rsid w:val="000872F4"/>
    <w:rsid w:val="000874AF"/>
    <w:rsid w:val="00090522"/>
    <w:rsid w:val="00090E28"/>
    <w:rsid w:val="00092635"/>
    <w:rsid w:val="00092EF4"/>
    <w:rsid w:val="000944BA"/>
    <w:rsid w:val="000A1011"/>
    <w:rsid w:val="000A6AEE"/>
    <w:rsid w:val="000B1823"/>
    <w:rsid w:val="000B1CAF"/>
    <w:rsid w:val="000B31C1"/>
    <w:rsid w:val="000C2099"/>
    <w:rsid w:val="000C2124"/>
    <w:rsid w:val="000C4622"/>
    <w:rsid w:val="000C5BC6"/>
    <w:rsid w:val="000C7D4C"/>
    <w:rsid w:val="000D644D"/>
    <w:rsid w:val="000D7D7B"/>
    <w:rsid w:val="000F2532"/>
    <w:rsid w:val="000F262A"/>
    <w:rsid w:val="001001F3"/>
    <w:rsid w:val="0010584E"/>
    <w:rsid w:val="00110681"/>
    <w:rsid w:val="00110811"/>
    <w:rsid w:val="00115043"/>
    <w:rsid w:val="00120B0A"/>
    <w:rsid w:val="00121550"/>
    <w:rsid w:val="00134504"/>
    <w:rsid w:val="00136E9A"/>
    <w:rsid w:val="00142D46"/>
    <w:rsid w:val="0014339E"/>
    <w:rsid w:val="001442C7"/>
    <w:rsid w:val="00144819"/>
    <w:rsid w:val="001448AE"/>
    <w:rsid w:val="00150F7D"/>
    <w:rsid w:val="001614C8"/>
    <w:rsid w:val="001658EA"/>
    <w:rsid w:val="00166755"/>
    <w:rsid w:val="00166D5D"/>
    <w:rsid w:val="00171CF4"/>
    <w:rsid w:val="00172A03"/>
    <w:rsid w:val="00176905"/>
    <w:rsid w:val="00180051"/>
    <w:rsid w:val="001814E9"/>
    <w:rsid w:val="00184506"/>
    <w:rsid w:val="0019032C"/>
    <w:rsid w:val="00190427"/>
    <w:rsid w:val="00190B87"/>
    <w:rsid w:val="00191035"/>
    <w:rsid w:val="00192423"/>
    <w:rsid w:val="0019284C"/>
    <w:rsid w:val="001A1352"/>
    <w:rsid w:val="001A3942"/>
    <w:rsid w:val="001B435A"/>
    <w:rsid w:val="001B705B"/>
    <w:rsid w:val="001D22CE"/>
    <w:rsid w:val="001D4A4C"/>
    <w:rsid w:val="001D4D3F"/>
    <w:rsid w:val="001E09AA"/>
    <w:rsid w:val="001E124E"/>
    <w:rsid w:val="001E163B"/>
    <w:rsid w:val="001E25AE"/>
    <w:rsid w:val="001E51B9"/>
    <w:rsid w:val="001F0548"/>
    <w:rsid w:val="001F2670"/>
    <w:rsid w:val="001F477C"/>
    <w:rsid w:val="001F7F52"/>
    <w:rsid w:val="0020502F"/>
    <w:rsid w:val="00205312"/>
    <w:rsid w:val="00205F05"/>
    <w:rsid w:val="002078F1"/>
    <w:rsid w:val="00207F9E"/>
    <w:rsid w:val="002137CC"/>
    <w:rsid w:val="002139F5"/>
    <w:rsid w:val="002149B4"/>
    <w:rsid w:val="002212A6"/>
    <w:rsid w:val="002215C0"/>
    <w:rsid w:val="00221644"/>
    <w:rsid w:val="00221ECF"/>
    <w:rsid w:val="00222FE6"/>
    <w:rsid w:val="00231A8E"/>
    <w:rsid w:val="00231E5F"/>
    <w:rsid w:val="00233143"/>
    <w:rsid w:val="00234FB8"/>
    <w:rsid w:val="002369D5"/>
    <w:rsid w:val="0024283A"/>
    <w:rsid w:val="00244229"/>
    <w:rsid w:val="00256875"/>
    <w:rsid w:val="00260BF0"/>
    <w:rsid w:val="00264939"/>
    <w:rsid w:val="00272D4C"/>
    <w:rsid w:val="002735F4"/>
    <w:rsid w:val="00282A7F"/>
    <w:rsid w:val="00284267"/>
    <w:rsid w:val="002872C0"/>
    <w:rsid w:val="00290B71"/>
    <w:rsid w:val="00292595"/>
    <w:rsid w:val="00297E27"/>
    <w:rsid w:val="002A0A73"/>
    <w:rsid w:val="002A133A"/>
    <w:rsid w:val="002A13EB"/>
    <w:rsid w:val="002A50B3"/>
    <w:rsid w:val="002B2ACF"/>
    <w:rsid w:val="002B3473"/>
    <w:rsid w:val="002B52CA"/>
    <w:rsid w:val="002B5CBC"/>
    <w:rsid w:val="002C4A27"/>
    <w:rsid w:val="002D79AE"/>
    <w:rsid w:val="002E11E3"/>
    <w:rsid w:val="002E21C2"/>
    <w:rsid w:val="002E4489"/>
    <w:rsid w:val="002E450A"/>
    <w:rsid w:val="002E4990"/>
    <w:rsid w:val="002E5283"/>
    <w:rsid w:val="002E6D1D"/>
    <w:rsid w:val="002F10E1"/>
    <w:rsid w:val="002F12B6"/>
    <w:rsid w:val="002F4998"/>
    <w:rsid w:val="00300432"/>
    <w:rsid w:val="003012D6"/>
    <w:rsid w:val="0030257B"/>
    <w:rsid w:val="0031001B"/>
    <w:rsid w:val="0031006D"/>
    <w:rsid w:val="003118A9"/>
    <w:rsid w:val="00313AE7"/>
    <w:rsid w:val="00320B6B"/>
    <w:rsid w:val="00322FFD"/>
    <w:rsid w:val="003249B2"/>
    <w:rsid w:val="00327C07"/>
    <w:rsid w:val="00330460"/>
    <w:rsid w:val="003337CD"/>
    <w:rsid w:val="0033384E"/>
    <w:rsid w:val="003433A8"/>
    <w:rsid w:val="00347DD8"/>
    <w:rsid w:val="00366180"/>
    <w:rsid w:val="003744E8"/>
    <w:rsid w:val="00380D31"/>
    <w:rsid w:val="00384E28"/>
    <w:rsid w:val="00386DE7"/>
    <w:rsid w:val="0039016B"/>
    <w:rsid w:val="003A14CE"/>
    <w:rsid w:val="003B2A08"/>
    <w:rsid w:val="003B6EAF"/>
    <w:rsid w:val="003C5C9F"/>
    <w:rsid w:val="003D3798"/>
    <w:rsid w:val="003D4B7E"/>
    <w:rsid w:val="003D70A5"/>
    <w:rsid w:val="003E12DD"/>
    <w:rsid w:val="003E2532"/>
    <w:rsid w:val="003F0E56"/>
    <w:rsid w:val="003F5262"/>
    <w:rsid w:val="003F671B"/>
    <w:rsid w:val="00404A05"/>
    <w:rsid w:val="00421DE7"/>
    <w:rsid w:val="00425894"/>
    <w:rsid w:val="00427943"/>
    <w:rsid w:val="00427A2D"/>
    <w:rsid w:val="00432D88"/>
    <w:rsid w:val="004415CF"/>
    <w:rsid w:val="00443BD9"/>
    <w:rsid w:val="00446FE5"/>
    <w:rsid w:val="004547AF"/>
    <w:rsid w:val="00462581"/>
    <w:rsid w:val="00462CAA"/>
    <w:rsid w:val="00467033"/>
    <w:rsid w:val="00474508"/>
    <w:rsid w:val="00474618"/>
    <w:rsid w:val="00477350"/>
    <w:rsid w:val="0048233D"/>
    <w:rsid w:val="00482FBF"/>
    <w:rsid w:val="00495894"/>
    <w:rsid w:val="00495944"/>
    <w:rsid w:val="004979D2"/>
    <w:rsid w:val="00497AFC"/>
    <w:rsid w:val="004B6DCF"/>
    <w:rsid w:val="004C7180"/>
    <w:rsid w:val="004D2F77"/>
    <w:rsid w:val="004F31E8"/>
    <w:rsid w:val="004F3429"/>
    <w:rsid w:val="00502130"/>
    <w:rsid w:val="00502408"/>
    <w:rsid w:val="00503120"/>
    <w:rsid w:val="0050398E"/>
    <w:rsid w:val="00503B48"/>
    <w:rsid w:val="00507C87"/>
    <w:rsid w:val="00511A68"/>
    <w:rsid w:val="005204C8"/>
    <w:rsid w:val="00520E65"/>
    <w:rsid w:val="00521073"/>
    <w:rsid w:val="00521B40"/>
    <w:rsid w:val="005242D5"/>
    <w:rsid w:val="00525FA3"/>
    <w:rsid w:val="005265C1"/>
    <w:rsid w:val="00535A71"/>
    <w:rsid w:val="00536EC5"/>
    <w:rsid w:val="005412D3"/>
    <w:rsid w:val="00543E4E"/>
    <w:rsid w:val="00551C93"/>
    <w:rsid w:val="0055248E"/>
    <w:rsid w:val="00555313"/>
    <w:rsid w:val="00562A7F"/>
    <w:rsid w:val="00562ED6"/>
    <w:rsid w:val="00565C1C"/>
    <w:rsid w:val="0056623E"/>
    <w:rsid w:val="0056775E"/>
    <w:rsid w:val="0057044F"/>
    <w:rsid w:val="005813F5"/>
    <w:rsid w:val="005848D3"/>
    <w:rsid w:val="00592EF3"/>
    <w:rsid w:val="005940AC"/>
    <w:rsid w:val="005A55B2"/>
    <w:rsid w:val="005B09C3"/>
    <w:rsid w:val="005B6753"/>
    <w:rsid w:val="005B6D55"/>
    <w:rsid w:val="005B75FD"/>
    <w:rsid w:val="005B76A3"/>
    <w:rsid w:val="005C69A4"/>
    <w:rsid w:val="005C6F62"/>
    <w:rsid w:val="005C724C"/>
    <w:rsid w:val="005D4559"/>
    <w:rsid w:val="005E7CFE"/>
    <w:rsid w:val="005F31A9"/>
    <w:rsid w:val="005F3939"/>
    <w:rsid w:val="006007C7"/>
    <w:rsid w:val="006029A0"/>
    <w:rsid w:val="006042ED"/>
    <w:rsid w:val="0060544A"/>
    <w:rsid w:val="00605CB0"/>
    <w:rsid w:val="006162B4"/>
    <w:rsid w:val="00617466"/>
    <w:rsid w:val="00617715"/>
    <w:rsid w:val="00620B02"/>
    <w:rsid w:val="0062429F"/>
    <w:rsid w:val="00624CEF"/>
    <w:rsid w:val="00631A1C"/>
    <w:rsid w:val="00635C09"/>
    <w:rsid w:val="00637E8A"/>
    <w:rsid w:val="00640B42"/>
    <w:rsid w:val="00644DAD"/>
    <w:rsid w:val="006548B5"/>
    <w:rsid w:val="006549B2"/>
    <w:rsid w:val="00657A91"/>
    <w:rsid w:val="006617AB"/>
    <w:rsid w:val="00664038"/>
    <w:rsid w:val="006653BB"/>
    <w:rsid w:val="00665A04"/>
    <w:rsid w:val="0068225C"/>
    <w:rsid w:val="00683A64"/>
    <w:rsid w:val="006852D7"/>
    <w:rsid w:val="00686DE7"/>
    <w:rsid w:val="00694F07"/>
    <w:rsid w:val="006A4D82"/>
    <w:rsid w:val="006A71B6"/>
    <w:rsid w:val="006B4328"/>
    <w:rsid w:val="006B4A4C"/>
    <w:rsid w:val="006B4A8D"/>
    <w:rsid w:val="006D02BF"/>
    <w:rsid w:val="006D2256"/>
    <w:rsid w:val="006D3EFE"/>
    <w:rsid w:val="006D4ECE"/>
    <w:rsid w:val="006E329C"/>
    <w:rsid w:val="006E5FD9"/>
    <w:rsid w:val="006E6EEC"/>
    <w:rsid w:val="006F5AF0"/>
    <w:rsid w:val="00706019"/>
    <w:rsid w:val="00720581"/>
    <w:rsid w:val="007238FF"/>
    <w:rsid w:val="00731656"/>
    <w:rsid w:val="007355EB"/>
    <w:rsid w:val="007356D2"/>
    <w:rsid w:val="00740167"/>
    <w:rsid w:val="007409B2"/>
    <w:rsid w:val="00745A80"/>
    <w:rsid w:val="007652C5"/>
    <w:rsid w:val="00765720"/>
    <w:rsid w:val="007718A9"/>
    <w:rsid w:val="007805F8"/>
    <w:rsid w:val="00790E55"/>
    <w:rsid w:val="007917B5"/>
    <w:rsid w:val="00793FA2"/>
    <w:rsid w:val="007942D2"/>
    <w:rsid w:val="007A2D39"/>
    <w:rsid w:val="007A3F72"/>
    <w:rsid w:val="007A46C2"/>
    <w:rsid w:val="007A54D8"/>
    <w:rsid w:val="007A5F4D"/>
    <w:rsid w:val="007D4D2B"/>
    <w:rsid w:val="007D58A7"/>
    <w:rsid w:val="007D61B4"/>
    <w:rsid w:val="007D7AB0"/>
    <w:rsid w:val="007F25D3"/>
    <w:rsid w:val="008001B9"/>
    <w:rsid w:val="00812062"/>
    <w:rsid w:val="008127F1"/>
    <w:rsid w:val="00815269"/>
    <w:rsid w:val="008221BE"/>
    <w:rsid w:val="00827AF6"/>
    <w:rsid w:val="00835A12"/>
    <w:rsid w:val="008363C9"/>
    <w:rsid w:val="008366F1"/>
    <w:rsid w:val="00844054"/>
    <w:rsid w:val="00854A55"/>
    <w:rsid w:val="0085778E"/>
    <w:rsid w:val="00862582"/>
    <w:rsid w:val="00864A2F"/>
    <w:rsid w:val="00873256"/>
    <w:rsid w:val="00874015"/>
    <w:rsid w:val="00882B9D"/>
    <w:rsid w:val="008843D3"/>
    <w:rsid w:val="00885D5E"/>
    <w:rsid w:val="00887713"/>
    <w:rsid w:val="008878DE"/>
    <w:rsid w:val="008923B8"/>
    <w:rsid w:val="00892552"/>
    <w:rsid w:val="00892B32"/>
    <w:rsid w:val="008951CF"/>
    <w:rsid w:val="00895B07"/>
    <w:rsid w:val="00895F80"/>
    <w:rsid w:val="00896ECD"/>
    <w:rsid w:val="008A33A6"/>
    <w:rsid w:val="008A5174"/>
    <w:rsid w:val="008A63A0"/>
    <w:rsid w:val="008A7975"/>
    <w:rsid w:val="008B0512"/>
    <w:rsid w:val="008B10F3"/>
    <w:rsid w:val="008B5301"/>
    <w:rsid w:val="008C107C"/>
    <w:rsid w:val="008C4AC3"/>
    <w:rsid w:val="008D0A10"/>
    <w:rsid w:val="008E3F28"/>
    <w:rsid w:val="008E4590"/>
    <w:rsid w:val="008E4633"/>
    <w:rsid w:val="008E7E6E"/>
    <w:rsid w:val="008F049B"/>
    <w:rsid w:val="008F0942"/>
    <w:rsid w:val="008F5930"/>
    <w:rsid w:val="008F7371"/>
    <w:rsid w:val="00905175"/>
    <w:rsid w:val="009052A5"/>
    <w:rsid w:val="00914F28"/>
    <w:rsid w:val="00927360"/>
    <w:rsid w:val="00927E13"/>
    <w:rsid w:val="0093107D"/>
    <w:rsid w:val="00941CBA"/>
    <w:rsid w:val="009453B7"/>
    <w:rsid w:val="0094596B"/>
    <w:rsid w:val="00945B5F"/>
    <w:rsid w:val="009549DD"/>
    <w:rsid w:val="00954E71"/>
    <w:rsid w:val="00955182"/>
    <w:rsid w:val="00955FFE"/>
    <w:rsid w:val="00962572"/>
    <w:rsid w:val="00963D95"/>
    <w:rsid w:val="00965ACC"/>
    <w:rsid w:val="00965CBD"/>
    <w:rsid w:val="00966906"/>
    <w:rsid w:val="009678A3"/>
    <w:rsid w:val="0097211C"/>
    <w:rsid w:val="009733F7"/>
    <w:rsid w:val="00982D89"/>
    <w:rsid w:val="00983984"/>
    <w:rsid w:val="00985CC0"/>
    <w:rsid w:val="009910A0"/>
    <w:rsid w:val="00992A16"/>
    <w:rsid w:val="00995F77"/>
    <w:rsid w:val="009A27F0"/>
    <w:rsid w:val="009B1B31"/>
    <w:rsid w:val="009B363C"/>
    <w:rsid w:val="009B630B"/>
    <w:rsid w:val="009C1130"/>
    <w:rsid w:val="009C190A"/>
    <w:rsid w:val="009C2185"/>
    <w:rsid w:val="009C5EC9"/>
    <w:rsid w:val="009D30E7"/>
    <w:rsid w:val="009D5363"/>
    <w:rsid w:val="009D63CB"/>
    <w:rsid w:val="009E1FCB"/>
    <w:rsid w:val="009E3B33"/>
    <w:rsid w:val="009F4335"/>
    <w:rsid w:val="00A01176"/>
    <w:rsid w:val="00A04424"/>
    <w:rsid w:val="00A14696"/>
    <w:rsid w:val="00A14E5A"/>
    <w:rsid w:val="00A14ED3"/>
    <w:rsid w:val="00A15315"/>
    <w:rsid w:val="00A21725"/>
    <w:rsid w:val="00A257D2"/>
    <w:rsid w:val="00A3189B"/>
    <w:rsid w:val="00A31D7D"/>
    <w:rsid w:val="00A354E7"/>
    <w:rsid w:val="00A35E39"/>
    <w:rsid w:val="00A533B2"/>
    <w:rsid w:val="00A54AE3"/>
    <w:rsid w:val="00A6230B"/>
    <w:rsid w:val="00A624B8"/>
    <w:rsid w:val="00A629D5"/>
    <w:rsid w:val="00A648CB"/>
    <w:rsid w:val="00A71581"/>
    <w:rsid w:val="00A7519E"/>
    <w:rsid w:val="00A827F3"/>
    <w:rsid w:val="00A85BC7"/>
    <w:rsid w:val="00A900EB"/>
    <w:rsid w:val="00A91681"/>
    <w:rsid w:val="00A91834"/>
    <w:rsid w:val="00A94B8A"/>
    <w:rsid w:val="00AA1C44"/>
    <w:rsid w:val="00AA1F17"/>
    <w:rsid w:val="00AA467E"/>
    <w:rsid w:val="00AB0643"/>
    <w:rsid w:val="00AB1FA4"/>
    <w:rsid w:val="00AB2479"/>
    <w:rsid w:val="00AB6630"/>
    <w:rsid w:val="00AB6EA0"/>
    <w:rsid w:val="00AB7BE5"/>
    <w:rsid w:val="00AB7EB4"/>
    <w:rsid w:val="00AC070F"/>
    <w:rsid w:val="00AC6A90"/>
    <w:rsid w:val="00AC7C96"/>
    <w:rsid w:val="00AD249B"/>
    <w:rsid w:val="00AD735C"/>
    <w:rsid w:val="00AD7B6D"/>
    <w:rsid w:val="00AD7F8E"/>
    <w:rsid w:val="00AE3D1C"/>
    <w:rsid w:val="00B00523"/>
    <w:rsid w:val="00B10A1A"/>
    <w:rsid w:val="00B10B34"/>
    <w:rsid w:val="00B15978"/>
    <w:rsid w:val="00B1700A"/>
    <w:rsid w:val="00B177C5"/>
    <w:rsid w:val="00B3049B"/>
    <w:rsid w:val="00B31E09"/>
    <w:rsid w:val="00B3203A"/>
    <w:rsid w:val="00B3242A"/>
    <w:rsid w:val="00B342CE"/>
    <w:rsid w:val="00B34EEA"/>
    <w:rsid w:val="00B350D4"/>
    <w:rsid w:val="00B45808"/>
    <w:rsid w:val="00B46205"/>
    <w:rsid w:val="00B513AC"/>
    <w:rsid w:val="00B63CA6"/>
    <w:rsid w:val="00B64C14"/>
    <w:rsid w:val="00B660A4"/>
    <w:rsid w:val="00B75626"/>
    <w:rsid w:val="00B92A13"/>
    <w:rsid w:val="00B956E9"/>
    <w:rsid w:val="00BA65C2"/>
    <w:rsid w:val="00BB2C17"/>
    <w:rsid w:val="00BB3CC6"/>
    <w:rsid w:val="00BC007C"/>
    <w:rsid w:val="00BC0632"/>
    <w:rsid w:val="00BD1A36"/>
    <w:rsid w:val="00BD3A9E"/>
    <w:rsid w:val="00BE0559"/>
    <w:rsid w:val="00BE1EE4"/>
    <w:rsid w:val="00BE27FA"/>
    <w:rsid w:val="00BE33C3"/>
    <w:rsid w:val="00BE7805"/>
    <w:rsid w:val="00BF3B21"/>
    <w:rsid w:val="00BF40D5"/>
    <w:rsid w:val="00C0323D"/>
    <w:rsid w:val="00C101C7"/>
    <w:rsid w:val="00C12A49"/>
    <w:rsid w:val="00C14E3E"/>
    <w:rsid w:val="00C20A78"/>
    <w:rsid w:val="00C20EA4"/>
    <w:rsid w:val="00C22EF5"/>
    <w:rsid w:val="00C267BD"/>
    <w:rsid w:val="00C3199E"/>
    <w:rsid w:val="00C327A1"/>
    <w:rsid w:val="00C400E7"/>
    <w:rsid w:val="00C423BE"/>
    <w:rsid w:val="00C466D0"/>
    <w:rsid w:val="00C47D96"/>
    <w:rsid w:val="00C50761"/>
    <w:rsid w:val="00C545E5"/>
    <w:rsid w:val="00C55E8B"/>
    <w:rsid w:val="00C62E04"/>
    <w:rsid w:val="00C75B17"/>
    <w:rsid w:val="00C76271"/>
    <w:rsid w:val="00C767A4"/>
    <w:rsid w:val="00C86D75"/>
    <w:rsid w:val="00C91118"/>
    <w:rsid w:val="00C9217A"/>
    <w:rsid w:val="00C9259F"/>
    <w:rsid w:val="00C94ADF"/>
    <w:rsid w:val="00C94E34"/>
    <w:rsid w:val="00C969CC"/>
    <w:rsid w:val="00CA3B8C"/>
    <w:rsid w:val="00CA471E"/>
    <w:rsid w:val="00CA4B6E"/>
    <w:rsid w:val="00CB2BCD"/>
    <w:rsid w:val="00CB39D9"/>
    <w:rsid w:val="00CB7BC9"/>
    <w:rsid w:val="00CC15D6"/>
    <w:rsid w:val="00CD1F77"/>
    <w:rsid w:val="00CD504D"/>
    <w:rsid w:val="00CD52D6"/>
    <w:rsid w:val="00CD7A0E"/>
    <w:rsid w:val="00CE3286"/>
    <w:rsid w:val="00CE365B"/>
    <w:rsid w:val="00CE5DDA"/>
    <w:rsid w:val="00CE7FD2"/>
    <w:rsid w:val="00CF3FCC"/>
    <w:rsid w:val="00CF441C"/>
    <w:rsid w:val="00D0617C"/>
    <w:rsid w:val="00D1434A"/>
    <w:rsid w:val="00D14AA8"/>
    <w:rsid w:val="00D14D68"/>
    <w:rsid w:val="00D16D63"/>
    <w:rsid w:val="00D20143"/>
    <w:rsid w:val="00D26B26"/>
    <w:rsid w:val="00D27FD9"/>
    <w:rsid w:val="00D3249A"/>
    <w:rsid w:val="00D32E6A"/>
    <w:rsid w:val="00D34CDB"/>
    <w:rsid w:val="00D416D4"/>
    <w:rsid w:val="00D41A77"/>
    <w:rsid w:val="00D43F42"/>
    <w:rsid w:val="00D517F6"/>
    <w:rsid w:val="00D52832"/>
    <w:rsid w:val="00D539F8"/>
    <w:rsid w:val="00D539FF"/>
    <w:rsid w:val="00D53FDA"/>
    <w:rsid w:val="00D57B5A"/>
    <w:rsid w:val="00D62386"/>
    <w:rsid w:val="00D627AD"/>
    <w:rsid w:val="00D7314B"/>
    <w:rsid w:val="00D81ED8"/>
    <w:rsid w:val="00D87330"/>
    <w:rsid w:val="00D90635"/>
    <w:rsid w:val="00D9151B"/>
    <w:rsid w:val="00DA5745"/>
    <w:rsid w:val="00DB0501"/>
    <w:rsid w:val="00DB1C3F"/>
    <w:rsid w:val="00DB3C76"/>
    <w:rsid w:val="00DB5F19"/>
    <w:rsid w:val="00DB6527"/>
    <w:rsid w:val="00DC2B4F"/>
    <w:rsid w:val="00DC77A8"/>
    <w:rsid w:val="00DC7C56"/>
    <w:rsid w:val="00DD0D7D"/>
    <w:rsid w:val="00DD0DB4"/>
    <w:rsid w:val="00DD314C"/>
    <w:rsid w:val="00DD3B02"/>
    <w:rsid w:val="00DD454C"/>
    <w:rsid w:val="00DD7204"/>
    <w:rsid w:val="00DE0DA7"/>
    <w:rsid w:val="00DE17F8"/>
    <w:rsid w:val="00DE66C7"/>
    <w:rsid w:val="00DE7C54"/>
    <w:rsid w:val="00DF3C8B"/>
    <w:rsid w:val="00DF6328"/>
    <w:rsid w:val="00E14F0D"/>
    <w:rsid w:val="00E16108"/>
    <w:rsid w:val="00E161F9"/>
    <w:rsid w:val="00E20196"/>
    <w:rsid w:val="00E23A9D"/>
    <w:rsid w:val="00E31A80"/>
    <w:rsid w:val="00E32ADB"/>
    <w:rsid w:val="00E35A3C"/>
    <w:rsid w:val="00E40CDC"/>
    <w:rsid w:val="00E439AB"/>
    <w:rsid w:val="00E463E3"/>
    <w:rsid w:val="00E5350A"/>
    <w:rsid w:val="00E607B6"/>
    <w:rsid w:val="00E64552"/>
    <w:rsid w:val="00E756B8"/>
    <w:rsid w:val="00E84479"/>
    <w:rsid w:val="00E86B4A"/>
    <w:rsid w:val="00E87B90"/>
    <w:rsid w:val="00E914D9"/>
    <w:rsid w:val="00E9645C"/>
    <w:rsid w:val="00EA31C0"/>
    <w:rsid w:val="00EA509E"/>
    <w:rsid w:val="00EA645C"/>
    <w:rsid w:val="00EA6484"/>
    <w:rsid w:val="00EA7573"/>
    <w:rsid w:val="00EB2446"/>
    <w:rsid w:val="00EB36F2"/>
    <w:rsid w:val="00EB3D1B"/>
    <w:rsid w:val="00EB4416"/>
    <w:rsid w:val="00EB5F6C"/>
    <w:rsid w:val="00EB7220"/>
    <w:rsid w:val="00EB7C93"/>
    <w:rsid w:val="00EC5DF2"/>
    <w:rsid w:val="00EC749D"/>
    <w:rsid w:val="00ED23B0"/>
    <w:rsid w:val="00ED52FC"/>
    <w:rsid w:val="00ED7F3C"/>
    <w:rsid w:val="00EE2118"/>
    <w:rsid w:val="00EF012B"/>
    <w:rsid w:val="00F022E6"/>
    <w:rsid w:val="00F04315"/>
    <w:rsid w:val="00F060B3"/>
    <w:rsid w:val="00F11152"/>
    <w:rsid w:val="00F1727D"/>
    <w:rsid w:val="00F21C25"/>
    <w:rsid w:val="00F325E4"/>
    <w:rsid w:val="00F40C14"/>
    <w:rsid w:val="00F41E50"/>
    <w:rsid w:val="00F44C6D"/>
    <w:rsid w:val="00F50B24"/>
    <w:rsid w:val="00F517C8"/>
    <w:rsid w:val="00F5183B"/>
    <w:rsid w:val="00F55281"/>
    <w:rsid w:val="00F604BF"/>
    <w:rsid w:val="00F623B1"/>
    <w:rsid w:val="00F642E9"/>
    <w:rsid w:val="00F65343"/>
    <w:rsid w:val="00F72CD6"/>
    <w:rsid w:val="00F739E5"/>
    <w:rsid w:val="00F8304C"/>
    <w:rsid w:val="00F92696"/>
    <w:rsid w:val="00F9289C"/>
    <w:rsid w:val="00FA0E3E"/>
    <w:rsid w:val="00FA261D"/>
    <w:rsid w:val="00FB316D"/>
    <w:rsid w:val="00FB7B69"/>
    <w:rsid w:val="00FC4ADF"/>
    <w:rsid w:val="00FC584E"/>
    <w:rsid w:val="00FD7D7B"/>
    <w:rsid w:val="00FE1AB6"/>
    <w:rsid w:val="00FE61CA"/>
    <w:rsid w:val="00FE7BC6"/>
    <w:rsid w:val="00FF2152"/>
    <w:rsid w:val="00FF51CB"/>
    <w:rsid w:val="0C8EBA36"/>
    <w:rsid w:val="0D8DFE2C"/>
    <w:rsid w:val="33CD04A8"/>
    <w:rsid w:val="400536B1"/>
    <w:rsid w:val="4BD73567"/>
    <w:rsid w:val="4F8620F0"/>
    <w:rsid w:val="50623CA7"/>
    <w:rsid w:val="53DBEB04"/>
    <w:rsid w:val="55452334"/>
    <w:rsid w:val="75D8BC3B"/>
    <w:rsid w:val="789920F4"/>
    <w:rsid w:val="794AC630"/>
    <w:rsid w:val="7F5BD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66610"/>
  <w15:docId w15:val="{3D21111A-AED3-413B-8218-17DB5BD2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090522"/>
    <w:pPr>
      <w:keepNext/>
      <w:jc w:val="both"/>
      <w:outlineLvl w:val="1"/>
    </w:pPr>
    <w:rPr>
      <w:rFonts w:ascii="Arial" w:hAnsi="Arial" w:cs="Arial"/>
      <w:b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2A7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830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B09C3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120B0A"/>
    <w:rPr>
      <w:color w:val="800080"/>
      <w:u w:val="single"/>
    </w:rPr>
  </w:style>
  <w:style w:type="paragraph" w:styleId="Header">
    <w:name w:val="header"/>
    <w:aliases w:val="text"/>
    <w:basedOn w:val="Normal"/>
    <w:link w:val="HeaderChar"/>
    <w:uiPriority w:val="99"/>
    <w:rsid w:val="00AB247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AB247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629D5"/>
  </w:style>
  <w:style w:type="character" w:customStyle="1" w:styleId="Heading3Char">
    <w:name w:val="Heading 3 Char"/>
    <w:basedOn w:val="DefaultParagraphFont"/>
    <w:link w:val="Heading3"/>
    <w:semiHidden/>
    <w:rsid w:val="00562A7F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erChar">
    <w:name w:val="Header Char"/>
    <w:aliases w:val="text Char"/>
    <w:link w:val="Header"/>
    <w:uiPriority w:val="99"/>
    <w:rsid w:val="00F21C25"/>
    <w:rPr>
      <w:sz w:val="24"/>
      <w:szCs w:val="24"/>
    </w:rPr>
  </w:style>
  <w:style w:type="paragraph" w:styleId="BodyText">
    <w:name w:val="Body Text"/>
    <w:basedOn w:val="Normal"/>
    <w:link w:val="BodyTextChar"/>
    <w:rsid w:val="00F21C25"/>
    <w:pPr>
      <w:spacing w:line="280" w:lineRule="exact"/>
      <w:ind w:left="675"/>
    </w:pPr>
    <w:rPr>
      <w:sz w:val="22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F21C25"/>
    <w:rPr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1E25AE"/>
    <w:pPr>
      <w:ind w:left="720"/>
      <w:contextualSpacing/>
    </w:pPr>
  </w:style>
  <w:style w:type="character" w:styleId="Hyperlink">
    <w:name w:val="Hyperlink"/>
    <w:basedOn w:val="DefaultParagraphFont"/>
    <w:unhideWhenUsed/>
    <w:rsid w:val="00BD3A9E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7F25D3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06761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676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6761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676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6761D"/>
    <w:rPr>
      <w:b/>
      <w:bCs/>
    </w:rPr>
  </w:style>
  <w:style w:type="paragraph" w:styleId="NormalWeb">
    <w:name w:val="Normal (Web)"/>
    <w:basedOn w:val="Normal"/>
    <w:uiPriority w:val="99"/>
    <w:unhideWhenUsed/>
    <w:rsid w:val="001E51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72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37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397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5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43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1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324481">
                                          <w:marLeft w:val="-22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3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7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829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0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8CD061D736974F90976929574C83F2" ma:contentTypeVersion="17" ma:contentTypeDescription="Create a new document." ma:contentTypeScope="" ma:versionID="2ebd8ebad3d6692aa7a78b6d4635bb62">
  <xsd:schema xmlns:xsd="http://www.w3.org/2001/XMLSchema" xmlns:xs="http://www.w3.org/2001/XMLSchema" xmlns:p="http://schemas.microsoft.com/office/2006/metadata/properties" xmlns:ns3="38e20257-38aa-47e4-b9e1-d1fa75a350fa" xmlns:ns4="b4e37569-f173-40ae-9d38-8e93e983383f" targetNamespace="http://schemas.microsoft.com/office/2006/metadata/properties" ma:root="true" ma:fieldsID="95d2045043856945e37e40341057eb2c" ns3:_="" ns4:_="">
    <xsd:import namespace="38e20257-38aa-47e4-b9e1-d1fa75a350fa"/>
    <xsd:import namespace="b4e37569-f173-40ae-9d38-8e93e98338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20257-38aa-47e4-b9e1-d1fa75a35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e37569-f173-40ae-9d38-8e93e983383f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e20257-38aa-47e4-b9e1-d1fa75a350f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1BE20-53B2-42E6-8AF8-8543EDA9AA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701575-FDB4-41DE-9256-7935C0E15C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e20257-38aa-47e4-b9e1-d1fa75a350fa"/>
    <ds:schemaRef ds:uri="b4e37569-f173-40ae-9d38-8e93e98338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C40BFB-46A5-41C9-AECB-D5D993342712}">
  <ds:schemaRefs>
    <ds:schemaRef ds:uri="http://schemas.microsoft.com/office/2006/metadata/properties"/>
    <ds:schemaRef ds:uri="http://schemas.microsoft.com/office/infopath/2007/PartnerControls"/>
    <ds:schemaRef ds:uri="38e20257-38aa-47e4-b9e1-d1fa75a350fa"/>
  </ds:schemaRefs>
</ds:datastoreItem>
</file>

<file path=customXml/itemProps4.xml><?xml version="1.0" encoding="utf-8"?>
<ds:datastoreItem xmlns:ds="http://schemas.openxmlformats.org/officeDocument/2006/customXml" ds:itemID="{B2C709C5-E617-42DE-9C3B-22550AC5A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1242</Words>
  <Characters>6327</Characters>
  <Application>Microsoft Office Word</Application>
  <DocSecurity>0</DocSecurity>
  <Lines>486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the University of Greenwich</Company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creator>Katherine Randell</dc:creator>
  <cp:lastModifiedBy>Meraj Hoque (Student)</cp:lastModifiedBy>
  <cp:revision>3</cp:revision>
  <cp:lastPrinted>2025-12-03T13:15:00Z</cp:lastPrinted>
  <dcterms:created xsi:type="dcterms:W3CDTF">2025-12-11T12:15:00Z</dcterms:created>
  <dcterms:modified xsi:type="dcterms:W3CDTF">2025-12-12T08:50:00Z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0x010100CE8CD061D736974F90976929574C83F2</vt:lpwstr>
  </property>
  <property fmtid="{D5CDD505-2E9C-101B-9397-08002B2CF9AE}" pid="3" name="BrunelBaseOwner">
    <vt:lpwstr>1;#Governance, Information and Legal Office|76519707-006a-4dc7-8c4d-0bdc969f2eba</vt:lpwstr>
  </property>
  <property fmtid="{D5CDD505-2E9C-101B-9397-08002B2CF9AE}" pid="4" name="BrunelBaseAudience">
    <vt:lpwstr/>
  </property>
</Properties>
</file>