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10" w:firstLineChars="1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步长200 训练180000预测2000</w:t>
      </w:r>
      <w:bookmarkStart w:id="0" w:name="_GoBack"/>
      <w:bookmarkEnd w:id="0"/>
    </w:p>
    <w:p>
      <w:r>
        <w:drawing>
          <wp:inline distT="0" distB="0" distL="114300" distR="114300">
            <wp:extent cx="5266055" cy="1429385"/>
            <wp:effectExtent l="0" t="0" r="444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Q0ZTcxYTVkNmNhNDI0ODE4OTM4MjEzOGNkNzIzNzkifQ=="/>
  </w:docVars>
  <w:rsids>
    <w:rsidRoot w:val="00000000"/>
    <w:rsid w:val="7CFF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199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2023-08-26T12:11:17Z</dcterms:created>
  <dc:creator>86136</dc:creator>
  <cp:lastModifiedBy>诺</cp:lastModifiedBy>
  <dcterms:modified xsi:type="dcterms:W3CDTF">2023-08-26T15:32:10Z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263119E475294488923B04DDC0760655_12</vt:lpwstr>
  </property>
</Properties>
</file>