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AF9F2" w14:textId="5A5C89FD" w:rsidR="001B68F4" w:rsidRPr="008C04D5" w:rsidRDefault="004C78A9" w:rsidP="008C04D5">
      <w:pPr>
        <w:jc w:val="center"/>
        <w:rPr>
          <w:rFonts w:ascii="Consolas" w:eastAsia="等线" w:hAnsi="Consolas" w:cs="宋体"/>
          <w:b/>
          <w:bCs/>
          <w:color w:val="000000"/>
          <w:kern w:val="0"/>
          <w:sz w:val="72"/>
          <w:szCs w:val="72"/>
        </w:rPr>
      </w:pPr>
      <w:r>
        <w:rPr>
          <w:rFonts w:ascii="Consolas" w:eastAsia="等线" w:hAnsi="Consolas" w:cs="宋体"/>
          <w:b/>
          <w:bCs/>
          <w:color w:val="000000"/>
          <w:kern w:val="0"/>
          <w:sz w:val="72"/>
          <w:szCs w:val="72"/>
        </w:rPr>
        <w:t>P</w:t>
      </w:r>
      <w:r w:rsidR="00872733" w:rsidRPr="004C78A9">
        <w:rPr>
          <w:rFonts w:ascii="Consolas" w:eastAsia="等线" w:hAnsi="Consolas" w:cs="宋体"/>
          <w:b/>
          <w:bCs/>
          <w:color w:val="000000"/>
          <w:kern w:val="0"/>
          <w:sz w:val="72"/>
          <w:szCs w:val="72"/>
        </w:rPr>
        <w:t xml:space="preserve">arser </w:t>
      </w:r>
      <w:r>
        <w:rPr>
          <w:rFonts w:ascii="Consolas" w:eastAsia="等线" w:hAnsi="Consolas" w:cs="宋体"/>
          <w:b/>
          <w:bCs/>
          <w:color w:val="000000"/>
          <w:kern w:val="0"/>
          <w:sz w:val="72"/>
          <w:szCs w:val="72"/>
        </w:rPr>
        <w:t>R</w:t>
      </w:r>
      <w:r w:rsidR="00872733" w:rsidRPr="004C78A9">
        <w:rPr>
          <w:rFonts w:ascii="Consolas" w:eastAsia="等线" w:hAnsi="Consolas" w:cs="宋体"/>
          <w:b/>
          <w:bCs/>
          <w:color w:val="000000"/>
          <w:kern w:val="0"/>
          <w:sz w:val="72"/>
          <w:szCs w:val="72"/>
        </w:rPr>
        <w:t>eport</w:t>
      </w:r>
    </w:p>
    <w:p w14:paraId="0A136F02" w14:textId="688A77ED" w:rsidR="00336AD5" w:rsidRPr="00336AD5" w:rsidRDefault="008C04D5" w:rsidP="00336AD5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C871DC">
        <w:rPr>
          <w:rFonts w:hint="eastAsia"/>
          <w:b/>
          <w:bCs/>
          <w:sz w:val="28"/>
          <w:szCs w:val="32"/>
          <w:highlight w:val="yellow"/>
        </w:rPr>
        <w:t>G</w:t>
      </w:r>
      <w:r w:rsidRPr="00C871DC">
        <w:rPr>
          <w:b/>
          <w:bCs/>
          <w:sz w:val="28"/>
          <w:szCs w:val="32"/>
          <w:highlight w:val="yellow"/>
        </w:rPr>
        <w:t>roup member</w:t>
      </w:r>
      <w:r w:rsidRPr="001C5E67">
        <w:rPr>
          <w:b/>
          <w:bCs/>
          <w:sz w:val="28"/>
          <w:szCs w:val="32"/>
        </w:rPr>
        <w:t xml:space="preserve"> : </w:t>
      </w:r>
      <w:r w:rsidRPr="001C5E67">
        <w:rPr>
          <w:rFonts w:hint="eastAsia"/>
          <w:b/>
          <w:bCs/>
          <w:sz w:val="28"/>
          <w:szCs w:val="32"/>
        </w:rPr>
        <w:t xml:space="preserve">钟艾彤 </w:t>
      </w:r>
      <w:r w:rsidRPr="001C5E67">
        <w:rPr>
          <w:b/>
          <w:bCs/>
          <w:sz w:val="28"/>
          <w:szCs w:val="32"/>
        </w:rPr>
        <w:t>(5230000530)</w:t>
      </w:r>
    </w:p>
    <w:p w14:paraId="6350F649" w14:textId="181E9CA2" w:rsidR="001B68F4" w:rsidRPr="0068610F" w:rsidRDefault="003E6A12" w:rsidP="0068610F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  <w:highlight w:val="yellow"/>
        </w:rPr>
        <w:t>T</w:t>
      </w:r>
      <w:r w:rsidR="0068610F" w:rsidRPr="006C2B4F">
        <w:rPr>
          <w:b/>
          <w:bCs/>
          <w:sz w:val="28"/>
          <w:szCs w:val="32"/>
          <w:highlight w:val="yellow"/>
        </w:rPr>
        <w:t>est</w:t>
      </w:r>
      <w:r w:rsidR="0068610F" w:rsidRPr="001C5E67">
        <w:rPr>
          <w:b/>
          <w:bCs/>
          <w:sz w:val="28"/>
          <w:szCs w:val="32"/>
        </w:rPr>
        <w:t xml:space="preserve"> : </w:t>
      </w:r>
    </w:p>
    <w:p w14:paraId="46099629" w14:textId="11440B46" w:rsidR="001B68F4" w:rsidRPr="00C80C87" w:rsidRDefault="00C80C87" w:rsidP="00752AC0">
      <w:pP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</w:pPr>
      <w: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I</w:t>
      </w:r>
      <w:r w:rsidR="00907772" w:rsidRPr="00C24493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mplemented grammars</w:t>
      </w:r>
      <w:r w:rsidR="00FA6F51" w:rsidRPr="00C24493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:</w:t>
      </w:r>
    </w:p>
    <w:p w14:paraId="3F7239AD" w14:textId="77777777" w:rsidR="001B68F4" w:rsidRDefault="001B68F4" w:rsidP="001443F5">
      <w:pPr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</w:pPr>
    </w:p>
    <w:p w14:paraId="25AAE653" w14:textId="77777777" w:rsidR="00752AC0" w:rsidRPr="00DE6875" w:rsidRDefault="00752AC0" w:rsidP="00752AC0">
      <w:pPr>
        <w:rPr>
          <w:color w:val="FF0000"/>
        </w:rPr>
      </w:pPr>
      <w:r w:rsidRPr="00DE6875">
        <w:rPr>
          <w:rFonts w:hint="eastAsia"/>
          <w:color w:val="FF0000"/>
        </w:rPr>
        <w:t>《program》</w:t>
      </w:r>
    </w:p>
    <w:p w14:paraId="2852C7F5" w14:textId="77777777" w:rsidR="00752AC0" w:rsidRDefault="00752AC0" w:rsidP="00752AC0">
      <w:r>
        <w:rPr>
          <w:rFonts w:ascii="Consolas" w:hAnsi="Consolas"/>
          <w:color w:val="000000"/>
          <w:sz w:val="18"/>
          <w:szCs w:val="18"/>
        </w:rPr>
        <w:t>&lt;program&gt; =&gt; (&lt;stmt&gt;)+</w:t>
      </w:r>
    </w:p>
    <w:p w14:paraId="0ACDD8A0" w14:textId="77777777" w:rsidR="00752AC0" w:rsidRPr="005B4867" w:rsidRDefault="00752AC0" w:rsidP="00752AC0">
      <w:pPr>
        <w:rPr>
          <w:color w:val="FF0000"/>
        </w:rPr>
      </w:pPr>
    </w:p>
    <w:p w14:paraId="15FC24B4" w14:textId="77777777" w:rsidR="00752AC0" w:rsidRPr="00DE6875" w:rsidRDefault="00752AC0" w:rsidP="00752AC0">
      <w:pPr>
        <w:rPr>
          <w:color w:val="FF0000"/>
        </w:rPr>
      </w:pPr>
      <w:r w:rsidRPr="00DE6875">
        <w:rPr>
          <w:rFonts w:hint="eastAsia"/>
          <w:color w:val="FF0000"/>
        </w:rPr>
        <w:t>《expression》</w:t>
      </w:r>
    </w:p>
    <w:p w14:paraId="2C78D0EE" w14:textId="77777777" w:rsidR="00FA6F51" w:rsidRDefault="00752AC0" w:rsidP="00752AC0">
      <w:pPr>
        <w:widowControl/>
        <w:rPr>
          <w:rFonts w:ascii="Consolas" w:eastAsia="等线" w:hAnsi="Consolas" w:cs="宋体"/>
          <w:color w:val="000000"/>
          <w:kern w:val="0"/>
          <w:sz w:val="18"/>
          <w:szCs w:val="18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&lt;expr&gt; =&gt;  &lt;non-op-expr&gt;  | </w:t>
      </w:r>
      <w:r w:rsidR="00FA6F51"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&lt;binop-expr&gt; | &lt;unop-expr&gt;</w:t>
      </w:r>
    </w:p>
    <w:p w14:paraId="2C08D26F" w14:textId="29E3F55C" w:rsidR="00752AC0" w:rsidRPr="004878B7" w:rsidRDefault="00752AC0" w:rsidP="00752AC0">
      <w:pPr>
        <w:widowControl/>
        <w:rPr>
          <w:rFonts w:ascii="Consolas" w:eastAsia="等线" w:hAnsi="Consolas" w:cs="宋体"/>
          <w:color w:val="000000"/>
          <w:kern w:val="0"/>
          <w:sz w:val="18"/>
          <w:szCs w:val="18"/>
        </w:rPr>
      </w:pPr>
      <w:r w:rsidRPr="008460BD">
        <w:rPr>
          <w:rFonts w:ascii="Consolas" w:eastAsia="等线" w:hAnsi="Consolas" w:cs="宋体"/>
          <w:color w:val="000000"/>
          <w:kern w:val="0"/>
          <w:sz w:val="18"/>
          <w:szCs w:val="18"/>
          <w:u w:val="single"/>
        </w:rPr>
        <w:t>&lt;non-op-expr&gt;</w:t>
      </w: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 =&gt; &lt;id&gt; | &lt;literal&gt; | &lt;fun-call&gt; |</w:t>
      </w:r>
      <w:r w:rsidR="00F66CC7">
        <w:rPr>
          <w:rFonts w:ascii="Consolas" w:eastAsia="等线" w:hAnsi="Consolas" w:cs="宋体" w:hint="eastAsia"/>
          <w:color w:val="000000"/>
          <w:kern w:val="0"/>
          <w:sz w:val="18"/>
          <w:szCs w:val="18"/>
        </w:rPr>
        <w:t xml:space="preserve"> </w:t>
      </w: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&lt;paren-expr&gt; | &lt;if-expr&gt; | &lt;block&gt; |</w:t>
      </w:r>
      <w:r w:rsidR="00F66CC7">
        <w:rPr>
          <w:rFonts w:ascii="Consolas" w:eastAsia="等线" w:hAnsi="Consolas" w:cs="宋体" w:hint="eastAsia"/>
          <w:color w:val="000000"/>
          <w:kern w:val="0"/>
          <w:sz w:val="18"/>
          <w:szCs w:val="18"/>
        </w:rPr>
        <w:t xml:space="preserve"> </w:t>
      </w: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&lt;construct-expr&gt; | &lt;lambda-expr&gt;</w:t>
      </w:r>
    </w:p>
    <w:p w14:paraId="697DADF6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&lt;unop-expr&gt; =&gt; &lt;unop&gt; ( &lt;non-op-expr&gt; |  &lt;paren-expr&gt; )  </w:t>
      </w:r>
    </w:p>
    <w:p w14:paraId="158794B4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&lt;unop&gt; =&gt; not</w:t>
      </w:r>
    </w:p>
    <w:p w14:paraId="0D608B2B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&lt;binop-expr&gt; =&gt; &lt;non-op-expr&gt; &lt;binop&gt; ( &lt;non-op-expr&gt; | &lt;paren-expr&gt; )</w:t>
      </w:r>
    </w:p>
    <w:p w14:paraId="4BC7B8ED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&lt;binop&gt; =&gt; [+ , - , * , / , </w:t>
      </w:r>
      <w:r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%, </w:t>
      </w: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 , &lt;= , &gt; , &gt;= ,  ==]</w:t>
      </w:r>
    </w:p>
    <w:p w14:paraId="1D2C09A1" w14:textId="4D900A32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&lt;paren-expr&gt; =&gt; \( &lt;expr&gt; \)</w:t>
      </w:r>
    </w:p>
    <w:p w14:paraId="3D7A2314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165608">
        <w:rPr>
          <w:rFonts w:ascii="Consolas" w:eastAsia="等线" w:hAnsi="Consolas" w:cs="宋体"/>
          <w:color w:val="000000"/>
          <w:kern w:val="0"/>
          <w:sz w:val="18"/>
          <w:szCs w:val="18"/>
        </w:rPr>
        <w:t>&lt;if-expr&gt; =&gt;</w:t>
      </w:r>
    </w:p>
    <w:p w14:paraId="11A09BF2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   if &lt;expr&gt; : &lt;block&gt; (&lt;else-if&gt;)+  (else: &lt;block&gt;)? end |</w:t>
      </w:r>
    </w:p>
    <w:p w14:paraId="598B590C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   if &lt;expr&gt; : &lt;block&gt; (&lt;else-if&gt;)*  else: &lt;block&gt; end</w:t>
      </w:r>
    </w:p>
    <w:p w14:paraId="51E3FBCC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‹else-if› =&gt;  else if &lt;expr&gt; : &lt;block&gt;</w:t>
      </w:r>
    </w:p>
    <w:p w14:paraId="323FA42A" w14:textId="77777777" w:rsidR="00752AC0" w:rsidRPr="0058528A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&lt;fun-call&gt; =&gt; &lt;id&gt;  \(  (</w:t>
      </w:r>
      <w:r w:rsidRPr="00DA6F68">
        <w:rPr>
          <w:rFonts w:ascii="Symbol" w:eastAsia="等线" w:hAnsi="Symbol" w:cs="宋体"/>
          <w:color w:val="000000"/>
          <w:kern w:val="0"/>
          <w:sz w:val="18"/>
          <w:szCs w:val="18"/>
        </w:rPr>
        <w:t>e</w:t>
      </w: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  | (&lt;expr&gt; ,)* &lt;expr&gt; )  \)</w:t>
      </w:r>
    </w:p>
    <w:p w14:paraId="4E89BE0B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165608">
        <w:rPr>
          <w:rFonts w:ascii="Consolas" w:eastAsia="等线" w:hAnsi="Consolas" w:cs="宋体"/>
          <w:color w:val="000000"/>
          <w:kern w:val="0"/>
          <w:sz w:val="18"/>
          <w:szCs w:val="18"/>
        </w:rPr>
        <w:t>&lt;block&gt;</w:t>
      </w: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 =&gt; &lt;stmt&gt; | block :  &lt;stmt&gt;* end</w:t>
      </w:r>
    </w:p>
    <w:p w14:paraId="154C7D39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&lt;construct-expr&gt; =&gt; &lt;array&gt; | &lt;list&gt;</w:t>
      </w:r>
    </w:p>
    <w:p w14:paraId="326CA34A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&lt;list&gt; =&gt; \[ list: (</w:t>
      </w:r>
      <w:r w:rsidRPr="00DA6F68">
        <w:rPr>
          <w:rFonts w:ascii="Symbol" w:eastAsia="等线" w:hAnsi="Symbol" w:cs="宋体"/>
          <w:color w:val="000000"/>
          <w:kern w:val="0"/>
          <w:sz w:val="18"/>
          <w:szCs w:val="18"/>
        </w:rPr>
        <w:t>e</w:t>
      </w: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  | (&lt;expr&gt; ,)* &lt;expr&gt; ) \]</w:t>
      </w:r>
    </w:p>
    <w:p w14:paraId="65550176" w14:textId="2B40AA40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&lt;array&gt; =&gt; \[ array: (</w:t>
      </w:r>
      <w:r w:rsidRPr="00DA6F68">
        <w:rPr>
          <w:rFonts w:ascii="Symbol" w:eastAsia="等线" w:hAnsi="Symbol" w:cs="宋体"/>
          <w:color w:val="000000"/>
          <w:kern w:val="0"/>
          <w:sz w:val="18"/>
          <w:szCs w:val="18"/>
        </w:rPr>
        <w:t>e</w:t>
      </w: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  | (&lt;expr&gt; ,)* &lt;expr&gt; ) \]</w:t>
      </w:r>
    </w:p>
    <w:p w14:paraId="0925ECFA" w14:textId="77777777" w:rsidR="00752AC0" w:rsidRPr="00DA6F68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165608">
        <w:rPr>
          <w:rFonts w:ascii="Consolas" w:eastAsia="等线" w:hAnsi="Consolas" w:cs="宋体"/>
          <w:color w:val="000000"/>
          <w:kern w:val="0"/>
          <w:sz w:val="18"/>
          <w:szCs w:val="18"/>
        </w:rPr>
        <w:t>&lt;lambda-expr&gt;</w:t>
      </w:r>
      <w:r w:rsidRPr="00DA6F68">
        <w:rPr>
          <w:rFonts w:ascii="Consolas" w:eastAsia="等线" w:hAnsi="Consolas" w:cs="宋体"/>
          <w:color w:val="000000"/>
          <w:kern w:val="0"/>
          <w:sz w:val="18"/>
          <w:szCs w:val="18"/>
        </w:rPr>
        <w:t>  =&gt; lam &lt;fun-header&gt; : &lt;block&gt; end</w:t>
      </w:r>
    </w:p>
    <w:p w14:paraId="0F00F5E2" w14:textId="77777777" w:rsidR="00752AC0" w:rsidRDefault="00752AC0" w:rsidP="00752AC0"/>
    <w:p w14:paraId="32E5A862" w14:textId="77777777" w:rsidR="00752AC0" w:rsidRPr="00DE6875" w:rsidRDefault="00752AC0" w:rsidP="00752AC0">
      <w:pPr>
        <w:rPr>
          <w:color w:val="FF0000"/>
        </w:rPr>
      </w:pPr>
      <w:r w:rsidRPr="00DE6875">
        <w:rPr>
          <w:rFonts w:hint="eastAsia"/>
          <w:color w:val="FF0000"/>
        </w:rPr>
        <w:t>《statement》</w:t>
      </w:r>
    </w:p>
    <w:p w14:paraId="2F7983CE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&lt;stmt&gt; =&gt;  &lt;when-stmt&gt; | &lt;assign-stmt&gt; | &lt;expr&gt; |</w:t>
      </w:r>
    </w:p>
    <w:p w14:paraId="63C24542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            &lt;decl-stmt&gt; | &lt;binding-stmt&gt;</w:t>
      </w:r>
    </w:p>
    <w:p w14:paraId="2EE7E37F" w14:textId="77777777" w:rsidR="00752AC0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&lt;stmts&gt; =&gt; (&lt;stmt&gt;) *</w:t>
      </w:r>
    </w:p>
    <w:p w14:paraId="110F55E8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&lt;assign-stmt&gt; =&gt; &lt;id&gt; := &lt;expr&gt; </w:t>
      </w:r>
    </w:p>
    <w:p w14:paraId="145F65CC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&lt;when-stmt&gt; =&gt; when &lt;expr&gt; : &lt;block&gt; end</w:t>
      </w:r>
    </w:p>
    <w:p w14:paraId="2AD105A6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&lt;decl-stmt&gt; =&gt; &lt;var-decl&gt; | &lt;fun-decl&gt;</w:t>
      </w:r>
    </w:p>
    <w:p w14:paraId="2FD2702C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&lt;var-decl&gt; =&gt; (shadow)? (rec)? var &lt;id&gt; = &lt;expr&gt;</w:t>
      </w:r>
    </w:p>
    <w:p w14:paraId="37260AAC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&lt;fun-decl&gt; =&gt; (shadow)? (rec)?</w:t>
      </w:r>
      <w:r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 </w:t>
      </w: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fun &lt;id&gt; &lt;fun-header&gt; : &lt;stmts&gt; end</w:t>
      </w:r>
    </w:p>
    <w:p w14:paraId="49743549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&lt;fun-header&gt; =&gt; \( &lt; params&gt;  \) </w:t>
      </w:r>
      <w:r>
        <w:rPr>
          <w:rFonts w:ascii="Consolas" w:eastAsia="等线" w:hAnsi="Consolas" w:cs="宋体"/>
          <w:color w:val="000000"/>
          <w:kern w:val="0"/>
          <w:sz w:val="18"/>
          <w:szCs w:val="18"/>
        </w:rPr>
        <w:t>(</w:t>
      </w: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&lt;return-part&gt;</w:t>
      </w:r>
      <w:r>
        <w:rPr>
          <w:rFonts w:ascii="Consolas" w:eastAsia="等线" w:hAnsi="Consolas" w:cs="宋体"/>
          <w:color w:val="000000"/>
          <w:kern w:val="0"/>
          <w:sz w:val="18"/>
          <w:szCs w:val="18"/>
        </w:rPr>
        <w:t>)</w:t>
      </w:r>
    </w:p>
    <w:p w14:paraId="0A2D1255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&lt;return-part&gt; =&gt;  -&gt; &lt;type-name&gt;</w:t>
      </w:r>
    </w:p>
    <w:p w14:paraId="7E24EE10" w14:textId="77777777" w:rsidR="00752AC0" w:rsidRDefault="00752AC0" w:rsidP="00752AC0">
      <w:pPr>
        <w:widowControl/>
        <w:rPr>
          <w:rFonts w:ascii="Consolas" w:eastAsia="等线" w:hAnsi="Consolas" w:cs="宋体"/>
          <w:color w:val="000000"/>
          <w:kern w:val="0"/>
          <w:sz w:val="18"/>
          <w:szCs w:val="18"/>
        </w:rPr>
      </w:pPr>
      <w:r w:rsidRPr="00D003CC"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&lt;params&gt; =&gt;  </w:t>
      </w:r>
      <w:r w:rsidRPr="00341AD2">
        <w:rPr>
          <w:rFonts w:ascii="Symbol" w:eastAsia="等线" w:hAnsi="Symbol" w:cs="宋体"/>
          <w:color w:val="000000"/>
          <w:kern w:val="0"/>
          <w:sz w:val="18"/>
          <w:szCs w:val="18"/>
        </w:rPr>
        <w:t>e</w:t>
      </w:r>
      <w:r w:rsidRPr="00D003CC"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 | &lt;param_list&gt;</w:t>
      </w:r>
    </w:p>
    <w:p w14:paraId="69CDDBF0" w14:textId="77777777" w:rsidR="00752AC0" w:rsidRDefault="00752AC0" w:rsidP="00752AC0">
      <w:pPr>
        <w:widowControl/>
        <w:rPr>
          <w:rFonts w:ascii="Consolas" w:eastAsia="等线" w:hAnsi="Consolas" w:cs="宋体"/>
          <w:color w:val="000000"/>
          <w:kern w:val="0"/>
          <w:sz w:val="18"/>
          <w:szCs w:val="18"/>
        </w:rPr>
      </w:pPr>
      <w:r w:rsidRPr="00D003CC">
        <w:rPr>
          <w:rFonts w:ascii="Consolas" w:eastAsia="等线" w:hAnsi="Consolas" w:cs="宋体"/>
          <w:color w:val="000000"/>
          <w:kern w:val="0"/>
          <w:sz w:val="18"/>
          <w:szCs w:val="18"/>
        </w:rPr>
        <w:lastRenderedPageBreak/>
        <w:t>&lt;param_list&gt; =&gt; (&lt;param&gt; ,)* &lt;param&gt;</w:t>
      </w:r>
    </w:p>
    <w:p w14:paraId="197B7768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&lt;param&gt; =&gt;  (shadow)? &lt;id&gt; [:: &lt;type-name&gt;]</w:t>
      </w:r>
    </w:p>
    <w:p w14:paraId="30A095DE" w14:textId="77777777" w:rsidR="00752AC0" w:rsidRPr="00341AD2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Consolas" w:eastAsia="等线" w:hAnsi="Consolas" w:cs="宋体"/>
          <w:color w:val="000000"/>
          <w:kern w:val="0"/>
          <w:sz w:val="18"/>
          <w:szCs w:val="18"/>
        </w:rPr>
        <w:t>&lt;binding-stmt&gt; =&gt; &lt;id&gt; = &lt;expr&gt;</w:t>
      </w:r>
    </w:p>
    <w:p w14:paraId="1BA22B42" w14:textId="77777777" w:rsidR="00752AC0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341AD2">
        <w:rPr>
          <w:rFonts w:ascii="等线" w:eastAsia="等线" w:hAnsi="等线" w:cs="宋体" w:hint="eastAsia"/>
          <w:color w:val="000000"/>
          <w:kern w:val="0"/>
          <w:szCs w:val="21"/>
        </w:rPr>
        <w:t> </w:t>
      </w:r>
    </w:p>
    <w:p w14:paraId="37625300" w14:textId="77777777" w:rsidR="00752AC0" w:rsidRDefault="00752AC0" w:rsidP="00752AC0">
      <w:pPr>
        <w:widowControl/>
        <w:rPr>
          <w:rFonts w:ascii="等线" w:eastAsia="等线" w:hAnsi="等线" w:cs="宋体"/>
          <w:color w:val="FF0000"/>
          <w:kern w:val="0"/>
          <w:szCs w:val="21"/>
        </w:rPr>
      </w:pPr>
      <w:r w:rsidRPr="00DE6875">
        <w:rPr>
          <w:rFonts w:ascii="等线" w:eastAsia="等线" w:hAnsi="等线" w:cs="宋体" w:hint="eastAsia"/>
          <w:color w:val="FF0000"/>
          <w:kern w:val="0"/>
          <w:szCs w:val="21"/>
        </w:rPr>
        <w:t>《liter</w:t>
      </w:r>
      <w:r w:rsidRPr="00DE6875">
        <w:rPr>
          <w:rFonts w:ascii="等线" w:eastAsia="等线" w:hAnsi="等线" w:cs="宋体"/>
          <w:color w:val="FF0000"/>
          <w:kern w:val="0"/>
          <w:szCs w:val="21"/>
        </w:rPr>
        <w:t>al</w:t>
      </w:r>
      <w:r w:rsidRPr="00DE6875">
        <w:rPr>
          <w:rFonts w:ascii="等线" w:eastAsia="等线" w:hAnsi="等线" w:cs="宋体" w:hint="eastAsia"/>
          <w:color w:val="FF0000"/>
          <w:kern w:val="0"/>
          <w:szCs w:val="21"/>
        </w:rPr>
        <w:t>》</w:t>
      </w:r>
    </w:p>
    <w:p w14:paraId="5217008A" w14:textId="77777777" w:rsidR="00752AC0" w:rsidRPr="00E64CAB" w:rsidRDefault="00752AC0" w:rsidP="00752AC0">
      <w:pPr>
        <w:widowControl/>
        <w:rPr>
          <w:rFonts w:ascii="等线" w:eastAsia="等线" w:hAnsi="等线" w:cs="宋体"/>
          <w:kern w:val="0"/>
          <w:sz w:val="18"/>
          <w:szCs w:val="18"/>
        </w:rPr>
      </w:pPr>
      <w:bookmarkStart w:id="0" w:name="_Hlk156311982"/>
      <w:r w:rsidRPr="00E64CAB">
        <w:rPr>
          <w:rFonts w:ascii="等线" w:eastAsia="等线" w:hAnsi="等线" w:cs="宋体" w:hint="eastAsia"/>
          <w:kern w:val="0"/>
          <w:sz w:val="18"/>
          <w:szCs w:val="18"/>
        </w:rPr>
        <w:t>&lt;</w:t>
      </w:r>
      <w:r w:rsidRPr="00E64CAB">
        <w:rPr>
          <w:rFonts w:ascii="等线" w:eastAsia="等线" w:hAnsi="等线" w:cs="宋体"/>
          <w:kern w:val="0"/>
          <w:sz w:val="18"/>
          <w:szCs w:val="18"/>
        </w:rPr>
        <w:t>literal&gt; =&gt; &lt;</w:t>
      </w:r>
      <w:r>
        <w:rPr>
          <w:rFonts w:ascii="等线" w:eastAsia="等线" w:hAnsi="等线" w:cs="宋体"/>
          <w:kern w:val="0"/>
          <w:sz w:val="18"/>
          <w:szCs w:val="18"/>
        </w:rPr>
        <w:t xml:space="preserve">boolean&gt; | &lt;string&gt; | &lt;nothing&gt; | &lt;number&gt; </w:t>
      </w:r>
    </w:p>
    <w:p w14:paraId="577C8A4B" w14:textId="77777777" w:rsidR="00752AC0" w:rsidRDefault="00752AC0" w:rsidP="00752AC0">
      <w:pPr>
        <w:widowControl/>
        <w:rPr>
          <w:rFonts w:ascii="Consolas" w:hAnsi="Consolas"/>
          <w:color w:val="000000"/>
          <w:sz w:val="18"/>
          <w:szCs w:val="18"/>
        </w:rPr>
      </w:pPr>
      <w:bookmarkStart w:id="1" w:name="_Hlk156311998"/>
      <w:bookmarkEnd w:id="0"/>
      <w:r>
        <w:rPr>
          <w:rFonts w:ascii="Consolas" w:hAnsi="Consolas"/>
          <w:color w:val="000000"/>
          <w:sz w:val="18"/>
          <w:szCs w:val="18"/>
        </w:rPr>
        <w:t>&lt;boolean&gt; =&gt;  true | false</w:t>
      </w:r>
    </w:p>
    <w:p w14:paraId="5FD2491E" w14:textId="77777777" w:rsidR="00752AC0" w:rsidRPr="002223B6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bookmarkStart w:id="2" w:name="_Hlk156312064"/>
      <w:bookmarkEnd w:id="1"/>
      <w:r w:rsidRPr="002223B6">
        <w:rPr>
          <w:rFonts w:ascii="Consolas" w:eastAsia="等线" w:hAnsi="Consolas" w:cs="宋体"/>
          <w:color w:val="000000"/>
          <w:kern w:val="0"/>
          <w:sz w:val="18"/>
          <w:szCs w:val="18"/>
        </w:rPr>
        <w:t>&lt;string&gt; =&gt; &lt;single_quote_str&gt; | &lt;double_quote_str&gt; | &lt;multi_line_str&gt;</w:t>
      </w:r>
    </w:p>
    <w:p w14:paraId="214BF6FE" w14:textId="77777777" w:rsidR="00752AC0" w:rsidRPr="002223B6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2223B6">
        <w:rPr>
          <w:rFonts w:ascii="Consolas" w:eastAsia="等线" w:hAnsi="Consolas" w:cs="宋体"/>
          <w:color w:val="000000"/>
          <w:kern w:val="0"/>
          <w:sz w:val="18"/>
          <w:szCs w:val="18"/>
        </w:rPr>
        <w:t>&lt;single_quote_str&gt; =&gt; ' ([ASCII]-[' \n] | \')* '</w:t>
      </w:r>
    </w:p>
    <w:p w14:paraId="7A4F21BF" w14:textId="77777777" w:rsidR="00752AC0" w:rsidRPr="002223B6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2223B6">
        <w:rPr>
          <w:rFonts w:ascii="Consolas" w:eastAsia="等线" w:hAnsi="Consolas" w:cs="宋体"/>
          <w:color w:val="000000"/>
          <w:kern w:val="0"/>
          <w:sz w:val="18"/>
          <w:szCs w:val="18"/>
        </w:rPr>
        <w:t>&lt;double_quote_str&gt; =&gt; " ([ASCII]-[" \n] | \")* "</w:t>
      </w:r>
    </w:p>
    <w:p w14:paraId="3820CCC6" w14:textId="77777777" w:rsidR="00752AC0" w:rsidRPr="00DE6875" w:rsidRDefault="00752AC0" w:rsidP="00752AC0">
      <w:pPr>
        <w:widowControl/>
        <w:rPr>
          <w:rFonts w:ascii="等线" w:eastAsia="等线" w:hAnsi="等线" w:cs="宋体"/>
          <w:color w:val="FF0000"/>
          <w:kern w:val="0"/>
          <w:szCs w:val="21"/>
        </w:rPr>
      </w:pPr>
      <w:bookmarkStart w:id="3" w:name="_Hlk156312163"/>
      <w:bookmarkEnd w:id="2"/>
      <w:r>
        <w:rPr>
          <w:rFonts w:ascii="Consolas" w:hAnsi="Consolas" w:hint="eastAsia"/>
          <w:color w:val="000000"/>
          <w:sz w:val="18"/>
          <w:szCs w:val="18"/>
        </w:rPr>
        <w:t>&lt;</w:t>
      </w:r>
      <w:r>
        <w:rPr>
          <w:rFonts w:ascii="Consolas" w:hAnsi="Consolas"/>
          <w:color w:val="000000"/>
          <w:sz w:val="18"/>
          <w:szCs w:val="18"/>
        </w:rPr>
        <w:t xml:space="preserve">nothing&gt; =&gt; </w:t>
      </w:r>
      <w:r w:rsidRPr="00341AD2">
        <w:rPr>
          <w:rFonts w:ascii="Symbol" w:eastAsia="等线" w:hAnsi="Symbol" w:cs="宋体"/>
          <w:color w:val="000000"/>
          <w:kern w:val="0"/>
          <w:sz w:val="18"/>
          <w:szCs w:val="18"/>
        </w:rPr>
        <w:t>e</w:t>
      </w:r>
    </w:p>
    <w:p w14:paraId="5D5CA417" w14:textId="754E4307" w:rsidR="00752AC0" w:rsidRDefault="00752AC0" w:rsidP="00752AC0">
      <w:pPr>
        <w:rPr>
          <w:rFonts w:ascii="Consolas" w:hAnsi="Consolas"/>
          <w:color w:val="000000"/>
          <w:sz w:val="18"/>
          <w:szCs w:val="18"/>
        </w:rPr>
      </w:pPr>
      <w:bookmarkStart w:id="4" w:name="_Hlk156312300"/>
      <w:bookmarkEnd w:id="3"/>
      <w:r>
        <w:rPr>
          <w:rFonts w:ascii="Consolas" w:hAnsi="Consolas"/>
          <w:color w:val="000000"/>
          <w:szCs w:val="21"/>
        </w:rPr>
        <w:t>&lt;</w:t>
      </w:r>
      <w:r>
        <w:rPr>
          <w:rFonts w:ascii="Consolas" w:hAnsi="Consolas"/>
          <w:color w:val="000000"/>
          <w:sz w:val="18"/>
          <w:szCs w:val="18"/>
        </w:rPr>
        <w:t xml:space="preserve">number&gt;  =&gt;  &lt;integer&gt; </w:t>
      </w:r>
    </w:p>
    <w:p w14:paraId="7EA4B80A" w14:textId="757CDCA7" w:rsidR="00752AC0" w:rsidRDefault="00752AC0" w:rsidP="00752AC0">
      <w:pPr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&lt;integer&gt; =&gt; [- \+]? [0-9]+</w:t>
      </w:r>
      <w:bookmarkEnd w:id="4"/>
    </w:p>
    <w:p w14:paraId="10355E6F" w14:textId="77777777" w:rsidR="00752AC0" w:rsidRDefault="00752AC0" w:rsidP="00752AC0">
      <w:pPr>
        <w:rPr>
          <w:rFonts w:ascii="Consolas" w:hAnsi="Consolas"/>
          <w:color w:val="000000"/>
          <w:sz w:val="18"/>
          <w:szCs w:val="18"/>
        </w:rPr>
      </w:pPr>
    </w:p>
    <w:p w14:paraId="6A74731B" w14:textId="77777777" w:rsidR="00752AC0" w:rsidRPr="00AB5A0C" w:rsidRDefault="00752AC0" w:rsidP="00752AC0">
      <w:pPr>
        <w:rPr>
          <w:rFonts w:ascii="Consolas" w:hAnsi="Consolas"/>
          <w:color w:val="FF0000"/>
          <w:sz w:val="18"/>
          <w:szCs w:val="18"/>
        </w:rPr>
      </w:pPr>
      <w:r w:rsidRPr="00AB5A0C">
        <w:rPr>
          <w:rFonts w:ascii="Consolas" w:hAnsi="Consolas" w:hint="eastAsia"/>
          <w:color w:val="FF0000"/>
          <w:sz w:val="18"/>
          <w:szCs w:val="18"/>
        </w:rPr>
        <w:t>《</w:t>
      </w:r>
      <w:r w:rsidRPr="00AB5A0C">
        <w:rPr>
          <w:rFonts w:ascii="Consolas" w:hAnsi="Consolas" w:hint="eastAsia"/>
          <w:color w:val="FF0000"/>
          <w:sz w:val="18"/>
          <w:szCs w:val="18"/>
        </w:rPr>
        <w:t>names</w:t>
      </w:r>
      <w:r w:rsidRPr="00AB5A0C">
        <w:rPr>
          <w:rFonts w:ascii="Consolas" w:hAnsi="Consolas" w:hint="eastAsia"/>
          <w:color w:val="FF0000"/>
          <w:sz w:val="18"/>
          <w:szCs w:val="18"/>
        </w:rPr>
        <w:t>》</w:t>
      </w:r>
    </w:p>
    <w:p w14:paraId="51BB1E83" w14:textId="77777777" w:rsidR="00752AC0" w:rsidRPr="00E120BE" w:rsidRDefault="00752AC0" w:rsidP="00752AC0">
      <w:pPr>
        <w:widowControl/>
        <w:shd w:val="clear" w:color="auto" w:fill="FFFFFF"/>
        <w:spacing w:line="255" w:lineRule="atLeast"/>
        <w:jc w:val="left"/>
        <w:rPr>
          <w:rFonts w:ascii="Consolas" w:eastAsia="宋体" w:hAnsi="Consolas" w:cs="宋体"/>
          <w:color w:val="292929"/>
          <w:kern w:val="0"/>
          <w:sz w:val="19"/>
          <w:szCs w:val="19"/>
        </w:rPr>
      </w:pPr>
      <w:bookmarkStart w:id="5" w:name="_Hlk156311953"/>
      <w:r w:rsidRPr="00E120BE">
        <w:rPr>
          <w:rFonts w:ascii="Consolas" w:eastAsia="等线" w:hAnsi="Consolas" w:cs="宋体"/>
          <w:color w:val="000000"/>
          <w:kern w:val="0"/>
          <w:sz w:val="18"/>
          <w:szCs w:val="18"/>
        </w:rPr>
        <w:t>&lt;id&gt; =&gt; (&lt;name&gt;) – (&lt;keyword&gt;)</w:t>
      </w:r>
      <w:bookmarkEnd w:id="5"/>
      <w:r>
        <w:rPr>
          <w:rFonts w:ascii="Consolas" w:eastAsia="等线" w:hAnsi="Consolas" w:cs="宋体"/>
          <w:color w:val="000000"/>
          <w:kern w:val="0"/>
          <w:sz w:val="18"/>
          <w:szCs w:val="18"/>
        </w:rPr>
        <w:t xml:space="preserve"> </w:t>
      </w:r>
    </w:p>
    <w:p w14:paraId="7E7B4541" w14:textId="77777777" w:rsidR="00752AC0" w:rsidRPr="00E120BE" w:rsidRDefault="00752AC0" w:rsidP="00752AC0">
      <w:pPr>
        <w:widowControl/>
        <w:rPr>
          <w:rFonts w:ascii="等线" w:eastAsia="等线" w:hAnsi="等线" w:cs="宋体"/>
          <w:color w:val="000000"/>
          <w:kern w:val="0"/>
          <w:szCs w:val="21"/>
        </w:rPr>
      </w:pPr>
      <w:r w:rsidRPr="00E120BE">
        <w:rPr>
          <w:rFonts w:ascii="Consolas" w:eastAsia="等线" w:hAnsi="Consolas" w:cs="宋体"/>
          <w:color w:val="000000"/>
          <w:kern w:val="0"/>
          <w:sz w:val="18"/>
          <w:szCs w:val="18"/>
        </w:rPr>
        <w:t>&lt;type-name&gt; =&gt;</w:t>
      </w:r>
      <w:r>
        <w:rPr>
          <w:rFonts w:ascii="等线" w:eastAsia="等线" w:hAnsi="等线" w:cs="宋体" w:hint="eastAsia"/>
          <w:color w:val="000000"/>
          <w:kern w:val="0"/>
          <w:szCs w:val="21"/>
        </w:rPr>
        <w:t xml:space="preserve"> </w:t>
      </w:r>
      <w:r w:rsidRPr="00E120BE">
        <w:rPr>
          <w:rFonts w:ascii="Consolas" w:eastAsia="等线" w:hAnsi="Consolas" w:cs="宋体"/>
          <w:color w:val="000000"/>
          <w:kern w:val="0"/>
          <w:sz w:val="18"/>
          <w:szCs w:val="18"/>
        </w:rPr>
        <w:t>Any | Number | String | Boolean | Nothing | Function</w:t>
      </w:r>
    </w:p>
    <w:p w14:paraId="23698937" w14:textId="77777777" w:rsidR="001B68F4" w:rsidRDefault="001B68F4">
      <w:pPr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</w:pPr>
    </w:p>
    <w:p w14:paraId="6A3291CC" w14:textId="09512D83" w:rsidR="00A7151C" w:rsidRPr="00514C48" w:rsidRDefault="008F7F21">
      <w:pP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</w:rPr>
      </w:pPr>
      <w:r w:rsidRPr="00C24493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Test resu</w:t>
      </w:r>
      <w:r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lt</w:t>
      </w:r>
      <w:r w:rsidR="00ED495D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s</w:t>
      </w:r>
      <w:r w:rsidR="00A30C20"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 xml:space="preserve"> with </w:t>
      </w:r>
      <w:r w:rsidR="00BF6413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 xml:space="preserve">simple </w:t>
      </w:r>
      <w:r w:rsidR="00A30C20"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correct Pyr code</w:t>
      </w:r>
      <w:r w:rsidR="00703F9E"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:</w:t>
      </w:r>
    </w:p>
    <w:p w14:paraId="007DEA45" w14:textId="77777777" w:rsidR="001B68F4" w:rsidRDefault="001B68F4">
      <w:pPr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</w:pPr>
    </w:p>
    <w:p w14:paraId="62F1F1E4" w14:textId="22C1D10F" w:rsidR="00A123D8" w:rsidRPr="007A43B2" w:rsidRDefault="00FD3323">
      <w:pPr>
        <w:rPr>
          <w:b/>
          <w:bCs/>
        </w:rPr>
      </w:pPr>
      <w:r w:rsidRPr="00E120BE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&lt;id&gt; =&gt; (&lt;name&gt;) – (&lt;keyword&gt;)</w:t>
      </w:r>
    </w:p>
    <w:p w14:paraId="0A74334A" w14:textId="62C60D1D" w:rsidR="004F7D1E" w:rsidRDefault="00F9487C">
      <w:r>
        <w:rPr>
          <w:noProof/>
        </w:rPr>
        <w:drawing>
          <wp:inline distT="0" distB="0" distL="0" distR="0" wp14:anchorId="6A2A9454" wp14:editId="54C06F92">
            <wp:extent cx="5274310" cy="2807970"/>
            <wp:effectExtent l="0" t="0" r="0" b="0"/>
            <wp:docPr id="468014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1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196C" w14:textId="77777777" w:rsidR="0082332F" w:rsidRDefault="0082332F"/>
    <w:p w14:paraId="186CD200" w14:textId="77777777" w:rsidR="00556A20" w:rsidRPr="007A43B2" w:rsidRDefault="00556A20" w:rsidP="00556A20">
      <w:pPr>
        <w:widowControl/>
        <w:rPr>
          <w:rFonts w:ascii="等线" w:eastAsia="等线" w:hAnsi="等线" w:cs="宋体"/>
          <w:b/>
          <w:bCs/>
          <w:kern w:val="0"/>
          <w:sz w:val="18"/>
          <w:szCs w:val="18"/>
        </w:rPr>
      </w:pPr>
      <w:r w:rsidRPr="007A43B2">
        <w:rPr>
          <w:rFonts w:ascii="等线" w:eastAsia="等线" w:hAnsi="等线" w:cs="宋体" w:hint="eastAsia"/>
          <w:b/>
          <w:bCs/>
          <w:kern w:val="0"/>
          <w:sz w:val="18"/>
          <w:szCs w:val="18"/>
        </w:rPr>
        <w:t>&lt;</w:t>
      </w:r>
      <w:r w:rsidRPr="007A43B2">
        <w:rPr>
          <w:rFonts w:ascii="等线" w:eastAsia="等线" w:hAnsi="等线" w:cs="宋体"/>
          <w:b/>
          <w:bCs/>
          <w:kern w:val="0"/>
          <w:sz w:val="18"/>
          <w:szCs w:val="18"/>
        </w:rPr>
        <w:t xml:space="preserve">literal&gt; =&gt; &lt;boolean&gt; | &lt;string&gt; | &lt;nothing&gt; | &lt;number&gt; </w:t>
      </w:r>
    </w:p>
    <w:p w14:paraId="1A09E5C8" w14:textId="77777777" w:rsidR="00DF788C" w:rsidRPr="007A43B2" w:rsidRDefault="00DF788C" w:rsidP="00DF788C">
      <w:pPr>
        <w:widowControl/>
        <w:rPr>
          <w:rFonts w:ascii="Consolas" w:hAnsi="Consolas"/>
          <w:b/>
          <w:bCs/>
          <w:color w:val="000000"/>
          <w:sz w:val="18"/>
          <w:szCs w:val="18"/>
        </w:rPr>
      </w:pPr>
      <w:r w:rsidRPr="007A43B2">
        <w:rPr>
          <w:rFonts w:ascii="Consolas" w:hAnsi="Consolas"/>
          <w:b/>
          <w:bCs/>
          <w:color w:val="000000"/>
          <w:sz w:val="18"/>
          <w:szCs w:val="18"/>
        </w:rPr>
        <w:t>&lt;boolean&gt; =&gt;  true | false</w:t>
      </w:r>
    </w:p>
    <w:p w14:paraId="1C39EAE9" w14:textId="0A764D54" w:rsidR="0097421E" w:rsidRDefault="00DF788C">
      <w:r>
        <w:rPr>
          <w:noProof/>
        </w:rPr>
        <w:lastRenderedPageBreak/>
        <w:drawing>
          <wp:inline distT="0" distB="0" distL="0" distR="0" wp14:anchorId="778149CF" wp14:editId="33839AEB">
            <wp:extent cx="5274310" cy="2802890"/>
            <wp:effectExtent l="0" t="0" r="0" b="0"/>
            <wp:docPr id="30502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28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EF61" w14:textId="77777777" w:rsidR="009231B5" w:rsidRPr="007A43B2" w:rsidRDefault="009231B5" w:rsidP="009231B5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&lt;string&gt; =&gt; &lt;single_quote_str&gt; | &lt;double_quote_str&gt; | &lt;multi_line_str&gt;</w:t>
      </w:r>
    </w:p>
    <w:p w14:paraId="701D5612" w14:textId="77777777" w:rsidR="009231B5" w:rsidRPr="007A43B2" w:rsidRDefault="009231B5" w:rsidP="009231B5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&lt;single_quote_str&gt; =&gt; ' ([ASCII]-[' \n] | \')* '</w:t>
      </w:r>
    </w:p>
    <w:p w14:paraId="307BD7B7" w14:textId="77777777" w:rsidR="009231B5" w:rsidRPr="007A43B2" w:rsidRDefault="009231B5" w:rsidP="009231B5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&lt;double_quote_str&gt; =&gt; " ([ASCII]-[" \n] | \")* "</w:t>
      </w:r>
    </w:p>
    <w:p w14:paraId="37A530C7" w14:textId="013A2D7B" w:rsidR="003F3C12" w:rsidRDefault="00B55FF4">
      <w:r>
        <w:rPr>
          <w:noProof/>
        </w:rPr>
        <w:drawing>
          <wp:inline distT="0" distB="0" distL="0" distR="0" wp14:anchorId="2FEF7CF5" wp14:editId="3F3802E8">
            <wp:extent cx="5274310" cy="2806700"/>
            <wp:effectExtent l="0" t="0" r="0" b="0"/>
            <wp:docPr id="1581026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26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B417" w14:textId="77777777" w:rsidR="00FE5215" w:rsidRDefault="00FE5215"/>
    <w:p w14:paraId="3960D18A" w14:textId="5D9697EA" w:rsidR="00CF0308" w:rsidRPr="007A43B2" w:rsidRDefault="00CF0308" w:rsidP="002319DE">
      <w:pPr>
        <w:widowControl/>
        <w:rPr>
          <w:rFonts w:ascii="等线" w:eastAsia="等线" w:hAnsi="等线" w:cs="宋体"/>
          <w:b/>
          <w:bCs/>
          <w:color w:val="FF0000"/>
          <w:kern w:val="0"/>
          <w:szCs w:val="21"/>
        </w:rPr>
      </w:pPr>
      <w:r w:rsidRPr="007A43B2">
        <w:rPr>
          <w:rFonts w:ascii="Consolas" w:hAnsi="Consolas" w:hint="eastAsia"/>
          <w:b/>
          <w:bCs/>
          <w:color w:val="000000"/>
          <w:sz w:val="18"/>
          <w:szCs w:val="18"/>
        </w:rPr>
        <w:t>&lt;</w:t>
      </w:r>
      <w:r w:rsidRPr="007A43B2">
        <w:rPr>
          <w:rFonts w:ascii="Consolas" w:hAnsi="Consolas"/>
          <w:b/>
          <w:bCs/>
          <w:color w:val="000000"/>
          <w:sz w:val="18"/>
          <w:szCs w:val="18"/>
        </w:rPr>
        <w:t xml:space="preserve">nothing&gt; =&gt; </w:t>
      </w:r>
      <w:r w:rsidRPr="007A43B2">
        <w:rPr>
          <w:rFonts w:ascii="Symbol" w:eastAsia="等线" w:hAnsi="Symbol" w:cs="宋体"/>
          <w:b/>
          <w:bCs/>
          <w:color w:val="000000"/>
          <w:kern w:val="0"/>
          <w:sz w:val="18"/>
          <w:szCs w:val="18"/>
        </w:rPr>
        <w:t>e</w:t>
      </w:r>
    </w:p>
    <w:p w14:paraId="37A35EE7" w14:textId="4948C8BC" w:rsidR="00412219" w:rsidRDefault="000319B7">
      <w:r>
        <w:rPr>
          <w:noProof/>
        </w:rPr>
        <w:lastRenderedPageBreak/>
        <w:drawing>
          <wp:inline distT="0" distB="0" distL="0" distR="0" wp14:anchorId="0849B2EF" wp14:editId="7DCE996A">
            <wp:extent cx="5274310" cy="2808605"/>
            <wp:effectExtent l="0" t="0" r="0" b="0"/>
            <wp:docPr id="1261034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34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B7BC" w14:textId="7A70A82D" w:rsidR="007A5B57" w:rsidRPr="007A43B2" w:rsidRDefault="007A5B57" w:rsidP="007A5B57">
      <w:pPr>
        <w:rPr>
          <w:rFonts w:ascii="Consolas" w:hAnsi="Consolas"/>
          <w:b/>
          <w:bCs/>
          <w:color w:val="000000"/>
          <w:sz w:val="18"/>
          <w:szCs w:val="18"/>
        </w:rPr>
      </w:pPr>
      <w:r w:rsidRPr="007A43B2">
        <w:rPr>
          <w:rFonts w:ascii="Consolas" w:hAnsi="Consolas"/>
          <w:b/>
          <w:bCs/>
          <w:color w:val="000000"/>
          <w:szCs w:val="21"/>
        </w:rPr>
        <w:t>&lt;</w:t>
      </w:r>
      <w:r w:rsidRPr="007A43B2">
        <w:rPr>
          <w:rFonts w:ascii="Consolas" w:hAnsi="Consolas"/>
          <w:b/>
          <w:bCs/>
          <w:color w:val="000000"/>
          <w:sz w:val="18"/>
          <w:szCs w:val="18"/>
        </w:rPr>
        <w:t xml:space="preserve">number&gt;  =&gt;  &lt;integer&gt; </w:t>
      </w:r>
    </w:p>
    <w:p w14:paraId="1D55D992" w14:textId="016664CB" w:rsidR="007446FE" w:rsidRPr="007A43B2" w:rsidRDefault="007A5B57" w:rsidP="001A42A3">
      <w:pPr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</w:pPr>
      <w:r w:rsidRPr="007A43B2">
        <w:rPr>
          <w:rFonts w:ascii="Consolas" w:hAnsi="Consolas"/>
          <w:b/>
          <w:bCs/>
          <w:color w:val="000000"/>
          <w:sz w:val="18"/>
          <w:szCs w:val="18"/>
        </w:rPr>
        <w:t>&lt;integer&gt; =&gt; [0-9]+</w:t>
      </w:r>
      <w:r w:rsidR="00EA147A" w:rsidRPr="007A43B2">
        <w:rPr>
          <w:rFonts w:ascii="Consolas" w:eastAsia="等线" w:hAnsi="Consolas" w:cs="宋体" w:hint="eastAsia"/>
          <w:b/>
          <w:bCs/>
          <w:color w:val="000000"/>
          <w:kern w:val="0"/>
          <w:sz w:val="18"/>
          <w:szCs w:val="18"/>
        </w:rPr>
        <w:t xml:space="preserve"> </w:t>
      </w:r>
    </w:p>
    <w:p w14:paraId="34D12FA3" w14:textId="2040C2AD" w:rsidR="007A5B57" w:rsidRDefault="00A67142">
      <w:r>
        <w:rPr>
          <w:noProof/>
        </w:rPr>
        <w:drawing>
          <wp:inline distT="0" distB="0" distL="0" distR="0" wp14:anchorId="6F7925DC" wp14:editId="04BC8771">
            <wp:extent cx="5274310" cy="2801620"/>
            <wp:effectExtent l="0" t="0" r="0" b="0"/>
            <wp:docPr id="51719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9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B685" w14:textId="77777777" w:rsidR="00517064" w:rsidRDefault="00517064"/>
    <w:p w14:paraId="0F04AA74" w14:textId="77777777" w:rsidR="00103001" w:rsidRPr="007A43B2" w:rsidRDefault="00103001" w:rsidP="00103001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&lt;fun-call&gt; =&gt; &lt;id&gt;  \(  (</w:t>
      </w:r>
      <w:r w:rsidRPr="007A43B2">
        <w:rPr>
          <w:rFonts w:ascii="Symbol" w:eastAsia="等线" w:hAnsi="Symbol" w:cs="宋体"/>
          <w:b/>
          <w:bCs/>
          <w:color w:val="000000"/>
          <w:kern w:val="0"/>
          <w:sz w:val="18"/>
          <w:szCs w:val="18"/>
        </w:rPr>
        <w:t>e</w:t>
      </w: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  | (&lt;expr&gt; ,)* &lt;expr&gt; )  \)</w:t>
      </w:r>
    </w:p>
    <w:p w14:paraId="5405B862" w14:textId="38A9E0C4" w:rsidR="009971F0" w:rsidRDefault="00103001">
      <w:r>
        <w:rPr>
          <w:noProof/>
        </w:rPr>
        <w:lastRenderedPageBreak/>
        <w:drawing>
          <wp:inline distT="0" distB="0" distL="0" distR="0" wp14:anchorId="682086AF" wp14:editId="3A89B01C">
            <wp:extent cx="5274310" cy="2802890"/>
            <wp:effectExtent l="0" t="0" r="0" b="0"/>
            <wp:docPr id="888587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87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3978" w14:textId="77777777" w:rsidR="00453AAA" w:rsidRDefault="00453AAA"/>
    <w:p w14:paraId="1506F3CE" w14:textId="77777777" w:rsidR="002C4BA9" w:rsidRPr="007A43B2" w:rsidRDefault="002C4BA9" w:rsidP="002C4BA9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&lt;paren-expr&gt; =&gt; \( &lt;expr&gt; \)</w:t>
      </w:r>
    </w:p>
    <w:p w14:paraId="207D1E97" w14:textId="2E84A6A7" w:rsidR="00BD0BA2" w:rsidRDefault="001F7D95" w:rsidP="002C4BA9">
      <w:r>
        <w:rPr>
          <w:noProof/>
        </w:rPr>
        <w:drawing>
          <wp:inline distT="0" distB="0" distL="0" distR="0" wp14:anchorId="31FA2631" wp14:editId="162578BF">
            <wp:extent cx="5274310" cy="2819400"/>
            <wp:effectExtent l="0" t="0" r="0" b="0"/>
            <wp:docPr id="920615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15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89E0" w14:textId="77777777" w:rsidR="00F868F2" w:rsidRDefault="00F868F2" w:rsidP="002C4BA9"/>
    <w:p w14:paraId="3323FB56" w14:textId="77777777" w:rsidR="00762D1D" w:rsidRPr="007A43B2" w:rsidRDefault="00762D1D" w:rsidP="00762D1D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&lt;construct-expr&gt; =&gt; &lt;array&gt; | &lt;list&gt;</w:t>
      </w:r>
    </w:p>
    <w:p w14:paraId="066DD9CD" w14:textId="77777777" w:rsidR="00762D1D" w:rsidRPr="007A43B2" w:rsidRDefault="00762D1D" w:rsidP="00762D1D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&lt;list&gt; =&gt; \[ list: (</w:t>
      </w:r>
      <w:r w:rsidRPr="007A43B2">
        <w:rPr>
          <w:rFonts w:ascii="Symbol" w:eastAsia="等线" w:hAnsi="Symbol" w:cs="宋体"/>
          <w:b/>
          <w:bCs/>
          <w:color w:val="000000"/>
          <w:kern w:val="0"/>
          <w:sz w:val="18"/>
          <w:szCs w:val="18"/>
        </w:rPr>
        <w:t>e</w:t>
      </w: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  | (&lt;expr&gt; ,)* &lt;expr&gt; ) \]</w:t>
      </w:r>
    </w:p>
    <w:p w14:paraId="649CF0A6" w14:textId="04FFC5FB" w:rsidR="00F868F2" w:rsidRDefault="00E0544C" w:rsidP="002C4BA9">
      <w:r>
        <w:rPr>
          <w:noProof/>
        </w:rPr>
        <w:lastRenderedPageBreak/>
        <w:drawing>
          <wp:inline distT="0" distB="0" distL="0" distR="0" wp14:anchorId="635AD27C" wp14:editId="598AE5CE">
            <wp:extent cx="5274310" cy="2803525"/>
            <wp:effectExtent l="0" t="0" r="0" b="0"/>
            <wp:docPr id="684951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51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6CE4" w14:textId="77777777" w:rsidR="00E0544C" w:rsidRDefault="00E0544C" w:rsidP="002C4BA9"/>
    <w:p w14:paraId="3F824480" w14:textId="77777777" w:rsidR="00653E48" w:rsidRPr="007A43B2" w:rsidRDefault="00653E48" w:rsidP="00653E48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&lt;array&gt; =&gt; \[ array: (</w:t>
      </w:r>
      <w:r w:rsidRPr="007A43B2">
        <w:rPr>
          <w:rFonts w:ascii="Symbol" w:eastAsia="等线" w:hAnsi="Symbol" w:cs="宋体"/>
          <w:b/>
          <w:bCs/>
          <w:color w:val="000000"/>
          <w:kern w:val="0"/>
          <w:sz w:val="18"/>
          <w:szCs w:val="18"/>
        </w:rPr>
        <w:t>e</w:t>
      </w:r>
      <w:r w:rsidRPr="007A43B2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  | (&lt;expr&gt; ,)* &lt;expr&gt; ) \]</w:t>
      </w:r>
    </w:p>
    <w:p w14:paraId="39DC2C45" w14:textId="3ECA3BFB" w:rsidR="0092016C" w:rsidRDefault="00653E48" w:rsidP="002C4BA9">
      <w:r>
        <w:rPr>
          <w:noProof/>
        </w:rPr>
        <w:drawing>
          <wp:inline distT="0" distB="0" distL="0" distR="0" wp14:anchorId="6F6BED70" wp14:editId="22188094">
            <wp:extent cx="5274310" cy="2826385"/>
            <wp:effectExtent l="0" t="0" r="0" b="0"/>
            <wp:docPr id="205965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5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F362" w14:textId="77777777" w:rsidR="00D3626A" w:rsidRDefault="00D3626A" w:rsidP="002C4BA9"/>
    <w:p w14:paraId="2D8C0A37" w14:textId="77777777" w:rsidR="00A15685" w:rsidRPr="0025128C" w:rsidRDefault="00A15685" w:rsidP="00A15685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25128C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&lt;unop-expr&gt; =&gt; &lt;unop&gt; ( &lt;non-op-expr&gt; |  &lt;paren-expr&gt; )  </w:t>
      </w:r>
    </w:p>
    <w:p w14:paraId="1F56424C" w14:textId="2B2EB1A9" w:rsidR="00D3626A" w:rsidRPr="0025128C" w:rsidRDefault="00A15685" w:rsidP="00A15685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25128C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&lt;unop&gt; =&gt; not</w:t>
      </w:r>
    </w:p>
    <w:p w14:paraId="2F20343D" w14:textId="16BA3178" w:rsidR="00431F36" w:rsidRDefault="00431F36" w:rsidP="002C4BA9">
      <w:r>
        <w:rPr>
          <w:noProof/>
        </w:rPr>
        <w:lastRenderedPageBreak/>
        <w:drawing>
          <wp:inline distT="0" distB="0" distL="0" distR="0" wp14:anchorId="00089061" wp14:editId="10E0256B">
            <wp:extent cx="5274310" cy="2827020"/>
            <wp:effectExtent l="0" t="0" r="0" b="0"/>
            <wp:docPr id="369735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35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92D" w14:textId="77777777" w:rsidR="0091180B" w:rsidRDefault="0091180B" w:rsidP="002C4BA9"/>
    <w:p w14:paraId="7B08B946" w14:textId="77777777" w:rsidR="0034476E" w:rsidRPr="0034476E" w:rsidRDefault="0034476E" w:rsidP="0034476E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34476E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&lt;binop-expr&gt; =&gt; &lt;non-op-expr&gt; &lt;binop&gt; ( &lt;non-op-expr&gt; | &lt;paren-expr&gt; )</w:t>
      </w:r>
    </w:p>
    <w:p w14:paraId="18B8AA2B" w14:textId="77777777" w:rsidR="0034476E" w:rsidRPr="0034476E" w:rsidRDefault="0034476E" w:rsidP="0034476E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34476E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&lt;binop&gt; =&gt; [+ , - , * , / , %, &lt; , &lt;= , &gt; , &gt;= ,  ==]</w:t>
      </w:r>
    </w:p>
    <w:p w14:paraId="410DE757" w14:textId="33C25558" w:rsidR="0091180B" w:rsidRPr="00C47D4F" w:rsidRDefault="00C47D4F" w:rsidP="00C47D4F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C47D4F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&lt;binding-stmt&gt; =&gt; &lt;id&gt; = &lt;expr&gt;</w:t>
      </w:r>
    </w:p>
    <w:p w14:paraId="008C701D" w14:textId="24F6C70C" w:rsidR="003D700F" w:rsidRPr="00C47D4F" w:rsidRDefault="004B1C09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2A3EDE9E" wp14:editId="00968123">
            <wp:extent cx="5274310" cy="2812415"/>
            <wp:effectExtent l="0" t="0" r="0" b="0"/>
            <wp:docPr id="564719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197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AEC5" w14:textId="77777777" w:rsidR="003D700F" w:rsidRPr="0034476E" w:rsidRDefault="003D700F" w:rsidP="002C4BA9">
      <w:pPr>
        <w:rPr>
          <w:b/>
          <w:bCs/>
        </w:rPr>
      </w:pPr>
    </w:p>
    <w:p w14:paraId="3E88495C" w14:textId="77777777" w:rsidR="00914A51" w:rsidRPr="005450C5" w:rsidRDefault="00914A51" w:rsidP="00914A51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5450C5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&lt;if-expr&gt; =&gt;</w:t>
      </w:r>
    </w:p>
    <w:p w14:paraId="0D731C5A" w14:textId="77777777" w:rsidR="00914A51" w:rsidRPr="005450C5" w:rsidRDefault="00914A51" w:rsidP="00914A51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5450C5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   if &lt;expr&gt; : &lt;block&gt; (&lt;else-if&gt;)+  (else: &lt;block&gt;)? end |</w:t>
      </w:r>
    </w:p>
    <w:p w14:paraId="14135894" w14:textId="77777777" w:rsidR="00914A51" w:rsidRPr="005450C5" w:rsidRDefault="00914A51" w:rsidP="00914A51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5450C5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   if &lt;expr&gt; : &lt;block&gt; (&lt;else-if&gt;)*  else: &lt;block&gt; end</w:t>
      </w:r>
    </w:p>
    <w:p w14:paraId="4539DBDD" w14:textId="77777777" w:rsidR="00914A51" w:rsidRPr="005450C5" w:rsidRDefault="00914A51" w:rsidP="00914A51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5450C5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‹else-if› =&gt;  else if &lt;expr&gt; : &lt;block&gt;</w:t>
      </w:r>
    </w:p>
    <w:p w14:paraId="31A5CCC4" w14:textId="2562D394" w:rsidR="003D700F" w:rsidRPr="00914A51" w:rsidRDefault="003D700F" w:rsidP="002C4BA9">
      <w:pPr>
        <w:rPr>
          <w:b/>
          <w:bCs/>
        </w:rPr>
      </w:pPr>
    </w:p>
    <w:p w14:paraId="544B3CAD" w14:textId="17EDE0A1" w:rsidR="003D700F" w:rsidRPr="00D36B9D" w:rsidRDefault="00D36B9D" w:rsidP="002C4BA9">
      <w:pPr>
        <w:rPr>
          <w:b/>
          <w:bCs/>
          <w:u w:val="single"/>
        </w:rPr>
      </w:pPr>
      <w:r w:rsidRPr="00D36B9D">
        <w:rPr>
          <w:rFonts w:hint="eastAsia"/>
          <w:b/>
          <w:bCs/>
          <w:u w:val="single"/>
        </w:rPr>
        <w:t>[</w:t>
      </w:r>
      <w:r w:rsidRPr="00D36B9D">
        <w:rPr>
          <w:b/>
          <w:bCs/>
          <w:u w:val="single"/>
        </w:rPr>
        <w:t>if -else]</w:t>
      </w:r>
    </w:p>
    <w:p w14:paraId="39D3C688" w14:textId="2CF1FFF1" w:rsidR="003D700F" w:rsidRPr="0034476E" w:rsidRDefault="00D36B9D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F4906C" wp14:editId="3D5AE5E7">
            <wp:extent cx="5274310" cy="2812415"/>
            <wp:effectExtent l="0" t="0" r="0" b="0"/>
            <wp:docPr id="2060956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56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AA16" w14:textId="4B144BA2" w:rsidR="003D700F" w:rsidRPr="0034476E" w:rsidRDefault="00061079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64A65D71" wp14:editId="142F8D1B">
            <wp:extent cx="5274310" cy="1575435"/>
            <wp:effectExtent l="0" t="0" r="0" b="0"/>
            <wp:docPr id="1290647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47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9BB1" w14:textId="090435FB" w:rsidR="003D700F" w:rsidRPr="0034476E" w:rsidRDefault="004466FE" w:rsidP="002C4BA9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if-elseif]</w:t>
      </w:r>
    </w:p>
    <w:p w14:paraId="385AA04F" w14:textId="547229FC" w:rsidR="003D700F" w:rsidRPr="0034476E" w:rsidRDefault="000362C0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3AC18263" wp14:editId="2955F221">
            <wp:extent cx="5274310" cy="2823845"/>
            <wp:effectExtent l="0" t="0" r="0" b="0"/>
            <wp:docPr id="1930388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88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61B" w14:textId="312AD86E" w:rsidR="003D700F" w:rsidRDefault="00A85D16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BDC3AF" wp14:editId="41900A44">
            <wp:extent cx="5274310" cy="2519045"/>
            <wp:effectExtent l="0" t="0" r="0" b="0"/>
            <wp:docPr id="1650728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287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FC9E" w14:textId="05BC22D3" w:rsidR="000C32D9" w:rsidRDefault="000C32D9" w:rsidP="002C4BA9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if-</w:t>
      </w:r>
      <w:r w:rsidR="00577AFA">
        <w:rPr>
          <w:b/>
          <w:bCs/>
        </w:rPr>
        <w:t>(</w:t>
      </w:r>
      <w:r w:rsidR="002325E4">
        <w:rPr>
          <w:b/>
          <w:bCs/>
        </w:rPr>
        <w:t>(</w:t>
      </w:r>
      <w:r>
        <w:rPr>
          <w:b/>
          <w:bCs/>
        </w:rPr>
        <w:t>elseif</w:t>
      </w:r>
      <w:r w:rsidR="002325E4">
        <w:rPr>
          <w:b/>
          <w:bCs/>
        </w:rPr>
        <w:t>)+</w:t>
      </w:r>
      <w:r w:rsidR="00577AFA">
        <w:rPr>
          <w:b/>
          <w:bCs/>
        </w:rPr>
        <w:t>)</w:t>
      </w:r>
      <w:r>
        <w:rPr>
          <w:b/>
          <w:bCs/>
        </w:rPr>
        <w:t>-else]</w:t>
      </w:r>
    </w:p>
    <w:p w14:paraId="4608E625" w14:textId="4BB814D7" w:rsidR="000C32D9" w:rsidRDefault="00C278AF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70045784" wp14:editId="5363F764">
            <wp:extent cx="5274310" cy="2794635"/>
            <wp:effectExtent l="0" t="0" r="0" b="0"/>
            <wp:docPr id="1306954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54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B531" w14:textId="63B5F882" w:rsidR="000C32D9" w:rsidRDefault="00AD313A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570B789A" wp14:editId="07995EFD">
            <wp:extent cx="5274310" cy="2823845"/>
            <wp:effectExtent l="0" t="0" r="0" b="0"/>
            <wp:docPr id="1745621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215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6433" w14:textId="22441BC5" w:rsidR="003D564F" w:rsidRDefault="003D564F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EA26EA" wp14:editId="40F39D0B">
            <wp:extent cx="5274310" cy="2073275"/>
            <wp:effectExtent l="0" t="0" r="0" b="0"/>
            <wp:docPr id="159793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3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BF37" w14:textId="77777777" w:rsidR="000C32D9" w:rsidRDefault="000C32D9" w:rsidP="002C4BA9">
      <w:pPr>
        <w:rPr>
          <w:b/>
          <w:bCs/>
        </w:rPr>
      </w:pPr>
    </w:p>
    <w:p w14:paraId="580AE7C4" w14:textId="77777777" w:rsidR="00020326" w:rsidRDefault="00020326" w:rsidP="00020326">
      <w:pPr>
        <w:widowControl/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</w:pPr>
      <w:r w:rsidRPr="00020326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&lt;lambda-expr&gt;  =&gt; lam &lt;fun-header&gt; : &lt;block&gt; end</w:t>
      </w:r>
    </w:p>
    <w:p w14:paraId="67216B60" w14:textId="7197A8A4" w:rsidR="00DD4EA4" w:rsidRPr="007A0770" w:rsidRDefault="007A0770" w:rsidP="00020326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7A0770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&lt;block&gt; =&gt; &lt;stmt&gt; | block :  &lt;stmt&gt;* end</w:t>
      </w:r>
    </w:p>
    <w:p w14:paraId="75B9F1F1" w14:textId="3A9B6B03" w:rsidR="000C32D9" w:rsidRPr="00020326" w:rsidRDefault="00B83BA7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77652B2D" wp14:editId="19F9B990">
            <wp:extent cx="5274310" cy="2818130"/>
            <wp:effectExtent l="0" t="0" r="0" b="0"/>
            <wp:docPr id="1410026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26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6F4E" w14:textId="322DEE08" w:rsidR="000C32D9" w:rsidRDefault="005B48E8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271172CA" wp14:editId="3184A0A0">
            <wp:extent cx="5274310" cy="1767840"/>
            <wp:effectExtent l="0" t="0" r="0" b="0"/>
            <wp:docPr id="1558700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002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BD15" w14:textId="77777777" w:rsidR="000C32D9" w:rsidRDefault="000C32D9" w:rsidP="002C4BA9">
      <w:pPr>
        <w:rPr>
          <w:b/>
          <w:bCs/>
        </w:rPr>
      </w:pPr>
    </w:p>
    <w:p w14:paraId="3BA45D71" w14:textId="77777777" w:rsidR="00F113ED" w:rsidRPr="004B5C50" w:rsidRDefault="00F113ED" w:rsidP="00F113ED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4B5C50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&lt;stmts&gt; =&gt; (&lt;stmt&gt;) *</w:t>
      </w:r>
    </w:p>
    <w:p w14:paraId="51371960" w14:textId="77777777" w:rsidR="00F113ED" w:rsidRPr="004B5C50" w:rsidRDefault="00F113ED" w:rsidP="00F113ED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4B5C50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&lt;stmt&gt; =&gt;  &lt;when-stmt&gt; | &lt;assign-stmt&gt; | &lt;expr&gt; |</w:t>
      </w:r>
    </w:p>
    <w:p w14:paraId="49D558D5" w14:textId="77777777" w:rsidR="00F113ED" w:rsidRPr="004B5C50" w:rsidRDefault="00F113ED" w:rsidP="00F113ED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4B5C50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            &lt;decl-stmt&gt; | &lt;binding-stmt&gt;</w:t>
      </w:r>
    </w:p>
    <w:p w14:paraId="5AE3615A" w14:textId="7B9A04BA" w:rsidR="000C32D9" w:rsidRPr="004B5C50" w:rsidRDefault="00F113ED" w:rsidP="002C4BA9">
      <w:pPr>
        <w:rPr>
          <w:b/>
          <w:bCs/>
        </w:rPr>
      </w:pPr>
      <w:r w:rsidRPr="004B5C50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&lt;assign-stmt&gt; =&gt; &lt;id&gt; := &lt;expr&gt;</w:t>
      </w:r>
    </w:p>
    <w:p w14:paraId="7686A158" w14:textId="33717628" w:rsidR="000C32D9" w:rsidRDefault="00C00219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CEB6C0" wp14:editId="0A500B1A">
            <wp:extent cx="5274310" cy="1666240"/>
            <wp:effectExtent l="0" t="0" r="0" b="0"/>
            <wp:docPr id="1582335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355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F401" w14:textId="77777777" w:rsidR="000C32D9" w:rsidRDefault="000C32D9" w:rsidP="002C4BA9">
      <w:pPr>
        <w:rPr>
          <w:b/>
          <w:bCs/>
        </w:rPr>
      </w:pPr>
    </w:p>
    <w:p w14:paraId="4C2E2646" w14:textId="4281C23F" w:rsidR="000C32D9" w:rsidRPr="00A62B11" w:rsidRDefault="00E22CEE" w:rsidP="00E22CEE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A62B11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&lt;when-stmt&gt; =&gt; when &lt;expr&gt; : &lt;block&gt; end</w:t>
      </w:r>
    </w:p>
    <w:p w14:paraId="24F982EC" w14:textId="47D221BD" w:rsidR="000C32D9" w:rsidRDefault="005E0AC0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6365364F" wp14:editId="02A3B7BE">
            <wp:extent cx="5274310" cy="2827020"/>
            <wp:effectExtent l="0" t="0" r="0" b="0"/>
            <wp:docPr id="478549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490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9F8D" w14:textId="77777777" w:rsidR="000C32D9" w:rsidRDefault="000C32D9" w:rsidP="002C4BA9">
      <w:pPr>
        <w:rPr>
          <w:b/>
          <w:bCs/>
        </w:rPr>
      </w:pPr>
    </w:p>
    <w:p w14:paraId="7D50ED32" w14:textId="77777777" w:rsidR="00C71559" w:rsidRPr="00C71559" w:rsidRDefault="00C71559" w:rsidP="00C71559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C71559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&lt;decl-stmt&gt; =&gt; &lt;var-decl&gt; | &lt;fun-decl&gt;</w:t>
      </w:r>
    </w:p>
    <w:p w14:paraId="24A89412" w14:textId="77777777" w:rsidR="00C71559" w:rsidRPr="00C71559" w:rsidRDefault="00C71559" w:rsidP="00C71559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C71559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&lt;var-decl&gt; =&gt; (shadow)? (rec)? var &lt;id&gt; = &lt;expr&gt;</w:t>
      </w:r>
    </w:p>
    <w:p w14:paraId="04F99388" w14:textId="7897E655" w:rsidR="000C32D9" w:rsidRPr="00C71559" w:rsidRDefault="00B870BF" w:rsidP="002C4BA9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shadow var]</w:t>
      </w:r>
    </w:p>
    <w:p w14:paraId="0018A97D" w14:textId="71DCD167" w:rsidR="000C32D9" w:rsidRDefault="00BA41CC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3F5A4DA3" wp14:editId="4CB5F04B">
            <wp:extent cx="5274310" cy="2800350"/>
            <wp:effectExtent l="0" t="0" r="0" b="0"/>
            <wp:docPr id="1107817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174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4AA0" w14:textId="4893B027" w:rsidR="00B870BF" w:rsidRDefault="00B870BF" w:rsidP="002C4BA9">
      <w:pPr>
        <w:rPr>
          <w:b/>
          <w:bCs/>
        </w:rPr>
      </w:pPr>
      <w:r>
        <w:rPr>
          <w:rFonts w:hint="eastAsia"/>
          <w:b/>
          <w:bCs/>
        </w:rPr>
        <w:lastRenderedPageBreak/>
        <w:t>[</w:t>
      </w:r>
      <w:r>
        <w:rPr>
          <w:b/>
          <w:bCs/>
        </w:rPr>
        <w:t>rec var]</w:t>
      </w:r>
    </w:p>
    <w:p w14:paraId="24264DDE" w14:textId="646F8344" w:rsidR="00B870BF" w:rsidRDefault="00BA41CC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250BC6EF" wp14:editId="07D78A1D">
            <wp:extent cx="5274310" cy="2808605"/>
            <wp:effectExtent l="0" t="0" r="0" b="0"/>
            <wp:docPr id="130177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7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6ECE" w14:textId="68DC4F63" w:rsidR="00B870BF" w:rsidRDefault="00B870BF" w:rsidP="002C4BA9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var]</w:t>
      </w:r>
    </w:p>
    <w:p w14:paraId="43B1CE50" w14:textId="33C04B3D" w:rsidR="00B870BF" w:rsidRDefault="002D2272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73132F6F" wp14:editId="3CA50018">
            <wp:extent cx="5274310" cy="2794000"/>
            <wp:effectExtent l="0" t="0" r="0" b="0"/>
            <wp:docPr id="334154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54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F2E4" w14:textId="77777777" w:rsidR="00B870BF" w:rsidRDefault="00B870BF" w:rsidP="002C4BA9">
      <w:pPr>
        <w:rPr>
          <w:b/>
          <w:bCs/>
        </w:rPr>
      </w:pPr>
    </w:p>
    <w:p w14:paraId="0AC544A1" w14:textId="77777777" w:rsidR="00B373D2" w:rsidRDefault="00B373D2" w:rsidP="00B373D2">
      <w:pPr>
        <w:widowControl/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</w:pPr>
      <w:r w:rsidRPr="00D073E0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&lt;fun-decl&gt; =&gt; (shadow)? (rec)? fun &lt;id&gt; &lt;fun-header&gt; : &lt;stmts&gt; end</w:t>
      </w:r>
    </w:p>
    <w:p w14:paraId="669606A9" w14:textId="77777777" w:rsidR="00631A16" w:rsidRPr="00631A16" w:rsidRDefault="00631A16" w:rsidP="00631A16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631A16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&lt;fun-header&gt; =&gt; \( &lt; params&gt;  \) (&lt;return-part&gt;)</w:t>
      </w:r>
    </w:p>
    <w:p w14:paraId="248A6820" w14:textId="77777777" w:rsidR="00631A16" w:rsidRPr="00631A16" w:rsidRDefault="00631A16" w:rsidP="00631A16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631A16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&lt;return-part&gt; =&gt;  -&gt; &lt;type-name&gt;</w:t>
      </w:r>
    </w:p>
    <w:p w14:paraId="6CC94839" w14:textId="77777777" w:rsidR="00631A16" w:rsidRPr="00631A16" w:rsidRDefault="00631A16" w:rsidP="00631A16">
      <w:pPr>
        <w:widowControl/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</w:pPr>
      <w:r w:rsidRPr="00631A16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 xml:space="preserve">&lt;params&gt; =&gt;  </w:t>
      </w:r>
      <w:r w:rsidRPr="00631A16">
        <w:rPr>
          <w:rFonts w:ascii="Symbol" w:eastAsia="等线" w:hAnsi="Symbol" w:cs="宋体"/>
          <w:b/>
          <w:bCs/>
          <w:color w:val="000000"/>
          <w:kern w:val="0"/>
          <w:sz w:val="18"/>
          <w:szCs w:val="18"/>
        </w:rPr>
        <w:t>e</w:t>
      </w:r>
      <w:r w:rsidRPr="00631A16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 xml:space="preserve"> | &lt;param_list&gt;</w:t>
      </w:r>
    </w:p>
    <w:p w14:paraId="00E4A02E" w14:textId="77777777" w:rsidR="00631A16" w:rsidRPr="00631A16" w:rsidRDefault="00631A16" w:rsidP="00631A16">
      <w:pPr>
        <w:widowControl/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</w:pPr>
      <w:r w:rsidRPr="00631A16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&lt;param_list&gt; =&gt; (&lt;param&gt; ,)* &lt;param&gt;</w:t>
      </w:r>
    </w:p>
    <w:p w14:paraId="5DE1C6B9" w14:textId="77777777" w:rsidR="00631A16" w:rsidRDefault="00631A16" w:rsidP="00631A16">
      <w:pPr>
        <w:widowControl/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</w:pPr>
      <w:r w:rsidRPr="00631A16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&lt;param&gt; =&gt;  (shadow)? &lt;id&gt; [:: &lt;type-name&gt;]</w:t>
      </w:r>
    </w:p>
    <w:p w14:paraId="66C18312" w14:textId="77777777" w:rsidR="00A56B0C" w:rsidRPr="00E120BE" w:rsidRDefault="00A56B0C" w:rsidP="00A56B0C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  <w:r w:rsidRPr="00E120BE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&lt;type-name&gt; =&gt;</w:t>
      </w:r>
      <w:r w:rsidRPr="00141010">
        <w:rPr>
          <w:rFonts w:ascii="等线" w:eastAsia="等线" w:hAnsi="等线" w:cs="宋体" w:hint="eastAsia"/>
          <w:b/>
          <w:bCs/>
          <w:color w:val="000000"/>
          <w:kern w:val="0"/>
          <w:szCs w:val="21"/>
        </w:rPr>
        <w:t xml:space="preserve"> </w:t>
      </w:r>
      <w:r w:rsidRPr="00E120BE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</w:rPr>
        <w:t>Any | Number | String | Boolean | Nothing | Function</w:t>
      </w:r>
    </w:p>
    <w:p w14:paraId="4994A54B" w14:textId="77777777" w:rsidR="00631A16" w:rsidRPr="00D073E0" w:rsidRDefault="00631A16" w:rsidP="00B373D2">
      <w:pPr>
        <w:widowControl/>
        <w:rPr>
          <w:rFonts w:ascii="等线" w:eastAsia="等线" w:hAnsi="等线" w:cs="宋体"/>
          <w:b/>
          <w:bCs/>
          <w:color w:val="000000"/>
          <w:kern w:val="0"/>
          <w:szCs w:val="21"/>
        </w:rPr>
      </w:pPr>
    </w:p>
    <w:p w14:paraId="3DEDEAD7" w14:textId="4DF18507" w:rsidR="00B870BF" w:rsidRDefault="00FA45E8" w:rsidP="002C4BA9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shadow fun]</w:t>
      </w:r>
    </w:p>
    <w:p w14:paraId="3CF332B4" w14:textId="750817C6" w:rsidR="00FA45E8" w:rsidRDefault="00267552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850077" wp14:editId="7A86C2B7">
            <wp:extent cx="5274310" cy="3275330"/>
            <wp:effectExtent l="0" t="0" r="0" b="0"/>
            <wp:docPr id="1777627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71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0F86" w14:textId="12A2CE71" w:rsidR="00FA45E8" w:rsidRDefault="00FA45E8" w:rsidP="002C4BA9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rec fun]</w:t>
      </w:r>
    </w:p>
    <w:p w14:paraId="607EA8DA" w14:textId="63300E61" w:rsidR="00FA45E8" w:rsidRDefault="00267552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45A48F68" wp14:editId="0A33A5AC">
            <wp:extent cx="5274310" cy="3446780"/>
            <wp:effectExtent l="0" t="0" r="0" b="0"/>
            <wp:docPr id="193243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326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07BF" w14:textId="457D9394" w:rsidR="00FA45E8" w:rsidRPr="00B373D2" w:rsidRDefault="00FA45E8" w:rsidP="002C4BA9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fun]</w:t>
      </w:r>
    </w:p>
    <w:p w14:paraId="073795FE" w14:textId="6651A5F9" w:rsidR="00B870BF" w:rsidRDefault="003D0C8F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592197" wp14:editId="783C94FF">
            <wp:extent cx="5274310" cy="3323590"/>
            <wp:effectExtent l="0" t="0" r="0" b="0"/>
            <wp:docPr id="501607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79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7745" w14:textId="77777777" w:rsidR="00BF6413" w:rsidRDefault="00BF6413" w:rsidP="002C4BA9">
      <w:pPr>
        <w:rPr>
          <w:b/>
          <w:bCs/>
        </w:rPr>
      </w:pPr>
    </w:p>
    <w:p w14:paraId="2306EB5B" w14:textId="51EA1AF1" w:rsidR="00BF6413" w:rsidRPr="00514C48" w:rsidRDefault="00BF6413" w:rsidP="00BF6413">
      <w:pP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</w:rPr>
      </w:pPr>
      <w:r w:rsidRPr="00C24493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Test resu</w:t>
      </w:r>
      <w:r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lt</w:t>
      </w:r>
      <w: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s</w:t>
      </w:r>
      <w:r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 xml:space="preserve"> with </w:t>
      </w:r>
      <w: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 xml:space="preserve">complex </w:t>
      </w:r>
      <w:r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correct Pyr code:</w:t>
      </w:r>
    </w:p>
    <w:p w14:paraId="688720EC" w14:textId="54A98651" w:rsidR="00BF6413" w:rsidRPr="00BF6413" w:rsidRDefault="00DA2506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0692A5E0" wp14:editId="4A9CAE8F">
            <wp:extent cx="5274310" cy="1394460"/>
            <wp:effectExtent l="0" t="0" r="0" b="0"/>
            <wp:docPr id="1441533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333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9AD0" w14:textId="0990C625" w:rsidR="00607FD5" w:rsidRDefault="009255DC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120E3C6E" wp14:editId="7914AEF1">
            <wp:extent cx="4975765" cy="3429000"/>
            <wp:effectExtent l="0" t="0" r="0" b="0"/>
            <wp:docPr id="175732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4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7334" cy="34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3C17" w14:textId="2CCA326E" w:rsidR="008A21DE" w:rsidRDefault="007C67DD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FD6247" wp14:editId="6FBF7D20">
            <wp:extent cx="5274310" cy="3647440"/>
            <wp:effectExtent l="0" t="0" r="0" b="0"/>
            <wp:docPr id="869776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76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8636" w14:textId="181B6A41" w:rsidR="00FF2793" w:rsidRDefault="00FF2793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6EC7F09D" wp14:editId="7483D9E4">
            <wp:extent cx="5274310" cy="3648710"/>
            <wp:effectExtent l="0" t="0" r="0" b="0"/>
            <wp:docPr id="1560840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407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DC9" w14:textId="42F53153" w:rsidR="00DB163E" w:rsidRDefault="00DB163E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721365" wp14:editId="1AE6B160">
            <wp:extent cx="5274310" cy="2938780"/>
            <wp:effectExtent l="0" t="0" r="0" b="0"/>
            <wp:docPr id="1966552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520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8CEC" w14:textId="77777777" w:rsidR="00DB163E" w:rsidRDefault="00DB163E" w:rsidP="002C4BA9">
      <w:pPr>
        <w:rPr>
          <w:b/>
          <w:bCs/>
        </w:rPr>
      </w:pPr>
    </w:p>
    <w:p w14:paraId="45347AAB" w14:textId="7A33E7AF" w:rsidR="00A32110" w:rsidRPr="00514C48" w:rsidRDefault="00A32110" w:rsidP="00A32110">
      <w:pP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</w:rPr>
      </w:pPr>
      <w:r w:rsidRPr="00C24493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Test resu</w:t>
      </w:r>
      <w:r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lt</w:t>
      </w:r>
      <w:r w:rsidR="00ED495D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s</w:t>
      </w:r>
      <w:r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 xml:space="preserve"> with </w:t>
      </w:r>
      <w:r w:rsidR="002D706F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syntex errors</w:t>
      </w:r>
      <w:r w:rsidRPr="008E34E1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:</w:t>
      </w:r>
    </w:p>
    <w:p w14:paraId="45A5C634" w14:textId="25F864BC" w:rsidR="00607FD5" w:rsidRPr="00A32110" w:rsidRDefault="00804430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453D423C" wp14:editId="034D5549">
            <wp:extent cx="5274310" cy="2824480"/>
            <wp:effectExtent l="0" t="0" r="0" b="0"/>
            <wp:docPr id="343690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01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91D4" w14:textId="5ED4FC93" w:rsidR="00607FD5" w:rsidRDefault="000D3FD2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EA6C3B" wp14:editId="3069ECB7">
            <wp:extent cx="5274310" cy="3517265"/>
            <wp:effectExtent l="0" t="0" r="0" b="0"/>
            <wp:docPr id="1530537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372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69FD" w14:textId="1FE8E287" w:rsidR="00607FD5" w:rsidRDefault="00EA096D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44471CE6" wp14:editId="54B4DCEC">
            <wp:extent cx="5274310" cy="2806700"/>
            <wp:effectExtent l="0" t="0" r="0" b="0"/>
            <wp:docPr id="992921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210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45E" w14:textId="77777777" w:rsidR="00607FD5" w:rsidRPr="00BF6413" w:rsidRDefault="00607FD5" w:rsidP="002C4BA9">
      <w:pPr>
        <w:rPr>
          <w:b/>
          <w:bCs/>
        </w:rPr>
      </w:pPr>
    </w:p>
    <w:p w14:paraId="30D2FBC9" w14:textId="690DF320" w:rsidR="00336AD5" w:rsidRPr="0068610F" w:rsidRDefault="00D2243D" w:rsidP="00336AD5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D2243D">
        <w:rPr>
          <w:b/>
          <w:bCs/>
          <w:sz w:val="28"/>
          <w:szCs w:val="32"/>
        </w:rPr>
        <w:t>Description</w:t>
      </w:r>
      <w:r w:rsidR="00BF7FA6">
        <w:rPr>
          <w:b/>
          <w:bCs/>
          <w:sz w:val="28"/>
          <w:szCs w:val="32"/>
        </w:rPr>
        <w:t>s</w:t>
      </w:r>
      <w:r w:rsidR="00302398">
        <w:rPr>
          <w:b/>
          <w:bCs/>
          <w:sz w:val="28"/>
          <w:szCs w:val="32"/>
        </w:rPr>
        <w:t>(run and complie)</w:t>
      </w:r>
      <w:r w:rsidR="00336AD5" w:rsidRPr="001C5E67">
        <w:rPr>
          <w:b/>
          <w:bCs/>
          <w:sz w:val="28"/>
          <w:szCs w:val="32"/>
        </w:rPr>
        <w:t xml:space="preserve"> : </w:t>
      </w:r>
    </w:p>
    <w:p w14:paraId="38BEF3E2" w14:textId="1A84E479" w:rsidR="00FC3A0A" w:rsidRPr="00FC3A0A" w:rsidRDefault="00FE4196" w:rsidP="00FC3A0A">
      <w:pP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</w:rPr>
      </w:pPr>
      <w: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The way I use to f</w:t>
      </w:r>
      <w:r w:rsidR="00C21287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 xml:space="preserve">ind </w:t>
      </w:r>
      <w: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where is the error that cause problems</w:t>
      </w:r>
      <w:r w:rsidR="00FC3A0A" w:rsidRPr="00FC3A0A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:</w:t>
      </w:r>
    </w:p>
    <w:p w14:paraId="667A7A28" w14:textId="12F9B8C8" w:rsidR="00607FD5" w:rsidRPr="00FC3A0A" w:rsidRDefault="00FC3A0A" w:rsidP="002C4BA9">
      <w:pPr>
        <w:rPr>
          <w:b/>
          <w:bCs/>
        </w:rPr>
      </w:pPr>
      <w:r>
        <w:rPr>
          <w:b/>
          <w:bCs/>
        </w:rPr>
        <w:t xml:space="preserve">During compling, sometimes I can’t get the expected parser tree from the list according to the grammar, so I use the </w:t>
      </w:r>
      <w:r w:rsidRPr="00FC3A0A">
        <w:rPr>
          <w:b/>
          <w:bCs/>
          <w:u w:val="single"/>
        </w:rPr>
        <w:t>printf(“%s”,”parser);</w:t>
      </w:r>
      <w:r>
        <w:rPr>
          <w:b/>
          <w:bCs/>
          <w:u w:val="single"/>
        </w:rPr>
        <w:t xml:space="preserve"> </w:t>
      </w:r>
      <w:r w:rsidRPr="00FC3A0A">
        <w:rPr>
          <w:b/>
          <w:bCs/>
        </w:rPr>
        <w:t xml:space="preserve">to </w:t>
      </w:r>
      <w:r>
        <w:rPr>
          <w:b/>
          <w:bCs/>
        </w:rPr>
        <w:t>l</w:t>
      </w:r>
      <w:r w:rsidRPr="00FC3A0A">
        <w:rPr>
          <w:b/>
          <w:bCs/>
        </w:rPr>
        <w:t>ocate where the error occurred</w:t>
      </w:r>
      <w:r w:rsidR="00185160">
        <w:rPr>
          <w:b/>
          <w:bCs/>
        </w:rPr>
        <w:t xml:space="preserve"> like </w:t>
      </w:r>
      <w:r w:rsidR="00123B60">
        <w:rPr>
          <w:b/>
          <w:bCs/>
        </w:rPr>
        <w:t xml:space="preserve">the way shown in </w:t>
      </w:r>
      <w:r w:rsidR="00185160">
        <w:rPr>
          <w:b/>
          <w:bCs/>
        </w:rPr>
        <w:t>below:</w:t>
      </w:r>
    </w:p>
    <w:p w14:paraId="7E1E07FF" w14:textId="16620A8F" w:rsidR="000C32D9" w:rsidRDefault="000E31A6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3BC5AC" wp14:editId="320A86F2">
            <wp:extent cx="5274310" cy="3671570"/>
            <wp:effectExtent l="0" t="0" r="0" b="0"/>
            <wp:docPr id="16266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7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42A5" w14:textId="4FB6C126" w:rsidR="00993AF1" w:rsidRDefault="000B72F3" w:rsidP="002C4BA9">
      <w:pPr>
        <w:rPr>
          <w:b/>
          <w:bCs/>
        </w:rPr>
      </w:pPr>
      <w:r>
        <w:rPr>
          <w:b/>
          <w:bCs/>
        </w:rPr>
        <w:t>and then use the text.txt file to print out the result.</w:t>
      </w:r>
    </w:p>
    <w:p w14:paraId="34648945" w14:textId="07A590E9" w:rsidR="000B72F3" w:rsidRDefault="000B72F3" w:rsidP="002C4BA9">
      <w:pPr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f there is parser shown, the means the part above the printf sentence is ok; otherwise, it means something is wrong with the </w:t>
      </w:r>
      <w:r w:rsidR="00611638">
        <w:rPr>
          <w:b/>
          <w:bCs/>
        </w:rPr>
        <w:t>above codes.</w:t>
      </w:r>
    </w:p>
    <w:p w14:paraId="1577F6C0" w14:textId="50392703" w:rsidR="003D700F" w:rsidRPr="003F6372" w:rsidRDefault="00611638" w:rsidP="002C4BA9">
      <w:pPr>
        <w:rPr>
          <w:b/>
          <w:bCs/>
        </w:rPr>
      </w:pPr>
      <w:r>
        <w:rPr>
          <w:rFonts w:hint="eastAsia"/>
          <w:b/>
          <w:bCs/>
        </w:rPr>
        <w:t>W</w:t>
      </w:r>
      <w:r>
        <w:rPr>
          <w:b/>
          <w:bCs/>
        </w:rPr>
        <w:t xml:space="preserve">ith several checks </w:t>
      </w:r>
      <w:r w:rsidR="00BF2212">
        <w:rPr>
          <w:b/>
          <w:bCs/>
        </w:rPr>
        <w:t>around</w:t>
      </w:r>
      <w:r>
        <w:rPr>
          <w:b/>
          <w:bCs/>
        </w:rPr>
        <w:t xml:space="preserve"> the </w:t>
      </w:r>
      <w:r w:rsidR="00716213">
        <w:rPr>
          <w:b/>
          <w:bCs/>
        </w:rPr>
        <w:t>codes that seems to have problems</w:t>
      </w:r>
      <w:r w:rsidR="00BF2212">
        <w:rPr>
          <w:b/>
          <w:bCs/>
        </w:rPr>
        <w:t>, this method helped me the n</w:t>
      </w:r>
      <w:r w:rsidR="00BF2212" w:rsidRPr="00BF2212">
        <w:rPr>
          <w:b/>
          <w:bCs/>
        </w:rPr>
        <w:t>arrow down t</w:t>
      </w:r>
      <w:r w:rsidR="009D6AEA">
        <w:rPr>
          <w:b/>
          <w:bCs/>
        </w:rPr>
        <w:t xml:space="preserve">o where the </w:t>
      </w:r>
      <w:r w:rsidR="00BF2212" w:rsidRPr="00BF2212">
        <w:rPr>
          <w:b/>
          <w:bCs/>
        </w:rPr>
        <w:t xml:space="preserve"> error</w:t>
      </w:r>
      <w:r w:rsidR="00BF2212">
        <w:rPr>
          <w:b/>
          <w:bCs/>
        </w:rPr>
        <w:t xml:space="preserve"> </w:t>
      </w:r>
      <w:r w:rsidR="009D6AEA">
        <w:rPr>
          <w:b/>
          <w:bCs/>
        </w:rPr>
        <w:t>was.</w:t>
      </w:r>
    </w:p>
    <w:p w14:paraId="5552D96B" w14:textId="78CF6900" w:rsidR="00F57C40" w:rsidRDefault="00F57C40" w:rsidP="002C4BA9">
      <w:r>
        <w:rPr>
          <w:noProof/>
        </w:rPr>
        <w:drawing>
          <wp:inline distT="0" distB="0" distL="0" distR="0" wp14:anchorId="47FC0F66" wp14:editId="5E39683D">
            <wp:extent cx="5274310" cy="2790825"/>
            <wp:effectExtent l="0" t="0" r="0" b="0"/>
            <wp:docPr id="59721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127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4D68" w14:textId="77777777" w:rsidR="00A32110" w:rsidRDefault="00A32110" w:rsidP="002C4BA9"/>
    <w:p w14:paraId="337E21B6" w14:textId="1D59D2DA" w:rsidR="00E44732" w:rsidRDefault="00E44732" w:rsidP="00E44732">
      <w:pP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</w:rPr>
      </w:pPr>
      <w: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 xml:space="preserve">The changes I make according to the provides </w:t>
      </w:r>
      <w:r w:rsidR="002C4686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helpful code</w:t>
      </w:r>
      <w:r w:rsidRPr="00FC3A0A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:</w:t>
      </w:r>
    </w:p>
    <w:p w14:paraId="5F646232" w14:textId="01DE7C98" w:rsidR="009C3232" w:rsidRPr="00FC3A0A" w:rsidRDefault="009C3232" w:rsidP="00E44732">
      <w:pP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</w:rPr>
      </w:pPr>
      <w:r>
        <w:rPr>
          <w:rFonts w:ascii="Consolas" w:eastAsia="等线" w:hAnsi="Consolas" w:cs="宋体" w:hint="eastAsia"/>
          <w:b/>
          <w:bCs/>
          <w:color w:val="000000"/>
          <w:kern w:val="0"/>
          <w:sz w:val="24"/>
          <w:szCs w:val="24"/>
        </w:rPr>
        <w:t>[</w:t>
      </w:r>
      <w: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</w:rPr>
        <w:t>parser.h]</w:t>
      </w:r>
    </w:p>
    <w:p w14:paraId="2DD55DCE" w14:textId="7A17F4F8" w:rsidR="00A32110" w:rsidRPr="00F01812" w:rsidRDefault="00232751" w:rsidP="002C4BA9">
      <w:r>
        <w:rPr>
          <w:noProof/>
        </w:rPr>
        <w:lastRenderedPageBreak/>
        <w:drawing>
          <wp:inline distT="0" distB="0" distL="0" distR="0" wp14:anchorId="041DCDA0" wp14:editId="6622B9A0">
            <wp:extent cx="5274310" cy="4386580"/>
            <wp:effectExtent l="0" t="0" r="0" b="0"/>
            <wp:docPr id="73456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653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52DF" w14:textId="44035323" w:rsidR="00A32110" w:rsidRDefault="00BD1542" w:rsidP="002C4BA9">
      <w:r>
        <w:rPr>
          <w:noProof/>
        </w:rPr>
        <w:drawing>
          <wp:inline distT="0" distB="0" distL="0" distR="0" wp14:anchorId="4E994AB8" wp14:editId="2AC7AEB0">
            <wp:extent cx="4642893" cy="4244340"/>
            <wp:effectExtent l="0" t="0" r="0" b="0"/>
            <wp:docPr id="71852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23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0294" cy="42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94F0" w14:textId="38D6A05C" w:rsidR="00A32110" w:rsidRDefault="00B564D6" w:rsidP="004853C1">
      <w:r>
        <w:rPr>
          <w:noProof/>
        </w:rPr>
        <w:lastRenderedPageBreak/>
        <w:drawing>
          <wp:inline distT="0" distB="0" distL="0" distR="0" wp14:anchorId="1CD2BB52" wp14:editId="021E7082">
            <wp:extent cx="4480560" cy="4085692"/>
            <wp:effectExtent l="0" t="0" r="0" b="0"/>
            <wp:docPr id="679218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87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7719" cy="40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E5E2" w14:textId="5916D6A9" w:rsidR="00412C70" w:rsidRDefault="00412C70" w:rsidP="00412C70">
      <w:r>
        <w:rPr>
          <w:rFonts w:hint="eastAsia"/>
        </w:rPr>
        <w:t>I</w:t>
      </w:r>
      <w:r>
        <w:t xml:space="preserve"> add an </w:t>
      </w:r>
      <w:r w:rsidRPr="00412C70">
        <w:rPr>
          <w:u w:val="single"/>
        </w:rPr>
        <w:t>char * exact_type;</w:t>
      </w:r>
      <w:r>
        <w:t xml:space="preserve"> to show the details information of the current node</w:t>
      </w:r>
    </w:p>
    <w:p w14:paraId="3517925B" w14:textId="77777777" w:rsidR="00A32110" w:rsidRDefault="00A32110" w:rsidP="002C4BA9"/>
    <w:p w14:paraId="051EA844" w14:textId="4C668EF4" w:rsidR="00267BE6" w:rsidRPr="00267BE6" w:rsidRDefault="00267BE6" w:rsidP="002C4BA9">
      <w:pPr>
        <w:rPr>
          <w:b/>
          <w:bCs/>
        </w:rPr>
      </w:pPr>
      <w:r w:rsidRPr="00267BE6">
        <w:rPr>
          <w:rFonts w:hint="eastAsia"/>
          <w:b/>
          <w:bCs/>
        </w:rPr>
        <w:t>[</w:t>
      </w:r>
      <w:r w:rsidR="00BD492B">
        <w:rPr>
          <w:b/>
          <w:bCs/>
        </w:rPr>
        <w:t>parser_print.c</w:t>
      </w:r>
      <w:r w:rsidRPr="00267BE6">
        <w:rPr>
          <w:b/>
          <w:bCs/>
        </w:rPr>
        <w:t>]</w:t>
      </w:r>
    </w:p>
    <w:p w14:paraId="65DB3EBA" w14:textId="4722687B" w:rsidR="00A32110" w:rsidRPr="00267BE6" w:rsidRDefault="000D733C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0E0F0A28" wp14:editId="080DA3B6">
            <wp:extent cx="4419600" cy="4030107"/>
            <wp:effectExtent l="0" t="0" r="0" b="0"/>
            <wp:docPr id="1974842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42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2280" cy="404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6256" w14:textId="48313401" w:rsidR="00A32110" w:rsidRPr="00267BE6" w:rsidRDefault="000D733C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A4D405" wp14:editId="5D07AE65">
            <wp:extent cx="4457700" cy="4060017"/>
            <wp:effectExtent l="0" t="0" r="0" b="0"/>
            <wp:docPr id="1564178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783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1290" cy="406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975C" w14:textId="5B097FA8" w:rsidR="00A32110" w:rsidRDefault="001E00D1" w:rsidP="002C4BA9">
      <w:pPr>
        <w:rPr>
          <w:b/>
          <w:bCs/>
        </w:rPr>
      </w:pPr>
      <w:r>
        <w:rPr>
          <w:noProof/>
        </w:rPr>
        <w:drawing>
          <wp:inline distT="0" distB="0" distL="0" distR="0" wp14:anchorId="1673253A" wp14:editId="3ABEBBDE">
            <wp:extent cx="4442840" cy="4061460"/>
            <wp:effectExtent l="0" t="0" r="0" b="0"/>
            <wp:docPr id="1363719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191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9012" cy="40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8ED5" w14:textId="77777777" w:rsidR="00F8164A" w:rsidRPr="00267BE6" w:rsidRDefault="00F8164A" w:rsidP="002C4BA9">
      <w:pPr>
        <w:rPr>
          <w:b/>
          <w:bCs/>
        </w:rPr>
      </w:pPr>
    </w:p>
    <w:p w14:paraId="1CE4A103" w14:textId="7859189A" w:rsidR="00F8164A" w:rsidRDefault="00F8164A" w:rsidP="00F8164A">
      <w:pP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</w:rPr>
      </w:pPr>
      <w:r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The file I used to test the result</w:t>
      </w:r>
      <w:r w:rsidRPr="00FC3A0A">
        <w:rPr>
          <w:rFonts w:ascii="Consolas" w:eastAsia="等线" w:hAnsi="Consolas" w:cs="宋体"/>
          <w:b/>
          <w:bCs/>
          <w:color w:val="000000"/>
          <w:kern w:val="0"/>
          <w:sz w:val="24"/>
          <w:szCs w:val="24"/>
          <w:highlight w:val="lightGray"/>
        </w:rPr>
        <w:t>:</w:t>
      </w:r>
    </w:p>
    <w:p w14:paraId="101D0AD0" w14:textId="5AF6A121" w:rsidR="00A32110" w:rsidRDefault="007F5EE4" w:rsidP="002C4BA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060CE" wp14:editId="00F7701A">
            <wp:extent cx="4213860" cy="3123613"/>
            <wp:effectExtent l="0" t="0" r="0" b="0"/>
            <wp:docPr id="1131075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750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063" cy="31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4C59" w14:textId="77777777" w:rsidR="00DC08D2" w:rsidRDefault="00DC08D2" w:rsidP="002C4BA9">
      <w:pPr>
        <w:rPr>
          <w:b/>
          <w:bCs/>
        </w:rPr>
      </w:pPr>
    </w:p>
    <w:p w14:paraId="7E9921F7" w14:textId="5610AE97" w:rsidR="00AD7696" w:rsidRPr="0068610F" w:rsidRDefault="00AD7696" w:rsidP="00AD7696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AD7696">
        <w:rPr>
          <w:b/>
          <w:bCs/>
          <w:sz w:val="28"/>
          <w:szCs w:val="32"/>
          <w:highlight w:val="yellow"/>
        </w:rPr>
        <w:t>Problems</w:t>
      </w:r>
      <w:r w:rsidRPr="001C5E67">
        <w:rPr>
          <w:b/>
          <w:bCs/>
          <w:sz w:val="28"/>
          <w:szCs w:val="32"/>
        </w:rPr>
        <w:t xml:space="preserve"> : </w:t>
      </w:r>
    </w:p>
    <w:p w14:paraId="58B92EB5" w14:textId="6FAE8769" w:rsidR="00DC08D2" w:rsidRDefault="00375D07" w:rsidP="00375D07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ccording to the limited of time and my code ability, the above contents are all I have done. However, I still have many problems to be solved.</w:t>
      </w:r>
    </w:p>
    <w:p w14:paraId="6CBEC2DC" w14:textId="1DC68D8F" w:rsidR="00022785" w:rsidRPr="00FA378E" w:rsidRDefault="003D5D57" w:rsidP="00FA378E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3D5D57">
        <w:rPr>
          <w:b/>
          <w:bCs/>
        </w:rPr>
        <w:t>A parse tree can be produced from only one piece of code</w:t>
      </w:r>
    </w:p>
    <w:p w14:paraId="205AA5AB" w14:textId="49E82838" w:rsidR="00FA378E" w:rsidRDefault="00FA378E" w:rsidP="00022785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Here is a test to show the problem</w:t>
      </w:r>
    </w:p>
    <w:p w14:paraId="4C75E188" w14:textId="46948EC8" w:rsidR="00B27CCC" w:rsidRDefault="00730877" w:rsidP="00022785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C367648" wp14:editId="21692B7C">
            <wp:extent cx="5274310" cy="816610"/>
            <wp:effectExtent l="0" t="0" r="0" b="0"/>
            <wp:docPr id="754835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351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BAA" w14:textId="45EAE395" w:rsidR="00730877" w:rsidRDefault="00730877" w:rsidP="00022785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When there is only one piece of code in the program, the parser tree can be produced.</w:t>
      </w:r>
    </w:p>
    <w:p w14:paraId="02E42285" w14:textId="44A8B87C" w:rsidR="000C3C38" w:rsidRDefault="000C3C38" w:rsidP="00022785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7BA5281" wp14:editId="4A4BD06B">
            <wp:extent cx="4367362" cy="2849880"/>
            <wp:effectExtent l="0" t="0" r="0" b="0"/>
            <wp:docPr id="37290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066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1455" cy="28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7925" w14:textId="51A6DA65" w:rsidR="0060266C" w:rsidRDefault="003F7E3D" w:rsidP="00022785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lastRenderedPageBreak/>
        <w:t>However, when there are two pieces of code, only one parser tree can be generated.</w:t>
      </w:r>
    </w:p>
    <w:p w14:paraId="0C144FAD" w14:textId="0DA8D975" w:rsidR="003F7E3D" w:rsidRDefault="003F7E3D" w:rsidP="00022785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1AB0B23" wp14:editId="046D0A0D">
            <wp:extent cx="5274310" cy="3633470"/>
            <wp:effectExtent l="0" t="0" r="0" b="0"/>
            <wp:docPr id="1216435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52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3239" w14:textId="139A094A" w:rsidR="00022785" w:rsidRDefault="003F7E3D" w:rsidP="003D5D57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 am not sure the way </w:t>
      </w:r>
      <w:r w:rsidR="00C005E1">
        <w:rPr>
          <w:b/>
          <w:bCs/>
        </w:rPr>
        <w:t xml:space="preserve">to </w:t>
      </w:r>
      <w:r>
        <w:rPr>
          <w:b/>
          <w:bCs/>
        </w:rPr>
        <w:t xml:space="preserve">deal with these grammars </w:t>
      </w:r>
      <w:r w:rsidR="00C005E1">
        <w:rPr>
          <w:b/>
          <w:bCs/>
        </w:rPr>
        <w:t>:</w:t>
      </w:r>
    </w:p>
    <w:p w14:paraId="05A04448" w14:textId="492C2976" w:rsidR="008A0A10" w:rsidRPr="008A0A10" w:rsidRDefault="008A0A10" w:rsidP="008A0A10">
      <w:pPr>
        <w:rPr>
          <w:rFonts w:ascii="等线" w:eastAsia="等线" w:hAnsi="等线" w:cs="宋体"/>
          <w:color w:val="000000"/>
          <w:kern w:val="0"/>
          <w:szCs w:val="21"/>
          <w14:ligatures w14:val="none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  <w:r>
        <w:rPr>
          <w:b/>
          <w:bCs/>
        </w:rPr>
        <w:tab/>
      </w:r>
      <w:r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&lt;expr&gt; =&gt;  &lt;non-op-expr&gt;  | &lt;op-expr&gt;</w:t>
      </w:r>
    </w:p>
    <w:p w14:paraId="70683E98" w14:textId="77777777" w:rsidR="008A0A10" w:rsidRPr="008A0A10" w:rsidRDefault="008A0A10" w:rsidP="008A0A10">
      <w:pPr>
        <w:widowControl/>
        <w:ind w:firstLine="420"/>
        <w:rPr>
          <w:rFonts w:ascii="等线" w:eastAsia="等线" w:hAnsi="等线" w:cs="宋体"/>
          <w:color w:val="000000"/>
          <w:kern w:val="0"/>
          <w:szCs w:val="21"/>
          <w14:ligatures w14:val="none"/>
        </w:rPr>
      </w:pPr>
      <w:r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&lt;non-op-expr&gt; =&gt; &lt;id&gt; | &lt;literal&gt; | &lt;fun-call&gt; |</w:t>
      </w:r>
    </w:p>
    <w:p w14:paraId="6A362F26" w14:textId="77777777" w:rsidR="008A0A10" w:rsidRPr="008A0A10" w:rsidRDefault="008A0A10" w:rsidP="008A0A10">
      <w:pPr>
        <w:widowControl/>
        <w:rPr>
          <w:rFonts w:ascii="等线" w:eastAsia="等线" w:hAnsi="等线" w:cs="宋体"/>
          <w:color w:val="000000"/>
          <w:kern w:val="0"/>
          <w:szCs w:val="21"/>
          <w14:ligatures w14:val="none"/>
        </w:rPr>
      </w:pPr>
      <w:r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                   \( &lt;expr&gt; \) | &lt;if-expr&gt; | &lt;block&gt; |</w:t>
      </w:r>
    </w:p>
    <w:p w14:paraId="3BBBAE3B" w14:textId="77777777" w:rsidR="008A0A10" w:rsidRPr="008A0A10" w:rsidRDefault="008A0A10" w:rsidP="008A0A10">
      <w:pPr>
        <w:widowControl/>
        <w:rPr>
          <w:rFonts w:ascii="等线" w:eastAsia="等线" w:hAnsi="等线" w:cs="宋体"/>
          <w:color w:val="000000"/>
          <w:kern w:val="0"/>
          <w:szCs w:val="21"/>
          <w14:ligatures w14:val="none"/>
        </w:rPr>
      </w:pPr>
      <w:r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                   &lt;construct-expr&gt; | &lt;lambda-expr&gt;</w:t>
      </w:r>
    </w:p>
    <w:p w14:paraId="40C86700" w14:textId="4C521B18" w:rsidR="008A0A10" w:rsidRPr="008A0A10" w:rsidRDefault="008A0A10" w:rsidP="008A0A10">
      <w:pPr>
        <w:widowControl/>
        <w:ind w:firstLine="420"/>
        <w:rPr>
          <w:rFonts w:ascii="等线" w:eastAsia="等线" w:hAnsi="等线" w:cs="宋体"/>
          <w:color w:val="000000"/>
          <w:kern w:val="0"/>
          <w:szCs w:val="21"/>
          <w14:ligatures w14:val="none"/>
        </w:rPr>
      </w:pPr>
      <w:r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&lt;op-expr&gt; =&gt; &lt;binop-expr&gt; | &lt;unop-expr&gt;</w:t>
      </w:r>
    </w:p>
    <w:p w14:paraId="63243327" w14:textId="77777777" w:rsidR="008A0A10" w:rsidRPr="008A0A10" w:rsidRDefault="008A0A10" w:rsidP="008A0A10">
      <w:pPr>
        <w:widowControl/>
        <w:ind w:firstLine="420"/>
        <w:rPr>
          <w:rFonts w:ascii="等线" w:eastAsia="等线" w:hAnsi="等线" w:cs="宋体"/>
          <w:color w:val="000000"/>
          <w:kern w:val="0"/>
          <w:szCs w:val="21"/>
          <w14:ligatures w14:val="none"/>
        </w:rPr>
      </w:pPr>
      <w:r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&lt;unop-expr&gt; =&gt; &lt;unop&gt; ( &lt;non-op-expr&gt; |  &lt;paren-expr&gt; )  </w:t>
      </w:r>
    </w:p>
    <w:p w14:paraId="7ECB5C4B" w14:textId="77777777" w:rsidR="008A0A10" w:rsidRPr="008A0A10" w:rsidRDefault="008A0A10" w:rsidP="008A0A10">
      <w:pPr>
        <w:widowControl/>
        <w:ind w:firstLine="420"/>
        <w:rPr>
          <w:rFonts w:ascii="等线" w:eastAsia="等线" w:hAnsi="等线" w:cs="宋体"/>
          <w:color w:val="000000"/>
          <w:kern w:val="0"/>
          <w:szCs w:val="21"/>
          <w14:ligatures w14:val="none"/>
        </w:rPr>
      </w:pPr>
      <w:r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&lt;unop&gt; =&gt; not</w:t>
      </w:r>
    </w:p>
    <w:p w14:paraId="5AA0B67C" w14:textId="77777777" w:rsidR="008A0A10" w:rsidRPr="008A0A10" w:rsidRDefault="008A0A10" w:rsidP="008A0A10">
      <w:pPr>
        <w:widowControl/>
        <w:ind w:firstLine="420"/>
        <w:rPr>
          <w:rFonts w:ascii="等线" w:eastAsia="等线" w:hAnsi="等线" w:cs="宋体"/>
          <w:color w:val="000000"/>
          <w:kern w:val="0"/>
          <w:szCs w:val="21"/>
          <w14:ligatures w14:val="none"/>
        </w:rPr>
      </w:pPr>
      <w:r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&lt;binop-expr&gt; =&gt; &lt;non-op-expr&gt; &lt;binop&gt; ( &lt;non-op-expr&gt; | &lt;paren-expr&gt; )</w:t>
      </w:r>
    </w:p>
    <w:p w14:paraId="62859C05" w14:textId="77777777" w:rsidR="008A0A10" w:rsidRDefault="008A0A10" w:rsidP="008A0A10">
      <w:pPr>
        <w:widowControl/>
        <w:ind w:firstLine="420"/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</w:pPr>
      <w:r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&lt;binop&gt; =&gt; [+ , - , * , / , &lt; , &lt;= , &gt; , &gt;= ,  == ]</w:t>
      </w:r>
    </w:p>
    <w:p w14:paraId="01C31109" w14:textId="77777777" w:rsidR="00607B5F" w:rsidRDefault="00607B5F" w:rsidP="008A0A10">
      <w:pPr>
        <w:widowControl/>
        <w:ind w:firstLine="420"/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</w:pPr>
    </w:p>
    <w:p w14:paraId="7DC1AEDF" w14:textId="5EA2A45C" w:rsidR="0047283D" w:rsidRPr="0047283D" w:rsidRDefault="0047283D" w:rsidP="008A0A10">
      <w:pPr>
        <w:widowControl/>
        <w:ind w:firstLine="420"/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  <w14:ligatures w14:val="none"/>
        </w:rPr>
      </w:pPr>
      <w:r w:rsidRPr="0047283D">
        <w:rPr>
          <w:rFonts w:ascii="Consolas" w:eastAsia="等线" w:hAnsi="Consolas" w:cs="宋体" w:hint="eastAsia"/>
          <w:b/>
          <w:bCs/>
          <w:color w:val="000000"/>
          <w:kern w:val="0"/>
          <w:sz w:val="18"/>
          <w:szCs w:val="18"/>
          <w14:ligatures w14:val="none"/>
        </w:rPr>
        <w:t>I</w:t>
      </w:r>
      <w:r w:rsidRPr="0047283D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  <w14:ligatures w14:val="none"/>
        </w:rPr>
        <w:t xml:space="preserve"> wrote a </w:t>
      </w:r>
      <w:r w:rsidR="00B11E2C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  <w14:ligatures w14:val="none"/>
        </w:rPr>
        <w:t xml:space="preserve">containsOP() function to </w:t>
      </w:r>
      <w:r w:rsidR="008F4A6C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  <w14:ligatures w14:val="none"/>
        </w:rPr>
        <w:t xml:space="preserve">check whether the coming list contains operator or not, and use it to </w:t>
      </w:r>
      <w:r w:rsidR="008F4A6C" w:rsidRPr="008F4A6C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  <w14:ligatures w14:val="none"/>
        </w:rPr>
        <w:t>distinguish</w:t>
      </w:r>
      <w:r w:rsidR="008F4A6C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  <w14:ligatures w14:val="none"/>
        </w:rPr>
        <w:t xml:space="preserve"> the </w:t>
      </w:r>
      <w:r w:rsidR="008F4A6C"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&lt;binop-expr&gt;</w:t>
      </w:r>
      <w:r w:rsidR="008F4A6C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="008F4A6C" w:rsidRPr="008F4A6C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  <w14:ligatures w14:val="none"/>
        </w:rPr>
        <w:t>and</w:t>
      </w:r>
      <w:r w:rsidR="008F4A6C">
        <w:rPr>
          <w:rFonts w:ascii="Consolas" w:eastAsia="等线" w:hAnsi="Consolas" w:cs="宋体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r w:rsidR="008F4A6C" w:rsidRPr="008A0A10"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  <w:t>&lt;non-op-expr&gt;</w:t>
      </w:r>
    </w:p>
    <w:p w14:paraId="0BCCDF49" w14:textId="74B3040B" w:rsidR="00607B5F" w:rsidRDefault="0047283D" w:rsidP="008A0A10">
      <w:pPr>
        <w:widowControl/>
        <w:ind w:firstLine="420"/>
        <w:rPr>
          <w:rFonts w:ascii="Consolas" w:eastAsia="等线" w:hAnsi="Consolas" w:cs="宋体"/>
          <w:color w:val="000000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12AF08D1" wp14:editId="5C6354D5">
            <wp:extent cx="2092269" cy="1996440"/>
            <wp:effectExtent l="0" t="0" r="0" b="0"/>
            <wp:docPr id="882801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015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5646" cy="200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9A2A" w14:textId="3A16E5EB" w:rsidR="00607B5F" w:rsidRPr="00B972A3" w:rsidRDefault="00B972A3" w:rsidP="008A0A10">
      <w:pPr>
        <w:widowControl/>
        <w:ind w:firstLine="420"/>
        <w:rPr>
          <w:rFonts w:ascii="等线" w:eastAsia="等线" w:hAnsi="等线" w:cs="宋体"/>
          <w:b/>
          <w:bCs/>
          <w:color w:val="000000"/>
          <w:kern w:val="0"/>
          <w:szCs w:val="21"/>
          <w14:ligatures w14:val="none"/>
        </w:rPr>
      </w:pPr>
      <w:r w:rsidRPr="00B972A3">
        <w:rPr>
          <w:rFonts w:ascii="等线" w:eastAsia="等线" w:hAnsi="等线" w:cs="宋体"/>
          <w:b/>
          <w:bCs/>
          <w:color w:val="000000"/>
          <w:kern w:val="0"/>
          <w:szCs w:val="21"/>
          <w14:ligatures w14:val="none"/>
        </w:rPr>
        <w:lastRenderedPageBreak/>
        <w:t>And here is the expr() function</w:t>
      </w:r>
    </w:p>
    <w:p w14:paraId="7D74D3C4" w14:textId="7B80523E" w:rsidR="00B972A3" w:rsidRPr="008A0A10" w:rsidRDefault="00B972A3" w:rsidP="008A0A10">
      <w:pPr>
        <w:widowControl/>
        <w:ind w:firstLine="420"/>
        <w:rPr>
          <w:rFonts w:ascii="等线" w:eastAsia="等线" w:hAnsi="等线" w:cs="宋体"/>
          <w:color w:val="000000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04E01AA6" wp14:editId="2A8CA90C">
            <wp:extent cx="5274310" cy="5512435"/>
            <wp:effectExtent l="0" t="0" r="0" b="0"/>
            <wp:docPr id="1501714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407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DEA3" w14:textId="10B9EBDC" w:rsidR="004E4077" w:rsidRDefault="00A66C5F" w:rsidP="004E4077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 know that the way I used will cause many problems</w:t>
      </w:r>
      <w:r w:rsidR="00B6594A">
        <w:rPr>
          <w:b/>
          <w:bCs/>
        </w:rPr>
        <w:t xml:space="preserve"> if the number of tests are big enough but it’s the </w:t>
      </w:r>
      <w:r w:rsidR="00985CC8">
        <w:rPr>
          <w:b/>
          <w:bCs/>
        </w:rPr>
        <w:t xml:space="preserve">only </w:t>
      </w:r>
      <w:r w:rsidR="00B6594A">
        <w:rPr>
          <w:b/>
          <w:bCs/>
        </w:rPr>
        <w:t>way I can figure it out by myself. Hope to get more information about the solution in the future.</w:t>
      </w:r>
    </w:p>
    <w:p w14:paraId="7B430016" w14:textId="5E3102B6" w:rsidR="004E4077" w:rsidRDefault="004E4077" w:rsidP="004E4077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b/>
          <w:bCs/>
        </w:rPr>
        <w:t>The parser is not perfect enough.</w:t>
      </w:r>
    </w:p>
    <w:p w14:paraId="1216525B" w14:textId="2A6ACA32" w:rsidR="004E4077" w:rsidRPr="004E4077" w:rsidRDefault="004E4077" w:rsidP="004E4077">
      <w:pPr>
        <w:rPr>
          <w:rFonts w:hint="eastAsia"/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>here are many grammars that I haven’t got time to finish and some problems that exists but I haven’t found it. There are still a lot of work to do in the future.</w:t>
      </w:r>
    </w:p>
    <w:sectPr w:rsidR="004E4077" w:rsidRPr="004E40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1B92B" w14:textId="77777777" w:rsidR="00DE5095" w:rsidRDefault="00DE5095" w:rsidP="004E4077">
      <w:r>
        <w:separator/>
      </w:r>
    </w:p>
  </w:endnote>
  <w:endnote w:type="continuationSeparator" w:id="0">
    <w:p w14:paraId="03238015" w14:textId="77777777" w:rsidR="00DE5095" w:rsidRDefault="00DE5095" w:rsidP="004E4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62C1C" w14:textId="77777777" w:rsidR="00DE5095" w:rsidRDefault="00DE5095" w:rsidP="004E4077">
      <w:r>
        <w:separator/>
      </w:r>
    </w:p>
  </w:footnote>
  <w:footnote w:type="continuationSeparator" w:id="0">
    <w:p w14:paraId="58CF6CF6" w14:textId="77777777" w:rsidR="00DE5095" w:rsidRDefault="00DE5095" w:rsidP="004E40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48B"/>
    <w:multiLevelType w:val="hybridMultilevel"/>
    <w:tmpl w:val="3F2CEAA0"/>
    <w:lvl w:ilvl="0" w:tplc="A05A4F2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714C27"/>
    <w:multiLevelType w:val="hybridMultilevel"/>
    <w:tmpl w:val="75D03B9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7321B11"/>
    <w:multiLevelType w:val="hybridMultilevel"/>
    <w:tmpl w:val="D6F4DC62"/>
    <w:lvl w:ilvl="0" w:tplc="0750C9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1401DD7"/>
    <w:multiLevelType w:val="hybridMultilevel"/>
    <w:tmpl w:val="0E485032"/>
    <w:lvl w:ilvl="0" w:tplc="B8FAC9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08039329">
    <w:abstractNumId w:val="1"/>
  </w:num>
  <w:num w:numId="2" w16cid:durableId="66346607">
    <w:abstractNumId w:val="2"/>
  </w:num>
  <w:num w:numId="3" w16cid:durableId="953830807">
    <w:abstractNumId w:val="3"/>
  </w:num>
  <w:num w:numId="4" w16cid:durableId="1434937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487C"/>
    <w:rsid w:val="00020326"/>
    <w:rsid w:val="00022785"/>
    <w:rsid w:val="00030ADF"/>
    <w:rsid w:val="000319B7"/>
    <w:rsid w:val="000362C0"/>
    <w:rsid w:val="00061079"/>
    <w:rsid w:val="000A30D2"/>
    <w:rsid w:val="000B72F3"/>
    <w:rsid w:val="000C32D9"/>
    <w:rsid w:val="000C3C38"/>
    <w:rsid w:val="000D3FD2"/>
    <w:rsid w:val="000D5F29"/>
    <w:rsid w:val="000D733C"/>
    <w:rsid w:val="000E31A6"/>
    <w:rsid w:val="00103001"/>
    <w:rsid w:val="00123B60"/>
    <w:rsid w:val="00141010"/>
    <w:rsid w:val="001443F5"/>
    <w:rsid w:val="00144F13"/>
    <w:rsid w:val="00165608"/>
    <w:rsid w:val="00172264"/>
    <w:rsid w:val="00185160"/>
    <w:rsid w:val="0019230F"/>
    <w:rsid w:val="001A42A3"/>
    <w:rsid w:val="001B22AB"/>
    <w:rsid w:val="001B68F4"/>
    <w:rsid w:val="001E00D1"/>
    <w:rsid w:val="001F7D95"/>
    <w:rsid w:val="002319DE"/>
    <w:rsid w:val="002325E4"/>
    <w:rsid w:val="00232751"/>
    <w:rsid w:val="00233337"/>
    <w:rsid w:val="0025128C"/>
    <w:rsid w:val="00257C48"/>
    <w:rsid w:val="00267552"/>
    <w:rsid w:val="00267BE6"/>
    <w:rsid w:val="002713DD"/>
    <w:rsid w:val="002C4686"/>
    <w:rsid w:val="002C4BA9"/>
    <w:rsid w:val="002D2272"/>
    <w:rsid w:val="002D706F"/>
    <w:rsid w:val="002E1259"/>
    <w:rsid w:val="00302398"/>
    <w:rsid w:val="00312F09"/>
    <w:rsid w:val="0032162D"/>
    <w:rsid w:val="00330A64"/>
    <w:rsid w:val="00335264"/>
    <w:rsid w:val="00336AD5"/>
    <w:rsid w:val="0034476E"/>
    <w:rsid w:val="00375D07"/>
    <w:rsid w:val="003D0C8F"/>
    <w:rsid w:val="003D564F"/>
    <w:rsid w:val="003D5D57"/>
    <w:rsid w:val="003D700F"/>
    <w:rsid w:val="003E4990"/>
    <w:rsid w:val="003E6A12"/>
    <w:rsid w:val="003F3C12"/>
    <w:rsid w:val="003F6372"/>
    <w:rsid w:val="003F7E3D"/>
    <w:rsid w:val="00412219"/>
    <w:rsid w:val="00412C70"/>
    <w:rsid w:val="00431F36"/>
    <w:rsid w:val="004466FE"/>
    <w:rsid w:val="00453AAA"/>
    <w:rsid w:val="0047283D"/>
    <w:rsid w:val="004740D3"/>
    <w:rsid w:val="004853C1"/>
    <w:rsid w:val="004878B7"/>
    <w:rsid w:val="004B1C09"/>
    <w:rsid w:val="004B5C50"/>
    <w:rsid w:val="004C583F"/>
    <w:rsid w:val="004C78A9"/>
    <w:rsid w:val="004E4077"/>
    <w:rsid w:val="004F7D1E"/>
    <w:rsid w:val="00514C48"/>
    <w:rsid w:val="00517064"/>
    <w:rsid w:val="00517901"/>
    <w:rsid w:val="005450C5"/>
    <w:rsid w:val="00550162"/>
    <w:rsid w:val="00556A20"/>
    <w:rsid w:val="00577AFA"/>
    <w:rsid w:val="005B48E8"/>
    <w:rsid w:val="005E0AC0"/>
    <w:rsid w:val="005F57E2"/>
    <w:rsid w:val="0060266C"/>
    <w:rsid w:val="00607B5F"/>
    <w:rsid w:val="00607FD5"/>
    <w:rsid w:val="00611638"/>
    <w:rsid w:val="00631A16"/>
    <w:rsid w:val="00653E48"/>
    <w:rsid w:val="00655E91"/>
    <w:rsid w:val="00684B6F"/>
    <w:rsid w:val="0068610F"/>
    <w:rsid w:val="006C2B4F"/>
    <w:rsid w:val="006D6BBB"/>
    <w:rsid w:val="00703F9E"/>
    <w:rsid w:val="00716213"/>
    <w:rsid w:val="00730877"/>
    <w:rsid w:val="007446FE"/>
    <w:rsid w:val="00752AC0"/>
    <w:rsid w:val="00762D1D"/>
    <w:rsid w:val="007655CF"/>
    <w:rsid w:val="00774579"/>
    <w:rsid w:val="007759E3"/>
    <w:rsid w:val="007A0770"/>
    <w:rsid w:val="007A43B2"/>
    <w:rsid w:val="007A5B57"/>
    <w:rsid w:val="007A6E2C"/>
    <w:rsid w:val="007C4136"/>
    <w:rsid w:val="007C67DD"/>
    <w:rsid w:val="007F5EE4"/>
    <w:rsid w:val="00804430"/>
    <w:rsid w:val="00820E65"/>
    <w:rsid w:val="0082332F"/>
    <w:rsid w:val="00872733"/>
    <w:rsid w:val="00876E2E"/>
    <w:rsid w:val="008A0A10"/>
    <w:rsid w:val="008A21DE"/>
    <w:rsid w:val="008B6557"/>
    <w:rsid w:val="008C04D5"/>
    <w:rsid w:val="008E2CA8"/>
    <w:rsid w:val="008E34E1"/>
    <w:rsid w:val="008F2EA2"/>
    <w:rsid w:val="008F4A6C"/>
    <w:rsid w:val="008F7F21"/>
    <w:rsid w:val="00907772"/>
    <w:rsid w:val="0091180B"/>
    <w:rsid w:val="00914A51"/>
    <w:rsid w:val="0092016C"/>
    <w:rsid w:val="009231B5"/>
    <w:rsid w:val="009255DC"/>
    <w:rsid w:val="00951E7C"/>
    <w:rsid w:val="00964C48"/>
    <w:rsid w:val="0097421E"/>
    <w:rsid w:val="00985CC8"/>
    <w:rsid w:val="00993AF1"/>
    <w:rsid w:val="009971F0"/>
    <w:rsid w:val="009C3232"/>
    <w:rsid w:val="009D4070"/>
    <w:rsid w:val="009D6AEA"/>
    <w:rsid w:val="009E7808"/>
    <w:rsid w:val="009F7015"/>
    <w:rsid w:val="00A123D8"/>
    <w:rsid w:val="00A15685"/>
    <w:rsid w:val="00A24ACB"/>
    <w:rsid w:val="00A30C20"/>
    <w:rsid w:val="00A32110"/>
    <w:rsid w:val="00A40B0B"/>
    <w:rsid w:val="00A56B0C"/>
    <w:rsid w:val="00A62B11"/>
    <w:rsid w:val="00A66C5F"/>
    <w:rsid w:val="00A67142"/>
    <w:rsid w:val="00A7151C"/>
    <w:rsid w:val="00A85D16"/>
    <w:rsid w:val="00AC5A72"/>
    <w:rsid w:val="00AD313A"/>
    <w:rsid w:val="00AD7696"/>
    <w:rsid w:val="00B11E2C"/>
    <w:rsid w:val="00B27CCC"/>
    <w:rsid w:val="00B373D2"/>
    <w:rsid w:val="00B50F67"/>
    <w:rsid w:val="00B55FF4"/>
    <w:rsid w:val="00B564D6"/>
    <w:rsid w:val="00B6594A"/>
    <w:rsid w:val="00B83BA7"/>
    <w:rsid w:val="00B870BF"/>
    <w:rsid w:val="00B972A3"/>
    <w:rsid w:val="00BA41CC"/>
    <w:rsid w:val="00BD0BA2"/>
    <w:rsid w:val="00BD1542"/>
    <w:rsid w:val="00BD492B"/>
    <w:rsid w:val="00BD70E9"/>
    <w:rsid w:val="00BF2212"/>
    <w:rsid w:val="00BF2833"/>
    <w:rsid w:val="00BF6413"/>
    <w:rsid w:val="00BF7FA6"/>
    <w:rsid w:val="00C00219"/>
    <w:rsid w:val="00C005E1"/>
    <w:rsid w:val="00C16E2D"/>
    <w:rsid w:val="00C21287"/>
    <w:rsid w:val="00C24493"/>
    <w:rsid w:val="00C278AF"/>
    <w:rsid w:val="00C47D4F"/>
    <w:rsid w:val="00C57A15"/>
    <w:rsid w:val="00C71559"/>
    <w:rsid w:val="00C73299"/>
    <w:rsid w:val="00C80C87"/>
    <w:rsid w:val="00CF0308"/>
    <w:rsid w:val="00D04A17"/>
    <w:rsid w:val="00D073E0"/>
    <w:rsid w:val="00D2243D"/>
    <w:rsid w:val="00D3626A"/>
    <w:rsid w:val="00D36B9D"/>
    <w:rsid w:val="00D41BD0"/>
    <w:rsid w:val="00DA2506"/>
    <w:rsid w:val="00DB163E"/>
    <w:rsid w:val="00DC08D2"/>
    <w:rsid w:val="00DD4EA4"/>
    <w:rsid w:val="00DE5095"/>
    <w:rsid w:val="00DF788C"/>
    <w:rsid w:val="00E043A9"/>
    <w:rsid w:val="00E0544C"/>
    <w:rsid w:val="00E22CEE"/>
    <w:rsid w:val="00E44732"/>
    <w:rsid w:val="00E7709D"/>
    <w:rsid w:val="00EA096D"/>
    <w:rsid w:val="00EA147A"/>
    <w:rsid w:val="00EC3564"/>
    <w:rsid w:val="00ED495D"/>
    <w:rsid w:val="00F01812"/>
    <w:rsid w:val="00F113ED"/>
    <w:rsid w:val="00F55A66"/>
    <w:rsid w:val="00F57C40"/>
    <w:rsid w:val="00F66CC7"/>
    <w:rsid w:val="00F8164A"/>
    <w:rsid w:val="00F868F2"/>
    <w:rsid w:val="00F9487C"/>
    <w:rsid w:val="00FA378E"/>
    <w:rsid w:val="00FA45E8"/>
    <w:rsid w:val="00FA6F51"/>
    <w:rsid w:val="00FC3A0A"/>
    <w:rsid w:val="00FC7F83"/>
    <w:rsid w:val="00FD3323"/>
    <w:rsid w:val="00FE4196"/>
    <w:rsid w:val="00FE47B7"/>
    <w:rsid w:val="00FE51BE"/>
    <w:rsid w:val="00FE5215"/>
    <w:rsid w:val="00FF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CBAB1"/>
  <w15:docId w15:val="{E52EA3AD-5052-4C6E-8E70-A7F01C0D6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6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4D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E40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E407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40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E40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24</Pages>
  <Words>942</Words>
  <Characters>5374</Characters>
  <Application>Microsoft Office Word</Application>
  <DocSecurity>0</DocSecurity>
  <Lines>44</Lines>
  <Paragraphs>12</Paragraphs>
  <ScaleCrop>false</ScaleCrop>
  <Company/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艾彤 钟</dc:creator>
  <cp:keywords/>
  <dc:description/>
  <cp:lastModifiedBy>艾彤 钟</cp:lastModifiedBy>
  <cp:revision>232</cp:revision>
  <dcterms:created xsi:type="dcterms:W3CDTF">2024-01-16T07:34:00Z</dcterms:created>
  <dcterms:modified xsi:type="dcterms:W3CDTF">2024-01-17T19:30:00Z</dcterms:modified>
</cp:coreProperties>
</file>