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CEA21" w14:textId="74182E56" w:rsidR="004417A3" w:rsidRDefault="004417A3">
      <w:r>
        <w:rPr>
          <w:noProof/>
        </w:rPr>
        <w:drawing>
          <wp:inline distT="0" distB="0" distL="0" distR="0" wp14:anchorId="2EA30EF5" wp14:editId="2CEA0EDD">
            <wp:extent cx="5731510" cy="2772410"/>
            <wp:effectExtent l="0" t="0" r="2540" b="8890"/>
            <wp:docPr id="1759186307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86307" name="Picture 1" descr="A graph of different colored bar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1C66D3" wp14:editId="07024776">
            <wp:extent cx="5731510" cy="2796540"/>
            <wp:effectExtent l="0" t="0" r="2540" b="3810"/>
            <wp:docPr id="1632679837" name="Picture 2" descr="A graph of orang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79837" name="Picture 2" descr="A graph of orange bar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1C904" wp14:editId="6CB2B518">
            <wp:extent cx="5731510" cy="2874645"/>
            <wp:effectExtent l="0" t="0" r="2540" b="1905"/>
            <wp:docPr id="280656389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56389" name="Picture 3" descr="A screenshot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B2AA3C" wp14:editId="57361C30">
            <wp:extent cx="5731510" cy="2844800"/>
            <wp:effectExtent l="0" t="0" r="2540" b="0"/>
            <wp:docPr id="1928077186" name="Picture 4" descr="A graph of a person with a number of other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77186" name="Picture 4" descr="A graph of a person with a number of other peop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008187" wp14:editId="5D8ADEA5">
            <wp:extent cx="5731510" cy="2807335"/>
            <wp:effectExtent l="0" t="0" r="2540" b="0"/>
            <wp:docPr id="851898821" name="Picture 5" descr="A graph with colorful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98821" name="Picture 5" descr="A graph with colorful circl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70A23" wp14:editId="1F643293">
            <wp:extent cx="5731510" cy="2787015"/>
            <wp:effectExtent l="0" t="0" r="2540" b="0"/>
            <wp:docPr id="1481439501" name="Picture 6" descr="A graph with many colored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39501" name="Picture 6" descr="A graph with many colored circle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10FBB5" wp14:editId="7DC29B08">
            <wp:extent cx="5731510" cy="3155315"/>
            <wp:effectExtent l="0" t="0" r="2540" b="6985"/>
            <wp:docPr id="892984707" name="Picture 7" descr="A colorful pie char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84707" name="Picture 7" descr="A colorful pie chart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B69F97" wp14:editId="29267613">
            <wp:extent cx="5731510" cy="3075940"/>
            <wp:effectExtent l="0" t="0" r="2540" b="0"/>
            <wp:docPr id="972519143" name="Picture 8" descr="A blue and orange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19143" name="Picture 8" descr="A blue and orange pi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A3"/>
    <w:rsid w:val="00111324"/>
    <w:rsid w:val="004417A3"/>
    <w:rsid w:val="00534EA8"/>
    <w:rsid w:val="00566FF2"/>
    <w:rsid w:val="007A3291"/>
    <w:rsid w:val="00C8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DAA5"/>
  <w15:chartTrackingRefBased/>
  <w15:docId w15:val="{9064BC1C-9E18-498A-A0C8-BEC94108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7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Priya J M . 20BAD043</dc:creator>
  <cp:keywords/>
  <dc:description/>
  <cp:lastModifiedBy>Suriya Priya J M . 20BAD043</cp:lastModifiedBy>
  <cp:revision>1</cp:revision>
  <dcterms:created xsi:type="dcterms:W3CDTF">2024-10-21T18:30:00Z</dcterms:created>
  <dcterms:modified xsi:type="dcterms:W3CDTF">2024-10-21T18:35:00Z</dcterms:modified>
</cp:coreProperties>
</file>