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1E7B" w14:textId="19895BA8" w:rsidR="008E39AE" w:rsidRDefault="00AB16F1">
      <w:r>
        <w:t xml:space="preserve">Hello </w:t>
      </w:r>
      <w:proofErr w:type="spellStart"/>
      <w:r>
        <w:t>cac</w:t>
      </w:r>
      <w:proofErr w:type="spellEnd"/>
      <w:r>
        <w:t xml:space="preserve"> ban </w:t>
      </w:r>
      <w:proofErr w:type="spellStart"/>
      <w:proofErr w:type="gramStart"/>
      <w:r>
        <w:t>nha</w:t>
      </w:r>
      <w:proofErr w:type="spellEnd"/>
      <w:proofErr w:type="gramEnd"/>
    </w:p>
    <w:p w14:paraId="74157E45" w14:textId="77777777" w:rsidR="00AB16F1" w:rsidRDefault="00AB16F1"/>
    <w:sectPr w:rsidR="00AB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F1"/>
    <w:rsid w:val="008E39AE"/>
    <w:rsid w:val="00AB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4C62"/>
  <w15:chartTrackingRefBased/>
  <w15:docId w15:val="{A85BFC02-AAC6-48E7-9A3B-7EC07421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Tuấn</dc:creator>
  <cp:keywords/>
  <dc:description/>
  <cp:lastModifiedBy>Nguyễn Công Tuấn</cp:lastModifiedBy>
  <cp:revision>1</cp:revision>
  <dcterms:created xsi:type="dcterms:W3CDTF">2023-11-15T04:38:00Z</dcterms:created>
  <dcterms:modified xsi:type="dcterms:W3CDTF">2023-11-15T04:39:00Z</dcterms:modified>
</cp:coreProperties>
</file>