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E4419E">
      <w:pPr>
        <w:rPr>
          <w:lang w:val="en-US"/>
        </w:rPr>
      </w:pPr>
      <w:r>
        <w:rPr>
          <w:lang w:val="en-US"/>
        </w:rPr>
        <w:t>Assignment 1</w:t>
      </w:r>
    </w:p>
    <w:p w:rsidR="00E4419E" w:rsidRDefault="00E4419E">
      <w:pPr>
        <w:rPr>
          <w:lang w:val="en-US"/>
        </w:rPr>
      </w:pPr>
    </w:p>
    <w:p w:rsidR="00E4419E" w:rsidRPr="00266E41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266E4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Add, delete, or modify an employee, including the data about his/her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address, education, and job position.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Add, modify, delete a project, including its location.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Assign an existing employee to a project.</w:t>
      </w:r>
    </w:p>
    <w:p w:rsidR="00E4419E" w:rsidRPr="00B66898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Check what projects cannot pay the rent, that is, the rent is higher than</w:t>
      </w:r>
    </w:p>
    <w:p w:rsidR="00E4419E" w:rsidRDefault="00E4419E" w:rsidP="00E4419E">
      <w:pPr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10% of their budget.</w:t>
      </w:r>
    </w:p>
    <w:p w:rsidR="00E240C7" w:rsidRDefault="00E240C7" w:rsidP="00E4419E">
      <w:pPr>
        <w:rPr>
          <w:lang w:val="en-US"/>
        </w:rPr>
      </w:pP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B66898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B66898">
        <w:rPr>
          <w:rFonts w:ascii="CMR10" w:hAnsi="CMR10" w:cs="CMR10"/>
          <w:sz w:val="20"/>
          <w:szCs w:val="20"/>
          <w:highlight w:val="yellow"/>
          <w:lang w:val="en-US"/>
        </w:rPr>
        <w:t>The SQL code to generate the database tables.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 report that explains in what normal form each table is and why, and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eventual normalization steps performed to normalize the table up to 3NF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BCNF.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872DD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872DD1">
        <w:rPr>
          <w:rFonts w:ascii="CMR10" w:hAnsi="CMR10" w:cs="CMR10"/>
          <w:sz w:val="20"/>
          <w:szCs w:val="20"/>
          <w:highlight w:val="yellow"/>
          <w:lang w:val="en-US"/>
        </w:rPr>
        <w:t>The source code of the management application.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  <w:r w:rsidRPr="00872DD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872DD1">
        <w:rPr>
          <w:rFonts w:ascii="CMBX10" w:hAnsi="CMBX10" w:cs="CMBX10"/>
          <w:sz w:val="20"/>
          <w:szCs w:val="20"/>
          <w:highlight w:val="yellow"/>
          <w:lang w:val="en-US"/>
        </w:rPr>
        <w:t xml:space="preserve">Optional: </w:t>
      </w:r>
      <w:r w:rsidRPr="00872DD1">
        <w:rPr>
          <w:rFonts w:ascii="CMR10" w:hAnsi="CMR10" w:cs="CMR10"/>
          <w:sz w:val="20"/>
          <w:szCs w:val="20"/>
          <w:highlight w:val="yellow"/>
          <w:lang w:val="en-US"/>
        </w:rPr>
        <w:t>the ERD diagram used to model the database.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E240C7" w:rsidRDefault="00BF05D0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lastRenderedPageBreak/>
        <w:t>Assignment 3</w:t>
      </w: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Instructions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assignment must be implemented using Neo4j.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Deliver the cypher queries into a text _le (not word!).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 xml:space="preserve">Deliver also the database folder of Neo4j (your </w:t>
      </w:r>
      <w:r>
        <w:rPr>
          <w:rFonts w:ascii="CMTT10" w:hAnsi="CMTT10" w:cs="CMTT10"/>
          <w:sz w:val="20"/>
          <w:szCs w:val="20"/>
          <w:lang w:val="en-US"/>
        </w:rPr>
        <w:t xml:space="preserve">database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name.graphdb</w:t>
      </w:r>
      <w:proofErr w:type="spellEnd"/>
      <w:proofErr w:type="gramEnd"/>
      <w:r>
        <w:rPr>
          <w:rFonts w:ascii="CMR10" w:hAnsi="CMR10" w:cs="CMR10"/>
          <w:sz w:val="20"/>
          <w:szCs w:val="20"/>
          <w:lang w:val="en-US"/>
        </w:rPr>
        <w:t>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Assignment A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Consider the Entity-Relationship diagram in Figure 1 representing the model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for an airport database.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Give a graph database implementation in Neo4j. Fill in the database with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data satisfying the following constraints: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6 airports, two of which must be name 'Schiphol', and</w:t>
      </w: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'</w:t>
      </w:r>
      <w:proofErr w:type="spellStart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Polo', two must be located in 'London', and one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in 'Rome'.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The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values of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size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in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airports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must be 'Small', 'Medium', or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one airport must be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081F86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Each</w:t>
      </w:r>
      <w:proofErr w:type="gram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airport must have at least 5 terminals.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081F86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'</w:t>
      </w:r>
      <w:proofErr w:type="spellStart"/>
      <w:proofErr w:type="gram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 must have a terminal 'B'.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A0370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 xml:space="preserve"> least 5 companies, two of which must be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, one of which must be scheduled before 15:00.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081F86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least 3 gates per terminal.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081F86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The</w:t>
      </w:r>
      <w:proofErr w:type="gram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values for </w:t>
      </w:r>
      <w:r w:rsidRPr="00081F86">
        <w:rPr>
          <w:rFonts w:ascii="CMTT10" w:hAnsi="CMTT10" w:cs="CMTT10"/>
          <w:sz w:val="20"/>
          <w:szCs w:val="20"/>
          <w:highlight w:val="yellow"/>
          <w:lang w:val="en-US"/>
        </w:rPr>
        <w:t xml:space="preserve">state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in </w:t>
      </w:r>
      <w:r w:rsidRPr="00081F86">
        <w:rPr>
          <w:rFonts w:ascii="CMTT10" w:hAnsi="CMTT10" w:cs="CMTT10"/>
          <w:sz w:val="20"/>
          <w:szCs w:val="20"/>
          <w:highlight w:val="yellow"/>
          <w:lang w:val="en-US"/>
        </w:rPr>
        <w:t xml:space="preserve">gates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must be either 'Boarding' or 'Closed'.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proofErr w:type="gramStart"/>
      <w:r w:rsidRPr="00081F86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There</w:t>
      </w:r>
      <w:proofErr w:type="gram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must be a 'Boarding' gate for terminal 'B' in '</w:t>
      </w:r>
      <w:proofErr w:type="spellStart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Marco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Polo'.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Implement the following queries in cypher: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1. Find the name and the capacity of all 'Large' airports.</w:t>
      </w:r>
      <w:bookmarkStart w:id="0" w:name="_GoBack"/>
      <w:bookmarkEnd w:id="0"/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2. Find the total capacity of the airports in the same city. Output the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name of the city and the total capacity.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3. Find the name of the airport with the highest capacity. Output the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name and the capacity.</w:t>
      </w:r>
    </w:p>
    <w:p w:rsidR="00BF05D0" w:rsidRPr="00081F86" w:rsidRDefault="00BF05D0" w:rsidP="00BF05D0">
      <w:pPr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4. Find all the opened terminals in 'Schiphol'. Output the code.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5. Find all the terminals of the airports in 'London'. Output the code.</w:t>
      </w:r>
    </w:p>
    <w:p w:rsidR="00BF05D0" w:rsidRPr="00081F86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6. Find all the gates that are boarding in '</w:t>
      </w:r>
      <w:proofErr w:type="spellStart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 for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081F86">
        <w:rPr>
          <w:rFonts w:ascii="CMR10" w:hAnsi="CMR10" w:cs="CMR10"/>
          <w:sz w:val="20"/>
          <w:szCs w:val="20"/>
          <w:highlight w:val="yellow"/>
          <w:lang w:val="en-US"/>
        </w:rPr>
        <w:t>terminal 'B'. Print the number and the state.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7. Find all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landing in 'Rome' for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Print the code and the plane.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8. For each company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the amount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going to 'Rome' leaving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before 15:00. Print the company name and the total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20B2F" w:rsidP="00BF05D0">
      <w:pPr>
        <w:rPr>
          <w:lang w:val="en-US"/>
        </w:rPr>
      </w:pPr>
      <w:r>
        <w:rPr>
          <w:lang w:val="en-US"/>
        </w:rPr>
        <w:t>Assignment 2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Task description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Create a document database in MongoDB for the described context. Create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 application (in Java or C#) that inserts random data inside the database.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Strings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de_ning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names should be picked randomly inside a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lists of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names. Furthermore, the numerical data should have likely values, for example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age of an employee cannot be 1500, or </w:t>
      </w:r>
      <w:proofErr w:type="gramStart"/>
      <w:r>
        <w:rPr>
          <w:rFonts w:ascii="CMR10" w:hAnsi="CMR10" w:cs="CMR10"/>
          <w:sz w:val="20"/>
          <w:szCs w:val="20"/>
          <w:lang w:val="en-US"/>
        </w:rPr>
        <w:t>the our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fee 100000. Insert at least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10000 employees, and 100 projects. Your application should use a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xed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random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seed which can be set to generate the random data, in order to able to debug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application.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Implement the following queries using the map-reduce paradigm in Mon-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>
        <w:rPr>
          <w:rFonts w:ascii="CMR10" w:hAnsi="CMR10" w:cs="CMR10"/>
          <w:sz w:val="20"/>
          <w:szCs w:val="20"/>
          <w:lang w:val="en-US"/>
        </w:rPr>
        <w:t>goDB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and output the data on either a GUI or the shell.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An employee is underworking if he is working less than 5 hours on his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projects, he is working normally if he is working between 5 and 20 hours,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he is overworking if he is working more than 20 hours. Output the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number of employees that are overworking per project.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working hours of all employees and average working hours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per employee.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total fee of an employee. This number is obtained by multiplying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working hours on all the projects by the hour fee of his position.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You are allowed to use only the map-reduce functions seen in class.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code to generate the database.</w:t>
      </w:r>
    </w:p>
    <w:p w:rsidR="00B20B2F" w:rsidRPr="00E4419E" w:rsidRDefault="00B20B2F" w:rsidP="00B20B2F">
      <w:pPr>
        <w:rPr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program to populate the database.</w:t>
      </w:r>
    </w:p>
    <w:sectPr w:rsidR="00B20B2F" w:rsidRPr="00E4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9"/>
    <w:rsid w:val="00081F86"/>
    <w:rsid w:val="001D0162"/>
    <w:rsid w:val="00266E41"/>
    <w:rsid w:val="00341A33"/>
    <w:rsid w:val="00454E9D"/>
    <w:rsid w:val="00527B39"/>
    <w:rsid w:val="005A0370"/>
    <w:rsid w:val="00853F57"/>
    <w:rsid w:val="00872DD1"/>
    <w:rsid w:val="008D59F9"/>
    <w:rsid w:val="00AB72EA"/>
    <w:rsid w:val="00B20B2F"/>
    <w:rsid w:val="00B65CCD"/>
    <w:rsid w:val="00B66898"/>
    <w:rsid w:val="00BF05D0"/>
    <w:rsid w:val="00C2512F"/>
    <w:rsid w:val="00E240C7"/>
    <w:rsid w:val="00E4419E"/>
    <w:rsid w:val="00E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AA0A2-18C3-4231-908A-4EC94E1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2016-10-16T12:27:00Z</dcterms:created>
  <dcterms:modified xsi:type="dcterms:W3CDTF">2016-10-18T20:55:00Z</dcterms:modified>
</cp:coreProperties>
</file>