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6B4F" w:rsidRPr="00EC3992" w:rsidRDefault="00C66B4F" w:rsidP="00C66B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C39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Functional Requirements</w:t>
      </w:r>
    </w:p>
    <w:p w:rsidR="00C66B4F" w:rsidRPr="00EC3992" w:rsidRDefault="00C66B4F" w:rsidP="00C66B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992">
        <w:rPr>
          <w:rFonts w:ascii="Times New Roman" w:eastAsia="Times New Roman" w:hAnsi="Times New Roman" w:cs="Times New Roman"/>
          <w:sz w:val="24"/>
          <w:szCs w:val="24"/>
        </w:rPr>
        <w:t>The functional requirements describe the main functions that the website needs to provide.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7186"/>
        <w:gridCol w:w="909"/>
      </w:tblGrid>
      <w:tr w:rsidR="00C66B4F" w:rsidRPr="00EC3992" w:rsidTr="00410C9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66B4F" w:rsidRPr="00EC3992" w:rsidRDefault="00C66B4F" w:rsidP="00410C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C39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C66B4F" w:rsidRPr="00EC3992" w:rsidRDefault="00C66B4F" w:rsidP="00410C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C39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Functional Requirement</w:t>
            </w:r>
          </w:p>
        </w:tc>
        <w:tc>
          <w:tcPr>
            <w:tcW w:w="0" w:type="auto"/>
            <w:vAlign w:val="center"/>
            <w:hideMark/>
          </w:tcPr>
          <w:p w:rsidR="00C66B4F" w:rsidRPr="00EC3992" w:rsidRDefault="00C66B4F" w:rsidP="00410C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C39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</w:tr>
      <w:tr w:rsidR="00C66B4F" w:rsidRPr="00EC3992" w:rsidTr="00410C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6B4F" w:rsidRPr="00EC3992" w:rsidRDefault="00C66B4F" w:rsidP="00410C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3992">
              <w:rPr>
                <w:rFonts w:ascii="Times New Roman" w:eastAsia="Times New Roman" w:hAnsi="Times New Roman" w:cs="Times New Roman"/>
                <w:sz w:val="24"/>
                <w:szCs w:val="24"/>
              </w:rPr>
              <w:t>FR-01</w:t>
            </w:r>
          </w:p>
        </w:tc>
        <w:tc>
          <w:tcPr>
            <w:tcW w:w="0" w:type="auto"/>
            <w:vAlign w:val="center"/>
            <w:hideMark/>
          </w:tcPr>
          <w:p w:rsidR="00C66B4F" w:rsidRPr="00EC3992" w:rsidRDefault="00C66B4F" w:rsidP="00410C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3992">
              <w:rPr>
                <w:rFonts w:ascii="Times New Roman" w:eastAsia="Times New Roman" w:hAnsi="Times New Roman" w:cs="Times New Roman"/>
                <w:sz w:val="24"/>
                <w:szCs w:val="24"/>
              </w:rPr>
              <w:t>The user should be able to access the Trip Recommendation Website.</w:t>
            </w:r>
          </w:p>
        </w:tc>
        <w:tc>
          <w:tcPr>
            <w:tcW w:w="0" w:type="auto"/>
            <w:vAlign w:val="center"/>
            <w:hideMark/>
          </w:tcPr>
          <w:p w:rsidR="00C66B4F" w:rsidRPr="00EC3992" w:rsidRDefault="00C66B4F" w:rsidP="00410C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3992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C66B4F" w:rsidRPr="00EC3992" w:rsidTr="00410C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6B4F" w:rsidRPr="00EC3992" w:rsidRDefault="00C66B4F" w:rsidP="00410C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3992">
              <w:rPr>
                <w:rFonts w:ascii="Times New Roman" w:eastAsia="Times New Roman" w:hAnsi="Times New Roman" w:cs="Times New Roman"/>
                <w:sz w:val="24"/>
                <w:szCs w:val="24"/>
              </w:rPr>
              <w:t>FR-02</w:t>
            </w:r>
          </w:p>
        </w:tc>
        <w:tc>
          <w:tcPr>
            <w:tcW w:w="0" w:type="auto"/>
            <w:vAlign w:val="center"/>
            <w:hideMark/>
          </w:tcPr>
          <w:p w:rsidR="00C66B4F" w:rsidRPr="00EC3992" w:rsidRDefault="00C66B4F" w:rsidP="00410C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3992">
              <w:rPr>
                <w:rFonts w:ascii="Times New Roman" w:eastAsia="Times New Roman" w:hAnsi="Times New Roman" w:cs="Times New Roman"/>
                <w:sz w:val="24"/>
                <w:szCs w:val="24"/>
              </w:rPr>
              <w:t>The user should be able to select a preferred destination type.</w:t>
            </w:r>
          </w:p>
        </w:tc>
        <w:tc>
          <w:tcPr>
            <w:tcW w:w="0" w:type="auto"/>
            <w:vAlign w:val="center"/>
            <w:hideMark/>
          </w:tcPr>
          <w:p w:rsidR="00C66B4F" w:rsidRPr="00EC3992" w:rsidRDefault="00C66B4F" w:rsidP="00410C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3992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C66B4F" w:rsidRPr="00EC3992" w:rsidTr="00410C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6B4F" w:rsidRPr="00EC3992" w:rsidRDefault="00C66B4F" w:rsidP="00410C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3992">
              <w:rPr>
                <w:rFonts w:ascii="Times New Roman" w:eastAsia="Times New Roman" w:hAnsi="Times New Roman" w:cs="Times New Roman"/>
                <w:sz w:val="24"/>
                <w:szCs w:val="24"/>
              </w:rPr>
              <w:t>FR-03</w:t>
            </w:r>
          </w:p>
        </w:tc>
        <w:tc>
          <w:tcPr>
            <w:tcW w:w="0" w:type="auto"/>
            <w:vAlign w:val="center"/>
            <w:hideMark/>
          </w:tcPr>
          <w:p w:rsidR="00C66B4F" w:rsidRPr="00EC3992" w:rsidRDefault="00C66B4F" w:rsidP="00410C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3992">
              <w:rPr>
                <w:rFonts w:ascii="Times New Roman" w:eastAsia="Times New Roman" w:hAnsi="Times New Roman" w:cs="Times New Roman"/>
                <w:sz w:val="24"/>
                <w:szCs w:val="24"/>
              </w:rPr>
              <w:t>The user should be able to select a budget range.</w:t>
            </w:r>
          </w:p>
        </w:tc>
        <w:tc>
          <w:tcPr>
            <w:tcW w:w="0" w:type="auto"/>
            <w:vAlign w:val="center"/>
            <w:hideMark/>
          </w:tcPr>
          <w:p w:rsidR="00C66B4F" w:rsidRPr="00EC3992" w:rsidRDefault="00C66B4F" w:rsidP="00410C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3992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C66B4F" w:rsidRPr="00EC3992" w:rsidTr="00410C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6B4F" w:rsidRPr="00EC3992" w:rsidRDefault="00C66B4F" w:rsidP="00410C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3992">
              <w:rPr>
                <w:rFonts w:ascii="Times New Roman" w:eastAsia="Times New Roman" w:hAnsi="Times New Roman" w:cs="Times New Roman"/>
                <w:sz w:val="24"/>
                <w:szCs w:val="24"/>
              </w:rPr>
              <w:t>FR-04</w:t>
            </w:r>
          </w:p>
        </w:tc>
        <w:tc>
          <w:tcPr>
            <w:tcW w:w="0" w:type="auto"/>
            <w:vAlign w:val="center"/>
            <w:hideMark/>
          </w:tcPr>
          <w:p w:rsidR="00C66B4F" w:rsidRPr="00EC3992" w:rsidRDefault="00C66B4F" w:rsidP="00410C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3992">
              <w:rPr>
                <w:rFonts w:ascii="Times New Roman" w:eastAsia="Times New Roman" w:hAnsi="Times New Roman" w:cs="Times New Roman"/>
                <w:sz w:val="24"/>
                <w:szCs w:val="24"/>
              </w:rPr>
              <w:t>The user should be able to select preferred activities or interests.</w:t>
            </w:r>
          </w:p>
        </w:tc>
        <w:tc>
          <w:tcPr>
            <w:tcW w:w="0" w:type="auto"/>
            <w:vAlign w:val="center"/>
            <w:hideMark/>
          </w:tcPr>
          <w:p w:rsidR="00C66B4F" w:rsidRPr="00EC3992" w:rsidRDefault="00C66B4F" w:rsidP="00410C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3992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C66B4F" w:rsidRPr="00EC3992" w:rsidTr="00410C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6B4F" w:rsidRPr="00EC3992" w:rsidRDefault="00C66B4F" w:rsidP="00410C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3992">
              <w:rPr>
                <w:rFonts w:ascii="Times New Roman" w:eastAsia="Times New Roman" w:hAnsi="Times New Roman" w:cs="Times New Roman"/>
                <w:sz w:val="24"/>
                <w:szCs w:val="24"/>
              </w:rPr>
              <w:t>FR-05</w:t>
            </w:r>
          </w:p>
        </w:tc>
        <w:tc>
          <w:tcPr>
            <w:tcW w:w="0" w:type="auto"/>
            <w:vAlign w:val="center"/>
            <w:hideMark/>
          </w:tcPr>
          <w:p w:rsidR="00C66B4F" w:rsidRPr="00EC3992" w:rsidRDefault="00C66B4F" w:rsidP="00410C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3992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should process the preferences entered by the user.</w:t>
            </w:r>
          </w:p>
        </w:tc>
        <w:tc>
          <w:tcPr>
            <w:tcW w:w="0" w:type="auto"/>
            <w:vAlign w:val="center"/>
            <w:hideMark/>
          </w:tcPr>
          <w:p w:rsidR="00C66B4F" w:rsidRPr="00EC3992" w:rsidRDefault="00C66B4F" w:rsidP="00410C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3992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C66B4F" w:rsidRPr="00EC3992" w:rsidTr="00410C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6B4F" w:rsidRPr="00EC3992" w:rsidRDefault="00C66B4F" w:rsidP="00410C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3992">
              <w:rPr>
                <w:rFonts w:ascii="Times New Roman" w:eastAsia="Times New Roman" w:hAnsi="Times New Roman" w:cs="Times New Roman"/>
                <w:sz w:val="24"/>
                <w:szCs w:val="24"/>
              </w:rPr>
              <w:t>FR-06</w:t>
            </w:r>
          </w:p>
        </w:tc>
        <w:tc>
          <w:tcPr>
            <w:tcW w:w="0" w:type="auto"/>
            <w:vAlign w:val="center"/>
            <w:hideMark/>
          </w:tcPr>
          <w:p w:rsidR="00C66B4F" w:rsidRPr="00EC3992" w:rsidRDefault="00C66B4F" w:rsidP="00410C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3992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should generate suitable destination recommendations.</w:t>
            </w:r>
          </w:p>
        </w:tc>
        <w:tc>
          <w:tcPr>
            <w:tcW w:w="0" w:type="auto"/>
            <w:vAlign w:val="center"/>
            <w:hideMark/>
          </w:tcPr>
          <w:p w:rsidR="00C66B4F" w:rsidRPr="00EC3992" w:rsidRDefault="00C66B4F" w:rsidP="00410C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3992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C66B4F" w:rsidRPr="00EC3992" w:rsidTr="00410C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6B4F" w:rsidRPr="00EC3992" w:rsidRDefault="00C66B4F" w:rsidP="00410C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3992">
              <w:rPr>
                <w:rFonts w:ascii="Times New Roman" w:eastAsia="Times New Roman" w:hAnsi="Times New Roman" w:cs="Times New Roman"/>
                <w:sz w:val="24"/>
                <w:szCs w:val="24"/>
              </w:rPr>
              <w:t>FR-07</w:t>
            </w:r>
          </w:p>
        </w:tc>
        <w:tc>
          <w:tcPr>
            <w:tcW w:w="0" w:type="auto"/>
            <w:vAlign w:val="center"/>
            <w:hideMark/>
          </w:tcPr>
          <w:p w:rsidR="00C66B4F" w:rsidRPr="00EC3992" w:rsidRDefault="00C66B4F" w:rsidP="00410C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3992">
              <w:rPr>
                <w:rFonts w:ascii="Times New Roman" w:eastAsia="Times New Roman" w:hAnsi="Times New Roman" w:cs="Times New Roman"/>
                <w:sz w:val="24"/>
                <w:szCs w:val="24"/>
              </w:rPr>
              <w:t>The user should be able to view details about a recommended destination.</w:t>
            </w:r>
          </w:p>
        </w:tc>
        <w:tc>
          <w:tcPr>
            <w:tcW w:w="0" w:type="auto"/>
            <w:vAlign w:val="center"/>
            <w:hideMark/>
          </w:tcPr>
          <w:p w:rsidR="00C66B4F" w:rsidRPr="00EC3992" w:rsidRDefault="00C66B4F" w:rsidP="00410C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3992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C66B4F" w:rsidRPr="00EC3992" w:rsidTr="00410C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6B4F" w:rsidRPr="00EC3992" w:rsidRDefault="00C66B4F" w:rsidP="00410C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3992">
              <w:rPr>
                <w:rFonts w:ascii="Times New Roman" w:eastAsia="Times New Roman" w:hAnsi="Times New Roman" w:cs="Times New Roman"/>
                <w:sz w:val="24"/>
                <w:szCs w:val="24"/>
              </w:rPr>
              <w:t>FR-08</w:t>
            </w:r>
          </w:p>
        </w:tc>
        <w:tc>
          <w:tcPr>
            <w:tcW w:w="0" w:type="auto"/>
            <w:vAlign w:val="center"/>
            <w:hideMark/>
          </w:tcPr>
          <w:p w:rsidR="00C66B4F" w:rsidRPr="00EC3992" w:rsidRDefault="00C66B4F" w:rsidP="00410C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3992">
              <w:rPr>
                <w:rFonts w:ascii="Times New Roman" w:eastAsia="Times New Roman" w:hAnsi="Times New Roman" w:cs="Times New Roman"/>
                <w:sz w:val="24"/>
                <w:szCs w:val="24"/>
              </w:rPr>
              <w:t>The user should be able to search for a destination.</w:t>
            </w:r>
          </w:p>
        </w:tc>
        <w:tc>
          <w:tcPr>
            <w:tcW w:w="0" w:type="auto"/>
            <w:vAlign w:val="center"/>
            <w:hideMark/>
          </w:tcPr>
          <w:p w:rsidR="00C66B4F" w:rsidRPr="00EC3992" w:rsidRDefault="00C66B4F" w:rsidP="00410C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3992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</w:tr>
      <w:tr w:rsidR="00C66B4F" w:rsidRPr="00EC3992" w:rsidTr="00410C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6B4F" w:rsidRPr="00EC3992" w:rsidRDefault="00C66B4F" w:rsidP="00410C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3992">
              <w:rPr>
                <w:rFonts w:ascii="Times New Roman" w:eastAsia="Times New Roman" w:hAnsi="Times New Roman" w:cs="Times New Roman"/>
                <w:sz w:val="24"/>
                <w:szCs w:val="24"/>
              </w:rPr>
              <w:t>FR-09</w:t>
            </w:r>
          </w:p>
        </w:tc>
        <w:tc>
          <w:tcPr>
            <w:tcW w:w="0" w:type="auto"/>
            <w:vAlign w:val="center"/>
            <w:hideMark/>
          </w:tcPr>
          <w:p w:rsidR="00C66B4F" w:rsidRPr="00EC3992" w:rsidRDefault="00C66B4F" w:rsidP="00410C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3992">
              <w:rPr>
                <w:rFonts w:ascii="Times New Roman" w:eastAsia="Times New Roman" w:hAnsi="Times New Roman" w:cs="Times New Roman"/>
                <w:sz w:val="24"/>
                <w:szCs w:val="24"/>
              </w:rPr>
              <w:t>The user should be able to filter destinations.</w:t>
            </w:r>
          </w:p>
        </w:tc>
        <w:tc>
          <w:tcPr>
            <w:tcW w:w="0" w:type="auto"/>
            <w:vAlign w:val="center"/>
            <w:hideMark/>
          </w:tcPr>
          <w:p w:rsidR="00C66B4F" w:rsidRPr="00EC3992" w:rsidRDefault="00C66B4F" w:rsidP="00410C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3992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</w:tr>
      <w:tr w:rsidR="00C66B4F" w:rsidRPr="00EC3992" w:rsidTr="00410C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6B4F" w:rsidRPr="00EC3992" w:rsidRDefault="00C66B4F" w:rsidP="00410C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3992">
              <w:rPr>
                <w:rFonts w:ascii="Times New Roman" w:eastAsia="Times New Roman" w:hAnsi="Times New Roman" w:cs="Times New Roman"/>
                <w:sz w:val="24"/>
                <w:szCs w:val="24"/>
              </w:rPr>
              <w:t>FR-10</w:t>
            </w:r>
          </w:p>
        </w:tc>
        <w:tc>
          <w:tcPr>
            <w:tcW w:w="0" w:type="auto"/>
            <w:vAlign w:val="center"/>
            <w:hideMark/>
          </w:tcPr>
          <w:p w:rsidR="00C66B4F" w:rsidRPr="00EC3992" w:rsidRDefault="00C66B4F" w:rsidP="00410C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3992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should show a message when no suitable destination is found.</w:t>
            </w:r>
          </w:p>
        </w:tc>
        <w:tc>
          <w:tcPr>
            <w:tcW w:w="0" w:type="auto"/>
            <w:vAlign w:val="center"/>
            <w:hideMark/>
          </w:tcPr>
          <w:p w:rsidR="00C66B4F" w:rsidRPr="00EC3992" w:rsidRDefault="00C66B4F" w:rsidP="00410C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3992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</w:tr>
      <w:tr w:rsidR="00C66B4F" w:rsidRPr="00EC3992" w:rsidTr="00410C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6B4F" w:rsidRPr="00EC3992" w:rsidRDefault="00C66B4F" w:rsidP="00410C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3992">
              <w:rPr>
                <w:rFonts w:ascii="Times New Roman" w:eastAsia="Times New Roman" w:hAnsi="Times New Roman" w:cs="Times New Roman"/>
                <w:sz w:val="24"/>
                <w:szCs w:val="24"/>
              </w:rPr>
              <w:t>FR-11</w:t>
            </w:r>
          </w:p>
        </w:tc>
        <w:tc>
          <w:tcPr>
            <w:tcW w:w="0" w:type="auto"/>
            <w:vAlign w:val="center"/>
            <w:hideMark/>
          </w:tcPr>
          <w:p w:rsidR="00C66B4F" w:rsidRPr="00EC3992" w:rsidRDefault="00C66B4F" w:rsidP="00410C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3992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should check required user inputs before processing them.</w:t>
            </w:r>
          </w:p>
        </w:tc>
        <w:tc>
          <w:tcPr>
            <w:tcW w:w="0" w:type="auto"/>
            <w:vAlign w:val="center"/>
            <w:hideMark/>
          </w:tcPr>
          <w:p w:rsidR="00C66B4F" w:rsidRPr="00EC3992" w:rsidRDefault="00C66B4F" w:rsidP="00410C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3992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C66B4F" w:rsidRPr="00EC3992" w:rsidTr="00410C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6B4F" w:rsidRPr="00EC3992" w:rsidRDefault="00C66B4F" w:rsidP="00410C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3992">
              <w:rPr>
                <w:rFonts w:ascii="Times New Roman" w:eastAsia="Times New Roman" w:hAnsi="Times New Roman" w:cs="Times New Roman"/>
                <w:sz w:val="24"/>
                <w:szCs w:val="24"/>
              </w:rPr>
              <w:t>FR-12</w:t>
            </w:r>
          </w:p>
        </w:tc>
        <w:tc>
          <w:tcPr>
            <w:tcW w:w="0" w:type="auto"/>
            <w:vAlign w:val="center"/>
            <w:hideMark/>
          </w:tcPr>
          <w:p w:rsidR="00C66B4F" w:rsidRPr="00EC3992" w:rsidRDefault="00C66B4F" w:rsidP="00410C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3992">
              <w:rPr>
                <w:rFonts w:ascii="Times New Roman" w:eastAsia="Times New Roman" w:hAnsi="Times New Roman" w:cs="Times New Roman"/>
                <w:sz w:val="24"/>
                <w:szCs w:val="24"/>
              </w:rPr>
              <w:t>The user should be able to change their preferences and search again.</w:t>
            </w:r>
          </w:p>
        </w:tc>
        <w:tc>
          <w:tcPr>
            <w:tcW w:w="0" w:type="auto"/>
            <w:vAlign w:val="center"/>
            <w:hideMark/>
          </w:tcPr>
          <w:p w:rsidR="00C66B4F" w:rsidRPr="00EC3992" w:rsidRDefault="00C66B4F" w:rsidP="00410C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3992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</w:tr>
    </w:tbl>
    <w:p w:rsidR="00C66B4F" w:rsidRPr="00EC3992" w:rsidRDefault="00C66B4F" w:rsidP="00C66B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66B4F" w:rsidRPr="00EC3992" w:rsidRDefault="00C66B4F" w:rsidP="00C66B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0" w:name="_GoBack"/>
      <w:bookmarkEnd w:id="0"/>
      <w:r w:rsidRPr="00EC39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Non-Functional Requirements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6"/>
        <w:gridCol w:w="1600"/>
        <w:gridCol w:w="6025"/>
        <w:gridCol w:w="909"/>
      </w:tblGrid>
      <w:tr w:rsidR="00C66B4F" w:rsidRPr="00EC3992" w:rsidTr="00410C9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66B4F" w:rsidRPr="00EC3992" w:rsidRDefault="00C66B4F" w:rsidP="00410C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C39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C66B4F" w:rsidRPr="00EC3992" w:rsidRDefault="00C66B4F" w:rsidP="00410C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C39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:rsidR="00C66B4F" w:rsidRPr="00EC3992" w:rsidRDefault="00C66B4F" w:rsidP="00410C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C39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:rsidR="00C66B4F" w:rsidRPr="00EC3992" w:rsidRDefault="00C66B4F" w:rsidP="00410C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C39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</w:tr>
      <w:tr w:rsidR="00C66B4F" w:rsidRPr="00EC3992" w:rsidTr="00410C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6B4F" w:rsidRPr="00EC3992" w:rsidRDefault="00C66B4F" w:rsidP="00410C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3992">
              <w:rPr>
                <w:rFonts w:ascii="Times New Roman" w:eastAsia="Times New Roman" w:hAnsi="Times New Roman" w:cs="Times New Roman"/>
                <w:sz w:val="24"/>
                <w:szCs w:val="24"/>
              </w:rPr>
              <w:t>NFR-01</w:t>
            </w:r>
          </w:p>
        </w:tc>
        <w:tc>
          <w:tcPr>
            <w:tcW w:w="0" w:type="auto"/>
            <w:vAlign w:val="center"/>
            <w:hideMark/>
          </w:tcPr>
          <w:p w:rsidR="00C66B4F" w:rsidRPr="00EC3992" w:rsidRDefault="00C66B4F" w:rsidP="00410C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3992">
              <w:rPr>
                <w:rFonts w:ascii="Times New Roman" w:eastAsia="Times New Roman" w:hAnsi="Times New Roman" w:cs="Times New Roman"/>
                <w:sz w:val="24"/>
                <w:szCs w:val="24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:rsidR="00C66B4F" w:rsidRPr="00EC3992" w:rsidRDefault="00C66B4F" w:rsidP="00410C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3992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should provide results within a reasonable amount of time.</w:t>
            </w:r>
          </w:p>
        </w:tc>
        <w:tc>
          <w:tcPr>
            <w:tcW w:w="0" w:type="auto"/>
            <w:vAlign w:val="center"/>
            <w:hideMark/>
          </w:tcPr>
          <w:p w:rsidR="00C66B4F" w:rsidRPr="00EC3992" w:rsidRDefault="00C66B4F" w:rsidP="00410C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3992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C66B4F" w:rsidRPr="00EC3992" w:rsidTr="00410C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6B4F" w:rsidRPr="00EC3992" w:rsidRDefault="00C66B4F" w:rsidP="00410C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3992">
              <w:rPr>
                <w:rFonts w:ascii="Times New Roman" w:eastAsia="Times New Roman" w:hAnsi="Times New Roman" w:cs="Times New Roman"/>
                <w:sz w:val="24"/>
                <w:szCs w:val="24"/>
              </w:rPr>
              <w:t>NFR-02</w:t>
            </w:r>
          </w:p>
        </w:tc>
        <w:tc>
          <w:tcPr>
            <w:tcW w:w="0" w:type="auto"/>
            <w:vAlign w:val="center"/>
            <w:hideMark/>
          </w:tcPr>
          <w:p w:rsidR="00C66B4F" w:rsidRPr="00EC3992" w:rsidRDefault="00C66B4F" w:rsidP="00410C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3992">
              <w:rPr>
                <w:rFonts w:ascii="Times New Roman" w:eastAsia="Times New Roman" w:hAnsi="Times New Roman" w:cs="Times New Roman"/>
                <w:sz w:val="24"/>
                <w:szCs w:val="24"/>
              </w:rPr>
              <w:t>Usability</w:t>
            </w:r>
          </w:p>
        </w:tc>
        <w:tc>
          <w:tcPr>
            <w:tcW w:w="0" w:type="auto"/>
            <w:vAlign w:val="center"/>
            <w:hideMark/>
          </w:tcPr>
          <w:p w:rsidR="00C66B4F" w:rsidRPr="00EC3992" w:rsidRDefault="00C66B4F" w:rsidP="00410C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3992">
              <w:rPr>
                <w:rFonts w:ascii="Times New Roman" w:eastAsia="Times New Roman" w:hAnsi="Times New Roman" w:cs="Times New Roman"/>
                <w:sz w:val="24"/>
                <w:szCs w:val="24"/>
              </w:rPr>
              <w:t>The website should be simple and easy to navigate.</w:t>
            </w:r>
          </w:p>
        </w:tc>
        <w:tc>
          <w:tcPr>
            <w:tcW w:w="0" w:type="auto"/>
            <w:vAlign w:val="center"/>
            <w:hideMark/>
          </w:tcPr>
          <w:p w:rsidR="00C66B4F" w:rsidRPr="00EC3992" w:rsidRDefault="00C66B4F" w:rsidP="00410C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3992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C66B4F" w:rsidRPr="00EC3992" w:rsidTr="00410C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6B4F" w:rsidRPr="00EC3992" w:rsidRDefault="00C66B4F" w:rsidP="00410C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3992">
              <w:rPr>
                <w:rFonts w:ascii="Times New Roman" w:eastAsia="Times New Roman" w:hAnsi="Times New Roman" w:cs="Times New Roman"/>
                <w:sz w:val="24"/>
                <w:szCs w:val="24"/>
              </w:rPr>
              <w:t>NFR-03</w:t>
            </w:r>
          </w:p>
        </w:tc>
        <w:tc>
          <w:tcPr>
            <w:tcW w:w="0" w:type="auto"/>
            <w:vAlign w:val="center"/>
            <w:hideMark/>
          </w:tcPr>
          <w:p w:rsidR="00C66B4F" w:rsidRPr="00EC3992" w:rsidRDefault="00C66B4F" w:rsidP="00410C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3992">
              <w:rPr>
                <w:rFonts w:ascii="Times New Roman" w:eastAsia="Times New Roman" w:hAnsi="Times New Roman" w:cs="Times New Roman"/>
                <w:sz w:val="24"/>
                <w:szCs w:val="24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:rsidR="00C66B4F" w:rsidRPr="00EC3992" w:rsidRDefault="00C66B4F" w:rsidP="00410C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3992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should provide consistent results when valid information is entered.</w:t>
            </w:r>
          </w:p>
        </w:tc>
        <w:tc>
          <w:tcPr>
            <w:tcW w:w="0" w:type="auto"/>
            <w:vAlign w:val="center"/>
            <w:hideMark/>
          </w:tcPr>
          <w:p w:rsidR="00C66B4F" w:rsidRPr="00EC3992" w:rsidRDefault="00C66B4F" w:rsidP="00410C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3992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C66B4F" w:rsidRPr="00EC3992" w:rsidTr="00410C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6B4F" w:rsidRPr="00EC3992" w:rsidRDefault="00C66B4F" w:rsidP="00410C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3992">
              <w:rPr>
                <w:rFonts w:ascii="Times New Roman" w:eastAsia="Times New Roman" w:hAnsi="Times New Roman" w:cs="Times New Roman"/>
                <w:sz w:val="24"/>
                <w:szCs w:val="24"/>
              </w:rPr>
              <w:t>NFR-04</w:t>
            </w:r>
          </w:p>
        </w:tc>
        <w:tc>
          <w:tcPr>
            <w:tcW w:w="0" w:type="auto"/>
            <w:vAlign w:val="center"/>
            <w:hideMark/>
          </w:tcPr>
          <w:p w:rsidR="00C66B4F" w:rsidRPr="00EC3992" w:rsidRDefault="00C66B4F" w:rsidP="00410C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3992">
              <w:rPr>
                <w:rFonts w:ascii="Times New Roman" w:eastAsia="Times New Roman" w:hAnsi="Times New Roman" w:cs="Times New Roman"/>
                <w:sz w:val="24"/>
                <w:szCs w:val="24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:rsidR="00C66B4F" w:rsidRPr="00EC3992" w:rsidRDefault="00C66B4F" w:rsidP="00410C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3992">
              <w:rPr>
                <w:rFonts w:ascii="Times New Roman" w:eastAsia="Times New Roman" w:hAnsi="Times New Roman" w:cs="Times New Roman"/>
                <w:sz w:val="24"/>
                <w:szCs w:val="24"/>
              </w:rPr>
              <w:t>System and user information should be handled securely.</w:t>
            </w:r>
          </w:p>
        </w:tc>
        <w:tc>
          <w:tcPr>
            <w:tcW w:w="0" w:type="auto"/>
            <w:vAlign w:val="center"/>
            <w:hideMark/>
          </w:tcPr>
          <w:p w:rsidR="00C66B4F" w:rsidRPr="00EC3992" w:rsidRDefault="00C66B4F" w:rsidP="00410C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3992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C66B4F" w:rsidRPr="00EC3992" w:rsidTr="00410C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6B4F" w:rsidRPr="00EC3992" w:rsidRDefault="00C66B4F" w:rsidP="00410C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3992">
              <w:rPr>
                <w:rFonts w:ascii="Times New Roman" w:eastAsia="Times New Roman" w:hAnsi="Times New Roman" w:cs="Times New Roman"/>
                <w:sz w:val="24"/>
                <w:szCs w:val="24"/>
              </w:rPr>
              <w:t>NFR-05</w:t>
            </w:r>
          </w:p>
        </w:tc>
        <w:tc>
          <w:tcPr>
            <w:tcW w:w="0" w:type="auto"/>
            <w:vAlign w:val="center"/>
            <w:hideMark/>
          </w:tcPr>
          <w:p w:rsidR="00C66B4F" w:rsidRPr="00EC3992" w:rsidRDefault="00C66B4F" w:rsidP="00410C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3992">
              <w:rPr>
                <w:rFonts w:ascii="Times New Roman" w:eastAsia="Times New Roman" w:hAnsi="Times New Roman" w:cs="Times New Roman"/>
                <w:sz w:val="24"/>
                <w:szCs w:val="24"/>
              </w:rPr>
              <w:t>Compatibility</w:t>
            </w:r>
          </w:p>
        </w:tc>
        <w:tc>
          <w:tcPr>
            <w:tcW w:w="0" w:type="auto"/>
            <w:vAlign w:val="center"/>
            <w:hideMark/>
          </w:tcPr>
          <w:p w:rsidR="00C66B4F" w:rsidRPr="00EC3992" w:rsidRDefault="00C66B4F" w:rsidP="00410C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3992">
              <w:rPr>
                <w:rFonts w:ascii="Times New Roman" w:eastAsia="Times New Roman" w:hAnsi="Times New Roman" w:cs="Times New Roman"/>
                <w:sz w:val="24"/>
                <w:szCs w:val="24"/>
              </w:rPr>
              <w:t>The website should work on commonly used web browsers.</w:t>
            </w:r>
          </w:p>
        </w:tc>
        <w:tc>
          <w:tcPr>
            <w:tcW w:w="0" w:type="auto"/>
            <w:vAlign w:val="center"/>
            <w:hideMark/>
          </w:tcPr>
          <w:p w:rsidR="00C66B4F" w:rsidRPr="00EC3992" w:rsidRDefault="00C66B4F" w:rsidP="00410C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3992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</w:tr>
      <w:tr w:rsidR="00C66B4F" w:rsidRPr="00EC3992" w:rsidTr="00410C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6B4F" w:rsidRPr="00EC3992" w:rsidRDefault="00C66B4F" w:rsidP="00410C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3992">
              <w:rPr>
                <w:rFonts w:ascii="Times New Roman" w:eastAsia="Times New Roman" w:hAnsi="Times New Roman" w:cs="Times New Roman"/>
                <w:sz w:val="24"/>
                <w:szCs w:val="24"/>
              </w:rPr>
              <w:t>NFR-06</w:t>
            </w:r>
          </w:p>
        </w:tc>
        <w:tc>
          <w:tcPr>
            <w:tcW w:w="0" w:type="auto"/>
            <w:vAlign w:val="center"/>
            <w:hideMark/>
          </w:tcPr>
          <w:p w:rsidR="00C66B4F" w:rsidRPr="00EC3992" w:rsidRDefault="00C66B4F" w:rsidP="00410C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3992">
              <w:rPr>
                <w:rFonts w:ascii="Times New Roman" w:eastAsia="Times New Roman" w:hAnsi="Times New Roman" w:cs="Times New Roman"/>
                <w:sz w:val="24"/>
                <w:szCs w:val="24"/>
              </w:rPr>
              <w:t>Responsiveness</w:t>
            </w:r>
          </w:p>
        </w:tc>
        <w:tc>
          <w:tcPr>
            <w:tcW w:w="0" w:type="auto"/>
            <w:vAlign w:val="center"/>
            <w:hideMark/>
          </w:tcPr>
          <w:p w:rsidR="00C66B4F" w:rsidRPr="00EC3992" w:rsidRDefault="00C66B4F" w:rsidP="00410C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3992">
              <w:rPr>
                <w:rFonts w:ascii="Times New Roman" w:eastAsia="Times New Roman" w:hAnsi="Times New Roman" w:cs="Times New Roman"/>
                <w:sz w:val="24"/>
                <w:szCs w:val="24"/>
              </w:rPr>
              <w:t>The website should be usable on different screen sizes.</w:t>
            </w:r>
          </w:p>
        </w:tc>
        <w:tc>
          <w:tcPr>
            <w:tcW w:w="0" w:type="auto"/>
            <w:vAlign w:val="center"/>
            <w:hideMark/>
          </w:tcPr>
          <w:p w:rsidR="00C66B4F" w:rsidRPr="00EC3992" w:rsidRDefault="00C66B4F" w:rsidP="00410C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3992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</w:tr>
      <w:tr w:rsidR="00C66B4F" w:rsidRPr="00EC3992" w:rsidTr="00410C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6B4F" w:rsidRPr="00EC3992" w:rsidRDefault="00C66B4F" w:rsidP="00410C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3992">
              <w:rPr>
                <w:rFonts w:ascii="Times New Roman" w:eastAsia="Times New Roman" w:hAnsi="Times New Roman" w:cs="Times New Roman"/>
                <w:sz w:val="24"/>
                <w:szCs w:val="24"/>
              </w:rPr>
              <w:t>NFR-07</w:t>
            </w:r>
          </w:p>
        </w:tc>
        <w:tc>
          <w:tcPr>
            <w:tcW w:w="0" w:type="auto"/>
            <w:vAlign w:val="center"/>
            <w:hideMark/>
          </w:tcPr>
          <w:p w:rsidR="00C66B4F" w:rsidRPr="00EC3992" w:rsidRDefault="00C66B4F" w:rsidP="00410C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3992">
              <w:rPr>
                <w:rFonts w:ascii="Times New Roman" w:eastAsia="Times New Roman" w:hAnsi="Times New Roman" w:cs="Times New Roman"/>
                <w:sz w:val="24"/>
                <w:szCs w:val="24"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:rsidR="00C66B4F" w:rsidRPr="00EC3992" w:rsidRDefault="00C66B4F" w:rsidP="00410C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39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code and project structure should be </w:t>
            </w:r>
            <w:proofErr w:type="spellStart"/>
            <w:r w:rsidRPr="00EC3992">
              <w:rPr>
                <w:rFonts w:ascii="Times New Roman" w:eastAsia="Times New Roman" w:hAnsi="Times New Roman" w:cs="Times New Roman"/>
                <w:sz w:val="24"/>
                <w:szCs w:val="24"/>
              </w:rPr>
              <w:t>organised</w:t>
            </w:r>
            <w:proofErr w:type="spellEnd"/>
            <w:r w:rsidRPr="00EC39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so future changes are easier.</w:t>
            </w:r>
          </w:p>
        </w:tc>
        <w:tc>
          <w:tcPr>
            <w:tcW w:w="0" w:type="auto"/>
            <w:vAlign w:val="center"/>
            <w:hideMark/>
          </w:tcPr>
          <w:p w:rsidR="00C66B4F" w:rsidRPr="00EC3992" w:rsidRDefault="00C66B4F" w:rsidP="00410C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3992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</w:tr>
      <w:tr w:rsidR="00C66B4F" w:rsidRPr="00EC3992" w:rsidTr="00410C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6B4F" w:rsidRPr="00EC3992" w:rsidRDefault="00C66B4F" w:rsidP="00410C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3992">
              <w:rPr>
                <w:rFonts w:ascii="Times New Roman" w:eastAsia="Times New Roman" w:hAnsi="Times New Roman" w:cs="Times New Roman"/>
                <w:sz w:val="24"/>
                <w:szCs w:val="24"/>
              </w:rPr>
              <w:t>NFR-08</w:t>
            </w:r>
          </w:p>
        </w:tc>
        <w:tc>
          <w:tcPr>
            <w:tcW w:w="0" w:type="auto"/>
            <w:vAlign w:val="center"/>
            <w:hideMark/>
          </w:tcPr>
          <w:p w:rsidR="00C66B4F" w:rsidRPr="00EC3992" w:rsidRDefault="00C66B4F" w:rsidP="00410C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3992">
              <w:rPr>
                <w:rFonts w:ascii="Times New Roman" w:eastAsia="Times New Roman" w:hAnsi="Times New Roman" w:cs="Times New Roman"/>
                <w:sz w:val="24"/>
                <w:szCs w:val="24"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:rsidR="00C66B4F" w:rsidRPr="00EC3992" w:rsidRDefault="00C66B4F" w:rsidP="00410C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3992">
              <w:rPr>
                <w:rFonts w:ascii="Times New Roman" w:eastAsia="Times New Roman" w:hAnsi="Times New Roman" w:cs="Times New Roman"/>
                <w:sz w:val="24"/>
                <w:szCs w:val="24"/>
              </w:rPr>
              <w:t>The website should be accessible when users need to use it.</w:t>
            </w:r>
          </w:p>
        </w:tc>
        <w:tc>
          <w:tcPr>
            <w:tcW w:w="0" w:type="auto"/>
            <w:vAlign w:val="center"/>
            <w:hideMark/>
          </w:tcPr>
          <w:p w:rsidR="00C66B4F" w:rsidRPr="00EC3992" w:rsidRDefault="00C66B4F" w:rsidP="00410C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3992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</w:tr>
    </w:tbl>
    <w:p w:rsidR="0054020D" w:rsidRDefault="00C66B4F"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6" style="width:0;height:1.5pt" o:hralign="center" o:hrstd="t" o:hr="t" fillcolor="#a0a0a0" stroked="f"/>
        </w:pict>
      </w:r>
    </w:p>
    <w:sectPr w:rsidR="0054020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6B4F"/>
    <w:rsid w:val="0054020D"/>
    <w:rsid w:val="00827BCB"/>
    <w:rsid w:val="00C66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D0E81"/>
  <w15:chartTrackingRefBased/>
  <w15:docId w15:val="{3C8C7407-3C5F-48D1-B937-E0509292B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66B4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276</Words>
  <Characters>1575</Characters>
  <Application>Microsoft Office Word</Application>
  <DocSecurity>0</DocSecurity>
  <Lines>13</Lines>
  <Paragraphs>3</Paragraphs>
  <ScaleCrop>false</ScaleCrop>
  <Company/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2026-08-24T00:45:00Z</dcterms:created>
  <dcterms:modified xsi:type="dcterms:W3CDTF">2026-08-24T00:46:00Z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10db5ceb-0302-4c19-a0c6-66bbca39aae3</vt:lpwstr>
  </property>
</Properties>
</file>