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659C" w14:textId="33731EB0" w:rsidR="00D426A6" w:rsidRDefault="2CE357A7" w:rsidP="2966FE8D">
      <w:pPr>
        <w:spacing w:after="40" w:line="264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2966FE8D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Developer Meeting Minutes - Week </w:t>
      </w:r>
      <w:r w:rsidR="00E5575F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8</w:t>
      </w:r>
    </w:p>
    <w:p w14:paraId="7A9DF674" w14:textId="294C4293" w:rsidR="00D426A6" w:rsidRDefault="2CE357A7" w:rsidP="2966FE8D">
      <w:pPr>
        <w:spacing w:after="120" w:line="264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2966FE8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Software Practice | Class Developer Project Discussion | </w:t>
      </w:r>
      <w:r w:rsidR="073ADDE5" w:rsidRPr="2966FE8D">
        <w:rPr>
          <w:rFonts w:ascii="Calibri" w:eastAsia="Calibri" w:hAnsi="Calibri" w:cs="Calibri"/>
          <w:color w:val="000000" w:themeColor="text1"/>
          <w:sz w:val="20"/>
          <w:szCs w:val="20"/>
        </w:rPr>
        <w:t>1</w:t>
      </w:r>
      <w:r w:rsidR="1C69BB72" w:rsidRPr="2966FE8D">
        <w:rPr>
          <w:rFonts w:ascii="Calibri" w:eastAsia="Calibri" w:hAnsi="Calibri" w:cs="Calibri"/>
          <w:color w:val="000000" w:themeColor="text1"/>
          <w:sz w:val="20"/>
          <w:szCs w:val="20"/>
        </w:rPr>
        <w:t>5</w:t>
      </w:r>
      <w:r w:rsidRPr="2966FE8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5E490F7E" w:rsidRPr="2966FE8D">
        <w:rPr>
          <w:rFonts w:ascii="Calibri" w:eastAsia="Calibri" w:hAnsi="Calibri" w:cs="Calibri"/>
          <w:color w:val="000000" w:themeColor="text1"/>
          <w:sz w:val="20"/>
          <w:szCs w:val="20"/>
        </w:rPr>
        <w:t>September</w:t>
      </w:r>
      <w:r w:rsidRPr="2966FE8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2026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40"/>
        <w:gridCol w:w="7304"/>
      </w:tblGrid>
      <w:tr w:rsidR="2B2608B1" w14:paraId="76AF2DB3" w14:textId="77777777" w:rsidTr="2966FE8D">
        <w:trPr>
          <w:trHeight w:val="300"/>
        </w:trPr>
        <w:tc>
          <w:tcPr>
            <w:tcW w:w="20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8A3E0" w14:textId="4A1FE40C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Meeting focus</w:t>
            </w:r>
          </w:p>
        </w:tc>
        <w:tc>
          <w:tcPr>
            <w:tcW w:w="73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051739" w14:textId="180D0343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sz w:val="19"/>
                <w:szCs w:val="19"/>
              </w:rPr>
              <w:t>Developer project discussion, backend technology direction, and chatbot considerations</w:t>
            </w:r>
          </w:p>
        </w:tc>
      </w:tr>
      <w:tr w:rsidR="2B2608B1" w14:paraId="7393072F" w14:textId="77777777" w:rsidTr="2966FE8D">
        <w:trPr>
          <w:trHeight w:val="300"/>
        </w:trPr>
        <w:tc>
          <w:tcPr>
            <w:tcW w:w="20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7CD952" w14:textId="18C9C72B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73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06969A" w14:textId="77122F4D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sz w:val="19"/>
                <w:szCs w:val="19"/>
              </w:rPr>
              <w:t>In class</w:t>
            </w:r>
          </w:p>
        </w:tc>
      </w:tr>
      <w:tr w:rsidR="2B2608B1" w14:paraId="46997DAC" w14:textId="77777777" w:rsidTr="2966FE8D">
        <w:trPr>
          <w:trHeight w:val="300"/>
        </w:trPr>
        <w:tc>
          <w:tcPr>
            <w:tcW w:w="20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87689D" w14:textId="23D2A0F9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Related sprint</w:t>
            </w:r>
          </w:p>
        </w:tc>
        <w:tc>
          <w:tcPr>
            <w:tcW w:w="73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B4CDCE" w14:textId="735A3C15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sz w:val="19"/>
                <w:szCs w:val="19"/>
              </w:rPr>
              <w:t>Sprint 1 preparation and project setup</w:t>
            </w:r>
          </w:p>
        </w:tc>
      </w:tr>
      <w:tr w:rsidR="2B2608B1" w14:paraId="3CC0D755" w14:textId="77777777" w:rsidTr="2966FE8D">
        <w:trPr>
          <w:trHeight w:val="300"/>
        </w:trPr>
        <w:tc>
          <w:tcPr>
            <w:tcW w:w="20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20F647" w14:textId="5F203180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73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136D27" w14:textId="3DDB320C" w:rsidR="2B2608B1" w:rsidRDefault="08C3EF17" w:rsidP="2966FE8D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966FE8D">
              <w:rPr>
                <w:rFonts w:ascii="Calibri" w:eastAsia="Calibri" w:hAnsi="Calibri" w:cs="Calibri"/>
                <w:sz w:val="19"/>
                <w:szCs w:val="19"/>
              </w:rPr>
              <w:t xml:space="preserve">Week </w:t>
            </w:r>
            <w:r w:rsidR="0664ACF5" w:rsidRPr="2966FE8D">
              <w:rPr>
                <w:rFonts w:ascii="Calibri" w:eastAsia="Calibri" w:hAnsi="Calibri" w:cs="Calibri"/>
                <w:sz w:val="19"/>
                <w:szCs w:val="19"/>
              </w:rPr>
              <w:t>7</w:t>
            </w:r>
            <w:r w:rsidRPr="2966FE8D">
              <w:rPr>
                <w:rFonts w:ascii="Calibri" w:eastAsia="Calibri" w:hAnsi="Calibri" w:cs="Calibri"/>
                <w:sz w:val="19"/>
                <w:szCs w:val="19"/>
              </w:rPr>
              <w:t xml:space="preserve"> individual/group report evidence</w:t>
            </w:r>
          </w:p>
        </w:tc>
      </w:tr>
    </w:tbl>
    <w:p w14:paraId="76FBAB71" w14:textId="73B8F64D" w:rsidR="00D426A6" w:rsidRDefault="6A8FD403" w:rsidP="2B2608B1">
      <w:pPr>
        <w:spacing w:before="140" w:after="40" w:line="264" w:lineRule="auto"/>
        <w:rPr>
          <w:rFonts w:ascii="Calibri" w:eastAsia="Calibri" w:hAnsi="Calibri" w:cs="Calibri"/>
          <w:color w:val="000000" w:themeColor="text1"/>
        </w:rPr>
      </w:pPr>
      <w:r w:rsidRPr="2B2608B1">
        <w:rPr>
          <w:rFonts w:ascii="Calibri" w:eastAsia="Calibri" w:hAnsi="Calibri" w:cs="Calibri"/>
          <w:b/>
          <w:bCs/>
          <w:color w:val="000000" w:themeColor="text1"/>
        </w:rPr>
        <w:t>Meeting Purpose</w:t>
      </w:r>
    </w:p>
    <w:p w14:paraId="76154772" w14:textId="586FC133" w:rsidR="00D426A6" w:rsidRDefault="6A8FD403" w:rsidP="2B2608B1">
      <w:pPr>
        <w:spacing w:after="60" w:line="264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2B2608B1">
        <w:rPr>
          <w:rFonts w:ascii="Calibri" w:eastAsia="Calibri" w:hAnsi="Calibri" w:cs="Calibri"/>
          <w:color w:val="000000" w:themeColor="text1"/>
          <w:sz w:val="20"/>
          <w:szCs w:val="20"/>
        </w:rPr>
        <w:t>The developer meeting was used to discuss project ideas from each class team, compare technical direction, and clarify what should be prepared before Sprint 1 implementation begins.</w:t>
      </w:r>
    </w:p>
    <w:p w14:paraId="5875CEDB" w14:textId="44F1E84D" w:rsidR="00D426A6" w:rsidRDefault="6A8FD403" w:rsidP="2B2608B1">
      <w:pPr>
        <w:spacing w:before="140" w:after="40" w:line="264" w:lineRule="auto"/>
        <w:rPr>
          <w:rFonts w:ascii="Calibri" w:eastAsia="Calibri" w:hAnsi="Calibri" w:cs="Calibri"/>
          <w:color w:val="000000" w:themeColor="text1"/>
        </w:rPr>
      </w:pPr>
      <w:r w:rsidRPr="2B2608B1">
        <w:rPr>
          <w:rFonts w:ascii="Calibri" w:eastAsia="Calibri" w:hAnsi="Calibri" w:cs="Calibri"/>
          <w:b/>
          <w:bCs/>
          <w:color w:val="000000" w:themeColor="text1"/>
        </w:rPr>
        <w:t>Project Discussions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90"/>
        <w:gridCol w:w="1890"/>
        <w:gridCol w:w="6150"/>
      </w:tblGrid>
      <w:tr w:rsidR="2B2608B1" w14:paraId="4A4CDEF0" w14:textId="77777777" w:rsidTr="2966FE8D">
        <w:trPr>
          <w:trHeight w:val="300"/>
        </w:trPr>
        <w:tc>
          <w:tcPr>
            <w:tcW w:w="12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E10AB" w14:textId="60741F86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Group</w:t>
            </w:r>
          </w:p>
        </w:tc>
        <w:tc>
          <w:tcPr>
            <w:tcW w:w="18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D07DC5" w14:textId="4764D444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1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7CDB3C" w14:textId="4CB9E4B3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9"/>
                <w:szCs w:val="19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Discussion Summary</w:t>
            </w:r>
          </w:p>
        </w:tc>
      </w:tr>
      <w:tr w:rsidR="2B2608B1" w14:paraId="2DDD3EE1" w14:textId="77777777" w:rsidTr="2966FE8D">
        <w:trPr>
          <w:trHeight w:val="300"/>
        </w:trPr>
        <w:tc>
          <w:tcPr>
            <w:tcW w:w="12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E71095" w14:textId="201A89BE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Group 1</w:t>
            </w:r>
          </w:p>
        </w:tc>
        <w:tc>
          <w:tcPr>
            <w:tcW w:w="18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9AF4B" w14:textId="5BBF7E9C" w:rsidR="2C6914E4" w:rsidRDefault="2C6914E4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</w:t>
            </w:r>
            <w:r w:rsidR="2B2608B1" w:rsidRPr="2B2608B1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SplitSync</w:t>
            </w:r>
          </w:p>
        </w:tc>
        <w:tc>
          <w:tcPr>
            <w:tcW w:w="61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A37DFE" w14:textId="355E5DA2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PWA expense splitting tracker for roommates or groups to track shared bills, expenses, and balances in one synced place. It is group-based rather than an individual budget tracker.</w:t>
            </w:r>
          </w:p>
        </w:tc>
      </w:tr>
      <w:tr w:rsidR="2B2608B1" w14:paraId="5B9E2D5B" w14:textId="77777777" w:rsidTr="2966FE8D">
        <w:trPr>
          <w:trHeight w:val="300"/>
        </w:trPr>
        <w:tc>
          <w:tcPr>
            <w:tcW w:w="12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9351D8" w14:textId="38A2BFBC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Group 2</w:t>
            </w:r>
          </w:p>
        </w:tc>
        <w:tc>
          <w:tcPr>
            <w:tcW w:w="18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891C7A" w14:textId="270F2F1C" w:rsidR="02DA2052" w:rsidRDefault="7015DAE3" w:rsidP="2B2608B1">
            <w:pPr>
              <w:spacing w:after="0" w:line="264" w:lineRule="auto"/>
            </w:pPr>
            <w:r w:rsidRPr="2966FE8D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TripPlanner</w:t>
            </w:r>
          </w:p>
        </w:tc>
        <w:tc>
          <w:tcPr>
            <w:tcW w:w="61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85C122" w14:textId="0AC2784A" w:rsidR="32A8DD9C" w:rsidRDefault="32A8DD9C" w:rsidP="2B2608B1">
            <w:pPr>
              <w:spacing w:after="0" w:line="264" w:lineRule="auto"/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Trip Planner web application,</w:t>
            </w:r>
            <w:r w:rsidR="1AC8FCE5" w:rsidRPr="2B2608B1">
              <w:rPr>
                <w:rFonts w:ascii="Calibri" w:eastAsia="Calibri" w:hAnsi="Calibri" w:cs="Calibri"/>
                <w:sz w:val="17"/>
                <w:szCs w:val="17"/>
              </w:rPr>
              <w:t xml:space="preserve"> trip </w:t>
            </w:r>
            <w:r w:rsidR="292704B6" w:rsidRPr="2B2608B1">
              <w:rPr>
                <w:rFonts w:ascii="Calibri" w:eastAsia="Calibri" w:hAnsi="Calibri" w:cs="Calibri"/>
                <w:sz w:val="17"/>
                <w:szCs w:val="17"/>
              </w:rPr>
              <w:t xml:space="preserve">can be searched and </w:t>
            </w:r>
            <w:r w:rsidR="79BA2031" w:rsidRPr="2B2608B1">
              <w:rPr>
                <w:rFonts w:ascii="Calibri" w:eastAsia="Calibri" w:hAnsi="Calibri" w:cs="Calibri"/>
                <w:sz w:val="17"/>
                <w:szCs w:val="17"/>
              </w:rPr>
              <w:t xml:space="preserve">saved. AI </w:t>
            </w:r>
            <w:r w:rsidR="3C3F1E18" w:rsidRPr="2B2608B1">
              <w:rPr>
                <w:rFonts w:ascii="Calibri" w:eastAsia="Calibri" w:hAnsi="Calibri" w:cs="Calibri"/>
                <w:sz w:val="17"/>
                <w:szCs w:val="17"/>
              </w:rPr>
              <w:t xml:space="preserve">can be used for </w:t>
            </w:r>
            <w:proofErr w:type="gramStart"/>
            <w:r w:rsidR="3C3F1E18" w:rsidRPr="2B2608B1">
              <w:rPr>
                <w:rFonts w:ascii="Calibri" w:eastAsia="Calibri" w:hAnsi="Calibri" w:cs="Calibri"/>
                <w:sz w:val="17"/>
                <w:szCs w:val="17"/>
              </w:rPr>
              <w:t>search</w:t>
            </w:r>
            <w:proofErr w:type="gramEnd"/>
            <w:r w:rsidR="3C3F1E18" w:rsidRPr="2B2608B1">
              <w:rPr>
                <w:rFonts w:ascii="Calibri" w:eastAsia="Calibri" w:hAnsi="Calibri" w:cs="Calibri"/>
                <w:sz w:val="17"/>
                <w:szCs w:val="17"/>
              </w:rPr>
              <w:t xml:space="preserve">. </w:t>
            </w:r>
          </w:p>
        </w:tc>
      </w:tr>
      <w:tr w:rsidR="2B2608B1" w14:paraId="7D712745" w14:textId="77777777" w:rsidTr="2966FE8D">
        <w:trPr>
          <w:trHeight w:val="300"/>
        </w:trPr>
        <w:tc>
          <w:tcPr>
            <w:tcW w:w="12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C0BBF" w14:textId="59C592C1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Group 3</w:t>
            </w:r>
          </w:p>
        </w:tc>
        <w:tc>
          <w:tcPr>
            <w:tcW w:w="18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C5AFC5" w14:textId="1E729B19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JobTrack</w:t>
            </w:r>
          </w:p>
        </w:tc>
        <w:tc>
          <w:tcPr>
            <w:tcW w:w="61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1509A" w14:textId="142035BF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Job application tracking system for recording applications, tracking status, managing interviews/follow-ups, and viewing dashboard summaries.</w:t>
            </w:r>
          </w:p>
        </w:tc>
      </w:tr>
      <w:tr w:rsidR="2B2608B1" w14:paraId="776E7286" w14:textId="77777777" w:rsidTr="2966FE8D">
        <w:trPr>
          <w:trHeight w:val="300"/>
        </w:trPr>
        <w:tc>
          <w:tcPr>
            <w:tcW w:w="12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BB695E" w14:textId="3A4148F2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Group 4</w:t>
            </w:r>
          </w:p>
        </w:tc>
        <w:tc>
          <w:tcPr>
            <w:tcW w:w="189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A9B64" w14:textId="58DFFA36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oraEarn</w:t>
            </w:r>
          </w:p>
        </w:tc>
        <w:tc>
          <w:tcPr>
            <w:tcW w:w="61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D24A3" w14:textId="2FFEF404" w:rsidR="2B2608B1" w:rsidRDefault="2B2608B1" w:rsidP="2B2608B1">
            <w:pPr>
              <w:spacing w:after="0" w:line="264" w:lineRule="auto"/>
              <w:rPr>
                <w:rFonts w:ascii="Calibri" w:eastAsia="Calibri" w:hAnsi="Calibri" w:cs="Calibri"/>
                <w:sz w:val="17"/>
                <w:szCs w:val="17"/>
              </w:rPr>
            </w:pPr>
            <w:r w:rsidRPr="2B2608B1">
              <w:rPr>
                <w:rFonts w:ascii="Calibri" w:eastAsia="Calibri" w:hAnsi="Calibri" w:cs="Calibri"/>
                <w:sz w:val="17"/>
                <w:szCs w:val="17"/>
              </w:rPr>
              <w:t>OraEarn is a shift, expense, and savings management app with visa compliance tracking and a built-in AI advisor for hourly workers</w:t>
            </w:r>
          </w:p>
        </w:tc>
      </w:tr>
    </w:tbl>
    <w:p w14:paraId="74B9E7A3" w14:textId="56E60712" w:rsidR="00D426A6" w:rsidRDefault="6A8FD403" w:rsidP="2B2608B1">
      <w:pPr>
        <w:spacing w:before="140" w:after="40" w:line="264" w:lineRule="auto"/>
        <w:rPr>
          <w:rFonts w:ascii="Calibri" w:eastAsia="Calibri" w:hAnsi="Calibri" w:cs="Calibri"/>
          <w:color w:val="000000" w:themeColor="text1"/>
        </w:rPr>
      </w:pPr>
      <w:r w:rsidRPr="2B2608B1">
        <w:rPr>
          <w:rFonts w:ascii="Calibri" w:eastAsia="Calibri" w:hAnsi="Calibri" w:cs="Calibri"/>
          <w:b/>
          <w:bCs/>
          <w:color w:val="000000" w:themeColor="text1"/>
        </w:rPr>
        <w:t>Backend Technology Discussion</w:t>
      </w:r>
    </w:p>
    <w:p w14:paraId="17858125" w14:textId="07CFDD47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The class discussed backend technology choices for the projects, including using ASP.NET Core Web API for API endpoints and backend logic.</w:t>
      </w:r>
    </w:p>
    <w:p w14:paraId="07F03D3D" w14:textId="3726E927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EF Core and PostgreSQL were considered suitable for projects that need relational data storage, migrations, and local database setup.</w:t>
      </w:r>
    </w:p>
    <w:p w14:paraId="0707C8AA" w14:textId="7ACA3A55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For oraEarn, the planned backend structure separates API controllers, feature logic, database access, shared core classes, and common helper code.</w:t>
      </w:r>
    </w:p>
    <w:p w14:paraId="3401EFE3" w14:textId="4D1614BC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The implementation should stay local and run from one shared source code repository, with clear setup instructions for the team.</w:t>
      </w:r>
    </w:p>
    <w:p w14:paraId="05875E3A" w14:textId="5BB28A6D" w:rsidR="00D426A6" w:rsidRDefault="18588BA5" w:rsidP="2966FE8D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966FE8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For SplitSync, </w:t>
      </w:r>
      <w:r w:rsidR="0AE850AB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>frontend for dashboard and user profile has been finished</w:t>
      </w:r>
      <w:r w:rsidRPr="2966FE8D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F7BAA77" w14:textId="797501D6" w:rsidR="00D426A6" w:rsidRDefault="76142435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F</w:t>
      </w:r>
      <w:r w:rsidR="10F90CE3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or</w:t>
      </w: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JobTrack</w:t>
      </w:r>
      <w:r w:rsidR="0A5915DE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frontend </w:t>
      </w:r>
      <w:r w:rsidR="4ED6E821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and </w:t>
      </w:r>
      <w:proofErr w:type="gramStart"/>
      <w:r w:rsidR="4ED6E821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database  setup</w:t>
      </w:r>
      <w:proofErr w:type="gramEnd"/>
      <w:r w:rsidR="4ED6E821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="5D98140D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has</w:t>
      </w:r>
      <w:r w:rsidR="4ED6E821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finished</w:t>
      </w:r>
      <w:r w:rsidR="67DD12AC"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01F9A4BD" w14:textId="31C7FBF9" w:rsidR="00D426A6" w:rsidRDefault="2620FC84" w:rsidP="2966FE8D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966FE8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For </w:t>
      </w:r>
      <w:r w:rsidR="57C24BB4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>TripPlanner</w:t>
      </w:r>
      <w:r w:rsidRPr="2966FE8D">
        <w:rPr>
          <w:rFonts w:ascii="Calibri" w:eastAsia="Calibri" w:hAnsi="Calibri" w:cs="Calibri"/>
          <w:color w:val="000000" w:themeColor="text1"/>
          <w:sz w:val="19"/>
          <w:szCs w:val="19"/>
        </w:rPr>
        <w:t>,</w:t>
      </w:r>
      <w:r w:rsidR="2B271F0C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="4180735B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authentication and searching </w:t>
      </w:r>
      <w:proofErr w:type="gramStart"/>
      <w:r w:rsidR="4180735B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>feature</w:t>
      </w:r>
      <w:proofErr w:type="gramEnd"/>
      <w:r w:rsidR="4180735B" w:rsidRPr="2966FE8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has finished.</w:t>
      </w:r>
    </w:p>
    <w:p w14:paraId="3DE99D33" w14:textId="2E8C2AA7" w:rsidR="00D426A6" w:rsidRDefault="6A8FD403" w:rsidP="2B2608B1">
      <w:pPr>
        <w:spacing w:before="140" w:after="40" w:line="264" w:lineRule="auto"/>
        <w:rPr>
          <w:rFonts w:ascii="Calibri" w:eastAsia="Calibri" w:hAnsi="Calibri" w:cs="Calibri"/>
          <w:color w:val="000000" w:themeColor="text1"/>
        </w:rPr>
      </w:pPr>
      <w:r w:rsidRPr="2B2608B1">
        <w:rPr>
          <w:rFonts w:ascii="Calibri" w:eastAsia="Calibri" w:hAnsi="Calibri" w:cs="Calibri"/>
          <w:b/>
          <w:bCs/>
          <w:color w:val="000000" w:themeColor="text1"/>
        </w:rPr>
        <w:t>Chatbot Discussion</w:t>
      </w:r>
    </w:p>
    <w:p w14:paraId="50BC9038" w14:textId="40520814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The class also discussed chatbot features and how they could support some projects.</w:t>
      </w:r>
    </w:p>
    <w:p w14:paraId="7F897A5C" w14:textId="152E88E1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7"/>
          <w:szCs w:val="17"/>
        </w:rPr>
        <w:t>Aura is OraEarn’s built-in AI chat assistant — a floating chat button in the bottom-right corner of every page (for logged-in users</w:t>
      </w:r>
      <w:r w:rsidRPr="2B2608B1">
        <w:rPr>
          <w:rFonts w:ascii="Segoe UI" w:eastAsia="Segoe UI" w:hAnsi="Segoe UI" w:cs="Segoe UI"/>
          <w:color w:val="F0F0F0"/>
          <w:sz w:val="22"/>
          <w:szCs w:val="22"/>
        </w:rPr>
        <w:t>)</w:t>
      </w: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.</w:t>
      </w:r>
    </w:p>
    <w:p w14:paraId="26B730FE" w14:textId="47CAFFF6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The chatbot idea should not be part of the first MVP because Sprint 1 should focus on project setup, core requirements, and a stable technical foundation.</w:t>
      </w:r>
    </w:p>
    <w:p w14:paraId="1A93EB8D" w14:textId="55A6EDA5" w:rsidR="00D426A6" w:rsidRDefault="2CE357A7" w:rsidP="2B2608B1">
      <w:pPr>
        <w:spacing w:before="140" w:after="40" w:line="264" w:lineRule="auto"/>
        <w:rPr>
          <w:rFonts w:ascii="Calibri" w:eastAsia="Calibri" w:hAnsi="Calibri" w:cs="Calibri"/>
          <w:color w:val="000000" w:themeColor="text1"/>
        </w:rPr>
      </w:pPr>
      <w:r w:rsidRPr="2966FE8D">
        <w:rPr>
          <w:rFonts w:ascii="Calibri" w:eastAsia="Calibri" w:hAnsi="Calibri" w:cs="Calibri"/>
          <w:b/>
          <w:bCs/>
          <w:color w:val="000000" w:themeColor="text1"/>
        </w:rPr>
        <w:t>Decisions and Outcomes</w:t>
      </w:r>
    </w:p>
    <w:p w14:paraId="343111A3" w14:textId="583473C3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lastRenderedPageBreak/>
        <w:t>Sprint 1 will focus on Jira story organisation, source code setup, frontend setup, backend setup, and database planning.</w:t>
      </w:r>
    </w:p>
    <w:p w14:paraId="2C078E63" w14:textId="724455D2" w:rsidR="00D426A6" w:rsidRDefault="6A8FD403" w:rsidP="2B2608B1">
      <w:pPr>
        <w:pStyle w:val="ListBullet"/>
        <w:numPr>
          <w:ilvl w:val="0"/>
          <w:numId w:val="1"/>
        </w:numPr>
        <w:spacing w:after="40" w:line="240" w:lineRule="auto"/>
        <w:ind w:left="576" w:hanging="288"/>
        <w:rPr>
          <w:rFonts w:ascii="Calibri" w:eastAsia="Calibri" w:hAnsi="Calibri" w:cs="Calibri"/>
          <w:color w:val="000000" w:themeColor="text1"/>
          <w:sz w:val="19"/>
          <w:szCs w:val="19"/>
        </w:rPr>
      </w:pPr>
      <w:r w:rsidRPr="2B2608B1">
        <w:rPr>
          <w:rFonts w:ascii="Calibri" w:eastAsia="Calibri" w:hAnsi="Calibri" w:cs="Calibri"/>
          <w:color w:val="000000" w:themeColor="text1"/>
          <w:sz w:val="19"/>
          <w:szCs w:val="19"/>
        </w:rPr>
        <w:t>The MVP should remain realistic for completion by Week 12 and should avoid unnecessary third-party integrations at the early stage.</w:t>
      </w:r>
    </w:p>
    <w:sectPr w:rsidR="00D4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DDBD7"/>
    <w:multiLevelType w:val="hybridMultilevel"/>
    <w:tmpl w:val="2856BB10"/>
    <w:lvl w:ilvl="0" w:tplc="F34A09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4780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84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85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81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6B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E3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BAC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7E1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03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38A0E7"/>
    <w:rsid w:val="0035203C"/>
    <w:rsid w:val="0087885E"/>
    <w:rsid w:val="00D426A6"/>
    <w:rsid w:val="00E5575F"/>
    <w:rsid w:val="01F9D71B"/>
    <w:rsid w:val="02954858"/>
    <w:rsid w:val="0298D346"/>
    <w:rsid w:val="02DA2052"/>
    <w:rsid w:val="036D6CCC"/>
    <w:rsid w:val="0664ACF5"/>
    <w:rsid w:val="073ADDE5"/>
    <w:rsid w:val="08C3EF17"/>
    <w:rsid w:val="0A5915DE"/>
    <w:rsid w:val="0AE850AB"/>
    <w:rsid w:val="10F90CE3"/>
    <w:rsid w:val="18588BA5"/>
    <w:rsid w:val="1AC8FCE5"/>
    <w:rsid w:val="1C69BB72"/>
    <w:rsid w:val="1DD57517"/>
    <w:rsid w:val="22F20D13"/>
    <w:rsid w:val="23AB1B16"/>
    <w:rsid w:val="2620FC84"/>
    <w:rsid w:val="26B11972"/>
    <w:rsid w:val="292704B6"/>
    <w:rsid w:val="2966FE8D"/>
    <w:rsid w:val="2B2608B1"/>
    <w:rsid w:val="2B271F0C"/>
    <w:rsid w:val="2C6914E4"/>
    <w:rsid w:val="2CE357A7"/>
    <w:rsid w:val="2D303159"/>
    <w:rsid w:val="32A8DD9C"/>
    <w:rsid w:val="3BDB4C21"/>
    <w:rsid w:val="3C3F1E18"/>
    <w:rsid w:val="3F91B7D3"/>
    <w:rsid w:val="4178795E"/>
    <w:rsid w:val="4180735B"/>
    <w:rsid w:val="431DDF85"/>
    <w:rsid w:val="43E5D1BC"/>
    <w:rsid w:val="440AB67D"/>
    <w:rsid w:val="44797F00"/>
    <w:rsid w:val="4ED6E821"/>
    <w:rsid w:val="57C24BB4"/>
    <w:rsid w:val="5AE2FD4A"/>
    <w:rsid w:val="5D98140D"/>
    <w:rsid w:val="5E490F7E"/>
    <w:rsid w:val="61B598FE"/>
    <w:rsid w:val="61BAF3F7"/>
    <w:rsid w:val="6232085A"/>
    <w:rsid w:val="6238A0E7"/>
    <w:rsid w:val="63B5E82C"/>
    <w:rsid w:val="6404394B"/>
    <w:rsid w:val="67DD12AC"/>
    <w:rsid w:val="6A8FD403"/>
    <w:rsid w:val="6CCC83F6"/>
    <w:rsid w:val="6D69861A"/>
    <w:rsid w:val="6F240CDF"/>
    <w:rsid w:val="7015DAE3"/>
    <w:rsid w:val="722F657C"/>
    <w:rsid w:val="76142435"/>
    <w:rsid w:val="7722A40E"/>
    <w:rsid w:val="790D8A7B"/>
    <w:rsid w:val="79BA2031"/>
    <w:rsid w:val="7F67A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EE9"/>
  <w15:chartTrackingRefBased/>
  <w15:docId w15:val="{9CAFD2F3-E0EE-48C5-A1B9-1784B89D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2B2608B1"/>
    <w:pPr>
      <w:ind w:left="360" w:hanging="36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Kc</dc:creator>
  <cp:keywords/>
  <dc:description/>
  <cp:lastModifiedBy>Bibek Kc</cp:lastModifiedBy>
  <cp:revision>2</cp:revision>
  <dcterms:created xsi:type="dcterms:W3CDTF">2026-08-21T13:13:00Z</dcterms:created>
  <dcterms:modified xsi:type="dcterms:W3CDTF">2026-09-18T06:15:00Z</dcterms:modified>
</cp:coreProperties>
</file>