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0368" w:rsidRPr="009A0368" w:rsidRDefault="009A0368" w:rsidP="009A0368">
      <w:pPr>
        <w:rPr>
          <w:sz w:val="40"/>
          <w:szCs w:val="40"/>
        </w:rPr>
      </w:pPr>
      <w:r w:rsidRPr="009A0368">
        <w:rPr>
          <w:sz w:val="40"/>
          <w:szCs w:val="40"/>
        </w:rPr>
        <w:t>2. Non-Functional Requirements</w:t>
      </w:r>
    </w:p>
    <w:p w:rsidR="009A0368" w:rsidRDefault="009A0368" w:rsidP="009A0368"/>
    <w:p w:rsidR="009A0368" w:rsidRDefault="009A0368" w:rsidP="009A0368">
      <w:r>
        <w:t>Include quality requirements:</w:t>
      </w:r>
      <w:bookmarkStart w:id="0" w:name="_GoBack"/>
      <w:bookmarkEnd w:id="0"/>
    </w:p>
    <w:p w:rsidR="009A0368" w:rsidRDefault="009A0368" w:rsidP="009A0368"/>
    <w:p w:rsidR="009A0368" w:rsidRDefault="009A0368" w:rsidP="009A0368">
      <w:r>
        <w:t>Usability: The application should be simple and easy for university students to use.</w:t>
      </w:r>
    </w:p>
    <w:p w:rsidR="009A0368" w:rsidRDefault="009A0368" w:rsidP="009A0368">
      <w:r>
        <w:t>Performance: Common actions should respond within a reasonable time.</w:t>
      </w:r>
    </w:p>
    <w:p w:rsidR="009A0368" w:rsidRDefault="009A0368" w:rsidP="009A0368">
      <w:r>
        <w:t>Security: User login details and personal information should be protected.</w:t>
      </w:r>
    </w:p>
    <w:p w:rsidR="009A0368" w:rsidRDefault="009A0368" w:rsidP="009A0368">
      <w:r>
        <w:t>Reliability: Saved tasks and deadlines should not be lost.</w:t>
      </w:r>
    </w:p>
    <w:p w:rsidR="009A0368" w:rsidRDefault="009A0368" w:rsidP="009A0368">
      <w:r>
        <w:t>Compatibility: The application should work on common mobile and desktop browsers.</w:t>
      </w:r>
    </w:p>
    <w:p w:rsidR="003914E6" w:rsidRDefault="009A0368" w:rsidP="009A0368">
      <w:r>
        <w:t xml:space="preserve">Maintainability: The system should be </w:t>
      </w:r>
      <w:proofErr w:type="spellStart"/>
      <w:r>
        <w:t>organised</w:t>
      </w:r>
      <w:proofErr w:type="spellEnd"/>
      <w:r>
        <w:t xml:space="preserve"> so future features can be added easily.</w:t>
      </w:r>
    </w:p>
    <w:sectPr w:rsidR="003914E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0368"/>
    <w:rsid w:val="003914E6"/>
    <w:rsid w:val="009A0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60196A-62C1-447B-BDAE-E2C359CA2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444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2026-08-02T09:51:00Z</dcterms:created>
  <dcterms:modified xsi:type="dcterms:W3CDTF">2026-08-02T09:52:00Z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edeb8b51-18ed-4ab8-a948-341be9dbf1f5</vt:lpwstr>
  </property>
</Properties>
</file>