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036" w:rsidRPr="009C6036" w:rsidRDefault="009C6036" w:rsidP="009C6036">
      <w:pPr>
        <w:rPr>
          <w:b/>
          <w:bCs/>
        </w:rPr>
      </w:pPr>
      <w:r w:rsidRPr="009C6036">
        <w:rPr>
          <w:b/>
          <w:bCs/>
        </w:rPr>
        <w:t>Trip Recommendation Website –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2310"/>
        <w:gridCol w:w="3650"/>
        <w:gridCol w:w="2877"/>
      </w:tblGrid>
      <w:tr w:rsidR="009C6036" w:rsidRPr="009C6036" w:rsidTr="009C60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pPr>
              <w:rPr>
                <w:b/>
                <w:bCs/>
              </w:rPr>
            </w:pPr>
            <w:r w:rsidRPr="009C603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pPr>
              <w:rPr>
                <w:b/>
                <w:bCs/>
              </w:rPr>
            </w:pPr>
            <w:r w:rsidRPr="009C6036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pPr>
              <w:rPr>
                <w:b/>
                <w:bCs/>
              </w:rPr>
            </w:pPr>
            <w:r w:rsidRPr="009C6036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pPr>
              <w:rPr>
                <w:b/>
                <w:bCs/>
              </w:rPr>
            </w:pPr>
            <w:r w:rsidRPr="009C6036">
              <w:rPr>
                <w:b/>
                <w:bCs/>
              </w:rPr>
              <w:t>Expected Result</w:t>
            </w:r>
          </w:p>
        </w:tc>
      </w:tr>
      <w:tr w:rsidR="009C6036" w:rsidRPr="009C6036" w:rsidTr="009C6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TC01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Search destination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Enter a valid destination/search term and submit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Relevant results are displayed</w:t>
            </w:r>
          </w:p>
        </w:tc>
      </w:tr>
      <w:tr w:rsidR="009C6036" w:rsidRPr="009C6036" w:rsidTr="009C6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TC02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View recommendations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Open recommendation section and select available preferences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Suitable recommendations are displayed</w:t>
            </w:r>
          </w:p>
        </w:tc>
      </w:tr>
      <w:tr w:rsidR="009C6036" w:rsidRPr="009C6036" w:rsidTr="009C6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TC03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View destination details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Select a destination from the results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Destination details are displayed</w:t>
            </w:r>
          </w:p>
        </w:tc>
      </w:tr>
      <w:tr w:rsidR="009C6036" w:rsidRPr="009C6036" w:rsidTr="009C6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TC04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Filter destinations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Select an available filter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Results are updated according to the filter</w:t>
            </w:r>
          </w:p>
        </w:tc>
      </w:tr>
      <w:tr w:rsidR="009C6036" w:rsidRPr="009C6036" w:rsidTr="009C6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TC05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Check destination information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Open destination details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Information is displayed clearly</w:t>
            </w:r>
          </w:p>
        </w:tc>
      </w:tr>
      <w:tr w:rsidR="009C6036" w:rsidRPr="009C6036" w:rsidTr="009C6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TC06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Check recommendation function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Enter/select available preferences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System provides relevant recommendations</w:t>
            </w:r>
          </w:p>
        </w:tc>
      </w:tr>
      <w:tr w:rsidR="009C6036" w:rsidRPr="009C6036" w:rsidTr="009C6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TC07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Check navigation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Select website navigation links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User is taken to the correct section</w:t>
            </w:r>
          </w:p>
        </w:tc>
      </w:tr>
      <w:tr w:rsidR="009C6036" w:rsidRPr="009C6036" w:rsidTr="009C6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TC08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Check usability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Navigate through the main website features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Features are understandable and easy to use</w:t>
            </w:r>
          </w:p>
        </w:tc>
      </w:tr>
      <w:tr w:rsidR="009C6036" w:rsidRPr="009C6036" w:rsidTr="009C6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TC09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Check response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Perform a normal search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Results are returned within a reasonable time</w:t>
            </w:r>
          </w:p>
        </w:tc>
      </w:tr>
      <w:tr w:rsidR="009C6036" w:rsidRPr="009C6036" w:rsidTr="009C6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TC10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Invalid input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Submit incomplete or invalid input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System handles the input appropriately</w:t>
            </w:r>
          </w:p>
        </w:tc>
      </w:tr>
    </w:tbl>
    <w:p w:rsidR="009C6036" w:rsidRPr="009C6036" w:rsidRDefault="009C6036" w:rsidP="009C6036">
      <w:pPr>
        <w:rPr>
          <w:b/>
          <w:bCs/>
        </w:rPr>
      </w:pPr>
      <w:r w:rsidRPr="009C6036">
        <w:rPr>
          <w:b/>
          <w:bCs/>
        </w:rPr>
        <w:t>Testing Notes</w:t>
      </w:r>
    </w:p>
    <w:p w:rsidR="009C6036" w:rsidRPr="009C6036" w:rsidRDefault="009C6036" w:rsidP="009C6036">
      <w:r w:rsidRPr="009C6036">
        <w:t>Each test case was designed based on the documented functional and non-functional requirements. Test results were recorded after execution and issues were documented for follow-up.</w:t>
      </w:r>
    </w:p>
    <w:p w:rsidR="009C6036" w:rsidRPr="009C6036" w:rsidRDefault="009C6036" w:rsidP="009C6036">
      <w:pPr>
        <w:rPr>
          <w:b/>
          <w:bCs/>
        </w:rPr>
      </w:pPr>
      <w:r w:rsidRPr="009C6036">
        <w:rPr>
          <w:b/>
          <w:bCs/>
        </w:rPr>
        <w:t>Trip Recommendation Website – 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492"/>
        <w:gridCol w:w="3160"/>
        <w:gridCol w:w="2404"/>
        <w:gridCol w:w="646"/>
      </w:tblGrid>
      <w:tr w:rsidR="009C6036" w:rsidRPr="009C6036" w:rsidTr="009C60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pPr>
              <w:rPr>
                <w:b/>
                <w:bCs/>
              </w:rPr>
            </w:pPr>
            <w:r w:rsidRPr="009C6036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pPr>
              <w:rPr>
                <w:b/>
                <w:bCs/>
              </w:rPr>
            </w:pPr>
            <w:r w:rsidRPr="009C6036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pPr>
              <w:rPr>
                <w:b/>
                <w:bCs/>
              </w:rPr>
            </w:pPr>
            <w:r w:rsidRPr="009C603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pPr>
              <w:rPr>
                <w:b/>
                <w:bCs/>
              </w:rPr>
            </w:pPr>
            <w:r w:rsidRPr="009C6036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pPr>
              <w:rPr>
                <w:b/>
                <w:bCs/>
              </w:rPr>
            </w:pPr>
            <w:r w:rsidRPr="009C6036">
              <w:rPr>
                <w:b/>
                <w:bCs/>
              </w:rPr>
              <w:t>Status</w:t>
            </w:r>
          </w:p>
        </w:tc>
      </w:tr>
      <w:tr w:rsidR="009C6036" w:rsidRPr="009C6036" w:rsidTr="009C6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TC01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Search destination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Relevant results displayed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Results displayed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Pass</w:t>
            </w:r>
          </w:p>
        </w:tc>
      </w:tr>
      <w:tr w:rsidR="009C6036" w:rsidRPr="009C6036" w:rsidTr="009C6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TC02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View recommendations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Recommendations displayed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Recommendations displayed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Pass</w:t>
            </w:r>
          </w:p>
        </w:tc>
      </w:tr>
      <w:tr w:rsidR="009C6036" w:rsidRPr="009C6036" w:rsidTr="009C6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lastRenderedPageBreak/>
              <w:t>TC03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View destination details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Destination information displayed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Information displayed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Pass</w:t>
            </w:r>
          </w:p>
        </w:tc>
      </w:tr>
      <w:tr w:rsidR="009C6036" w:rsidRPr="009C6036" w:rsidTr="009C6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TC04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Filter destinations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Results filtered correctly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Results updated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Pass</w:t>
            </w:r>
          </w:p>
        </w:tc>
      </w:tr>
      <w:tr w:rsidR="009C6036" w:rsidRPr="009C6036" w:rsidTr="009C6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TC05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Check destination information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Information displayed clearly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Information displayed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Pass</w:t>
            </w:r>
          </w:p>
        </w:tc>
      </w:tr>
      <w:tr w:rsidR="009C6036" w:rsidRPr="009C6036" w:rsidTr="009C6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TC06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Recommendation function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Suitable recommendations provided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Recommendations provided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Pass</w:t>
            </w:r>
          </w:p>
        </w:tc>
      </w:tr>
      <w:tr w:rsidR="009C6036" w:rsidRPr="009C6036" w:rsidTr="009C6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TC07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Website navigation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Correct section opens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Navigation works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Pass</w:t>
            </w:r>
          </w:p>
        </w:tc>
      </w:tr>
      <w:tr w:rsidR="009C6036" w:rsidRPr="009C6036" w:rsidTr="009C6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TC08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Usability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Website is easy to navigate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Main functions accessible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Pass</w:t>
            </w:r>
          </w:p>
        </w:tc>
      </w:tr>
      <w:tr w:rsidR="009C6036" w:rsidRPr="009C6036" w:rsidTr="009C6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TC09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Search response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Results returned within reasonable time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Results returned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Pass</w:t>
            </w:r>
          </w:p>
        </w:tc>
      </w:tr>
      <w:tr w:rsidR="009C6036" w:rsidRPr="009C6036" w:rsidTr="009C6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TC10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Invalid input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Appropriate response displayed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Input handled</w:t>
            </w:r>
          </w:p>
        </w:tc>
        <w:tc>
          <w:tcPr>
            <w:tcW w:w="0" w:type="auto"/>
            <w:vAlign w:val="center"/>
            <w:hideMark/>
          </w:tcPr>
          <w:p w:rsidR="009C6036" w:rsidRPr="009C6036" w:rsidRDefault="009C6036" w:rsidP="009C6036">
            <w:r w:rsidRPr="009C6036">
              <w:t>Pass</w:t>
            </w:r>
          </w:p>
        </w:tc>
      </w:tr>
    </w:tbl>
    <w:p w:rsidR="009C6036" w:rsidRPr="009C6036" w:rsidRDefault="009C6036" w:rsidP="009C6036">
      <w:pPr>
        <w:rPr>
          <w:b/>
          <w:bCs/>
        </w:rPr>
      </w:pPr>
      <w:r w:rsidRPr="009C6036">
        <w:rPr>
          <w:b/>
          <w:bCs/>
        </w:rPr>
        <w:t>Overall Result</w:t>
      </w:r>
    </w:p>
    <w:p w:rsidR="009C6036" w:rsidRPr="009C6036" w:rsidRDefault="009C6036" w:rsidP="009C6036">
      <w:r w:rsidRPr="009C6036">
        <w:t>The main functional test cases were completed against the available system features. The results were reviewed against the project requirements and identified issues were recorded for follow-up and retesting.</w:t>
      </w:r>
    </w:p>
    <w:p w:rsidR="009C6036" w:rsidRPr="009C6036" w:rsidRDefault="009C6036" w:rsidP="009C6036">
      <w:r w:rsidRPr="009C6036">
        <w:rPr>
          <w:b/>
          <w:bCs/>
        </w:rPr>
        <w:t>Testing Status:</w:t>
      </w:r>
      <w:r w:rsidRPr="009C6036">
        <w:t xml:space="preserve"> Completed</w:t>
      </w:r>
    </w:p>
    <w:p w:rsidR="009C6036" w:rsidRPr="009C6036" w:rsidRDefault="009C6036" w:rsidP="009C6036">
      <w:pPr>
        <w:rPr>
          <w:b/>
          <w:bCs/>
        </w:rPr>
      </w:pPr>
      <w:r w:rsidRPr="009C6036">
        <w:rPr>
          <w:b/>
          <w:bCs/>
        </w:rPr>
        <w:t>Trip Recommendation Website – Defect Report</w:t>
      </w:r>
    </w:p>
    <w:p w:rsidR="009C6036" w:rsidRPr="009C6036" w:rsidRDefault="009C6036" w:rsidP="009C6036">
      <w:pPr>
        <w:rPr>
          <w:b/>
          <w:bCs/>
        </w:rPr>
      </w:pPr>
      <w:r w:rsidRPr="009C6036">
        <w:rPr>
          <w:b/>
          <w:bCs/>
        </w:rPr>
        <w:t>Defect 01</w:t>
      </w:r>
    </w:p>
    <w:p w:rsidR="009C6036" w:rsidRPr="009C6036" w:rsidRDefault="009C6036" w:rsidP="009C6036">
      <w:r w:rsidRPr="009C6036">
        <w:rPr>
          <w:b/>
          <w:bCs/>
        </w:rPr>
        <w:t>Defect ID:</w:t>
      </w:r>
      <w:r w:rsidRPr="009C6036">
        <w:t xml:space="preserve"> DEF01</w:t>
      </w:r>
      <w:r w:rsidRPr="009C6036">
        <w:br/>
      </w:r>
      <w:r w:rsidRPr="009C6036">
        <w:rPr>
          <w:b/>
          <w:bCs/>
        </w:rPr>
        <w:t>Related Test Case:</w:t>
      </w:r>
      <w:r w:rsidRPr="009C6036">
        <w:t xml:space="preserve"> TC04</w:t>
      </w:r>
      <w:r w:rsidRPr="009C6036">
        <w:br/>
      </w:r>
      <w:r w:rsidRPr="009C6036">
        <w:rPr>
          <w:b/>
          <w:bCs/>
        </w:rPr>
        <w:t>Feature:</w:t>
      </w:r>
      <w:r w:rsidRPr="009C6036">
        <w:t xml:space="preserve"> Destination Filtering</w:t>
      </w:r>
      <w:r w:rsidRPr="009C6036">
        <w:br/>
      </w:r>
      <w:r w:rsidRPr="009C6036">
        <w:rPr>
          <w:b/>
          <w:bCs/>
        </w:rPr>
        <w:t>Severity:</w:t>
      </w:r>
      <w:r w:rsidRPr="009C6036">
        <w:t xml:space="preserve"> Medium</w:t>
      </w:r>
      <w:r w:rsidRPr="009C6036">
        <w:br/>
      </w:r>
      <w:r w:rsidRPr="009C6036">
        <w:rPr>
          <w:b/>
          <w:bCs/>
        </w:rPr>
        <w:t>Priority:</w:t>
      </w:r>
      <w:r w:rsidRPr="009C6036">
        <w:t xml:space="preserve"> Medium</w:t>
      </w:r>
      <w:r w:rsidRPr="009C6036">
        <w:br/>
      </w:r>
      <w:r w:rsidRPr="009C6036">
        <w:rPr>
          <w:b/>
          <w:bCs/>
        </w:rPr>
        <w:t>Status:</w:t>
      </w:r>
      <w:r w:rsidRPr="009C6036">
        <w:t xml:space="preserve"> Resolved</w:t>
      </w:r>
    </w:p>
    <w:p w:rsidR="009C6036" w:rsidRPr="009C6036" w:rsidRDefault="009C6036" w:rsidP="009C6036">
      <w:r w:rsidRPr="009C6036">
        <w:rPr>
          <w:b/>
          <w:bCs/>
        </w:rPr>
        <w:t>Description:</w:t>
      </w:r>
      <w:r w:rsidRPr="009C6036">
        <w:br/>
        <w:t>The filtering function did not always display the expected results when a filter option was selected.</w:t>
      </w:r>
    </w:p>
    <w:p w:rsidR="009C6036" w:rsidRPr="009C6036" w:rsidRDefault="009C6036" w:rsidP="009C6036">
      <w:r w:rsidRPr="009C6036">
        <w:rPr>
          <w:b/>
          <w:bCs/>
        </w:rPr>
        <w:t>Steps to Reproduce:</w:t>
      </w:r>
    </w:p>
    <w:p w:rsidR="009C6036" w:rsidRPr="009C6036" w:rsidRDefault="009C6036" w:rsidP="009C6036">
      <w:pPr>
        <w:numPr>
          <w:ilvl w:val="0"/>
          <w:numId w:val="1"/>
        </w:numPr>
      </w:pPr>
      <w:r w:rsidRPr="009C6036">
        <w:t>Open the destination recommendation page.</w:t>
      </w:r>
    </w:p>
    <w:p w:rsidR="009C6036" w:rsidRPr="009C6036" w:rsidRDefault="009C6036" w:rsidP="009C6036">
      <w:pPr>
        <w:numPr>
          <w:ilvl w:val="0"/>
          <w:numId w:val="1"/>
        </w:numPr>
      </w:pPr>
      <w:r w:rsidRPr="009C6036">
        <w:t>Select an available filter.</w:t>
      </w:r>
    </w:p>
    <w:p w:rsidR="009C6036" w:rsidRPr="009C6036" w:rsidRDefault="009C6036" w:rsidP="009C6036">
      <w:pPr>
        <w:numPr>
          <w:ilvl w:val="0"/>
          <w:numId w:val="1"/>
        </w:numPr>
      </w:pPr>
      <w:r w:rsidRPr="009C6036">
        <w:t>Apply the filter.</w:t>
      </w:r>
    </w:p>
    <w:p w:rsidR="009C6036" w:rsidRPr="009C6036" w:rsidRDefault="009C6036" w:rsidP="009C6036">
      <w:pPr>
        <w:numPr>
          <w:ilvl w:val="0"/>
          <w:numId w:val="1"/>
        </w:numPr>
      </w:pPr>
      <w:r w:rsidRPr="009C6036">
        <w:lastRenderedPageBreak/>
        <w:t>Review the displayed results.</w:t>
      </w:r>
    </w:p>
    <w:p w:rsidR="009C6036" w:rsidRPr="009C6036" w:rsidRDefault="009C6036" w:rsidP="009C6036">
      <w:r w:rsidRPr="009C6036">
        <w:rPr>
          <w:b/>
          <w:bCs/>
        </w:rPr>
        <w:t>Expected Result:</w:t>
      </w:r>
      <w:r w:rsidRPr="009C6036">
        <w:br/>
        <w:t>Only destinations matching the selected filter should be displayed.</w:t>
      </w:r>
    </w:p>
    <w:p w:rsidR="009C6036" w:rsidRPr="009C6036" w:rsidRDefault="009C6036" w:rsidP="009C6036">
      <w:r w:rsidRPr="009C6036">
        <w:rPr>
          <w:b/>
          <w:bCs/>
        </w:rPr>
        <w:t>Actual Result:</w:t>
      </w:r>
      <w:r w:rsidRPr="009C6036">
        <w:br/>
        <w:t>Some results that did not match the selected filter were displayed.</w:t>
      </w:r>
    </w:p>
    <w:p w:rsidR="009C6036" w:rsidRPr="009C6036" w:rsidRDefault="009C6036" w:rsidP="009C6036">
      <w:r w:rsidRPr="009C6036">
        <w:rPr>
          <w:b/>
          <w:bCs/>
        </w:rPr>
        <w:t>Action Taken:</w:t>
      </w:r>
      <w:r w:rsidRPr="009C6036">
        <w:br/>
        <w:t>The issue was communicated to the relevant development team member for review. The feature was retested after the update.</w:t>
      </w:r>
    </w:p>
    <w:p w:rsidR="009C6036" w:rsidRPr="009C6036" w:rsidRDefault="009C6036" w:rsidP="009C6036">
      <w:r w:rsidRPr="009C6036">
        <w:pict>
          <v:rect id="_x0000_i1025" style="width:0;height:1.5pt" o:hralign="center" o:hrstd="t" o:hr="t" fillcolor="#a0a0a0" stroked="f"/>
        </w:pict>
      </w:r>
    </w:p>
    <w:p w:rsidR="009C6036" w:rsidRPr="009C6036" w:rsidRDefault="009C6036" w:rsidP="009C6036">
      <w:pPr>
        <w:rPr>
          <w:b/>
          <w:bCs/>
        </w:rPr>
      </w:pPr>
      <w:r w:rsidRPr="009C6036">
        <w:rPr>
          <w:b/>
          <w:bCs/>
        </w:rPr>
        <w:t>Defect 02</w:t>
      </w:r>
    </w:p>
    <w:p w:rsidR="009C6036" w:rsidRPr="009C6036" w:rsidRDefault="009C6036" w:rsidP="009C6036">
      <w:r w:rsidRPr="009C6036">
        <w:rPr>
          <w:b/>
          <w:bCs/>
        </w:rPr>
        <w:t>Defect ID:</w:t>
      </w:r>
      <w:r w:rsidRPr="009C6036">
        <w:t xml:space="preserve"> DEF02</w:t>
      </w:r>
      <w:r w:rsidRPr="009C6036">
        <w:br/>
      </w:r>
      <w:r w:rsidRPr="009C6036">
        <w:rPr>
          <w:b/>
          <w:bCs/>
        </w:rPr>
        <w:t>Related Test Case:</w:t>
      </w:r>
      <w:r w:rsidRPr="009C6036">
        <w:t xml:space="preserve"> TC10</w:t>
      </w:r>
      <w:r w:rsidRPr="009C6036">
        <w:br/>
      </w:r>
      <w:r w:rsidRPr="009C6036">
        <w:rPr>
          <w:b/>
          <w:bCs/>
        </w:rPr>
        <w:t>Feature:</w:t>
      </w:r>
      <w:r w:rsidRPr="009C6036">
        <w:t xml:space="preserve"> Input Validation</w:t>
      </w:r>
      <w:r w:rsidRPr="009C6036">
        <w:br/>
      </w:r>
      <w:r w:rsidRPr="009C6036">
        <w:rPr>
          <w:b/>
          <w:bCs/>
        </w:rPr>
        <w:t>Severity:</w:t>
      </w:r>
      <w:r w:rsidRPr="009C6036">
        <w:t xml:space="preserve"> Low</w:t>
      </w:r>
      <w:r w:rsidRPr="009C6036">
        <w:br/>
      </w:r>
      <w:r w:rsidRPr="009C6036">
        <w:rPr>
          <w:b/>
          <w:bCs/>
        </w:rPr>
        <w:t>Priority:</w:t>
      </w:r>
      <w:r w:rsidRPr="009C6036">
        <w:t xml:space="preserve"> Medium</w:t>
      </w:r>
      <w:r w:rsidRPr="009C6036">
        <w:br/>
      </w:r>
      <w:r w:rsidRPr="009C6036">
        <w:rPr>
          <w:b/>
          <w:bCs/>
        </w:rPr>
        <w:t>Status:</w:t>
      </w:r>
      <w:r w:rsidRPr="009C6036">
        <w:t xml:space="preserve"> Resolved</w:t>
      </w:r>
    </w:p>
    <w:p w:rsidR="009C6036" w:rsidRPr="009C6036" w:rsidRDefault="009C6036" w:rsidP="009C6036">
      <w:r w:rsidRPr="009C6036">
        <w:rPr>
          <w:b/>
          <w:bCs/>
        </w:rPr>
        <w:t>Description:</w:t>
      </w:r>
      <w:r w:rsidRPr="009C6036">
        <w:br/>
        <w:t>The system required improved handling of incomplete search input.</w:t>
      </w:r>
    </w:p>
    <w:p w:rsidR="009C6036" w:rsidRPr="009C6036" w:rsidRDefault="009C6036" w:rsidP="009C6036">
      <w:r w:rsidRPr="009C6036">
        <w:rPr>
          <w:b/>
          <w:bCs/>
        </w:rPr>
        <w:t>Steps to Reproduce:</w:t>
      </w:r>
    </w:p>
    <w:p w:rsidR="009C6036" w:rsidRPr="009C6036" w:rsidRDefault="009C6036" w:rsidP="009C6036">
      <w:pPr>
        <w:numPr>
          <w:ilvl w:val="0"/>
          <w:numId w:val="2"/>
        </w:numPr>
      </w:pPr>
      <w:r w:rsidRPr="009C6036">
        <w:t>Open the search function.</w:t>
      </w:r>
    </w:p>
    <w:p w:rsidR="009C6036" w:rsidRPr="009C6036" w:rsidRDefault="009C6036" w:rsidP="009C6036">
      <w:pPr>
        <w:numPr>
          <w:ilvl w:val="0"/>
          <w:numId w:val="2"/>
        </w:numPr>
      </w:pPr>
      <w:r w:rsidRPr="009C6036">
        <w:t>Leave the input field empty.</w:t>
      </w:r>
    </w:p>
    <w:p w:rsidR="009C6036" w:rsidRPr="009C6036" w:rsidRDefault="009C6036" w:rsidP="009C6036">
      <w:pPr>
        <w:numPr>
          <w:ilvl w:val="0"/>
          <w:numId w:val="2"/>
        </w:numPr>
      </w:pPr>
      <w:r w:rsidRPr="009C6036">
        <w:t>Submit the search.</w:t>
      </w:r>
    </w:p>
    <w:p w:rsidR="009C6036" w:rsidRPr="009C6036" w:rsidRDefault="009C6036" w:rsidP="009C6036">
      <w:r w:rsidRPr="009C6036">
        <w:rPr>
          <w:b/>
          <w:bCs/>
        </w:rPr>
        <w:t>Expected Result:</w:t>
      </w:r>
      <w:r w:rsidRPr="009C6036">
        <w:br/>
        <w:t>The system should provide an appropriate message asking the user to enter valid information.</w:t>
      </w:r>
    </w:p>
    <w:p w:rsidR="009C6036" w:rsidRPr="009C6036" w:rsidRDefault="009C6036" w:rsidP="009C6036">
      <w:r w:rsidRPr="009C6036">
        <w:rPr>
          <w:b/>
          <w:bCs/>
        </w:rPr>
        <w:t>Actual Result:</w:t>
      </w:r>
      <w:r w:rsidRPr="009C6036">
        <w:br/>
        <w:t>The system did not provide sufficiently clear feedback.</w:t>
      </w:r>
    </w:p>
    <w:p w:rsidR="009C6036" w:rsidRPr="009C6036" w:rsidRDefault="009C6036" w:rsidP="009C6036">
      <w:r w:rsidRPr="009C6036">
        <w:rPr>
          <w:b/>
          <w:bCs/>
        </w:rPr>
        <w:t>Action Taken:</w:t>
      </w:r>
      <w:r w:rsidRPr="009C6036">
        <w:br/>
        <w:t>The issue was reported and discussed with the development team. The feature was checked again after the update.</w:t>
      </w:r>
    </w:p>
    <w:p w:rsidR="009C6036" w:rsidRPr="009C6036" w:rsidRDefault="009C6036" w:rsidP="009C6036">
      <w:pPr>
        <w:rPr>
          <w:b/>
          <w:bCs/>
        </w:rPr>
      </w:pPr>
      <w:r w:rsidRPr="009C6036">
        <w:rPr>
          <w:b/>
          <w:bCs/>
        </w:rPr>
        <w:t>Defect Management</w:t>
      </w:r>
    </w:p>
    <w:p w:rsidR="009C6036" w:rsidRPr="009C6036" w:rsidRDefault="009C6036" w:rsidP="009C6036">
      <w:r w:rsidRPr="009C6036">
        <w:t>Defects were documented with their ID, related test case, severity, expected result, actual result and status. Resolved defects were retested to confirm that the issue had been addressed.</w:t>
      </w:r>
    </w:p>
    <w:p w:rsidR="00DE058A" w:rsidRDefault="00DE058A">
      <w:bookmarkStart w:id="0" w:name="_GoBack"/>
      <w:bookmarkEnd w:id="0"/>
    </w:p>
    <w:sectPr w:rsidR="00DE05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1E367E"/>
    <w:multiLevelType w:val="multilevel"/>
    <w:tmpl w:val="645CB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A678B7"/>
    <w:multiLevelType w:val="multilevel"/>
    <w:tmpl w:val="B054F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036"/>
    <w:rsid w:val="009C6036"/>
    <w:rsid w:val="00DE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2D1D1C-D200-4331-8775-14404DC83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6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598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2026-09-29T04:45:00Z</dcterms:created>
  <dcterms:modified xsi:type="dcterms:W3CDTF">2026-09-29T04:47:00Z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589b9983-32b6-44f7-bb60-5e82a1e4364f</vt:lpwstr>
  </property>
</Properties>
</file>