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BF8" w:rsidRPr="000C5BF8" w:rsidRDefault="000C5BF8" w:rsidP="000C5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C5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Technical Manual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Travel Planning Web Application | Sydney Group 2 | October 2026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This technical manual explains how to set up, execute and access the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Travel Planning Web Application on a Windows computer. It is intended for a new developer, tester or team member who needs to run the application locally.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is a travel planning application that helps users explore destinations and plan trips according to their preferences and budget.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1.1 Project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981"/>
      </w:tblGrid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user interface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.NET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application and API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management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Code editing and project management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Git and GitHub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management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API inspection and testing, if configured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Chrome or Microsoft Edge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Accessing the web application</w:t>
            </w:r>
          </w:p>
        </w:tc>
      </w:tr>
    </w:tbl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1.2 Project repository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source code is available at: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TripMate GitHub Repository</w:t>
        </w:r>
      </w:hyperlink>
      <w:hyperlink r:id="rId8" w:history="1">
        <w:r w:rsidR="006144FB" w:rsidRPr="006776A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: </w:t>
        </w:r>
        <w:r w:rsidR="006144FB" w:rsidRPr="006776A9">
          <w:rPr>
            <w:rStyle w:val="Hyperlink"/>
          </w:rPr>
          <w:t xml:space="preserve"> </w:t>
        </w:r>
        <w:r w:rsidR="006144FB" w:rsidRPr="006776A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https://github.com/0Nikesh/S226-PRT681-PRT585-SOFTWARE-ENGINEERING-PRACTICE-Group2</w:t>
        </w:r>
      </w:hyperlink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commands below describe the standard setup process for a React, .NET and MySQL application. Some commands, folder names, database settings and ports must be confirmed using the actual project files in the repository.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requirements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Before starting the installation, ensure that the computer has: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Windows 10 or Windows 11.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A stable internet connection.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Administrator permission to install software, if required.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Sufficient disk space for development tools, source code and dependencies.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A modern web browser.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required project source code and any database scripts supplied by the team.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3. Installing the required software</w:t>
      </w:r>
    </w:p>
    <w:p w:rsidR="006144FB" w:rsidRDefault="006144FB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E71574" wp14:editId="712ED15D">
            <wp:extent cx="1054100" cy="790469"/>
            <wp:effectExtent l="0" t="0" r="0" b="0"/>
            <wp:docPr id="1" name="Picture 1" descr="Developer studio Icons, Logos, Symbols – Free Download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veloper studio Icons, Logos, Symbols – Free Download PNG, SV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613" cy="80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.1</w:t>
      </w:r>
      <w:bookmarkStart w:id="0" w:name="_GoBack"/>
      <w:bookmarkEnd w:id="0"/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Visual Studio Code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1: Open the official website.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Download Visual Studio Code</w:t>
        </w:r>
      </w:hyperlink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2: Download the Windows installer.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3: Run the installer and accept the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agreement.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4: Follow the installation instructions and launch VS Code from the Windows Start menu.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VS Code will be used to open the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source code, run terminal commands and inspect project files.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3.2 Install Git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8C5A17" wp14:editId="0CF0077A">
            <wp:extent cx="831850" cy="831850"/>
            <wp:effectExtent l="0" t="0" r="6350" b="6350"/>
            <wp:docPr id="2" name="Picture 2" descr="Git アイコン、ロゴ、シンボル – 無料ダウンロード PNG、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t アイコン、ロゴ、シンボル – 無料ダウンロード PNG、SV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1: Open </w:t>
      </w:r>
      <w:hyperlink r:id="rId12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 for Windows</w:t>
        </w:r>
      </w:hyperlink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2: Download and install Git using the recommended installation options.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Open VS Code.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4: Select Terminal → New Terminal from the top menu.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Enter this command: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If Git is installed correctly, the terminal displays a version number.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Install Node.js and </w:t>
      </w:r>
      <w:proofErr w:type="spellStart"/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npm</w:t>
      </w:r>
      <w:proofErr w:type="spellEnd"/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Node.js is required to run the React frontend and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is used to install JavaScript packages.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691470" wp14:editId="616BF315">
            <wp:extent cx="1866900" cy="819150"/>
            <wp:effectExtent l="0" t="0" r="0" b="0"/>
            <wp:docPr id="3" name="Picture 3" descr="Pengenalan Node JS Lengkap + Cara Install - Tezige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ngenalan Node JS Lengkap + Cara Install - Teziger Blo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1: Visit </w:t>
      </w:r>
      <w:hyperlink r:id="rId14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Node.js</w:t>
        </w:r>
      </w:hyperlink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2: Download the LTS version unless the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project specifies another version.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Run the installer and keep the option to add Node.js to PATH enabled.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4: Restart VS Code and open a new terminal.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node --version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Both commands should display version numbers. If the project contains </w:t>
      </w:r>
      <w:proofErr w:type="gramStart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C5B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nvmrc</w:t>
      </w:r>
      <w:proofErr w:type="spellEnd"/>
      <w:proofErr w:type="gram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file or specifies a Node version in 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>, follow that requirement.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3.4 Install the .NET SDK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The .NET SDK is required to build and run the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backend.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421608" wp14:editId="17BEFAC2">
            <wp:extent cx="2279650" cy="990600"/>
            <wp:effectExtent l="0" t="0" r="6350" b="0"/>
            <wp:docPr id="4" name="Picture 4" descr="File:Dot-net-original-wordmark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le:Dot-net-original-wordmark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1: Visit the </w:t>
      </w:r>
      <w:hyperlink r:id="rId16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.NET download page</w:t>
        </w:r>
      </w:hyperlink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2: Download the SDK compatible with the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backend's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target framework.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Install it and restart VS Code.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Step 4: Open a new terminal and execute the following command.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--info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The output should display the installed SDK and runtime details. The required version can be identified in the backend </w:t>
      </w:r>
      <w:r w:rsidRPr="000C5B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csproj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3.5 Install MySQL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MySQL is used to store application information, such as destination and booking records, according to the database schema implemented by the team.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5408CC" wp14:editId="1174F353">
            <wp:extent cx="1327150" cy="596900"/>
            <wp:effectExtent l="0" t="0" r="6350" b="0"/>
            <wp:docPr id="5" name="Picture 5" descr="Kanbel Technolo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anbel Technologie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1: Visit the </w:t>
      </w:r>
      <w:hyperlink r:id="rId18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MySQL Installer download page</w:t>
        </w:r>
      </w:hyperlink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2: Install MySQL Server.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Optionally install MySQL Workbench to manage databases through a graphical interface.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4: Configure the server and record the database credentials securely.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5: Ensure the MySQL service is running before starting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Do not share your database password or commit it to the public GitHub repository.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4. Installing useful VS Code extensions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Open VS Code, select the Extensions icon in the left sidebar, and search for the following extensions.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3648"/>
      </w:tblGrid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C# or C# Dev Kit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.NET development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ESLint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Helps identify JavaScript code issues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Prettier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Formats frontend code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SQLTools</w:t>
            </w:r>
            <w:proofErr w:type="spellEnd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a MySQL extension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database browsing</w:t>
            </w:r>
          </w:p>
        </w:tc>
      </w:tr>
    </w:tbl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These extensions are helpful but do not replace installing Node.js, the .NET SDK or MySQL Server.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Downloading the </w:t>
      </w:r>
      <w:proofErr w:type="spellStart"/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source code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There are two ways to download the project.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Method A: Using Git in VS Code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1: Open VS Code.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2: Open the terminal by selecting Terminal → New Terminal.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Choose the folder where you want to store the project. For example: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cd $HOME\Documents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4: Clone the repository: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clone https://github.com/0Nikesh/S226-PRT681-PRT585-SOFTWARE-ENGINEERING-PRACTICE-Group2.git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5: Open the downloaded project folder: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cd S226-PRT681-PRT585-SOFTWARE-ENGINEERING-PRACTICE-Group2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5BF8">
        <w:rPr>
          <w:rFonts w:ascii="Courier New" w:eastAsia="Times New Roman" w:hAnsi="Courier New" w:cs="Courier New"/>
          <w:sz w:val="20"/>
          <w:szCs w:val="20"/>
        </w:rPr>
        <w:t>code .</w:t>
      </w:r>
      <w:proofErr w:type="gramEnd"/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0C5BF8">
        <w:rPr>
          <w:rFonts w:ascii="Courier New" w:eastAsia="Times New Roman" w:hAnsi="Courier New" w:cs="Courier New"/>
          <w:sz w:val="20"/>
          <w:szCs w:val="20"/>
        </w:rPr>
        <w:t>code .</w:t>
      </w:r>
      <w:proofErr w:type="gram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does not work, open VS Code manually, select File → Open Folder, and select the downloaded repository folder.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Method B: Downloading a ZIP file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hyperlink r:id="rId19" w:history="1">
        <w:proofErr w:type="spellStart"/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TripMate</w:t>
        </w:r>
        <w:proofErr w:type="spellEnd"/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repository</w:t>
        </w:r>
      </w:hyperlink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Click the green Code button.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Select Download ZIP.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Extract the downloaded ZIP file.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Open VS Code and select File → Open Folder.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Select the extracted project folder.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Method A is recommended because Git makes it easier to obtain updates from the team.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6. Understanding the project structure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Once the repository is open, inspect the files and folders in the VS Code Explorer on the left.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Look for the following: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repository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Frontend folder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Contains </w:t>
      </w:r>
      <w:proofErr w:type="spellStart"/>
      <w:proofErr w:type="gramStart"/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0C5BF8">
        <w:rPr>
          <w:rFonts w:ascii="Times New Roman" w:eastAsia="Times New Roman" w:hAnsi="Times New Roman" w:cs="Times New Roman"/>
          <w:sz w:val="24"/>
          <w:szCs w:val="24"/>
        </w:rPr>
        <w:t>, React components, pages and styling files.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Backend folder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Contains a </w:t>
      </w:r>
      <w:r w:rsidRPr="000C5B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csproj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5B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sln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file, API controllers, models and backend logic.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Database files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May contain SQL scripts, migrations or seed data used to prepare MySQL.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README and configuration files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Explain project setup, dependency versions and application settings.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These are the files you should look for, not a confirmed directory listing of the repository. The actual folder names may differ.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to identify the correct </w:t>
      </w:r>
      <w:proofErr w:type="gramStart"/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folders</w:t>
      </w:r>
      <w:proofErr w:type="gramEnd"/>
    </w:p>
    <w:p w:rsidR="000C5BF8" w:rsidRPr="000C5BF8" w:rsidRDefault="000C5BF8" w:rsidP="000C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proofErr w:type="gramStart"/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to find the frontend's scripts.</w:t>
      </w:r>
    </w:p>
    <w:p w:rsidR="000C5BF8" w:rsidRPr="000C5BF8" w:rsidRDefault="000C5BF8" w:rsidP="000C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0C5B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csproj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file to identify the .NET target framework.</w:t>
      </w:r>
    </w:p>
    <w:p w:rsidR="000C5BF8" w:rsidRPr="000C5BF8" w:rsidRDefault="000C5BF8" w:rsidP="000C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0C5BF8">
        <w:rPr>
          <w:rFonts w:ascii="Courier New" w:eastAsia="Times New Roman" w:hAnsi="Courier New" w:cs="Courier New"/>
          <w:sz w:val="20"/>
          <w:szCs w:val="20"/>
        </w:rPr>
        <w:t>Properties/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launchSettings.json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for backend launch profiles and ports.</w:t>
      </w:r>
    </w:p>
    <w:p w:rsidR="000C5BF8" w:rsidRPr="000C5BF8" w:rsidRDefault="000C5BF8" w:rsidP="000C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Look </w:t>
      </w:r>
      <w:proofErr w:type="gramStart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0C5B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0C5BF8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or documented environment variables.</w:t>
      </w:r>
    </w:p>
    <w:p w:rsidR="000C5BF8" w:rsidRPr="000C5BF8" w:rsidRDefault="000C5BF8" w:rsidP="000C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Read the README before executing commands.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7. Configuring the MySQL database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TripMate's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backend must be able to connect to its database if the application depends on MySQL for destinations, user accounts or bookings.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 MySQL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Open MySQL Workbench and connect to your local MySQL Server. If the connection fails, check whether the MySQL Windows service is running.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Identify the required database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Inspect the repository for SQL files, migrations and database instructions. Determine:</w:t>
      </w:r>
    </w:p>
    <w:p w:rsidR="000C5BF8" w:rsidRPr="000C5BF8" w:rsidRDefault="000C5BF8" w:rsidP="000C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Database name.</w:t>
      </w:r>
    </w:p>
    <w:p w:rsidR="000C5BF8" w:rsidRPr="000C5BF8" w:rsidRDefault="000C5BF8" w:rsidP="000C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Required tables and relationships.</w:t>
      </w:r>
    </w:p>
    <w:p w:rsidR="000C5BF8" w:rsidRPr="000C5BF8" w:rsidRDefault="000C5BF8" w:rsidP="000C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Database username and password requirements.</w:t>
      </w:r>
    </w:p>
    <w:p w:rsidR="000C5BF8" w:rsidRPr="000C5BF8" w:rsidRDefault="000C5BF8" w:rsidP="000C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Database port.</w:t>
      </w:r>
    </w:p>
    <w:p w:rsidR="000C5BF8" w:rsidRPr="000C5BF8" w:rsidRDefault="000C5BF8" w:rsidP="000C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Whether the application requires initial or sample data.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3: Create the schema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Use the SQL script supplied by the project, or follow its documented database migration procedure. Do not create a guessed schema if the project already supplies one.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Configure the backend connection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connection string might resemble the following example: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Server=</w:t>
      </w:r>
      <w:proofErr w:type="spellStart"/>
      <w:proofErr w:type="gramStart"/>
      <w:r w:rsidRPr="000C5BF8">
        <w:rPr>
          <w:rFonts w:ascii="Courier New" w:eastAsia="Times New Roman" w:hAnsi="Courier New" w:cs="Courier New"/>
          <w:sz w:val="20"/>
          <w:szCs w:val="20"/>
        </w:rPr>
        <w:t>localhost;Port</w:t>
      </w:r>
      <w:proofErr w:type="spellEnd"/>
      <w:proofErr w:type="gramEnd"/>
      <w:r w:rsidRPr="000C5BF8">
        <w:rPr>
          <w:rFonts w:ascii="Courier New" w:eastAsia="Times New Roman" w:hAnsi="Courier New" w:cs="Courier New"/>
          <w:sz w:val="20"/>
          <w:szCs w:val="20"/>
        </w:rPr>
        <w:t>=3306;Database=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TripMate;User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ID=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your_username;Password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>;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This is an illustrative example only. Use the actual database name, configuration key, database provider and credentials required by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Store private credentials using the team's approved local configuration or secret-management method. Do not commit passwords to GitHub.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8. Running the React frontend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frontend provides the pages and controls that users interact with in their browser.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Locate the frontend directory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Find the folder containing </w:t>
      </w:r>
      <w:proofErr w:type="spellStart"/>
      <w:proofErr w:type="gramStart"/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Open a terminal in that folder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In VS Code, right-click the frontend folder and choose Open in Integrated Terminal, if that option is available.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Alternatively, use </w:t>
      </w:r>
      <w:r w:rsidRPr="000C5BF8">
        <w:rPr>
          <w:rFonts w:ascii="Courier New" w:eastAsia="Times New Roman" w:hAnsi="Courier New" w:cs="Courier New"/>
          <w:sz w:val="20"/>
          <w:szCs w:val="20"/>
        </w:rPr>
        <w:t>cd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to navigate to the folder. For example: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cd "C:\path\to\your\frontend"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Replace the example path with the actual path on your computer.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Install the dependencies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Wait for the installation to finish. This downloads the packages listed in the project's package files.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the project uses a specific package manager or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lockfile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>, follow the repository instructions instead.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Find the correct startup command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proofErr w:type="gramStart"/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and locate the </w:t>
      </w:r>
      <w:r w:rsidRPr="000C5BF8">
        <w:rPr>
          <w:rFonts w:ascii="Courier New" w:eastAsia="Times New Roman" w:hAnsi="Courier New" w:cs="Courier New"/>
          <w:sz w:val="20"/>
          <w:szCs w:val="20"/>
        </w:rPr>
        <w:t>scripts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section. For example, it might look like this: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{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 xml:space="preserve">  "scripts": {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 xml:space="preserve">    "dev": "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>",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 xml:space="preserve">    "build": "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build"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}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The above is an example, not a verified copy of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TripMate's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configuration.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If your project defines a </w:t>
      </w:r>
      <w:r w:rsidRPr="000C5BF8">
        <w:rPr>
          <w:rFonts w:ascii="Courier New" w:eastAsia="Times New Roman" w:hAnsi="Courier New" w:cs="Courier New"/>
          <w:sz w:val="20"/>
          <w:szCs w:val="20"/>
        </w:rPr>
        <w:t>dev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script, 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If it defines a </w:t>
      </w:r>
      <w:r w:rsidRPr="000C5BF8">
        <w:rPr>
          <w:rFonts w:ascii="Courier New" w:eastAsia="Times New Roman" w:hAnsi="Courier New" w:cs="Courier New"/>
          <w:sz w:val="20"/>
          <w:szCs w:val="20"/>
        </w:rPr>
        <w:t>start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script instead, 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Use the command that is actually defined in your project's </w:t>
      </w:r>
      <w:proofErr w:type="spellStart"/>
      <w:proofErr w:type="gramStart"/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. React applications use different development tools and commands depending on how they were configured. 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E2566B" wp14:editId="71559E2F">
            <wp:extent cx="304800" cy="304800"/>
            <wp:effectExtent l="0" t="0" r="0" b="0"/>
            <wp:docPr id="6" name="Picture 6" descr="https://www.google.com/s2/favicons?domain=https://react.dev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google.com/s2/favicons?domain=https://react.dev&amp;sz=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+1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Check the frontend URL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terminal should display a local URL, for example: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http://localhost:5173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http://localhost:3000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These are common examples, not confirmed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addresses. Use the exact URL printed in your terminal.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Keep the frontend terminal running.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Building and running the .NET backend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The backend processes </w:t>
      </w:r>
      <w:proofErr w:type="gramStart"/>
      <w:r w:rsidRPr="000C5BF8"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gram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from the frontend and handles application logic and database communication.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a second terminal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In VS Code, select Terminal → New Terminal.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Do not stop the frontend terminal.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Navigate to the backend project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Locate the folder containing the appropriate </w:t>
      </w:r>
      <w:r w:rsidRPr="000C5B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csproj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cd "C:\path\to\your\backend"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Replace the example path with your actual backend folder.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Restore dependencies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restore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This restores the packages required by the .NET project.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Build the backend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If the build succeeds, the project has compiled without build errors.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Execute the backend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The .NET CLI runs the project from source and builds it as needed. 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1A3EAE" wp14:editId="5B479B45">
            <wp:extent cx="304800" cy="304800"/>
            <wp:effectExtent l="0" t="0" r="0" b="0"/>
            <wp:docPr id="7" name="Picture 7" descr="https://www.google.com/s2/favicons?domain=https://learn.microsoft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oogle.com/s2/favicons?domain=https://learn.microsoft.com&amp;sz=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Microsoft Learn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+1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If the repository contains multiple .NET projects, make sure you are running the correct web API project. You can also specify the project file explicitly: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run --project "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YourApiProject.csproj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>"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YourApiProject.csproj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with the real filename.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6: Identify the backend address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Look for a message similar to: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Now listening on: https://localhost:7001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port shown above is only an example. Your backend might use a different port or protocol.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Check the actual terminal output and, if necessary, </w:t>
      </w:r>
      <w:r w:rsidRPr="000C5BF8">
        <w:rPr>
          <w:rFonts w:ascii="Courier New" w:eastAsia="Times New Roman" w:hAnsi="Courier New" w:cs="Courier New"/>
          <w:sz w:val="20"/>
          <w:szCs w:val="20"/>
        </w:rPr>
        <w:t>Properties/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launchSettings.json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Opening the </w:t>
      </w:r>
      <w:proofErr w:type="spellStart"/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application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Follow these steps after installing the tools, configuring the database and starting both application services.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1 — Start MySQL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Ensure the database service is running and the required schema is available.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 — Start the backend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0C5BF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0C5BF8">
        <w:rPr>
          <w:rFonts w:ascii="Courier New" w:eastAsia="Times New Roman" w:hAnsi="Courier New" w:cs="Courier New"/>
          <w:sz w:val="20"/>
          <w:szCs w:val="20"/>
        </w:rPr>
        <w:t xml:space="preserve"> run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in the correct backend project folder and check for startup errors.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 — Start the frontend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Run the appropriate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script in the frontend folder and keep the terminal open.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 — Open the website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Copy the frontend URL from the terminal into Google Chrome or Microsoft Edge.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For example, if the frontend terminal prints </w:t>
      </w:r>
      <w:r w:rsidRPr="000C5BF8">
        <w:rPr>
          <w:rFonts w:ascii="Courier New" w:eastAsia="Times New Roman" w:hAnsi="Courier New" w:cs="Courier New"/>
          <w:sz w:val="20"/>
          <w:szCs w:val="20"/>
        </w:rPr>
        <w:t>http://localhost:5173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, open that address in your browser. Do not open the backend URL unless you specifically want to inspect its API or Swagger interface.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When the application loads successfully, verify that the homepage and navigation work and that data-dependent features can communicate with the backend.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11. Testing the application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As the Business Analyst and Tester, you can perform basic checks after the application starts.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6753"/>
      </w:tblGrid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area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launch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Homepage loads without a blank screen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 browsing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destination information is displayed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Search or filtering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Results respond to the selected criteria, where implemented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 and login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Valid test credentials are handled correctly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Budget-based planning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 results reflect supported user preferences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Hotel booking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</w:t>
            </w:r>
            <w:proofErr w:type="spellStart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authorised</w:t>
            </w:r>
            <w:proofErr w:type="spellEnd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registered user can complete the supported booking flow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Booking cancellation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Cancellation follows the application's implemented eligibility rules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Admin functions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Authorised</w:t>
            </w:r>
            <w:proofErr w:type="spellEnd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can manage the supported destination records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Guest access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Guest access is restricted to the features provided for guests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requests receive appropriate backend responses</w:t>
            </w:r>
          </w:p>
        </w:tc>
      </w:tr>
    </w:tbl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The expected results above describe the intended checks based on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TripMate's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described functionality. Actual results must be verified by executing the application.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Testing APIs with Swagger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If Swagger is enabled in the backend: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Start the backend.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Inspect the backend startup output and project configuration.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the documented Swagger URL, often ending in </w:t>
      </w:r>
      <w:r w:rsidRPr="000C5BF8">
        <w:rPr>
          <w:rFonts w:ascii="Courier New" w:eastAsia="Times New Roman" w:hAnsi="Courier New" w:cs="Courier New"/>
          <w:sz w:val="20"/>
          <w:szCs w:val="20"/>
        </w:rPr>
        <w:t>/swagger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, if that route is enabled.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Review the available endpoints.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Test suitable endpoints using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test data.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Check response status codes and error messages.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Swagger availability and the exact URL depend on the backend configuration. Do not assume it is enabled in every environment.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12. Common errors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662"/>
      </w:tblGrid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solution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</w:t>
            </w:r>
            <w:proofErr w:type="spellStart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Install Git and restart the terminal.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npm</w:t>
            </w:r>
            <w:proofErr w:type="spellEnd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</w:t>
            </w:r>
            <w:proofErr w:type="spellStart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Install Node.js and restart VS Code.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</w:t>
            </w:r>
            <w:proofErr w:type="spellEnd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</w:t>
            </w:r>
            <w:proofErr w:type="spellStart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Install the compatible .NET SDK and restart the terminal.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npm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install</w:t>
            </w: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fails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internet access, Node.js compatibility and package errors.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build</w:t>
            </w: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fails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Review the compiler errors and check the SDK version and dependencies.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Port already in use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Stop the previous process or follow the project's port configuration instructions.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MySQL connection refused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the MySQL service, server port and connection settings.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Invalid database credentials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the configured username and password.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Browser displays a blank page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the frontend terminal and browser developer console.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cannot reach the API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the API base URL, backend status and CORS configuration.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Booking or login fails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the API response, database configuration and test account setup.</w:t>
            </w:r>
          </w:p>
        </w:tc>
      </w:tr>
    </w:tbl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to inspect browser </w:t>
      </w:r>
      <w:proofErr w:type="gramStart"/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errors</w:t>
      </w:r>
      <w:proofErr w:type="gramEnd"/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Press F12 in Chrome or Edge.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Select the Console tab to view JavaScript errors.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Select the Network tab to inspect API requests.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Refresh the page and examine failed requests.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Record the error message for debugging.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Remove passwords, access tokens and private data before sharing logs with other team members.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13. Daily startup and shutdown procedure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Daily startup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6.5pt;height:15pt" o:ole="">
            <v:imagedata r:id="rId22" o:title=""/>
          </v:shape>
          <w:control r:id="rId23" w:name="DefaultOcxName" w:shapeid="_x0000_i1042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Start the MySQL service.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41" type="#_x0000_t75" style="width:16.5pt;height:15pt" o:ole="">
            <v:imagedata r:id="rId22" o:title=""/>
          </v:shape>
          <w:control r:id="rId24" w:name="DefaultOcxName1" w:shapeid="_x0000_i1041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repository in VS Code.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40" type="#_x0000_t75" style="width:16.5pt;height:15pt" o:ole="">
            <v:imagedata r:id="rId22" o:title=""/>
          </v:shape>
          <w:control r:id="rId25" w:name="DefaultOcxName2" w:shapeid="_x0000_i1040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Start the backend using the documented .NET command.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39" type="#_x0000_t75" style="width:16.5pt;height:15pt" o:ole="">
            <v:imagedata r:id="rId22" o:title=""/>
          </v:shape>
          <w:control r:id="rId26" w:name="DefaultOcxName3" w:shapeid="_x0000_i1039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Start the frontend using the correct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script.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38" type="#_x0000_t75" style="width:16.5pt;height:15pt" o:ole="">
            <v:imagedata r:id="rId22" o:title=""/>
          </v:shape>
          <w:control r:id="rId27" w:name="DefaultOcxName4" w:shapeid="_x0000_i1038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Open the frontend URL in Chrome or Edge.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37" type="#_x0000_t75" style="width:16.5pt;height:15pt" o:ole="">
            <v:imagedata r:id="rId22" o:title=""/>
          </v:shape>
          <w:control r:id="rId28" w:name="DefaultOcxName5" w:shapeid="_x0000_i1037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Confirm that key application features are working.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Shutdown</w:t>
      </w:r>
    </w:p>
    <w:p w:rsidR="000C5BF8" w:rsidRPr="000C5BF8" w:rsidRDefault="000C5BF8" w:rsidP="000C5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Return to the frontend terminal.</w:t>
      </w:r>
    </w:p>
    <w:p w:rsidR="000C5BF8" w:rsidRPr="000C5BF8" w:rsidRDefault="000C5BF8" w:rsidP="000C5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0C5BF8">
        <w:rPr>
          <w:rFonts w:ascii="Courier New" w:eastAsia="Times New Roman" w:hAnsi="Courier New" w:cs="Courier New"/>
          <w:sz w:val="20"/>
          <w:szCs w:val="20"/>
        </w:rPr>
        <w:t>Ctrl + C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to stop the frontend development server.</w:t>
      </w:r>
    </w:p>
    <w:p w:rsidR="000C5BF8" w:rsidRPr="000C5BF8" w:rsidRDefault="000C5BF8" w:rsidP="000C5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Return to the backend terminal.</w:t>
      </w:r>
    </w:p>
    <w:p w:rsidR="000C5BF8" w:rsidRPr="000C5BF8" w:rsidRDefault="000C5BF8" w:rsidP="000C5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0C5BF8">
        <w:rPr>
          <w:rFonts w:ascii="Courier New" w:eastAsia="Times New Roman" w:hAnsi="Courier New" w:cs="Courier New"/>
          <w:sz w:val="20"/>
          <w:szCs w:val="20"/>
        </w:rPr>
        <w:t>Ctrl + C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to stop the backend.</w:t>
      </w:r>
    </w:p>
    <w:p w:rsidR="000C5BF8" w:rsidRPr="000C5BF8" w:rsidRDefault="000C5BF8" w:rsidP="000C5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Stop MySQL only if you no longer need it and doing so is appropriate for your environment.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14. Useful commands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4108"/>
      </w:tblGrid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Git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--version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Node.js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node --version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</w:t>
            </w:r>
            <w:proofErr w:type="spellStart"/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npm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--version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.NET SDK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--info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repository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clone &lt;repository-</w:t>
            </w: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Install frontend packages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npm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install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Start frontend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npm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run dev</w:t>
            </w: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the defined project script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Restore backend packages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restore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Build backend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build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Run backend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</w:t>
            </w:r>
            <w:proofErr w:type="spellEnd"/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run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Stop a running process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Ctrl + C</w:t>
            </w:r>
          </w:p>
        </w:tc>
      </w:tr>
    </w:tbl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15. Official documentation and project links</w:t>
      </w:r>
    </w:p>
    <w:p w:rsidR="000C5BF8" w:rsidRPr="000C5BF8" w:rsidRDefault="000C5BF8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source code: </w:t>
      </w:r>
      <w:hyperlink r:id="rId29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 repository</w:t>
        </w:r>
      </w:hyperlink>
    </w:p>
    <w:p w:rsidR="000C5BF8" w:rsidRPr="000C5BF8" w:rsidRDefault="000C5BF8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Visual Studio Code</w:t>
        </w:r>
      </w:hyperlink>
    </w:p>
    <w:p w:rsidR="000C5BF8" w:rsidRPr="000C5BF8" w:rsidRDefault="000C5BF8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 for Windows</w:t>
        </w:r>
      </w:hyperlink>
    </w:p>
    <w:p w:rsidR="000C5BF8" w:rsidRPr="000C5BF8" w:rsidRDefault="000C5BF8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Node.js</w:t>
        </w:r>
      </w:hyperlink>
    </w:p>
    <w:p w:rsidR="000C5BF8" w:rsidRPr="000C5BF8" w:rsidRDefault="000C5BF8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React documentation</w:t>
        </w:r>
      </w:hyperlink>
    </w:p>
    <w:p w:rsidR="000C5BF8" w:rsidRPr="000C5BF8" w:rsidRDefault="000C5BF8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proofErr w:type="spellStart"/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Vite</w:t>
        </w:r>
        <w:proofErr w:type="spellEnd"/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documentation</w:t>
        </w:r>
      </w:hyperlink>
    </w:p>
    <w:p w:rsidR="000C5BF8" w:rsidRPr="000C5BF8" w:rsidRDefault="000C5BF8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.NET SDK</w:t>
        </w:r>
      </w:hyperlink>
    </w:p>
    <w:p w:rsidR="000C5BF8" w:rsidRPr="000C5BF8" w:rsidRDefault="000C5BF8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.NET </w:t>
        </w:r>
        <w:proofErr w:type="spellStart"/>
        <w:r w:rsidRPr="000C5BF8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dotnet</w:t>
        </w:r>
        <w:proofErr w:type="spellEnd"/>
        <w:r w:rsidRPr="000C5BF8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 xml:space="preserve"> run</w:t>
        </w:r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documentation</w:t>
        </w:r>
      </w:hyperlink>
    </w:p>
    <w:p w:rsidR="000C5BF8" w:rsidRPr="000C5BF8" w:rsidRDefault="000C5BF8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MySQL Installer</w:t>
        </w:r>
      </w:hyperlink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16. Conclusion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This manual provides the standard development workflow for setting up and running </w:t>
      </w:r>
      <w:proofErr w:type="spellStart"/>
      <w:r w:rsidRPr="000C5BF8">
        <w:rPr>
          <w:rFonts w:ascii="Times New Roman" w:eastAsia="Times New Roman" w:hAnsi="Times New Roman" w:cs="Times New Roman"/>
          <w:sz w:val="24"/>
          <w:szCs w:val="24"/>
        </w:rPr>
        <w:t>TripMate</w:t>
      </w:r>
      <w:proofErr w:type="spellEnd"/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on a Windows computer. By installing the required software, obtaining the source code, configuring the database, starting the backend and frontend, and opening the frontend URL in a browser, a new team member can prepare a local development environment.</w:t>
      </w:r>
    </w:p>
    <w:p w:rsidR="00C45D5B" w:rsidRDefault="00C45D5B"/>
    <w:sectPr w:rsidR="00C45D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BF8" w:rsidRDefault="000C5BF8" w:rsidP="000C5BF8">
      <w:pPr>
        <w:spacing w:after="0" w:line="240" w:lineRule="auto"/>
      </w:pPr>
      <w:r>
        <w:separator/>
      </w:r>
    </w:p>
  </w:endnote>
  <w:endnote w:type="continuationSeparator" w:id="0">
    <w:p w:rsidR="000C5BF8" w:rsidRDefault="000C5BF8" w:rsidP="000C5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BF8" w:rsidRDefault="000C5BF8" w:rsidP="000C5BF8">
      <w:pPr>
        <w:spacing w:after="0" w:line="240" w:lineRule="auto"/>
      </w:pPr>
      <w:r>
        <w:separator/>
      </w:r>
    </w:p>
  </w:footnote>
  <w:footnote w:type="continuationSeparator" w:id="0">
    <w:p w:rsidR="000C5BF8" w:rsidRDefault="000C5BF8" w:rsidP="000C5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80BDB"/>
    <w:multiLevelType w:val="multilevel"/>
    <w:tmpl w:val="024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1574"/>
    <w:multiLevelType w:val="multilevel"/>
    <w:tmpl w:val="7ED6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06133"/>
    <w:multiLevelType w:val="multilevel"/>
    <w:tmpl w:val="7B8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048F7"/>
    <w:multiLevelType w:val="multilevel"/>
    <w:tmpl w:val="D1C4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164D7"/>
    <w:multiLevelType w:val="multilevel"/>
    <w:tmpl w:val="971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D2004"/>
    <w:multiLevelType w:val="multilevel"/>
    <w:tmpl w:val="BF06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D113A7"/>
    <w:multiLevelType w:val="multilevel"/>
    <w:tmpl w:val="2B90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F17D7"/>
    <w:multiLevelType w:val="multilevel"/>
    <w:tmpl w:val="889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C0D0F"/>
    <w:multiLevelType w:val="multilevel"/>
    <w:tmpl w:val="459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BF8"/>
    <w:rsid w:val="000C5BF8"/>
    <w:rsid w:val="006144FB"/>
    <w:rsid w:val="007B1702"/>
    <w:rsid w:val="00C4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3C6C"/>
  <w15:chartTrackingRefBased/>
  <w15:docId w15:val="{64C0E698-58E6-4622-946D-7DEB0C66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BF8"/>
  </w:style>
  <w:style w:type="paragraph" w:styleId="Footer">
    <w:name w:val="footer"/>
    <w:basedOn w:val="Normal"/>
    <w:link w:val="FooterChar"/>
    <w:uiPriority w:val="99"/>
    <w:unhideWhenUsed/>
    <w:rsid w:val="000C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BF8"/>
  </w:style>
  <w:style w:type="character" w:styleId="Hyperlink">
    <w:name w:val="Hyperlink"/>
    <w:basedOn w:val="DefaultParagraphFont"/>
    <w:uiPriority w:val="99"/>
    <w:unhideWhenUsed/>
    <w:rsid w:val="006144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0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8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7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5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1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6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87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9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1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5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1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23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8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4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6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9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1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9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9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6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0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6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7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hyperlink" Target="https://dev.mysql.com/downloads/installer/?utm_source=chatgpt.com" TargetMode="External"/><Relationship Id="rId26" Type="http://schemas.openxmlformats.org/officeDocument/2006/relationships/control" Target="activeX/activeX4.xml"/><Relationship Id="rId39" Type="http://schemas.openxmlformats.org/officeDocument/2006/relationships/theme" Target="theme/theme1.xml"/><Relationship Id="rId21" Type="http://schemas.openxmlformats.org/officeDocument/2006/relationships/image" Target="media/image7.png"/><Relationship Id="rId34" Type="http://schemas.openxmlformats.org/officeDocument/2006/relationships/hyperlink" Target="https://vite.dev/guide/?utm_source=chatgpt.com" TargetMode="External"/><Relationship Id="rId7" Type="http://schemas.openxmlformats.org/officeDocument/2006/relationships/hyperlink" Target="https://github.com/0Nikesh/S226-PRT681-PRT585-SOFTWARE-ENGINEERING-PRACTICE-Group2?utm_source=chatgpt.com" TargetMode="External"/><Relationship Id="rId12" Type="http://schemas.openxmlformats.org/officeDocument/2006/relationships/hyperlink" Target="https://git-scm.com/download/win?utm_source=chatgpt.com" TargetMode="External"/><Relationship Id="rId17" Type="http://schemas.openxmlformats.org/officeDocument/2006/relationships/image" Target="media/image5.jpeg"/><Relationship Id="rId25" Type="http://schemas.openxmlformats.org/officeDocument/2006/relationships/control" Target="activeX/activeX3.xml"/><Relationship Id="rId33" Type="http://schemas.openxmlformats.org/officeDocument/2006/relationships/hyperlink" Target="https://react.dev/learn/installation?utm_source=chatgpt.com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tnet.microsoft.com/download?utm_source=chatgpt.com" TargetMode="External"/><Relationship Id="rId20" Type="http://schemas.openxmlformats.org/officeDocument/2006/relationships/image" Target="media/image6.png"/><Relationship Id="rId29" Type="http://schemas.openxmlformats.org/officeDocument/2006/relationships/hyperlink" Target="https://github.com/0Nikesh/S226-PRT681-PRT585-SOFTWARE-ENGINEERING-PRACTICE-Group2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control" Target="activeX/activeX2.xml"/><Relationship Id="rId32" Type="http://schemas.openxmlformats.org/officeDocument/2006/relationships/hyperlink" Target="https://nodejs.org/?utm_source=chatgpt.com" TargetMode="External"/><Relationship Id="rId37" Type="http://schemas.openxmlformats.org/officeDocument/2006/relationships/hyperlink" Target="https://dev.mysql.com/downloads/installer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control" Target="activeX/activeX1.xml"/><Relationship Id="rId28" Type="http://schemas.openxmlformats.org/officeDocument/2006/relationships/control" Target="activeX/activeX6.xml"/><Relationship Id="rId36" Type="http://schemas.openxmlformats.org/officeDocument/2006/relationships/hyperlink" Target="https://learn.microsoft.com/en-us/dotnet/core/tools/dotnet-run?utm_source=chatgpt.com" TargetMode="External"/><Relationship Id="rId10" Type="http://schemas.openxmlformats.org/officeDocument/2006/relationships/hyperlink" Target="https://code.visualstudio.com/?utm_source=chatgpt.com" TargetMode="External"/><Relationship Id="rId19" Type="http://schemas.openxmlformats.org/officeDocument/2006/relationships/hyperlink" Target="https://github.com/0Nikesh/S226-PRT681-PRT585-SOFTWARE-ENGINEERING-PRACTICE-Group2?utm_source=chatgpt.com" TargetMode="External"/><Relationship Id="rId31" Type="http://schemas.openxmlformats.org/officeDocument/2006/relationships/hyperlink" Target="https://git-scm.com/download/wi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s://nodejs.org/?utm_source=chatgpt.com" TargetMode="External"/><Relationship Id="rId22" Type="http://schemas.openxmlformats.org/officeDocument/2006/relationships/image" Target="media/image8.wmf"/><Relationship Id="rId27" Type="http://schemas.openxmlformats.org/officeDocument/2006/relationships/control" Target="activeX/activeX5.xml"/><Relationship Id="rId30" Type="http://schemas.openxmlformats.org/officeDocument/2006/relationships/hyperlink" Target="https://code.visualstudio.com/?utm_source=chatgpt.com" TargetMode="External"/><Relationship Id="rId35" Type="http://schemas.openxmlformats.org/officeDocument/2006/relationships/hyperlink" Target="https://dotnet.microsoft.com/download?utm_source=chatgpt.com" TargetMode="External"/><Relationship Id="rId8" Type="http://schemas.openxmlformats.org/officeDocument/2006/relationships/hyperlink" Target=":%20%20https://github.com/0Nikesh/S226-PRT681-PRT585-SOFTWARE-ENGINEERING-PRACTICE-Group2" TargetMode="Externa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2631</Words>
  <Characters>14999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2026-10-16T11:57:00Z</dcterms:created>
  <dcterms:modified xsi:type="dcterms:W3CDTF">2026-10-16T12:01:00Z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3e7d1bfc270c0d8f83e91d83170ea3f769649e27210fc70d4c794e820d6a25c3</vt:lpwstr>
  </property>
</Properties>
</file>