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A0B" w:rsidRPr="00430A0B" w:rsidRDefault="00430A0B" w:rsidP="00430A0B">
      <w:pPr>
        <w:rPr>
          <w:b/>
          <w:sz w:val="24"/>
          <w:szCs w:val="24"/>
        </w:rPr>
      </w:pPr>
      <w:r w:rsidRPr="00430A0B">
        <w:rPr>
          <w:b/>
          <w:sz w:val="24"/>
          <w:szCs w:val="24"/>
        </w:rPr>
        <w:t>PROJECT DISCUSSION POINTS</w:t>
      </w:r>
    </w:p>
    <w:p w:rsidR="00430A0B" w:rsidRDefault="00430A0B" w:rsidP="00430A0B"/>
    <w:p w:rsidR="00430A0B" w:rsidRDefault="00430A0B" w:rsidP="00430A0B">
      <w:r>
        <w:t>Team members disc</w:t>
      </w:r>
      <w:bookmarkStart w:id="0" w:name="_GoBack"/>
      <w:bookmarkEnd w:id="0"/>
      <w:r>
        <w:t>ussed several possible project ideas.</w:t>
      </w:r>
    </w:p>
    <w:p w:rsidR="00430A0B" w:rsidRDefault="00430A0B" w:rsidP="00430A0B">
      <w:r>
        <w:t>Each member presented their preferred idea.</w:t>
      </w:r>
    </w:p>
    <w:p w:rsidR="00430A0B" w:rsidRDefault="00430A0B" w:rsidP="00430A0B">
      <w:r>
        <w:t>The team compared the ideas based on usefulness, feasibility and project scope.</w:t>
      </w:r>
    </w:p>
    <w:p w:rsidR="00430A0B" w:rsidRDefault="00430A0B" w:rsidP="00430A0B">
      <w:r>
        <w:t>A Travel Web App was discussed as a practical project idea.</w:t>
      </w:r>
    </w:p>
    <w:p w:rsidR="00430A0B" w:rsidRDefault="00430A0B" w:rsidP="00430A0B">
      <w:r>
        <w:t>The team discussed possible features such as destinations, travel information and trip planning.</w:t>
      </w:r>
    </w:p>
    <w:p w:rsidR="003914E6" w:rsidRDefault="00430A0B" w:rsidP="00430A0B">
      <w:r>
        <w:t>After discussion, the team agreed to continue with the Travel Web App.</w:t>
      </w:r>
    </w:p>
    <w:sectPr w:rsidR="003914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A0B"/>
    <w:rsid w:val="003914E6"/>
    <w:rsid w:val="0043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10B3E"/>
  <w15:chartTrackingRefBased/>
  <w15:docId w15:val="{DF0F63A5-9943-4714-9D8D-F113E74E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2026-08-17T11:13:00Z</dcterms:created>
  <dcterms:modified xsi:type="dcterms:W3CDTF">2026-08-17T11:14:00Z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6ffdda73-f5d7-46ab-bcf3-fad1119cc62b</vt:lpwstr>
  </property>
</Properties>
</file>