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BF8" w:rsidRPr="000C5BF8" w:rsidRDefault="000C5BF8" w:rsidP="000C5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TripMate Technical Manual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Travel Planning Web Application | Sydney Group 2 | October 2026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This technical manual explains how to set up, execute and access the TripMate Travel Planning Web Application on a Windows computer. It is intended for a new developer, tester or team member who needs to run the application locally.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TripMate is a travel planning application that helps users explore destinations and plan trips according to their preferences and budget.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981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user interface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.NET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application and API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Code editing and project management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Git and GitHub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management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API inspection and testing, if configured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Chrome or Microsoft Edge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Accessing the web application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repository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source code is available at:</w:t>
      </w:r>
    </w:p>
    <w:p w:rsidR="000C5BF8" w:rsidRPr="000C5BF8" w:rsidRDefault="003256AB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TripMate GitHub Repository</w:t>
        </w:r>
      </w:hyperlink>
      <w:hyperlink r:id="rId8" w:history="1">
        <w:r w:rsidR="006144FB" w:rsidRPr="006776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: </w:t>
        </w:r>
        <w:r w:rsidR="006144FB" w:rsidRPr="006776A9">
          <w:rPr>
            <w:rStyle w:val="Hyperlink"/>
          </w:rPr>
          <w:t xml:space="preserve"> </w:t>
        </w:r>
        <w:r w:rsidR="006144FB" w:rsidRPr="006776A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https://github.com/0Nikesh/S226-PRT681-PRT585-SOFTWARE-ENGINEERING-PRACTICE-Group2</w:t>
        </w:r>
      </w:hyperlink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commands below describe the standard setup process for a React, .NET and MySQL application. Some commands, folder names, database settings and ports must be confirmed using the actual project files in the repository.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requirements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Before starting the installation, ensure that the computer has: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Windows 10 or Windows 11.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 stable internet connection.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Administrator permission to install software, if required.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Sufficient disk space for development tools, source code and dependencies.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 modern web browser.</w:t>
      </w:r>
    </w:p>
    <w:p w:rsidR="000C5BF8" w:rsidRPr="000C5BF8" w:rsidRDefault="000C5BF8" w:rsidP="000C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required project source code and any database scripts supplied by the team.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3. Installing the required software</w:t>
      </w:r>
    </w:p>
    <w:p w:rsidR="006144FB" w:rsidRDefault="006144FB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E71574" wp14:editId="712ED15D">
            <wp:extent cx="1054100" cy="790469"/>
            <wp:effectExtent l="0" t="0" r="0" b="0"/>
            <wp:docPr id="1" name="Picture 1" descr="Developer studio Icons, Logos, Symbols – Free Download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eloper studio Icons, Logos, Symbols – Free Download PNG, SV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613" cy="80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.1 Install Visual Studio Code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1: Open the official website.</w:t>
      </w:r>
    </w:p>
    <w:p w:rsidR="000C5BF8" w:rsidRPr="000C5BF8" w:rsidRDefault="003256AB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Download Visual Studio Code</w:t>
        </w:r>
      </w:hyperlink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Download the Windows installer.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Run the installer and accept the licence agreement.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Follow the installation instructions and launch VS Code from the Windows Start menu.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VS Code will be used to open the TripMate source code, run terminal commands and inspect project files.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3.2 Install Git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8C5A17" wp14:editId="0CF0077A">
            <wp:extent cx="831850" cy="831850"/>
            <wp:effectExtent l="0" t="0" r="6350" b="6350"/>
            <wp:docPr id="2" name="Picture 2" descr="Git アイコン、ロゴ、シンボル – 無料ダウンロード PNG、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 アイコン、ロゴ、シンボル – 無料ダウンロード PNG、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Open </w:t>
      </w:r>
      <w:hyperlink r:id="rId12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 for Windows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Download and install Git using the recommended installation options.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Open VS Code.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Select Terminal → New Terminal from the top menu.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Enter this command: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lastRenderedPageBreak/>
        <w:t>git --version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Git is installed correctly, the terminal displays a version number.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3.3 Install Node.js and npm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Node.js is required to run the React frontend and npm is used to install JavaScript packages.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691470" wp14:editId="616BF315">
            <wp:extent cx="1866900" cy="819150"/>
            <wp:effectExtent l="0" t="0" r="0" b="0"/>
            <wp:docPr id="3" name="Picture 3" descr="Pengenalan Node JS Lengkap + Cara Install - Tezig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ngenalan Node JS Lengkap + Cara Install - Teziger Blo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Visit </w:t>
      </w:r>
      <w:hyperlink r:id="rId14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Node.js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Download the LTS version unless the TripMate project specifies another version.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Run the installer and keep the option to add Node.js to PATH enabled.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Restart VS Code and open a new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node --version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npm --version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Both commands should display version numbers. If the project contains a </w:t>
      </w:r>
      <w:r w:rsidRPr="000C5BF8">
        <w:rPr>
          <w:rFonts w:ascii="Courier New" w:eastAsia="Times New Roman" w:hAnsi="Courier New" w:cs="Courier New"/>
          <w:sz w:val="20"/>
          <w:szCs w:val="20"/>
        </w:rPr>
        <w:t>.nvmrc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 or specifies a Node version in </w:t>
      </w:r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, follow that requirement.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3.4 Install the .NET SDK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.NET SDK is required to build and run the TripMate backend.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421608" wp14:editId="17BEFAC2">
            <wp:extent cx="2279650" cy="990600"/>
            <wp:effectExtent l="0" t="0" r="6350" b="0"/>
            <wp:docPr id="4" name="Picture 4" descr="File:Dot-net-original-wordmark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le:Dot-net-original-wordmark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Visit the </w:t>
      </w:r>
      <w:hyperlink r:id="rId16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.NET download page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Download the SDK compatible with the backend's target framework.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Install it and restart VS Code.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Step 4: Open a new terminal and execute the following command.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dotnet --info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output should display the installed SDK and runtime details. The required version can be identified in the backend </w:t>
      </w:r>
      <w:r w:rsidRPr="000C5BF8">
        <w:rPr>
          <w:rFonts w:ascii="Courier New" w:eastAsia="Times New Roman" w:hAnsi="Courier New" w:cs="Courier New"/>
          <w:sz w:val="20"/>
          <w:szCs w:val="20"/>
        </w:rPr>
        <w:t>.csproj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3.5 Install MySQL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MySQL is used to store application information, such as destination and booking records, according to the database schema implemented by the team.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5408CC" wp14:editId="1174F353">
            <wp:extent cx="1327150" cy="596900"/>
            <wp:effectExtent l="0" t="0" r="6350" b="0"/>
            <wp:docPr id="5" name="Picture 5" descr="Kanbel 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nbel Technologi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Step 1: Visit the </w:t>
      </w:r>
      <w:hyperlink r:id="rId18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MySQL Installer download page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Install MySQL Server.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Optionally install MySQL Workbench to manage databases through a graphical interface.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Configure the server and record the database credentials securely.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5: Ensure the MySQL service is running before starting TripMate.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Do not share your database password or commit it to the public GitHub repository.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4. Installing useful VS Code extensions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VS Code, select the Extensions icon in the left sidebar, and search for the following extensions.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3648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C# or C# Dev Kit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.NET development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ESLint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Helps identify JavaScript code issues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Formats frontend code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SQLTools or a MySQL extension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database browsing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These extensions are helpful but do not replace installing Node.js, the .NET SDK or MySQL Server.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5. Downloading the TripMate source code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There are two ways to download the project.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Method A: Using Git in VS Code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1: Open VS Code.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2: Open the terminal by selecting Terminal → New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3: Choose the folder where you want to store the project. 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$HOME\Documents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4: Clone the repository: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git clone https://github.com/0Nikesh/S226-PRT681-PRT585-SOFTWARE-ENGINEERING-PRACTICE-Group2.git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5: Open the downloaded project folder: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S226-PRT681-PRT585-SOFTWARE-ENGINEERING-PRACTICE-Group2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code 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C5BF8">
        <w:rPr>
          <w:rFonts w:ascii="Courier New" w:eastAsia="Times New Roman" w:hAnsi="Courier New" w:cs="Courier New"/>
          <w:sz w:val="20"/>
          <w:szCs w:val="20"/>
        </w:rPr>
        <w:t>code .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does not work, open VS Code manually, select File → Open Folder, and select the downloaded repository folder.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Method B: Downloading a ZIP file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hyperlink r:id="rId19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TripMate repository</w:t>
        </w:r>
      </w:hyperlink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Click the green Code button.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Download ZIP.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Extract the downloaded ZIP file.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VS Code and select File → Open Folder.</w:t>
      </w:r>
    </w:p>
    <w:p w:rsidR="000C5BF8" w:rsidRPr="000C5BF8" w:rsidRDefault="000C5BF8" w:rsidP="000C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the extracted project folder.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Method A is recommended because Git makes it easier to obtain updates from the team.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6. Understanding the project structure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Once the repository is open, inspect the files and folders in the VS Code Explorer on the left.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Look for the following: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TripMate repository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Frontend folder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Contains </w:t>
      </w:r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, React components, pages and styling files.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Backend folder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Contains a </w:t>
      </w:r>
      <w:r w:rsidRPr="000C5BF8">
        <w:rPr>
          <w:rFonts w:ascii="Courier New" w:eastAsia="Times New Roman" w:hAnsi="Courier New" w:cs="Courier New"/>
          <w:sz w:val="20"/>
          <w:szCs w:val="20"/>
        </w:rPr>
        <w:t>.csproj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5BF8">
        <w:rPr>
          <w:rFonts w:ascii="Courier New" w:eastAsia="Times New Roman" w:hAnsi="Courier New" w:cs="Courier New"/>
          <w:sz w:val="20"/>
          <w:szCs w:val="20"/>
        </w:rPr>
        <w:t>.sln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file, API controllers, models and backend logic.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files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May contain SQL scripts, migrations or seed data used to prepare MySQL.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README and configuration files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Explain project setup, dependency versions and application settings.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These are the files you should look for, not a confirmed directory listing of the repository. The actual folder names may differ.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How to identify the correct folders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find the frontend's scripts.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0C5BF8">
        <w:rPr>
          <w:rFonts w:ascii="Courier New" w:eastAsia="Times New Roman" w:hAnsi="Courier New" w:cs="Courier New"/>
          <w:sz w:val="20"/>
          <w:szCs w:val="20"/>
        </w:rPr>
        <w:t>.csproj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 to identify the .NET target framework.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0C5BF8">
        <w:rPr>
          <w:rFonts w:ascii="Courier New" w:eastAsia="Times New Roman" w:hAnsi="Courier New" w:cs="Courier New"/>
          <w:sz w:val="20"/>
          <w:szCs w:val="20"/>
        </w:rPr>
        <w:t>Properties/launchSettings.json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for backend launch profiles and ports.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Look for </w:t>
      </w:r>
      <w:r w:rsidRPr="000C5BF8">
        <w:rPr>
          <w:rFonts w:ascii="Courier New" w:eastAsia="Times New Roman" w:hAnsi="Courier New" w:cs="Courier New"/>
          <w:sz w:val="20"/>
          <w:szCs w:val="20"/>
        </w:rPr>
        <w:t>.env.example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or documented environment variables.</w:t>
      </w:r>
    </w:p>
    <w:p w:rsidR="000C5BF8" w:rsidRPr="000C5BF8" w:rsidRDefault="000C5BF8" w:rsidP="000C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Read the README before executing commands.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7. Configuring the MySQL database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TripMate's backend must be able to connect to its database if the application depends on MySQL for destinations, user accounts or bookings.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MySQL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MySQL Workbench and connect to your local MySQL Server. If the connection fails, check whether the MySQL Windows service is running.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Identify the required database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Inspect the repository for SQL files, migrations and database instructions. Determine: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name.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Required tables and relationships.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username and password requirements.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Database port.</w:t>
      </w:r>
    </w:p>
    <w:p w:rsidR="000C5BF8" w:rsidRPr="000C5BF8" w:rsidRDefault="000C5BF8" w:rsidP="000C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Whether the application requires initial or sample data.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Create the schema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Use the SQL script supplied by the project, or follow its documented database migration procedure. Do not create a guessed schema if the project already supplies one.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Configure the backend connection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connection string might resemble the following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Server=localhost;Port=3306;Database=TripMate;User ID=your_username;Password=your_password;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This is an illustrative example only. Use the actual database name, configuration key, database provider and credentials required by TripMate.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Store private credentials using the team's approved local configuration or secret-management method. Do not commit passwords to GitHub.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8. Running the React frontend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frontend provides the pages and controls that users interact with in their browser.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Locate the frontend directory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Find the folder containing </w:t>
      </w:r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Open a terminal in that folder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 VS Code, right-click the frontend folder and choose Open in Integrated Terminal, if that option is available.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Alternatively, use </w:t>
      </w:r>
      <w:r w:rsidRPr="000C5BF8">
        <w:rPr>
          <w:rFonts w:ascii="Courier New" w:eastAsia="Times New Roman" w:hAnsi="Courier New" w:cs="Courier New"/>
          <w:sz w:val="20"/>
          <w:szCs w:val="20"/>
        </w:rPr>
        <w:t>cd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navigate to the folder. 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"C:\path\to\your\frontend"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Replace the example path with the actual path on your computer.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the dependencies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npm install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Wait for the installation to finish. This downloads the packages listed in the project's package files.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If the project uses a specific package manager or lockfile, follow the repository instructions instead.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Find the correct startup command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and locate the </w:t>
      </w:r>
      <w:r w:rsidRPr="000C5BF8">
        <w:rPr>
          <w:rFonts w:ascii="Courier New" w:eastAsia="Times New Roman" w:hAnsi="Courier New" w:cs="Courier New"/>
          <w:sz w:val="20"/>
          <w:szCs w:val="20"/>
        </w:rPr>
        <w:t>scripts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section. For example, it might look like this: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{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"scripts": {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  "dev": "vite",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  "build": "vite build"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}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above is an example, not a verified copy of TripMate's configuration.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If your project defines a </w:t>
      </w:r>
      <w:r w:rsidRPr="000C5BF8">
        <w:rPr>
          <w:rFonts w:ascii="Courier New" w:eastAsia="Times New Roman" w:hAnsi="Courier New" w:cs="Courier New"/>
          <w:sz w:val="20"/>
          <w:szCs w:val="20"/>
        </w:rPr>
        <w:t>dev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script, 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If it defines a </w:t>
      </w:r>
      <w:r w:rsidRPr="000C5BF8">
        <w:rPr>
          <w:rFonts w:ascii="Courier New" w:eastAsia="Times New Roman" w:hAnsi="Courier New" w:cs="Courier New"/>
          <w:sz w:val="20"/>
          <w:szCs w:val="20"/>
        </w:rPr>
        <w:t>start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script instead, 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npm start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Use the command that is actually defined in your project's </w:t>
      </w:r>
      <w:r w:rsidRPr="000C5BF8">
        <w:rPr>
          <w:rFonts w:ascii="Courier New" w:eastAsia="Times New Roman" w:hAnsi="Courier New" w:cs="Courier New"/>
          <w:sz w:val="20"/>
          <w:szCs w:val="20"/>
        </w:rPr>
        <w:t>package.json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. React applications use different development tools and commands depending on how they were configured. 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E2566B" wp14:editId="71559E2F">
            <wp:extent cx="304800" cy="304800"/>
            <wp:effectExtent l="0" t="0" r="0" b="0"/>
            <wp:docPr id="6" name="Picture 6" descr="https://www.google.com/s2/favicons?domain=https://react.dev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google.com/s2/favicons?domain=https://react.dev&amp;sz=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+1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Check the frontend URL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terminal should display a local URL, 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http://localhost:5173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These are common examples, not confirmed TripMate addresses. Use the exact URL printed in your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Keep the frontend terminal running.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Building and running the .NET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backend processes requests from the frontend and handles application logic and database communication.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a second terminal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 VS Code, select Terminal → New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Do not stop the frontend terminal.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Navigate to the backend project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Locate the folder containing the appropriate </w:t>
      </w:r>
      <w:r w:rsidRPr="000C5BF8">
        <w:rPr>
          <w:rFonts w:ascii="Courier New" w:eastAsia="Times New Roman" w:hAnsi="Courier New" w:cs="Courier New"/>
          <w:sz w:val="20"/>
          <w:szCs w:val="20"/>
        </w:rPr>
        <w:t>.csproj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cd "C:\path\to\your\backend"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Replace the example path with your actual backend folder.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Restore dependencies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dotnet restore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This restores the packages required by the .NET project.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Build the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dotnet build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the build succeeds, the project has compiled without build errors.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Execute the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dotnet run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The .NET CLI runs the project from source and builds it as needed. 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1A3EAE" wp14:editId="5B479B45">
            <wp:extent cx="304800" cy="304800"/>
            <wp:effectExtent l="0" t="0" r="0" b="0"/>
            <wp:docPr id="7" name="Picture 7" descr="https://www.google.com/s2/favicons?domain=https://learn.microsof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google.com/s2/favicons?domain=https://learn.microsoft.com&amp;sz=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Microsoft Learn</w:t>
      </w:r>
    </w:p>
    <w:p w:rsidR="000C5BF8" w:rsidRPr="000C5BF8" w:rsidRDefault="000C5BF8" w:rsidP="000C5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+1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the repository contains multiple .NET projects, make sure you are running the correct web API project. You can also specify the project file explicitly: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dotnet run --project "YourApiProject.csproj"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0C5BF8">
        <w:rPr>
          <w:rFonts w:ascii="Courier New" w:eastAsia="Times New Roman" w:hAnsi="Courier New" w:cs="Courier New"/>
          <w:sz w:val="20"/>
          <w:szCs w:val="20"/>
        </w:rPr>
        <w:t>YourApiProject.csproj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with the real filename.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Step 6: Identify the backend address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Look for a message similar to:</w:t>
      </w:r>
    </w:p>
    <w:p w:rsidR="000C5BF8" w:rsidRPr="000C5BF8" w:rsidRDefault="000C5BF8" w:rsidP="000C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BF8">
        <w:rPr>
          <w:rFonts w:ascii="Courier New" w:eastAsia="Times New Roman" w:hAnsi="Courier New" w:cs="Courier New"/>
          <w:sz w:val="20"/>
          <w:szCs w:val="20"/>
        </w:rPr>
        <w:t>Now listening on: https://localhost:7001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port shown above is only an example. Your backend might use a different port or protocol.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Check the actual terminal output and, if necessary, </w:t>
      </w:r>
      <w:r w:rsidRPr="000C5BF8">
        <w:rPr>
          <w:rFonts w:ascii="Courier New" w:eastAsia="Times New Roman" w:hAnsi="Courier New" w:cs="Courier New"/>
          <w:sz w:val="20"/>
          <w:szCs w:val="20"/>
        </w:rPr>
        <w:t>Properties/launchSettings.json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10. Opening the TripMate web application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Follow these steps after installing the tools, configuring the database and starting both application services.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1 — Start MySQL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Ensure the database service is running and the required schema is available.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2 — Start the backend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0C5BF8">
        <w:rPr>
          <w:rFonts w:ascii="Courier New" w:eastAsia="Times New Roman" w:hAnsi="Courier New" w:cs="Courier New"/>
          <w:sz w:val="20"/>
          <w:szCs w:val="20"/>
        </w:rPr>
        <w:t>dotnet run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in the correct backend project folder and check for startup errors.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3 — Start the frontend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Run the appropriate npm script in the frontend folder and keep the terminal open.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Step 4 — Open the website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Copy the frontend URL from the terminal into Google Chrome or Microsoft Edge.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For example, if the frontend terminal prints </w:t>
      </w:r>
      <w:r w:rsidRPr="000C5BF8">
        <w:rPr>
          <w:rFonts w:ascii="Courier New" w:eastAsia="Times New Roman" w:hAnsi="Courier New" w:cs="Courier New"/>
          <w:sz w:val="20"/>
          <w:szCs w:val="20"/>
        </w:rPr>
        <w:t>http://localhost:5173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, open that address in your browser. Do not open the backend URL unless you specifically want to inspect its API or Swagger interface.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When the application loads successfully, verify that the homepage and navigation work and that data-dependent features can communicate with the backend.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11. Testing the application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As the Business Analyst and Tester, you can perform basic checks after the application starts.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753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launch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Homepage loads without a blank screen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browsing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destination information is displayed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Search or filtering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Results respond to the selected criteria, where implemented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 and login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Valid test credentials are handled correctly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Budget-based planning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results reflect supported user preferences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Hotel booking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An authorised registered user can complete the supported booking flow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cancellation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Cancellation follows the application's implemented eligibility rules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Admin functions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Authorised admin can manage the supported destination records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Guest access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Guest access is restricted to the features provided for guests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requests receive appropriate backend responses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The expected results above describe the intended checks based on TripMate's described functionality. Actual results must be verified by executing the application.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Testing APIs with Swagger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If Swagger is enabled in the backend: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Start the backend.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Inspect the backend startup output and project configuration.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Open the documented Swagger URL, often ending in </w:t>
      </w:r>
      <w:r w:rsidRPr="000C5BF8">
        <w:rPr>
          <w:rFonts w:ascii="Courier New" w:eastAsia="Times New Roman" w:hAnsi="Courier New" w:cs="Courier New"/>
          <w:sz w:val="20"/>
          <w:szCs w:val="20"/>
        </w:rPr>
        <w:t>/swagger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, if that route is enabled.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Review the available endpoints.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Test suitable endpoints using authorised test data.</w:t>
      </w:r>
    </w:p>
    <w:p w:rsidR="000C5BF8" w:rsidRPr="000C5BF8" w:rsidRDefault="000C5BF8" w:rsidP="000C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Check response status codes and error messages.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Swagger availability and the exact URL depend on the backend configuration. Do not assume it is enabled in every environment.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12. Common errors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62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solution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recognised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Git and restart the terminal.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npm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recognised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Node.js and restart VS Code.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recognised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the compatible .NET SDK and restart the terminal.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 install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internet access, Node.js compatibility and package errors.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 build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Review the compiler errors and check the SDK version and dependencies.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Port already in use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Stop the previous process or follow the project's port configuration instructions.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MySQL connection refused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MySQL service, server port and connection settings.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database credentials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configured username and password.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Browser displays a blank page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frontend terminal and browser developer console.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cannot reach the API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API base URL, backend status and CORS configuration.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Booking or login fails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the API response, database configuration and test account setup.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How to inspect browser errors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Open the TripMate website.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Press F12 in Chrome or Edge.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the Console tab to view JavaScript errors.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Select the Network tab to inspect API requests.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Refresh the page and examine failed requests.</w:t>
      </w:r>
    </w:p>
    <w:p w:rsidR="000C5BF8" w:rsidRPr="000C5BF8" w:rsidRDefault="000C5BF8" w:rsidP="000C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Record the error message for debugging.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Remove passwords, access tokens and private data before sharing logs with other team members.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13. Daily startup and shutdown procedure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Daily startup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6.5pt;height:15pt" o:ole="">
            <v:imagedata r:id="rId22" o:title=""/>
          </v:shape>
          <w:control r:id="rId23" w:name="DefaultOcxName" w:shapeid="_x0000_i1055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Start the MySQL service.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6" type="#_x0000_t75" style="width:16.5pt;height:15pt" o:ole="">
            <v:imagedata r:id="rId22" o:title=""/>
          </v:shape>
          <w:control r:id="rId24" w:name="DefaultOcxName1" w:shapeid="_x0000_i1056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Open the TripMate repository in VS Code.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7" type="#_x0000_t75" style="width:16.5pt;height:15pt" o:ole="">
            <v:imagedata r:id="rId22" o:title=""/>
          </v:shape>
          <w:control r:id="rId25" w:name="DefaultOcxName2" w:shapeid="_x0000_i1057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Start the backend using the documented .NET command.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58" type="#_x0000_t75" style="width:16.5pt;height:15pt" o:ole="">
            <v:imagedata r:id="rId22" o:title=""/>
          </v:shape>
          <w:control r:id="rId26" w:name="DefaultOcxName3" w:shapeid="_x0000_i1058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Start the frontend using the correct npm script.</w:t>
      </w:r>
    </w:p>
    <w:bookmarkStart w:id="0" w:name="_GoBack"/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1" type="#_x0000_t75" style="width:16.5pt;height:15pt" o:ole="">
            <v:imagedata r:id="rId22" o:title=""/>
          </v:shape>
          <w:control r:id="rId27" w:name="DefaultOcxName4" w:shapeid="_x0000_i1061"/>
        </w:object>
      </w:r>
      <w:bookmarkEnd w:id="0"/>
      <w:r w:rsidRPr="000C5BF8">
        <w:rPr>
          <w:rFonts w:ascii="Times New Roman" w:eastAsia="Times New Roman" w:hAnsi="Times New Roman" w:cs="Times New Roman"/>
          <w:sz w:val="24"/>
          <w:szCs w:val="24"/>
        </w:rPr>
        <w:t>Open the frontend URL in Chrome or Edge.</w:t>
      </w:r>
    </w:p>
    <w:p w:rsidR="000C5BF8" w:rsidRPr="000C5BF8" w:rsidRDefault="000C5BF8" w:rsidP="000C5B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60" type="#_x0000_t75" style="width:16.5pt;height:15pt" o:ole="">
            <v:imagedata r:id="rId22" o:title=""/>
          </v:shape>
          <w:control r:id="rId28" w:name="DefaultOcxName5" w:shapeid="_x0000_i1060"/>
        </w:objec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>Confirm that key application features are working.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BF8">
        <w:rPr>
          <w:rFonts w:ascii="Times New Roman" w:eastAsia="Times New Roman" w:hAnsi="Times New Roman" w:cs="Times New Roman"/>
          <w:b/>
          <w:bCs/>
          <w:sz w:val="27"/>
          <w:szCs w:val="27"/>
        </w:rPr>
        <w:t>Shutdown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lastRenderedPageBreak/>
        <w:t>Return to the frontend terminal.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C5BF8">
        <w:rPr>
          <w:rFonts w:ascii="Courier New" w:eastAsia="Times New Roman" w:hAnsi="Courier New" w:cs="Courier New"/>
          <w:sz w:val="20"/>
          <w:szCs w:val="20"/>
        </w:rPr>
        <w:t>Ctrl + C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stop the frontend development server.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Return to the backend terminal.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0C5BF8">
        <w:rPr>
          <w:rFonts w:ascii="Courier New" w:eastAsia="Times New Roman" w:hAnsi="Courier New" w:cs="Courier New"/>
          <w:sz w:val="20"/>
          <w:szCs w:val="20"/>
        </w:rPr>
        <w:t>Ctrl + C</w:t>
      </w: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 to stop the backend.</w:t>
      </w:r>
    </w:p>
    <w:p w:rsidR="000C5BF8" w:rsidRPr="000C5BF8" w:rsidRDefault="000C5BF8" w:rsidP="000C5B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Stop MySQL only if you no longer need it and doing so is appropriate for your environment.</w:t>
      </w:r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14. Useful commands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108"/>
      </w:tblGrid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Git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git --version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Node.js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node --version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npm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 --version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Check .NET SDK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 --info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repository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git clone &lt;repository-url&gt;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Install frontend packages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 install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Start frontend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npm run dev</w:t>
            </w: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the defined project script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Restore backend packages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 restore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Build backend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 build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Run backend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dotnet run</w:t>
            </w:r>
          </w:p>
        </w:tc>
      </w:tr>
      <w:tr w:rsidR="000C5BF8" w:rsidRPr="000C5BF8" w:rsidTr="000C5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Times New Roman" w:eastAsia="Times New Roman" w:hAnsi="Times New Roman" w:cs="Times New Roman"/>
                <w:sz w:val="24"/>
                <w:szCs w:val="24"/>
              </w:rPr>
              <w:t>Stop a running process</w:t>
            </w:r>
          </w:p>
        </w:tc>
        <w:tc>
          <w:tcPr>
            <w:tcW w:w="0" w:type="auto"/>
            <w:vAlign w:val="center"/>
            <w:hideMark/>
          </w:tcPr>
          <w:p w:rsidR="000C5BF8" w:rsidRPr="000C5BF8" w:rsidRDefault="000C5BF8" w:rsidP="000C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BF8">
              <w:rPr>
                <w:rFonts w:ascii="Courier New" w:eastAsia="Times New Roman" w:hAnsi="Courier New" w:cs="Courier New"/>
                <w:sz w:val="20"/>
                <w:szCs w:val="20"/>
              </w:rPr>
              <w:t>Ctrl + C</w:t>
            </w:r>
          </w:p>
        </w:tc>
      </w:tr>
    </w:tbl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15. Official documentation and project links</w:t>
      </w:r>
    </w:p>
    <w:p w:rsidR="000C5BF8" w:rsidRPr="000C5BF8" w:rsidRDefault="000C5BF8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 xml:space="preserve">TripMate source code: </w:t>
      </w:r>
      <w:hyperlink r:id="rId29" w:history="1">
        <w:r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 repository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Visual Studio Code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 for Windows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Node.js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React documentation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Vite documentation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.NET SDK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.NET </w:t>
        </w:r>
        <w:r w:rsidR="000C5BF8" w:rsidRPr="000C5BF8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dotnet run</w:t>
        </w:r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documentation</w:t>
        </w:r>
      </w:hyperlink>
    </w:p>
    <w:p w:rsidR="000C5BF8" w:rsidRPr="000C5BF8" w:rsidRDefault="003256AB" w:rsidP="000C5B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="000C5BF8" w:rsidRPr="000C5B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MySQL Installer</w:t>
        </w:r>
      </w:hyperlink>
    </w:p>
    <w:p w:rsidR="000C5BF8" w:rsidRPr="000C5BF8" w:rsidRDefault="000C5BF8" w:rsidP="000C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BF8">
        <w:rPr>
          <w:rFonts w:ascii="Times New Roman" w:eastAsia="Times New Roman" w:hAnsi="Times New Roman" w:cs="Times New Roman"/>
          <w:b/>
          <w:bCs/>
          <w:sz w:val="36"/>
          <w:szCs w:val="36"/>
        </w:rPr>
        <w:t>16. Conclusion</w:t>
      </w:r>
    </w:p>
    <w:p w:rsidR="000C5BF8" w:rsidRPr="000C5BF8" w:rsidRDefault="000C5BF8" w:rsidP="000C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BF8">
        <w:rPr>
          <w:rFonts w:ascii="Times New Roman" w:eastAsia="Times New Roman" w:hAnsi="Times New Roman" w:cs="Times New Roman"/>
          <w:sz w:val="24"/>
          <w:szCs w:val="24"/>
        </w:rPr>
        <w:t>This manual provides the standard development workflow for setting up and running TripMate on a Windows computer. By installing the required software, obtaining the source code, configuring the database, starting the backend and frontend, and opening the frontend URL in a browser, a new team member can prepare a local development environment.</w:t>
      </w:r>
    </w:p>
    <w:p w:rsidR="00C45D5B" w:rsidRDefault="00C45D5B"/>
    <w:sectPr w:rsidR="00C45D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5BF8" w:rsidRDefault="000C5BF8" w:rsidP="000C5BF8">
      <w:pPr>
        <w:spacing w:after="0" w:line="240" w:lineRule="auto"/>
      </w:pPr>
      <w:r>
        <w:separator/>
      </w:r>
    </w:p>
  </w:endnote>
  <w:endnote w:type="continuationSeparator" w:id="0">
    <w:p w:rsidR="000C5BF8" w:rsidRDefault="000C5BF8" w:rsidP="000C5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5BF8" w:rsidRDefault="000C5BF8" w:rsidP="000C5BF8">
      <w:pPr>
        <w:spacing w:after="0" w:line="240" w:lineRule="auto"/>
      </w:pPr>
      <w:r>
        <w:separator/>
      </w:r>
    </w:p>
  </w:footnote>
  <w:footnote w:type="continuationSeparator" w:id="0">
    <w:p w:rsidR="000C5BF8" w:rsidRDefault="000C5BF8" w:rsidP="000C5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0BDB"/>
    <w:multiLevelType w:val="multilevel"/>
    <w:tmpl w:val="0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C1574"/>
    <w:multiLevelType w:val="multilevel"/>
    <w:tmpl w:val="7ED6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06133"/>
    <w:multiLevelType w:val="multilevel"/>
    <w:tmpl w:val="7B8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048F7"/>
    <w:multiLevelType w:val="multilevel"/>
    <w:tmpl w:val="D1C4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164D7"/>
    <w:multiLevelType w:val="multilevel"/>
    <w:tmpl w:val="971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D2004"/>
    <w:multiLevelType w:val="multilevel"/>
    <w:tmpl w:val="BF06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113A7"/>
    <w:multiLevelType w:val="multilevel"/>
    <w:tmpl w:val="2B90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F17D7"/>
    <w:multiLevelType w:val="multilevel"/>
    <w:tmpl w:val="889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C0D0F"/>
    <w:multiLevelType w:val="multilevel"/>
    <w:tmpl w:val="459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BF8"/>
    <w:rsid w:val="000C5BF8"/>
    <w:rsid w:val="003256AB"/>
    <w:rsid w:val="006144FB"/>
    <w:rsid w:val="007B1702"/>
    <w:rsid w:val="00C4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chartTrackingRefBased/>
  <w15:docId w15:val="{64C0E698-58E6-4622-946D-7DEB0C66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BF8"/>
  </w:style>
  <w:style w:type="paragraph" w:styleId="Footer">
    <w:name w:val="footer"/>
    <w:basedOn w:val="Normal"/>
    <w:link w:val="FooterChar"/>
    <w:uiPriority w:val="99"/>
    <w:unhideWhenUsed/>
    <w:rsid w:val="000C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BF8"/>
  </w:style>
  <w:style w:type="character" w:styleId="Hyperlink">
    <w:name w:val="Hyperlink"/>
    <w:basedOn w:val="DefaultParagraphFont"/>
    <w:uiPriority w:val="99"/>
    <w:unhideWhenUsed/>
    <w:rsid w:val="006144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0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1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87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9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8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2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8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8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hyperlink" Target="https://dev.mysql.com/downloads/installer/?utm_source=chatgpt.com" TargetMode="External"/><Relationship Id="rId26" Type="http://schemas.openxmlformats.org/officeDocument/2006/relationships/control" Target="activeX/activeX4.xml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hyperlink" Target="https://vite.dev/guide/?utm_source=chatgpt.com" TargetMode="External"/><Relationship Id="rId7" Type="http://schemas.openxmlformats.org/officeDocument/2006/relationships/hyperlink" Target="https://github.com/0Nikesh/S226-PRT681-PRT585-SOFTWARE-ENGINEERING-PRACTICE-Group2?utm_source=chatgpt.com" TargetMode="External"/><Relationship Id="rId12" Type="http://schemas.openxmlformats.org/officeDocument/2006/relationships/hyperlink" Target="https://git-scm.com/download/win?utm_source=chatgpt.com" TargetMode="External"/><Relationship Id="rId17" Type="http://schemas.openxmlformats.org/officeDocument/2006/relationships/image" Target="media/image5.jpeg"/><Relationship Id="rId25" Type="http://schemas.openxmlformats.org/officeDocument/2006/relationships/control" Target="activeX/activeX3.xml"/><Relationship Id="rId33" Type="http://schemas.openxmlformats.org/officeDocument/2006/relationships/hyperlink" Target="https://react.dev/learn/installation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tnet.microsoft.com/download?utm_source=chatgpt.com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s://github.com/0Nikesh/S226-PRT681-PRT585-SOFTWARE-ENGINEERING-PRACTICE-Group2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control" Target="activeX/activeX2.xml"/><Relationship Id="rId32" Type="http://schemas.openxmlformats.org/officeDocument/2006/relationships/hyperlink" Target="https://nodejs.org/?utm_source=chatgpt.com" TargetMode="External"/><Relationship Id="rId37" Type="http://schemas.openxmlformats.org/officeDocument/2006/relationships/hyperlink" Target="https://dev.mysql.com/downloads/installer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control" Target="activeX/activeX1.xml"/><Relationship Id="rId28" Type="http://schemas.openxmlformats.org/officeDocument/2006/relationships/control" Target="activeX/activeX6.xml"/><Relationship Id="rId36" Type="http://schemas.openxmlformats.org/officeDocument/2006/relationships/hyperlink" Target="https://learn.microsoft.com/en-us/dotnet/core/tools/dotnet-run?utm_source=chatgpt.com" TargetMode="External"/><Relationship Id="rId10" Type="http://schemas.openxmlformats.org/officeDocument/2006/relationships/hyperlink" Target="https://code.visualstudio.com/?utm_source=chatgpt.com" TargetMode="External"/><Relationship Id="rId19" Type="http://schemas.openxmlformats.org/officeDocument/2006/relationships/hyperlink" Target="https://github.com/0Nikesh/S226-PRT681-PRT585-SOFTWARE-ENGINEERING-PRACTICE-Group2?utm_source=chatgpt.com" TargetMode="External"/><Relationship Id="rId31" Type="http://schemas.openxmlformats.org/officeDocument/2006/relationships/hyperlink" Target="https://git-scm.com/download/wi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nodejs.org/?utm_source=chatgpt.com" TargetMode="External"/><Relationship Id="rId22" Type="http://schemas.openxmlformats.org/officeDocument/2006/relationships/image" Target="media/image8.wmf"/><Relationship Id="rId27" Type="http://schemas.openxmlformats.org/officeDocument/2006/relationships/control" Target="activeX/activeX5.xml"/><Relationship Id="rId30" Type="http://schemas.openxmlformats.org/officeDocument/2006/relationships/hyperlink" Target="https://code.visualstudio.com/?utm_source=chatgpt.com" TargetMode="External"/><Relationship Id="rId35" Type="http://schemas.openxmlformats.org/officeDocument/2006/relationships/hyperlink" Target="https://dotnet.microsoft.com/download?utm_source=chatgpt.com" TargetMode="External"/><Relationship Id="rId8" Type="http://schemas.openxmlformats.org/officeDocument/2006/relationships/hyperlink" Target=":%20%20https://github.com/0Nikesh/S226-PRT681-PRT585-SOFTWARE-ENGINEERING-PRACTICE-Group2" TargetMode="Externa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2026-10-16T11:57:00Z</dcterms:created>
  <dcterms:modified xsi:type="dcterms:W3CDTF">2026-10-16T12:25:00Z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3e7d1bfc270c0d8f83e91d83170ea3f769649e27210fc70d4c794e820d6a25c3</vt:lpwstr>
  </property>
</Properties>
</file>