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D34" w:rsidRDefault="00AC7CC3">
      <w:pPr>
        <w:rPr>
          <w:lang w:val="lt-LT"/>
        </w:rPr>
      </w:pPr>
      <w:proofErr w:type="spellStart"/>
      <w:r>
        <w:t>Informacija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r w:rsidR="004C30BD">
        <w:t>1</w:t>
      </w:r>
      <w:r>
        <w:t xml:space="preserve"> u</w:t>
      </w:r>
      <w:r>
        <w:rPr>
          <w:lang w:val="lt-LT"/>
        </w:rPr>
        <w:t>žduotį.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6258"/>
        <w:gridCol w:w="3396"/>
      </w:tblGrid>
      <w:tr w:rsidR="00AC7CC3" w:rsidTr="00AC7CC3">
        <w:tc>
          <w:tcPr>
            <w:tcW w:w="534" w:type="dxa"/>
          </w:tcPr>
          <w:p w:rsidR="00AC7CC3" w:rsidRDefault="00AC7CC3">
            <w:pPr>
              <w:rPr>
                <w:lang w:val="lt-LT"/>
              </w:rPr>
            </w:pPr>
            <w:r>
              <w:rPr>
                <w:lang w:val="lt-LT"/>
              </w:rPr>
              <w:t>Nr</w:t>
            </w:r>
          </w:p>
        </w:tc>
        <w:tc>
          <w:tcPr>
            <w:tcW w:w="6258" w:type="dxa"/>
          </w:tcPr>
          <w:p w:rsidR="00AC7CC3" w:rsidRDefault="00AC7CC3">
            <w:pPr>
              <w:rPr>
                <w:lang w:val="lt-LT"/>
              </w:rPr>
            </w:pPr>
            <w:r>
              <w:rPr>
                <w:lang w:val="lt-LT"/>
              </w:rPr>
              <w:t>Aprašymas</w:t>
            </w:r>
          </w:p>
        </w:tc>
        <w:tc>
          <w:tcPr>
            <w:tcW w:w="3396" w:type="dxa"/>
          </w:tcPr>
          <w:p w:rsidR="00AC7CC3" w:rsidRDefault="00AC7CC3">
            <w:pPr>
              <w:rPr>
                <w:lang w:val="lt-LT"/>
              </w:rPr>
            </w:pPr>
            <w:r>
              <w:rPr>
                <w:lang w:val="lt-LT"/>
              </w:rPr>
              <w:t>Pastabos</w:t>
            </w:r>
          </w:p>
        </w:tc>
      </w:tr>
      <w:tr w:rsidR="00AC7CC3" w:rsidTr="00AC7CC3">
        <w:tc>
          <w:tcPr>
            <w:tcW w:w="534" w:type="dxa"/>
          </w:tcPr>
          <w:p w:rsidR="00AC7CC3" w:rsidRDefault="00AC7CC3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6258" w:type="dxa"/>
          </w:tcPr>
          <w:p w:rsidR="002C1F53" w:rsidRDefault="00AC7CC3">
            <w:pPr>
              <w:rPr>
                <w:lang w:val="lt-LT"/>
              </w:rPr>
            </w:pPr>
            <w:r>
              <w:rPr>
                <w:lang w:val="lt-LT"/>
              </w:rPr>
              <w:t>Sukurti programą, kurioje realizuotas objektų klasifikavimas.</w:t>
            </w:r>
          </w:p>
        </w:tc>
        <w:tc>
          <w:tcPr>
            <w:tcW w:w="3396" w:type="dxa"/>
          </w:tcPr>
          <w:p w:rsidR="00AC7CC3" w:rsidRDefault="00AC7CC3">
            <w:pPr>
              <w:rPr>
                <w:lang w:val="lt-LT"/>
              </w:rPr>
            </w:pPr>
            <w:r>
              <w:rPr>
                <w:lang w:val="lt-LT"/>
              </w:rPr>
              <w:t xml:space="preserve">B grupė tai ralizuoja kaip internetinį puslapį. </w:t>
            </w:r>
          </w:p>
          <w:p w:rsidR="00AC7CC3" w:rsidRDefault="00AC7CC3">
            <w:pPr>
              <w:rPr>
                <w:lang w:val="lt-LT"/>
              </w:rPr>
            </w:pPr>
            <w:r>
              <w:rPr>
                <w:lang w:val="lt-LT"/>
              </w:rPr>
              <w:t>Duomenų bazė: MySql.</w:t>
            </w:r>
          </w:p>
        </w:tc>
      </w:tr>
      <w:tr w:rsidR="00AC7CC3" w:rsidTr="00AC7CC3">
        <w:tc>
          <w:tcPr>
            <w:tcW w:w="534" w:type="dxa"/>
          </w:tcPr>
          <w:p w:rsidR="00AC7CC3" w:rsidRDefault="00AC7CC3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6258" w:type="dxa"/>
          </w:tcPr>
          <w:p w:rsidR="00AC7CC3" w:rsidRDefault="00AC7CC3">
            <w:pPr>
              <w:rPr>
                <w:lang w:val="lt-LT"/>
              </w:rPr>
            </w:pPr>
            <w:r>
              <w:rPr>
                <w:lang w:val="lt-LT"/>
              </w:rPr>
              <w:t>Duomenys, kurie reikalingi programai yra pateikiami faile priedasH.jpg. Priede yra pateikiama daug galimų pradinių variantų. Jums yra reikalingas tik pirmas variantas.</w:t>
            </w:r>
          </w:p>
        </w:tc>
        <w:tc>
          <w:tcPr>
            <w:tcW w:w="3396" w:type="dxa"/>
          </w:tcPr>
          <w:p w:rsidR="00AC7CC3" w:rsidRDefault="00AC7CC3">
            <w:pPr>
              <w:rPr>
                <w:lang w:val="lt-LT"/>
              </w:rPr>
            </w:pPr>
            <w:r>
              <w:rPr>
                <w:lang w:val="lt-LT"/>
              </w:rPr>
              <w:t>Programoje turi būti realizuotas toks funkcionalumas:</w:t>
            </w:r>
          </w:p>
          <w:p w:rsidR="00AC7CC3" w:rsidRDefault="00AC7CC3" w:rsidP="00AC7CC3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>Duomenų nuskaitymas iš duomenų bazės.</w:t>
            </w:r>
          </w:p>
          <w:p w:rsidR="00AC7CC3" w:rsidRDefault="00AC7CC3" w:rsidP="00AC7CC3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>Duomenų nuskaitymas iš *.txt failo</w:t>
            </w:r>
          </w:p>
          <w:p w:rsidR="00AC7CC3" w:rsidRPr="00AC7CC3" w:rsidRDefault="00AC7CC3" w:rsidP="00AC7CC3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>Duomenų įrašymas.</w:t>
            </w:r>
          </w:p>
        </w:tc>
      </w:tr>
      <w:tr w:rsidR="00AC7CC3" w:rsidTr="00AC7CC3">
        <w:tc>
          <w:tcPr>
            <w:tcW w:w="534" w:type="dxa"/>
          </w:tcPr>
          <w:p w:rsidR="00AC7CC3" w:rsidRDefault="00AC7CC3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6258" w:type="dxa"/>
          </w:tcPr>
          <w:p w:rsidR="00AC7CC3" w:rsidRDefault="002C1F53">
            <w:pPr>
              <w:rPr>
                <w:lang w:val="lt-LT"/>
              </w:rPr>
            </w:pPr>
            <w:r>
              <w:rPr>
                <w:lang w:val="lt-LT"/>
              </w:rPr>
              <w:t xml:space="preserve">Jūsų tikslas sukurti programą, kurioje būtų realizuotas objektų klasifikavimas. Pagal pirmą priedo pavyzdį – taškams </w:t>
            </w:r>
            <w:r w:rsidR="00565D3F">
              <w:rPr>
                <w:lang w:val="lt-LT"/>
              </w:rPr>
              <w:t>e7 ir e8 turi bū</w:t>
            </w:r>
            <w:r>
              <w:rPr>
                <w:lang w:val="lt-LT"/>
              </w:rPr>
              <w:t>ti priskirtos klasės.</w:t>
            </w:r>
          </w:p>
        </w:tc>
        <w:tc>
          <w:tcPr>
            <w:tcW w:w="3396" w:type="dxa"/>
          </w:tcPr>
          <w:p w:rsidR="00AC7CC3" w:rsidRDefault="002C1F53">
            <w:pPr>
              <w:rPr>
                <w:lang w:val="lt-LT"/>
              </w:rPr>
            </w:pPr>
            <w:r>
              <w:rPr>
                <w:lang w:val="lt-LT"/>
              </w:rPr>
              <w:t>Klasifikavimas turi būti r</w:t>
            </w:r>
            <w:r w:rsidR="00BB2892">
              <w:rPr>
                <w:lang w:val="lt-LT"/>
              </w:rPr>
              <w:t>e</w:t>
            </w:r>
            <w:r>
              <w:rPr>
                <w:lang w:val="lt-LT"/>
              </w:rPr>
              <w:t>alizuotas naudojant</w:t>
            </w:r>
            <w:r w:rsidR="00BB2892">
              <w:rPr>
                <w:lang w:val="lt-LT"/>
              </w:rPr>
              <w:t xml:space="preserve"> artimiausio kaimyno algoritmą bei 2 pasirinktas metrikas. Uždavinio atlikimo pavyzdys pateiktas faile: „mokymas.doc“. Papildoma informaciją galite rasti faile: </w:t>
            </w:r>
            <w:r w:rsidR="00565D3F">
              <w:rPr>
                <w:lang w:val="lt-LT"/>
              </w:rPr>
              <w:t>„knygu_sarašas.doc.“</w:t>
            </w:r>
          </w:p>
        </w:tc>
      </w:tr>
      <w:tr w:rsidR="00AC7CC3" w:rsidTr="00AC7CC3">
        <w:tc>
          <w:tcPr>
            <w:tcW w:w="534" w:type="dxa"/>
          </w:tcPr>
          <w:p w:rsidR="00AC7CC3" w:rsidRDefault="00C15B42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6258" w:type="dxa"/>
          </w:tcPr>
          <w:p w:rsidR="00C15B42" w:rsidRDefault="00C15B42">
            <w:pPr>
              <w:rPr>
                <w:lang w:val="lt-LT"/>
              </w:rPr>
            </w:pPr>
            <w:r>
              <w:rPr>
                <w:lang w:val="lt-LT"/>
              </w:rPr>
              <w:t xml:space="preserve">Pirmas  etapas turi būti atliktas iki </w:t>
            </w:r>
            <w:r w:rsidR="00D95DA6">
              <w:rPr>
                <w:lang w:val="lt-LT"/>
              </w:rPr>
              <w:t xml:space="preserve">dėstytojo nurodytos </w:t>
            </w:r>
            <w:bookmarkStart w:id="0" w:name="_GoBack"/>
            <w:bookmarkEnd w:id="0"/>
            <w:r>
              <w:rPr>
                <w:lang w:val="lt-LT"/>
              </w:rPr>
              <w:t xml:space="preserve"> dienos.</w:t>
            </w:r>
          </w:p>
          <w:p w:rsidR="00C15B42" w:rsidRDefault="00C15B42">
            <w:pPr>
              <w:rPr>
                <w:lang w:val="lt-LT"/>
              </w:rPr>
            </w:pPr>
            <w:r>
              <w:rPr>
                <w:lang w:val="lt-LT"/>
              </w:rPr>
              <w:t>Turi būti realizuota:</w:t>
            </w:r>
          </w:p>
          <w:p w:rsidR="00C15B42" w:rsidRDefault="00C15B42" w:rsidP="00C15B42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Duomenų bazė. Pateikiamas esybių diagramos.</w:t>
            </w:r>
          </w:p>
          <w:p w:rsidR="00C15B42" w:rsidRDefault="00C15B42" w:rsidP="00C15B42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Internetinis puslapis. Puslapis gali funkcionuoti lokaliai.</w:t>
            </w:r>
          </w:p>
          <w:p w:rsidR="00C15B42" w:rsidRDefault="00C15B42" w:rsidP="00C15B42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Realizuotas duomenų įvedimas – išvedimas.</w:t>
            </w:r>
          </w:p>
          <w:p w:rsidR="00AC7CC3" w:rsidRPr="00C15B42" w:rsidRDefault="00C15B42" w:rsidP="00C15B42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Realizuota atstumų skaičiavimas.</w:t>
            </w:r>
            <w:r w:rsidRPr="00C15B42">
              <w:rPr>
                <w:lang w:val="lt-LT"/>
              </w:rPr>
              <w:t xml:space="preserve"> </w:t>
            </w:r>
          </w:p>
        </w:tc>
        <w:tc>
          <w:tcPr>
            <w:tcW w:w="3396" w:type="dxa"/>
          </w:tcPr>
          <w:p w:rsidR="00AC7CC3" w:rsidRDefault="00C15B42">
            <w:pPr>
              <w:rPr>
                <w:lang w:val="lt-LT"/>
              </w:rPr>
            </w:pPr>
            <w:r>
              <w:rPr>
                <w:lang w:val="lt-LT"/>
              </w:rPr>
              <w:t>Papildomai gali būti skaičiuojama:</w:t>
            </w:r>
          </w:p>
          <w:p w:rsidR="00C15B42" w:rsidRDefault="00C15B42">
            <w:pPr>
              <w:rPr>
                <w:lang w:val="lt-LT"/>
              </w:rPr>
            </w:pPr>
            <w:r>
              <w:rPr>
                <w:lang w:val="lt-LT"/>
              </w:rPr>
              <w:t xml:space="preserve">Laikas per kurį atliktas skaičiavimas. </w:t>
            </w:r>
          </w:p>
          <w:p w:rsidR="00C15B42" w:rsidRDefault="00C15B42">
            <w:pPr>
              <w:rPr>
                <w:lang w:val="lt-LT"/>
              </w:rPr>
            </w:pPr>
            <w:r>
              <w:rPr>
                <w:lang w:val="lt-LT"/>
              </w:rPr>
              <w:t>Atstumų skaičiavimas turi būti atliktas panaudojus bent dvi metrikas.</w:t>
            </w:r>
          </w:p>
          <w:p w:rsidR="004A6BED" w:rsidRDefault="004A6BED">
            <w:pPr>
              <w:rPr>
                <w:lang w:val="lt-LT"/>
              </w:rPr>
            </w:pPr>
            <w:r>
              <w:rPr>
                <w:lang w:val="lt-LT"/>
              </w:rPr>
              <w:t>Kaip papildomas privalomas – yra galimybė atvaizduoti grafiškai.</w:t>
            </w:r>
          </w:p>
        </w:tc>
      </w:tr>
      <w:tr w:rsidR="00AC7CC3" w:rsidTr="00AC7CC3">
        <w:tc>
          <w:tcPr>
            <w:tcW w:w="534" w:type="dxa"/>
          </w:tcPr>
          <w:p w:rsidR="00AC7CC3" w:rsidRDefault="00C15B42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6258" w:type="dxa"/>
          </w:tcPr>
          <w:p w:rsidR="00AC7CC3" w:rsidRDefault="00C15B42">
            <w:pPr>
              <w:rPr>
                <w:lang w:val="lt-LT"/>
              </w:rPr>
            </w:pPr>
            <w:r>
              <w:rPr>
                <w:lang w:val="lt-LT"/>
              </w:rPr>
              <w:t>Šią dalį reiks pristatyti (</w:t>
            </w:r>
            <w:r w:rsidR="004C30BD">
              <w:rPr>
                <w:lang w:val="lt-LT"/>
              </w:rPr>
              <w:t xml:space="preserve">praktinės </w:t>
            </w:r>
            <w:r>
              <w:rPr>
                <w:lang w:val="lt-LT"/>
              </w:rPr>
              <w:t xml:space="preserve"> paskaitos metu).</w:t>
            </w:r>
          </w:p>
        </w:tc>
        <w:tc>
          <w:tcPr>
            <w:tcW w:w="3396" w:type="dxa"/>
          </w:tcPr>
          <w:p w:rsidR="00AC7CC3" w:rsidRDefault="00145E69">
            <w:pPr>
              <w:rPr>
                <w:lang w:val="lt-LT"/>
              </w:rPr>
            </w:pPr>
            <w:r>
              <w:rPr>
                <w:lang w:val="lt-LT"/>
              </w:rPr>
              <w:t xml:space="preserve">Turėti visus pradinius failus. </w:t>
            </w:r>
          </w:p>
        </w:tc>
      </w:tr>
    </w:tbl>
    <w:p w:rsidR="00AC7CC3" w:rsidRDefault="00AC7CC3">
      <w:pPr>
        <w:rPr>
          <w:lang w:val="lt-LT"/>
        </w:rPr>
      </w:pPr>
    </w:p>
    <w:p w:rsidR="004A6BED" w:rsidRPr="00AC7CC3" w:rsidRDefault="004A6BED">
      <w:pPr>
        <w:rPr>
          <w:lang w:val="lt-LT"/>
        </w:rPr>
      </w:pPr>
    </w:p>
    <w:sectPr w:rsidR="004A6BED" w:rsidRPr="00AC7CC3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43E8C"/>
    <w:multiLevelType w:val="hybridMultilevel"/>
    <w:tmpl w:val="BD4E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13E8A"/>
    <w:multiLevelType w:val="hybridMultilevel"/>
    <w:tmpl w:val="1826C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34D"/>
    <w:rsid w:val="00145E69"/>
    <w:rsid w:val="002C1F53"/>
    <w:rsid w:val="004A031F"/>
    <w:rsid w:val="004A6BED"/>
    <w:rsid w:val="004C30BD"/>
    <w:rsid w:val="00502D34"/>
    <w:rsid w:val="00565D3F"/>
    <w:rsid w:val="0089134D"/>
    <w:rsid w:val="00AC7CC3"/>
    <w:rsid w:val="00BB2892"/>
    <w:rsid w:val="00C15B42"/>
    <w:rsid w:val="00D95DA6"/>
    <w:rsid w:val="00E8232F"/>
    <w:rsid w:val="00EA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6971"/>
  <w15:docId w15:val="{65CB43D4-21D8-413C-B0AA-7CF12E8F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VIKO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EIF PKL</dc:creator>
  <cp:keywords/>
  <dc:description/>
  <cp:lastModifiedBy>Dainius Savulionis</cp:lastModifiedBy>
  <cp:revision>12</cp:revision>
  <dcterms:created xsi:type="dcterms:W3CDTF">2015-03-17T10:44:00Z</dcterms:created>
  <dcterms:modified xsi:type="dcterms:W3CDTF">2023-01-17T09:50:00Z</dcterms:modified>
</cp:coreProperties>
</file>