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905" w:rsidRDefault="007D45DF" w:rsidP="007D45DF">
      <w:pPr>
        <w:jc w:val="center"/>
        <w:rPr>
          <w:rFonts w:ascii="Arial" w:hAnsi="Arial" w:cs="Arial"/>
          <w:b/>
          <w:bCs/>
          <w:sz w:val="36"/>
          <w:szCs w:val="36"/>
        </w:rPr>
      </w:pPr>
      <w:r w:rsidRPr="007D45DF">
        <w:rPr>
          <w:rFonts w:ascii="Arial" w:hAnsi="Arial" w:cs="Arial"/>
          <w:b/>
          <w:bCs/>
          <w:sz w:val="36"/>
          <w:szCs w:val="36"/>
        </w:rPr>
        <w:t>Ficha Técnica</w:t>
      </w:r>
    </w:p>
    <w:p w:rsidR="007D45DF" w:rsidRPr="00CB73BB" w:rsidRDefault="007D45DF" w:rsidP="00CB73BB">
      <w:pPr>
        <w:jc w:val="center"/>
        <w:rPr>
          <w:rFonts w:ascii="Arial" w:hAnsi="Arial" w:cs="Arial"/>
          <w:b/>
          <w:bCs/>
        </w:rPr>
      </w:pPr>
    </w:p>
    <w:p w:rsidR="007D45DF" w:rsidRPr="00CB73BB" w:rsidRDefault="007D45DF" w:rsidP="00CB73BB">
      <w:pPr>
        <w:jc w:val="center"/>
        <w:rPr>
          <w:rFonts w:ascii="Arial" w:hAnsi="Arial" w:cs="Arial"/>
        </w:rPr>
      </w:pPr>
      <w:r w:rsidRPr="00CB73BB">
        <w:rPr>
          <w:rFonts w:ascii="Arial" w:hAnsi="Arial" w:cs="Arial"/>
        </w:rPr>
        <w:t>Mesa Calderón Oscar David</w:t>
      </w:r>
    </w:p>
    <w:p w:rsidR="007D45DF" w:rsidRDefault="007D45DF" w:rsidP="00CB73BB">
      <w:pPr>
        <w:jc w:val="center"/>
        <w:rPr>
          <w:rFonts w:ascii="Arial" w:hAnsi="Arial" w:cs="Arial"/>
        </w:rPr>
      </w:pPr>
      <w:r w:rsidRPr="00CB73BB">
        <w:rPr>
          <w:rFonts w:ascii="Arial" w:hAnsi="Arial" w:cs="Arial"/>
        </w:rPr>
        <w:t>20151615041</w:t>
      </w:r>
    </w:p>
    <w:p w:rsidR="00CB73BB" w:rsidRDefault="00CB73BB" w:rsidP="00CB73BB">
      <w:pPr>
        <w:jc w:val="center"/>
        <w:rPr>
          <w:rFonts w:ascii="Arial" w:hAnsi="Arial" w:cs="Arial"/>
        </w:rPr>
      </w:pPr>
    </w:p>
    <w:p w:rsidR="00CB73BB" w:rsidRDefault="00CB73BB" w:rsidP="00CB73BB">
      <w:pPr>
        <w:jc w:val="center"/>
      </w:pPr>
      <w:r>
        <w:t>Construcción de una Aplicación web para la gestión y control de consumo de medicamentos de un paciente.</w:t>
      </w:r>
    </w:p>
    <w:p w:rsidR="00CB73BB" w:rsidRDefault="00CB73BB" w:rsidP="00CB73BB">
      <w:pPr>
        <w:pStyle w:val="Heading1"/>
      </w:pPr>
      <w:r>
        <w:t>Objetivos</w:t>
      </w:r>
    </w:p>
    <w:p w:rsidR="00CB73BB" w:rsidRPr="00CB73BB" w:rsidRDefault="00F8046E" w:rsidP="00CB73BB">
      <w:pPr>
        <w:jc w:val="both"/>
      </w:pPr>
      <w:r>
        <w:t xml:space="preserve">Diseñar e desarrollar una </w:t>
      </w:r>
      <w:r w:rsidR="00CB73BB" w:rsidRPr="00CB73BB">
        <w:t>Aplicación web que gestione un cronograma por usuario, donde los eventos a gestionar son tomas de medicamentos que consuma el usuario.</w:t>
      </w:r>
    </w:p>
    <w:p w:rsidR="00CB73BB" w:rsidRDefault="00CB73BB" w:rsidP="00CB73BB">
      <w:pPr>
        <w:pStyle w:val="Heading1"/>
      </w:pPr>
      <w:r>
        <w:t>Alcance</w:t>
      </w:r>
      <w:bookmarkStart w:id="0" w:name="_GoBack"/>
      <w:bookmarkEnd w:id="0"/>
    </w:p>
    <w:p w:rsidR="00CB73BB" w:rsidRPr="00A676AE" w:rsidRDefault="00CB73BB" w:rsidP="00A676AE">
      <w:pPr>
        <w:autoSpaceDE w:val="0"/>
        <w:autoSpaceDN w:val="0"/>
        <w:adjustRightInd w:val="0"/>
        <w:jc w:val="both"/>
        <w:rPr>
          <w:color w:val="000000" w:themeColor="text1"/>
        </w:rPr>
      </w:pPr>
      <w:r w:rsidRPr="00A676AE">
        <w:rPr>
          <w:color w:val="000000" w:themeColor="text1"/>
        </w:rPr>
        <w:t>Desarrollo de la aplicación web en su fase 1, abarcara solo la parte de medicamentos y tomas ligados directamente al usuario. Lo que implica tener en cuenta</w:t>
      </w:r>
      <w:r w:rsidR="00A676AE" w:rsidRPr="00A676AE">
        <w:rPr>
          <w:color w:val="000000" w:themeColor="text1"/>
        </w:rPr>
        <w:t xml:space="preserve"> si la misma toma es tomada en diferentes fechas, por otro lado, el administrador solo controlara los usuarios y sus roles que tienen inmersos permisos para acceder a los diferentes modulo.</w:t>
      </w:r>
    </w:p>
    <w:p w:rsidR="0018022F" w:rsidRDefault="004B2175" w:rsidP="004B2175">
      <w:pPr>
        <w:pStyle w:val="Heading1"/>
      </w:pPr>
      <w:r>
        <w:t>Características</w:t>
      </w:r>
    </w:p>
    <w:p w:rsidR="004B2175" w:rsidRDefault="004B2175" w:rsidP="004B2175">
      <w:pPr>
        <w:pStyle w:val="Heading2"/>
      </w:pPr>
      <w:r>
        <w:t>Nombre de Producto</w:t>
      </w:r>
    </w:p>
    <w:p w:rsidR="004B2175" w:rsidRDefault="004B2175" w:rsidP="004B2175">
      <w:r>
        <w:t>Sains</w:t>
      </w:r>
    </w:p>
    <w:p w:rsidR="004B2175" w:rsidRDefault="004B2175" w:rsidP="004B2175">
      <w:pPr>
        <w:pStyle w:val="Heading2"/>
      </w:pPr>
      <w:r>
        <w:t xml:space="preserve">Versión Actual </w:t>
      </w:r>
    </w:p>
    <w:p w:rsidR="004B2175" w:rsidRDefault="004B2175" w:rsidP="004B2175">
      <w:r>
        <w:t xml:space="preserve"> Pre-Versión 0.1</w:t>
      </w:r>
    </w:p>
    <w:p w:rsidR="004B2175" w:rsidRDefault="004B2175" w:rsidP="004B2175">
      <w:pPr>
        <w:pStyle w:val="Heading2"/>
      </w:pPr>
      <w:r>
        <w:t>Composición del producto</w:t>
      </w:r>
    </w:p>
    <w:p w:rsidR="004B2175" w:rsidRDefault="006F088B" w:rsidP="005F49C3">
      <w:pPr>
        <w:jc w:val="both"/>
      </w:pPr>
      <w:r>
        <w:t>Está</w:t>
      </w:r>
      <w:r w:rsidR="004B2175">
        <w:t xml:space="preserve"> compuesto por dos perfiles usuario y administrador, que en conjunto poseen l</w:t>
      </w:r>
      <w:r w:rsidR="0023014C">
        <w:t>os módulos de medicamentos, tomas, caja, fecha, usuario, roles y permisos según su perfil</w:t>
      </w:r>
      <w:r w:rsidR="004B2175">
        <w:t xml:space="preserve">. Los módulos entendidos como el “crud” segmentado en sus distintas funciones, de cada uno de los </w:t>
      </w:r>
      <w:r w:rsidR="0023014C">
        <w:t xml:space="preserve">módulos mencionados anteriormente. Importante resaltar que algunos módulos no poseen el </w:t>
      </w:r>
      <w:r w:rsidR="00A676AE">
        <w:t>crud completo</w:t>
      </w:r>
      <w:r w:rsidR="0023014C">
        <w:t xml:space="preserve"> debido a </w:t>
      </w:r>
      <w:r w:rsidR="00A676AE">
        <w:t>la naturaleza</w:t>
      </w:r>
      <w:r w:rsidR="0023014C">
        <w:t xml:space="preserve"> </w:t>
      </w:r>
      <w:r w:rsidR="00A676AE">
        <w:t>de este</w:t>
      </w:r>
      <w:r w:rsidR="0023014C">
        <w:t xml:space="preserve"> y </w:t>
      </w:r>
      <w:r w:rsidR="00A676AE">
        <w:t>la lógica</w:t>
      </w:r>
      <w:r w:rsidR="0023014C">
        <w:t xml:space="preserve"> de </w:t>
      </w:r>
      <w:r w:rsidR="00A676AE">
        <w:t>la aplicación</w:t>
      </w:r>
      <w:r w:rsidR="0023014C">
        <w:t>.</w:t>
      </w:r>
      <w:r w:rsidR="004B2175">
        <w:t xml:space="preserve"> </w:t>
      </w:r>
    </w:p>
    <w:p w:rsidR="00CF0A40" w:rsidRDefault="00CF0A40" w:rsidP="00CF0A40">
      <w:pPr>
        <w:pStyle w:val="Heading2"/>
      </w:pPr>
      <w:r>
        <w:t xml:space="preserve">Herramientas de Software y hardware utilizadas </w:t>
      </w:r>
    </w:p>
    <w:p w:rsidR="00CF0A40" w:rsidRDefault="00CF0A40" w:rsidP="005F49C3">
      <w:pPr>
        <w:jc w:val="both"/>
      </w:pPr>
      <w:r>
        <w:t xml:space="preserve">Las herramientas de hardware utilizadas son un computador </w:t>
      </w:r>
      <w:r w:rsidR="009E6FD4">
        <w:t>portátil</w:t>
      </w:r>
      <w:r>
        <w:t xml:space="preserve"> hp con </w:t>
      </w:r>
      <w:r w:rsidR="009E6FD4">
        <w:t>procesador AMD</w:t>
      </w:r>
      <w:r>
        <w:t xml:space="preserve"> A10-5745M APU</w:t>
      </w:r>
      <w:r w:rsidR="009E6FD4">
        <w:t xml:space="preserve"> y 8 GB de memoria RAM.</w:t>
      </w:r>
    </w:p>
    <w:p w:rsidR="00725927" w:rsidRDefault="00A56A98" w:rsidP="005F49C3">
      <w:pPr>
        <w:jc w:val="both"/>
      </w:pPr>
      <w:r>
        <w:t>Las herramientas</w:t>
      </w:r>
      <w:r w:rsidR="00725927">
        <w:t xml:space="preserve"> de so</w:t>
      </w:r>
      <w:r w:rsidR="00E0151A">
        <w:t>ftware utilizadas son: NetBeans IDE, glassFish Server, Apache,</w:t>
      </w:r>
      <w:r w:rsidR="00EE3E18">
        <w:t xml:space="preserve"> MySQL, tomcap,</w:t>
      </w:r>
      <w:r w:rsidR="00E0151A">
        <w:t xml:space="preserve"> php my</w:t>
      </w:r>
      <w:r w:rsidR="00EE3E18">
        <w:t>A</w:t>
      </w:r>
      <w:r w:rsidR="00E0151A">
        <w:t>dmin, xampp Console</w:t>
      </w:r>
      <w:r w:rsidR="00EE3E18">
        <w:t>, navegador web (en este caso Google Chrome). Resaltar también el uso de internet es Importante.</w:t>
      </w:r>
    </w:p>
    <w:p w:rsidR="00A56A98" w:rsidRPr="00E450EA" w:rsidRDefault="00A56A98" w:rsidP="00E450EA">
      <w:pPr>
        <w:pStyle w:val="Heading1"/>
      </w:pPr>
      <w:r w:rsidRPr="00E450EA">
        <w:lastRenderedPageBreak/>
        <w:t>Descripción Producto</w:t>
      </w:r>
    </w:p>
    <w:p w:rsidR="00EB5137" w:rsidRPr="00E450EA" w:rsidRDefault="00EB5137" w:rsidP="00EB5137">
      <w:pPr>
        <w:jc w:val="both"/>
      </w:pPr>
      <w:r w:rsidRPr="00E450EA">
        <w:t>Aplicación web que gestione un cronograma por usuario, donde los eventos a gestionar son tomas de medicamentos que consuma el usuario.</w:t>
      </w:r>
      <w:r w:rsidRPr="00E450EA">
        <w:t xml:space="preserve"> </w:t>
      </w:r>
    </w:p>
    <w:p w:rsidR="00EB5137" w:rsidRDefault="00E450EA" w:rsidP="00E450EA">
      <w:pPr>
        <w:pStyle w:val="Heading1"/>
      </w:pPr>
      <w:r>
        <w:t>Funcionalidad</w:t>
      </w:r>
    </w:p>
    <w:p w:rsidR="00E450EA" w:rsidRDefault="00000D39" w:rsidP="005F49C3">
      <w:pPr>
        <w:jc w:val="both"/>
      </w:pPr>
      <w:r>
        <w:t xml:space="preserve">La funcionalidad principal es manejar los medicamentos por medio de tomas que se pueden dar en diferentes fechas las cuales corresponden a una caja del mimo medicamento. Todo englobado en un usuario al cual le pertenece todo eso. </w:t>
      </w:r>
    </w:p>
    <w:p w:rsidR="004A79A7" w:rsidRDefault="00000D39" w:rsidP="00A676AE">
      <w:pPr>
        <w:jc w:val="both"/>
      </w:pPr>
      <w:r>
        <w:t xml:space="preserve">Por otro </w:t>
      </w:r>
      <w:r w:rsidR="001A16CE">
        <w:t>lado,</w:t>
      </w:r>
      <w:r>
        <w:t xml:space="preserve"> el administrador no puede visualizar los medicamentos de ningún usuario y por ende lo </w:t>
      </w:r>
      <w:r w:rsidR="004A79A7">
        <w:t>que está asociado</w:t>
      </w:r>
      <w:r>
        <w:t xml:space="preserve"> a ello ya </w:t>
      </w:r>
      <w:r w:rsidR="009760C5">
        <w:t>que es información</w:t>
      </w:r>
      <w:r>
        <w:t xml:space="preserve"> sensible del mismo, por </w:t>
      </w:r>
      <w:r w:rsidR="001A16CE">
        <w:t>ende,</w:t>
      </w:r>
      <w:r w:rsidR="003D28EA">
        <w:t xml:space="preserve"> solo tiene acceso</w:t>
      </w:r>
      <w:r>
        <w:t xml:space="preserve"> a administrar los perfiles y </w:t>
      </w:r>
      <w:r w:rsidR="003D28EA">
        <w:t>permisos de</w:t>
      </w:r>
      <w:r>
        <w:t xml:space="preserve"> los </w:t>
      </w:r>
      <w:r w:rsidR="003D28EA">
        <w:t>usuarios dentro</w:t>
      </w:r>
      <w:r>
        <w:t xml:space="preserve"> de </w:t>
      </w:r>
      <w:r w:rsidR="003D28EA">
        <w:t>la aplicación</w:t>
      </w:r>
      <w:r>
        <w:t>.</w:t>
      </w:r>
    </w:p>
    <w:p w:rsidR="004A79A7" w:rsidRDefault="004A79A7" w:rsidP="004A79A7">
      <w:pPr>
        <w:pStyle w:val="Heading1"/>
      </w:pPr>
      <w:r>
        <w:t>Requerimientos de Aplicación</w:t>
      </w:r>
    </w:p>
    <w:p w:rsidR="003D28EA" w:rsidRPr="003D28EA" w:rsidRDefault="003D28EA" w:rsidP="005F49C3">
      <w:pPr>
        <w:jc w:val="both"/>
      </w:pPr>
      <w:r>
        <w:t xml:space="preserve">Los siguientes requerimientos responden al estado actual de la aplicación, por </w:t>
      </w:r>
      <w:r w:rsidR="001A16CE">
        <w:t>lo cual</w:t>
      </w:r>
      <w:r>
        <w:t>, son específicos para la versión presentada en esta ficha técnica (</w:t>
      </w:r>
      <w:r>
        <w:t>Pre-Versión 0.1</w:t>
      </w:r>
      <w:r>
        <w:t xml:space="preserve">). </w:t>
      </w:r>
    </w:p>
    <w:p w:rsidR="004A79A7" w:rsidRDefault="004A79A7" w:rsidP="004A79A7">
      <w:pPr>
        <w:pStyle w:val="Heading2"/>
      </w:pPr>
      <w:r>
        <w:t>Software</w:t>
      </w:r>
    </w:p>
    <w:p w:rsidR="0060531E" w:rsidRDefault="00B85A6C" w:rsidP="005F49C3">
      <w:pPr>
        <w:jc w:val="both"/>
      </w:pPr>
      <w:r>
        <w:t xml:space="preserve">Se necesita el Programa </w:t>
      </w:r>
      <w:r>
        <w:t>NetBeans IDE</w:t>
      </w:r>
      <w:r>
        <w:t xml:space="preserve"> o entornos similares donde ejecutar </w:t>
      </w:r>
      <w:r w:rsidR="00653236">
        <w:t>una aplicación</w:t>
      </w:r>
      <w:r>
        <w:t xml:space="preserve"> web de tipo “JSP”, El servidor puede variar, sin embargo el utilizado y recomendado </w:t>
      </w:r>
      <w:r w:rsidR="0060531E">
        <w:t>es GlassFish</w:t>
      </w:r>
      <w:r>
        <w:t xml:space="preserve"> para la aplicación se ejecute de manera local, El navegador puede varias, Las únicas excepciones y por ende no recomendados son: “Internet Explorer” o navegadores como “Brave” que bloquean extensiones y solicitudes que pueden impedir el funcionamiento de la aplicación web</w:t>
      </w:r>
      <w:r w:rsidR="0060531E">
        <w:t xml:space="preserve"> y por ultimo el gestos de Base de datos debe ser MySQL WorkBench 8.0 CE o PhpMyAdmin en ambos caso la base de datos puede ser MySQL o MariaDB.</w:t>
      </w:r>
    </w:p>
    <w:p w:rsidR="003864E5" w:rsidRPr="004A79A7" w:rsidRDefault="003864E5" w:rsidP="005F49C3">
      <w:pPr>
        <w:jc w:val="both"/>
      </w:pPr>
      <w:r>
        <w:t>Importante se recomiendo utilizar Xampp para facilitar el uso de PhpMyAdmin.</w:t>
      </w:r>
    </w:p>
    <w:p w:rsidR="004A79A7" w:rsidRDefault="004A79A7" w:rsidP="005F49C3">
      <w:pPr>
        <w:pStyle w:val="Heading2"/>
      </w:pPr>
      <w:r>
        <w:t>Hardware</w:t>
      </w:r>
    </w:p>
    <w:p w:rsidR="005F49C3" w:rsidRPr="005F49C3" w:rsidRDefault="000943A7" w:rsidP="005F49C3">
      <w:r>
        <w:t xml:space="preserve">Se recomienda un ordenador con mínimo de 512 megabytes de </w:t>
      </w:r>
      <w:r w:rsidR="00653236">
        <w:t>RAM</w:t>
      </w:r>
      <w:r>
        <w:t xml:space="preserve"> los demás aspectos no son relevantes. Importante que tenga acceso a internet.</w:t>
      </w:r>
    </w:p>
    <w:p w:rsidR="004A79A7" w:rsidRDefault="004A79A7" w:rsidP="004A79A7">
      <w:pPr>
        <w:pStyle w:val="Heading1"/>
      </w:pPr>
      <w:r>
        <w:t>Recomendaciones Técnicas</w:t>
      </w:r>
    </w:p>
    <w:p w:rsidR="00566875" w:rsidRDefault="001F0239" w:rsidP="00B7352F">
      <w:pPr>
        <w:jc w:val="both"/>
      </w:pPr>
      <w:r>
        <w:t xml:space="preserve">Se recomienda la opción “Limpiar y construir” dentro del IDE para evitar inconvenientes en la ejecución de la aplicación. Si por algún motivo esta Falla cierre la ventana del navegador y vuelva a ejecutar para evitar mas errores por la parte del servidor. </w:t>
      </w:r>
    </w:p>
    <w:p w:rsidR="001F0239" w:rsidRPr="00566875" w:rsidRDefault="001F0239" w:rsidP="00B7352F">
      <w:pPr>
        <w:jc w:val="both"/>
      </w:pPr>
      <w:r>
        <w:t xml:space="preserve">Importante, El administrador tiene la posibilidad de retirar permisos sobre su mismo perfil al que está asociado. Por obvias razones no se recomienda modificar este perfil, sin embargo, si lo hace no retirar los permisos asociados a administrar usuarios o perfiles ya que perderá el control de la aplicación y no abra forma </w:t>
      </w:r>
      <w:r w:rsidR="00B7352F">
        <w:t>de recuperarlo</w:t>
      </w:r>
      <w:r>
        <w:t xml:space="preserve"> al meno de parte del cliente.</w:t>
      </w:r>
    </w:p>
    <w:p w:rsidR="009E6FD4" w:rsidRPr="00CF0A40" w:rsidRDefault="009E6FD4" w:rsidP="00CF0A40"/>
    <w:sectPr w:rsidR="009E6FD4" w:rsidRPr="00CF0A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DF"/>
    <w:rsid w:val="00000D39"/>
    <w:rsid w:val="000943A7"/>
    <w:rsid w:val="0018022F"/>
    <w:rsid w:val="00186905"/>
    <w:rsid w:val="001925F9"/>
    <w:rsid w:val="001A16CE"/>
    <w:rsid w:val="001F0239"/>
    <w:rsid w:val="0023014C"/>
    <w:rsid w:val="003864E5"/>
    <w:rsid w:val="003D28EA"/>
    <w:rsid w:val="004A79A7"/>
    <w:rsid w:val="004B2175"/>
    <w:rsid w:val="005035D5"/>
    <w:rsid w:val="00566875"/>
    <w:rsid w:val="005F49C3"/>
    <w:rsid w:val="0060531E"/>
    <w:rsid w:val="00653236"/>
    <w:rsid w:val="006F088B"/>
    <w:rsid w:val="00725927"/>
    <w:rsid w:val="007D45DF"/>
    <w:rsid w:val="008502AD"/>
    <w:rsid w:val="009174E0"/>
    <w:rsid w:val="009760C5"/>
    <w:rsid w:val="009E6FD4"/>
    <w:rsid w:val="00A56A98"/>
    <w:rsid w:val="00A676AE"/>
    <w:rsid w:val="00B7352F"/>
    <w:rsid w:val="00B85A6C"/>
    <w:rsid w:val="00CB73BB"/>
    <w:rsid w:val="00CD33A8"/>
    <w:rsid w:val="00CF0A40"/>
    <w:rsid w:val="00E0151A"/>
    <w:rsid w:val="00E450EA"/>
    <w:rsid w:val="00EB5137"/>
    <w:rsid w:val="00EE3E18"/>
    <w:rsid w:val="00F669F1"/>
    <w:rsid w:val="00F8046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AECA"/>
  <w15:chartTrackingRefBased/>
  <w15:docId w15:val="{49290FC9-7F91-4E99-B5CF-530984C9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3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21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612</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Oka Mesa</cp:lastModifiedBy>
  <cp:revision>39</cp:revision>
  <dcterms:created xsi:type="dcterms:W3CDTF">2019-10-26T23:09:00Z</dcterms:created>
  <dcterms:modified xsi:type="dcterms:W3CDTF">2019-10-27T02:31:00Z</dcterms:modified>
</cp:coreProperties>
</file>