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E68F4" w14:textId="77777777" w:rsidR="00BD73E3" w:rsidRDefault="00E11124" w:rsidP="00E11124">
      <w:pPr>
        <w:pStyle w:val="Heading1"/>
      </w:pPr>
      <w:r>
        <w:t>PUNTO A</w:t>
      </w:r>
    </w:p>
    <w:p w14:paraId="01FD260C" w14:textId="77777777" w:rsidR="00E11124" w:rsidRDefault="00E11124" w:rsidP="00E11124">
      <w:pPr>
        <w:jc w:val="center"/>
      </w:pPr>
      <w:r>
        <w:rPr>
          <w:noProof/>
        </w:rPr>
        <w:drawing>
          <wp:inline distT="0" distB="0" distL="0" distR="0" wp14:anchorId="0B9D7513" wp14:editId="32A1152C">
            <wp:extent cx="7834803" cy="2006128"/>
            <wp:effectExtent l="0" t="318"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7867279" cy="2014444"/>
                    </a:xfrm>
                    <a:prstGeom prst="rect">
                      <a:avLst/>
                    </a:prstGeom>
                    <a:noFill/>
                    <a:ln>
                      <a:noFill/>
                    </a:ln>
                  </pic:spPr>
                </pic:pic>
              </a:graphicData>
            </a:graphic>
          </wp:inline>
        </w:drawing>
      </w:r>
    </w:p>
    <w:p w14:paraId="67A93FD2" w14:textId="77777777" w:rsidR="00E11124" w:rsidRDefault="00E11124" w:rsidP="00E11124">
      <w:pPr>
        <w:pStyle w:val="Heading1"/>
      </w:pPr>
      <w:r>
        <w:lastRenderedPageBreak/>
        <w:t>PUNTO B</w:t>
      </w:r>
    </w:p>
    <w:p w14:paraId="63025499" w14:textId="77777777" w:rsidR="00E11124" w:rsidRDefault="00E11124">
      <w:r>
        <w:t>los errores más comunes al desarrollar mediante 10 de las siguientes aplicaciones.</w:t>
      </w:r>
    </w:p>
    <w:p w14:paraId="6B746558" w14:textId="77777777" w:rsidR="00272773" w:rsidRDefault="00272773" w:rsidP="007816DB">
      <w:pPr>
        <w:pStyle w:val="Heading2"/>
      </w:pPr>
      <w:r>
        <w:t>Delphi</w:t>
      </w:r>
    </w:p>
    <w:p w14:paraId="6B60D328" w14:textId="77777777" w:rsidR="003E57B5" w:rsidRPr="00C02BF1" w:rsidRDefault="003E57B5" w:rsidP="008B4483">
      <w:pPr>
        <w:pStyle w:val="ListParagraph"/>
        <w:numPr>
          <w:ilvl w:val="0"/>
          <w:numId w:val="18"/>
        </w:numPr>
      </w:pPr>
      <w:r w:rsidRPr="00C02BF1">
        <w:t>Olvidar que los objetos son Pointers</w:t>
      </w:r>
    </w:p>
    <w:p w14:paraId="7C919ED6" w14:textId="77777777" w:rsidR="00C02BF1" w:rsidRPr="00C02BF1" w:rsidRDefault="00C02BF1" w:rsidP="00C02BF1">
      <w:pPr>
        <w:pStyle w:val="ListParagraph"/>
      </w:pPr>
      <w:r w:rsidRPr="00C02BF1">
        <w:t xml:space="preserve">Objetos no </w:t>
      </w:r>
      <w:r w:rsidR="00EA25A4" w:rsidRPr="00C02BF1">
        <w:t>creado</w:t>
      </w:r>
      <w:r w:rsidR="00D5233D">
        <w:t>s</w:t>
      </w:r>
      <w:r w:rsidRPr="00C02BF1">
        <w:t xml:space="preserve"> en la memoria o llamarlos de forma </w:t>
      </w:r>
      <w:r w:rsidR="00EA25A4" w:rsidRPr="00C02BF1">
        <w:t>errónea</w:t>
      </w:r>
      <w:r w:rsidR="00F32AE6">
        <w:t>.</w:t>
      </w:r>
    </w:p>
    <w:p w14:paraId="79877AF0" w14:textId="77777777" w:rsidR="00C02BF1" w:rsidRDefault="003E57B5" w:rsidP="008B4483">
      <w:pPr>
        <w:pStyle w:val="ListParagraph"/>
        <w:numPr>
          <w:ilvl w:val="0"/>
          <w:numId w:val="18"/>
        </w:numPr>
      </w:pPr>
      <w:r>
        <w:t xml:space="preserve">Begin-&gt; </w:t>
      </w:r>
      <w:proofErr w:type="spellStart"/>
      <w:r>
        <w:t>End</w:t>
      </w:r>
      <w:proofErr w:type="spellEnd"/>
      <w:r>
        <w:t>;</w:t>
      </w:r>
    </w:p>
    <w:p w14:paraId="5D844B7C" w14:textId="77777777" w:rsidR="003E57B5" w:rsidRPr="003E57B5" w:rsidRDefault="00C02BF1" w:rsidP="00C02BF1">
      <w:pPr>
        <w:pStyle w:val="ListParagraph"/>
      </w:pPr>
      <w:r>
        <w:t xml:space="preserve">Olvidar cerra un </w:t>
      </w:r>
      <w:proofErr w:type="spellStart"/>
      <w:r>
        <w:t>begin</w:t>
      </w:r>
      <w:proofErr w:type="spellEnd"/>
      <w:r>
        <w:t xml:space="preserve"> con el </w:t>
      </w:r>
      <w:proofErr w:type="spellStart"/>
      <w:r>
        <w:t>end</w:t>
      </w:r>
      <w:proofErr w:type="spellEnd"/>
      <w:r>
        <w:t xml:space="preserve"> correspondiente sin llegar a mezclar procesos.</w:t>
      </w:r>
    </w:p>
    <w:p w14:paraId="3750CF74" w14:textId="77777777" w:rsidR="00272773" w:rsidRDefault="00272773" w:rsidP="007816DB">
      <w:pPr>
        <w:pStyle w:val="Heading2"/>
      </w:pPr>
      <w:r>
        <w:t>Ruby</w:t>
      </w:r>
    </w:p>
    <w:p w14:paraId="32337533" w14:textId="77777777" w:rsidR="004A5633" w:rsidRDefault="004A5633" w:rsidP="008B4483">
      <w:pPr>
        <w:pStyle w:val="ListParagraph"/>
        <w:numPr>
          <w:ilvl w:val="0"/>
          <w:numId w:val="17"/>
        </w:numPr>
      </w:pPr>
      <w:r w:rsidRPr="004A5633">
        <w:t>NO DEFINIR SCOPES</w:t>
      </w:r>
    </w:p>
    <w:p w14:paraId="7B23FA1E" w14:textId="77777777" w:rsidR="004A5633" w:rsidRDefault="00B24134" w:rsidP="004A5633">
      <w:pPr>
        <w:pStyle w:val="ListParagraph"/>
      </w:pPr>
      <w:r>
        <w:t>Las cuales terminan siendo búsquedas inmersas en métodos. Los cuales son usados en varias partes repetidas veces y el hecho de no definirlas causa escribir varias veces el mismo código.</w:t>
      </w:r>
    </w:p>
    <w:p w14:paraId="2E3F53E0" w14:textId="77777777" w:rsidR="00B24134" w:rsidRDefault="00B24134" w:rsidP="008B4483">
      <w:pPr>
        <w:pStyle w:val="ListParagraph"/>
        <w:numPr>
          <w:ilvl w:val="0"/>
          <w:numId w:val="17"/>
        </w:numPr>
      </w:pPr>
      <w:r w:rsidRPr="00B24134">
        <w:t>N+1</w:t>
      </w:r>
    </w:p>
    <w:p w14:paraId="4E817F55" w14:textId="77777777" w:rsidR="004A5633" w:rsidRPr="004A5633" w:rsidRDefault="0096053F" w:rsidP="00EA25A4">
      <w:pPr>
        <w:pStyle w:val="ListParagraph"/>
      </w:pPr>
      <w:r>
        <w:t xml:space="preserve">En el momento de recorrer consultas , o operar un numero de ellos. No definir la pequeña instrucción de aumenta el valor n o la de redefinir el parámetro. </w:t>
      </w:r>
      <w:r w:rsidR="00EA25A4">
        <w:t>C</w:t>
      </w:r>
      <w:r>
        <w:t>a</w:t>
      </w:r>
      <w:r w:rsidR="00EA25A4">
        <w:t>usa nunca terminar el ciclo o no consulta los recursos necesarios.</w:t>
      </w:r>
    </w:p>
    <w:p w14:paraId="58FEBA3E" w14:textId="77777777" w:rsidR="00272773" w:rsidRDefault="00272773" w:rsidP="007816DB">
      <w:pPr>
        <w:pStyle w:val="Heading2"/>
      </w:pPr>
      <w:r>
        <w:t>Java Scrip</w:t>
      </w:r>
    </w:p>
    <w:p w14:paraId="3FED3CB3" w14:textId="77777777" w:rsidR="00C60C1D" w:rsidRDefault="00191D85" w:rsidP="008B4483">
      <w:pPr>
        <w:pStyle w:val="ListParagraph"/>
        <w:numPr>
          <w:ilvl w:val="0"/>
          <w:numId w:val="15"/>
        </w:numPr>
      </w:pPr>
      <w:proofErr w:type="spellStart"/>
      <w:r w:rsidRPr="00191D85">
        <w:t>TypeError</w:t>
      </w:r>
      <w:proofErr w:type="spellEnd"/>
      <w:r w:rsidRPr="00191D85">
        <w:t xml:space="preserve">: </w:t>
      </w:r>
      <w:proofErr w:type="spellStart"/>
      <w:r w:rsidRPr="00191D85">
        <w:t>Cannot</w:t>
      </w:r>
      <w:proofErr w:type="spellEnd"/>
      <w:r w:rsidRPr="00191D85">
        <w:t xml:space="preserve"> </w:t>
      </w:r>
      <w:proofErr w:type="spellStart"/>
      <w:r w:rsidRPr="00191D85">
        <w:t>read</w:t>
      </w:r>
      <w:proofErr w:type="spellEnd"/>
      <w:r w:rsidRPr="00191D85">
        <w:t xml:space="preserve"> </w:t>
      </w:r>
      <w:proofErr w:type="spellStart"/>
      <w:r w:rsidRPr="00191D85">
        <w:t>property</w:t>
      </w:r>
      <w:proofErr w:type="spellEnd"/>
      <w:r w:rsidRPr="00191D85">
        <w:t xml:space="preserve"> ‘</w:t>
      </w:r>
      <w:proofErr w:type="spellStart"/>
      <w:r w:rsidRPr="00191D85">
        <w:t>length</w:t>
      </w:r>
      <w:proofErr w:type="spellEnd"/>
      <w:r w:rsidRPr="00191D85">
        <w:t>’</w:t>
      </w:r>
    </w:p>
    <w:p w14:paraId="37EA47B6" w14:textId="12ED9802" w:rsidR="00C60C1D" w:rsidRDefault="00C60C1D" w:rsidP="00C60C1D">
      <w:pPr>
        <w:pStyle w:val="ListParagraph"/>
      </w:pPr>
      <w:r>
        <w:t>Al acceder a la longitud de un arreglo el cual definiste como vacío o no le asignaste ningún valor o tamaño. Puede causar el error.</w:t>
      </w:r>
    </w:p>
    <w:p w14:paraId="1DFEC641" w14:textId="77777777" w:rsidR="00C60C1D" w:rsidRDefault="00F32AE6" w:rsidP="008B4483">
      <w:pPr>
        <w:pStyle w:val="ListParagraph"/>
        <w:numPr>
          <w:ilvl w:val="0"/>
          <w:numId w:val="15"/>
        </w:numPr>
      </w:pPr>
      <w:proofErr w:type="spellStart"/>
      <w:r w:rsidRPr="00F32AE6">
        <w:t>Uncaught</w:t>
      </w:r>
      <w:proofErr w:type="spellEnd"/>
      <w:r w:rsidRPr="00F32AE6">
        <w:t xml:space="preserve"> </w:t>
      </w:r>
      <w:proofErr w:type="spellStart"/>
      <w:r w:rsidRPr="00F32AE6">
        <w:t>TypeError</w:t>
      </w:r>
      <w:proofErr w:type="spellEnd"/>
      <w:r w:rsidRPr="00F32AE6">
        <w:t xml:space="preserve">: </w:t>
      </w:r>
      <w:proofErr w:type="spellStart"/>
      <w:r w:rsidRPr="00F32AE6">
        <w:t>Cannot</w:t>
      </w:r>
      <w:proofErr w:type="spellEnd"/>
      <w:r w:rsidRPr="00F32AE6">
        <w:t xml:space="preserve"> set </w:t>
      </w:r>
      <w:proofErr w:type="spellStart"/>
      <w:r w:rsidRPr="00F32AE6">
        <w:t>propert</w:t>
      </w:r>
      <w:proofErr w:type="spellEnd"/>
    </w:p>
    <w:p w14:paraId="4668D993" w14:textId="3A31A7CA" w:rsidR="00002027" w:rsidRPr="00D5233D" w:rsidRDefault="00002027" w:rsidP="00C60C1D">
      <w:pPr>
        <w:pStyle w:val="ListParagraph"/>
      </w:pPr>
      <w:r>
        <w:t>Acceder a una variable no definida, lo cual genera un</w:t>
      </w:r>
      <w:r w:rsidR="00956DA0">
        <w:t>a</w:t>
      </w:r>
      <w:r>
        <w:t xml:space="preserve"> variable vacía cuando se </w:t>
      </w:r>
      <w:r w:rsidR="00956DA0">
        <w:t>le solicita</w:t>
      </w:r>
      <w:r>
        <w:t xml:space="preserve"> para un proceso.</w:t>
      </w:r>
      <w:r w:rsidR="00956DA0">
        <w:t xml:space="preserve"> </w:t>
      </w:r>
      <w:r w:rsidR="00E03DF4">
        <w:t>Lo que genera el error mencionado.</w:t>
      </w:r>
    </w:p>
    <w:p w14:paraId="3F6FB891" w14:textId="68F464B5" w:rsidR="00272773" w:rsidRDefault="00272773" w:rsidP="007816DB">
      <w:pPr>
        <w:pStyle w:val="Heading2"/>
      </w:pPr>
      <w:r>
        <w:t>Android</w:t>
      </w:r>
    </w:p>
    <w:p w14:paraId="52769082" w14:textId="77777777" w:rsidR="00C60C1D" w:rsidRDefault="00C60C1D" w:rsidP="00ED0704">
      <w:pPr>
        <w:pStyle w:val="ListParagraph"/>
        <w:numPr>
          <w:ilvl w:val="0"/>
          <w:numId w:val="14"/>
        </w:numPr>
      </w:pPr>
      <w:r>
        <w:t>D</w:t>
      </w:r>
      <w:r>
        <w:t>etalles de configuración de la aplicación.</w:t>
      </w:r>
    </w:p>
    <w:p w14:paraId="7B870175" w14:textId="3E07F609" w:rsidR="00C60C1D" w:rsidRPr="00C60C1D" w:rsidRDefault="00C60C1D" w:rsidP="00C60C1D">
      <w:pPr>
        <w:pStyle w:val="ListParagraph"/>
      </w:pPr>
      <w:r w:rsidRPr="00C60C1D">
        <w:t>no especifican correctamente las características de dispositivos que soportan.</w:t>
      </w:r>
    </w:p>
    <w:p w14:paraId="6344654A" w14:textId="574F77F9" w:rsidR="00C60C1D" w:rsidRPr="00C60C1D" w:rsidRDefault="00C60C1D" w:rsidP="00ED0704">
      <w:pPr>
        <w:pStyle w:val="ListParagraph"/>
        <w:numPr>
          <w:ilvl w:val="0"/>
          <w:numId w:val="14"/>
        </w:numPr>
      </w:pPr>
      <w:r>
        <w:t>Pobre integración con el Sistema Operativo</w:t>
      </w:r>
    </w:p>
    <w:p w14:paraId="3C085630" w14:textId="0E127413" w:rsidR="00E03DF4" w:rsidRPr="00E03DF4" w:rsidRDefault="00C60C1D" w:rsidP="00C60C1D">
      <w:pPr>
        <w:pStyle w:val="ListParagraph"/>
      </w:pPr>
      <w:r w:rsidRPr="00C60C1D">
        <w:t>Asegúrate de que cualquier tipo de contenido que la aplicación maneja pueda aparecer en el menú “Compartir”.</w:t>
      </w:r>
    </w:p>
    <w:p w14:paraId="26DF3C2A" w14:textId="74DC95DB" w:rsidR="00272773" w:rsidRDefault="007816DB" w:rsidP="007816DB">
      <w:pPr>
        <w:pStyle w:val="Heading2"/>
      </w:pPr>
      <w:r>
        <w:t>.Net</w:t>
      </w:r>
    </w:p>
    <w:p w14:paraId="4D6DF30F" w14:textId="1E4064C0" w:rsidR="00C60C1D" w:rsidRPr="00FD60CF" w:rsidRDefault="00C60C1D" w:rsidP="00ED0704">
      <w:pPr>
        <w:pStyle w:val="ListParagraph"/>
        <w:numPr>
          <w:ilvl w:val="0"/>
          <w:numId w:val="13"/>
        </w:numPr>
      </w:pPr>
      <w:r w:rsidRPr="00FD60CF">
        <w:t>Dejar habilitado el seguimiento de página (</w:t>
      </w:r>
      <w:proofErr w:type="spellStart"/>
      <w:r w:rsidRPr="00FD60CF">
        <w:t>Tracing</w:t>
      </w:r>
      <w:proofErr w:type="spellEnd"/>
      <w:r w:rsidRPr="00FD60CF">
        <w:t>):</w:t>
      </w:r>
    </w:p>
    <w:p w14:paraId="2765D7DE" w14:textId="1BBFDEDA" w:rsidR="00C60C1D" w:rsidRPr="00FD60CF" w:rsidRDefault="00C60C1D" w:rsidP="00FD60CF">
      <w:pPr>
        <w:pStyle w:val="ListParagraph"/>
      </w:pPr>
      <w:r w:rsidRPr="00FD60CF">
        <w:t xml:space="preserve">Característica que permite </w:t>
      </w:r>
      <w:r w:rsidR="00FD60CF" w:rsidRPr="00FD60CF">
        <w:t>ver a</w:t>
      </w:r>
      <w:r w:rsidRPr="00FD60CF">
        <w:t xml:space="preserve"> detalle lo que ejecuta la aplicación. Lo que </w:t>
      </w:r>
      <w:r w:rsidR="00FD60CF" w:rsidRPr="00FD60CF">
        <w:t>puede dejarla</w:t>
      </w:r>
      <w:r w:rsidRPr="00FD60CF">
        <w:t xml:space="preserve"> vulnerable</w:t>
      </w:r>
      <w:r w:rsidR="00FD60CF" w:rsidRPr="00FD60CF">
        <w:t>.</w:t>
      </w:r>
    </w:p>
    <w:p w14:paraId="2AD50F8A" w14:textId="5A5DFD48" w:rsidR="00FD60CF" w:rsidRPr="00FD60CF" w:rsidRDefault="00FD60CF" w:rsidP="00ED0704">
      <w:pPr>
        <w:pStyle w:val="ListParagraph"/>
        <w:numPr>
          <w:ilvl w:val="0"/>
          <w:numId w:val="13"/>
        </w:numPr>
      </w:pPr>
      <w:r w:rsidRPr="00FD60CF">
        <w:t xml:space="preserve">Cookies de estado de sesión enviadas por </w:t>
      </w:r>
      <w:proofErr w:type="spellStart"/>
      <w:r w:rsidRPr="00FD60CF">
        <w:t>Url</w:t>
      </w:r>
      <w:proofErr w:type="spellEnd"/>
    </w:p>
    <w:p w14:paraId="46D8B634" w14:textId="2DEDBB89" w:rsidR="00FD60CF" w:rsidRPr="00FD60CF" w:rsidRDefault="00FD60CF" w:rsidP="00FD60CF">
      <w:pPr>
        <w:pStyle w:val="ListParagraph"/>
      </w:pPr>
      <w:r w:rsidRPr="00FD60CF">
        <w:t>En el manejo de sesiones con Id, manejar una cookie que la oculta a la vista de trafico de red puede evitar suplantación.</w:t>
      </w:r>
    </w:p>
    <w:p w14:paraId="5D13F118" w14:textId="14403C88" w:rsidR="007816DB" w:rsidRDefault="007816DB" w:rsidP="007816DB">
      <w:pPr>
        <w:pStyle w:val="Heading2"/>
      </w:pPr>
      <w:r>
        <w:t>C</w:t>
      </w:r>
    </w:p>
    <w:p w14:paraId="26839EFE" w14:textId="77777777" w:rsidR="00FD60CF" w:rsidRPr="00FD60CF" w:rsidRDefault="00FD60CF" w:rsidP="00ED0704">
      <w:pPr>
        <w:pStyle w:val="ListParagraph"/>
        <w:numPr>
          <w:ilvl w:val="0"/>
          <w:numId w:val="12"/>
        </w:numPr>
      </w:pPr>
      <w:r w:rsidRPr="00FD60CF">
        <w:t>excepciones incorrectas</w:t>
      </w:r>
    </w:p>
    <w:p w14:paraId="7F5EE500" w14:textId="0C0E3CAA" w:rsidR="00FD60CF" w:rsidRDefault="00FD60CF" w:rsidP="00FD60CF">
      <w:pPr>
        <w:pStyle w:val="ListParagraph"/>
      </w:pPr>
      <w:r>
        <w:t xml:space="preserve">En el momento de manejar un try catch se expresa la excepción “ex”, en algunos casos también se coloca parámetro en la instrucción </w:t>
      </w:r>
      <w:proofErr w:type="spellStart"/>
      <w:r>
        <w:t>throw</w:t>
      </w:r>
      <w:proofErr w:type="spellEnd"/>
      <w:r>
        <w:t xml:space="preserve"> al final lo cual es una redundancia</w:t>
      </w:r>
    </w:p>
    <w:p w14:paraId="6DEEFA87" w14:textId="5BE10ADD" w:rsidR="00FD60CF" w:rsidRPr="00FD60CF" w:rsidRDefault="00FD60CF" w:rsidP="00ED0704">
      <w:pPr>
        <w:pStyle w:val="ListParagraph"/>
        <w:numPr>
          <w:ilvl w:val="0"/>
          <w:numId w:val="12"/>
        </w:numPr>
      </w:pPr>
      <w:proofErr w:type="spellStart"/>
      <w:r w:rsidRPr="00FD60CF">
        <w:lastRenderedPageBreak/>
        <w:t>foreach</w:t>
      </w:r>
      <w:proofErr w:type="spellEnd"/>
      <w:r w:rsidRPr="00FD60CF">
        <w:t xml:space="preserve"> </w:t>
      </w:r>
      <w:r w:rsidRPr="00FD60CF">
        <w:t>o</w:t>
      </w:r>
      <w:r w:rsidRPr="00FD60CF">
        <w:t xml:space="preserve"> </w:t>
      </w:r>
      <w:proofErr w:type="spellStart"/>
      <w:r w:rsidRPr="00FD60CF">
        <w:t>for</w:t>
      </w:r>
      <w:proofErr w:type="spellEnd"/>
    </w:p>
    <w:p w14:paraId="1939FFFB" w14:textId="564A1BCF" w:rsidR="00FD60CF" w:rsidRPr="00FD60CF" w:rsidRDefault="00FD60CF" w:rsidP="00FD60CF">
      <w:pPr>
        <w:pStyle w:val="ListParagraph"/>
      </w:pPr>
      <w:r>
        <w:t xml:space="preserve">el </w:t>
      </w:r>
      <w:proofErr w:type="spellStart"/>
      <w:r>
        <w:t>for</w:t>
      </w:r>
      <w:proofErr w:type="spellEnd"/>
      <w:r>
        <w:t xml:space="preserve"> es mas eficiente para iterar colecciones sin embargo si el array es compuesto con otros es el caso en que se usa el </w:t>
      </w:r>
      <w:proofErr w:type="spellStart"/>
      <w:r>
        <w:t>foreach</w:t>
      </w:r>
      <w:proofErr w:type="spellEnd"/>
      <w:r>
        <w:t>.</w:t>
      </w:r>
    </w:p>
    <w:p w14:paraId="61151DC1" w14:textId="7419B6CE" w:rsidR="007816DB" w:rsidRDefault="007816DB" w:rsidP="007816DB">
      <w:pPr>
        <w:pStyle w:val="Heading2"/>
      </w:pPr>
      <w:r>
        <w:t>HTML</w:t>
      </w:r>
    </w:p>
    <w:p w14:paraId="1986E3A4" w14:textId="2DA31395" w:rsidR="00FD60CF" w:rsidRDefault="00AE169A" w:rsidP="00ED0704">
      <w:pPr>
        <w:pStyle w:val="ListParagraph"/>
        <w:numPr>
          <w:ilvl w:val="0"/>
          <w:numId w:val="11"/>
        </w:numPr>
      </w:pPr>
      <w:r>
        <w:t>Nombres de colores en lugar valor hexadecimal</w:t>
      </w:r>
    </w:p>
    <w:p w14:paraId="6432F9EB" w14:textId="611D4626" w:rsidR="00AE169A" w:rsidRPr="00FD60CF" w:rsidRDefault="00587DA7" w:rsidP="00587DA7">
      <w:pPr>
        <w:pStyle w:val="ListParagraph"/>
      </w:pPr>
      <w:r>
        <w:t>Al colocar red por ejemplo cada navegador entenderá un color de rojo diferente sin embargo con el hexadecimal no pasa</w:t>
      </w:r>
    </w:p>
    <w:p w14:paraId="7BA535CF" w14:textId="42485376" w:rsidR="00FD60CF" w:rsidRDefault="00587DA7" w:rsidP="00ED0704">
      <w:pPr>
        <w:pStyle w:val="ListParagraph"/>
        <w:numPr>
          <w:ilvl w:val="0"/>
          <w:numId w:val="11"/>
        </w:numPr>
      </w:pPr>
      <w:r>
        <w:t>Propiedades redundantes</w:t>
      </w:r>
    </w:p>
    <w:p w14:paraId="3EA5AFA5" w14:textId="626811D7" w:rsidR="00587DA7" w:rsidRPr="00FD60CF" w:rsidRDefault="00587DA7" w:rsidP="00587DA7">
      <w:pPr>
        <w:pStyle w:val="ListParagraph"/>
      </w:pPr>
      <w:r>
        <w:t>Definir estilos de contenido con la misma característica para asignar a diferentes segmentos.</w:t>
      </w:r>
    </w:p>
    <w:p w14:paraId="02234E82" w14:textId="4D8149E2" w:rsidR="007816DB" w:rsidRDefault="007816DB" w:rsidP="007816DB">
      <w:pPr>
        <w:pStyle w:val="Heading2"/>
      </w:pPr>
      <w:r>
        <w:t>PHP</w:t>
      </w:r>
    </w:p>
    <w:p w14:paraId="35E2B1E3" w14:textId="3B8E8302" w:rsidR="00C7641B" w:rsidRDefault="00587DA7" w:rsidP="00ED0704">
      <w:pPr>
        <w:pStyle w:val="ListParagraph"/>
        <w:numPr>
          <w:ilvl w:val="0"/>
          <w:numId w:val="10"/>
        </w:numPr>
      </w:pPr>
      <w:r>
        <w:t xml:space="preserve">Mezclar </w:t>
      </w:r>
      <w:proofErr w:type="spellStart"/>
      <w:r>
        <w:t>fron</w:t>
      </w:r>
      <w:r w:rsidR="00D21F99">
        <w:t>t</w:t>
      </w:r>
      <w:proofErr w:type="spellEnd"/>
      <w:r>
        <w:t xml:space="preserve"> y </w:t>
      </w:r>
      <w:proofErr w:type="spellStart"/>
      <w:r>
        <w:t>end</w:t>
      </w:r>
      <w:proofErr w:type="spellEnd"/>
    </w:p>
    <w:p w14:paraId="48E81B5E" w14:textId="245083A8" w:rsidR="00D21F99" w:rsidRDefault="00D21F99" w:rsidP="00D21F99">
      <w:pPr>
        <w:pStyle w:val="ListParagraph"/>
      </w:pPr>
      <w:r>
        <w:t xml:space="preserve">Incorporar lenguajes </w:t>
      </w:r>
      <w:proofErr w:type="spellStart"/>
      <w:r>
        <w:t>html</w:t>
      </w:r>
      <w:proofErr w:type="spellEnd"/>
      <w:r>
        <w:t xml:space="preserve"> unido con código </w:t>
      </w:r>
      <w:proofErr w:type="spellStart"/>
      <w:r>
        <w:t>php</w:t>
      </w:r>
      <w:proofErr w:type="spellEnd"/>
      <w:r>
        <w:t xml:space="preserve">. En </w:t>
      </w:r>
      <w:r w:rsidR="00ED0704">
        <w:t>algunos casos</w:t>
      </w:r>
      <w:r>
        <w:t xml:space="preserve"> se </w:t>
      </w:r>
      <w:r w:rsidR="00F86B10">
        <w:t>usa,</w:t>
      </w:r>
      <w:r>
        <w:t xml:space="preserve"> pero se define un segmento específico para el código </w:t>
      </w:r>
      <w:proofErr w:type="spellStart"/>
      <w:r>
        <w:t>php</w:t>
      </w:r>
      <w:proofErr w:type="spellEnd"/>
      <w:r>
        <w:t xml:space="preserve"> que necesite en la </w:t>
      </w:r>
      <w:r w:rsidR="00ED0704">
        <w:t>página</w:t>
      </w:r>
      <w:r>
        <w:t xml:space="preserve"> actual.</w:t>
      </w:r>
    </w:p>
    <w:p w14:paraId="03F690F2" w14:textId="24978CEB" w:rsidR="00D21F99" w:rsidRDefault="00D21F99" w:rsidP="00ED0704">
      <w:pPr>
        <w:pStyle w:val="ListParagraph"/>
        <w:numPr>
          <w:ilvl w:val="0"/>
          <w:numId w:val="10"/>
        </w:numPr>
      </w:pPr>
      <w:r>
        <w:t>Mal conexión Base de datos</w:t>
      </w:r>
    </w:p>
    <w:p w14:paraId="6E2B716D" w14:textId="13AB48F4" w:rsidR="00D21F99" w:rsidRPr="00587DA7" w:rsidRDefault="00D21F99" w:rsidP="00D21F99">
      <w:pPr>
        <w:pStyle w:val="ListParagraph"/>
      </w:pPr>
      <w:r>
        <w:t>Solicitar consultas de todo un esquema o tabla cuando solo se usaran dos o tres atributos de una tabla.</w:t>
      </w:r>
    </w:p>
    <w:p w14:paraId="1F877917" w14:textId="2D1A70EA" w:rsidR="007816DB" w:rsidRDefault="007816DB" w:rsidP="007816DB">
      <w:pPr>
        <w:pStyle w:val="Heading2"/>
      </w:pPr>
      <w:r>
        <w:t>Java</w:t>
      </w:r>
    </w:p>
    <w:p w14:paraId="6A6A844B" w14:textId="03902F76" w:rsidR="00D21F99" w:rsidRPr="00F361BF" w:rsidRDefault="00F361BF" w:rsidP="00ED0704">
      <w:pPr>
        <w:pStyle w:val="ListParagraph"/>
        <w:numPr>
          <w:ilvl w:val="0"/>
          <w:numId w:val="8"/>
        </w:numPr>
      </w:pPr>
      <w:r w:rsidRPr="00F361BF">
        <w:t>Clase pública no coincide</w:t>
      </w:r>
    </w:p>
    <w:p w14:paraId="76469BEE" w14:textId="0114B6E6" w:rsidR="00F361BF" w:rsidRPr="00F361BF" w:rsidRDefault="00F361BF" w:rsidP="00F361BF">
      <w:pPr>
        <w:pStyle w:val="ListParagraph"/>
      </w:pPr>
      <w:r w:rsidRPr="00F361BF">
        <w:t>Cambi</w:t>
      </w:r>
      <w:r w:rsidR="00ED0704">
        <w:t>a</w:t>
      </w:r>
      <w:r w:rsidRPr="00F361BF">
        <w:t xml:space="preserve">r el nombre de la clase publica o principal y no aplicar </w:t>
      </w:r>
      <w:proofErr w:type="spellStart"/>
      <w:r w:rsidRPr="00F361BF">
        <w:t>refactor</w:t>
      </w:r>
      <w:proofErr w:type="spellEnd"/>
      <w:r w:rsidRPr="00F361BF">
        <w:t xml:space="preserve"> para actualizar nombres en otr</w:t>
      </w:r>
      <w:r w:rsidR="00ED0704">
        <w:t>a</w:t>
      </w:r>
      <w:r w:rsidRPr="00F361BF">
        <w:t>s partes del proyecto.</w:t>
      </w:r>
    </w:p>
    <w:p w14:paraId="557C1CB2" w14:textId="675B2C4A" w:rsidR="00F361BF" w:rsidRPr="00F361BF" w:rsidRDefault="00F361BF" w:rsidP="00ED0704">
      <w:pPr>
        <w:pStyle w:val="ListParagraph"/>
        <w:numPr>
          <w:ilvl w:val="0"/>
          <w:numId w:val="8"/>
        </w:numPr>
      </w:pPr>
      <w:r w:rsidRPr="00F361BF">
        <w:t xml:space="preserve">Clase directorio </w:t>
      </w:r>
      <w:r w:rsidRPr="00F361BF">
        <w:t>in</w:t>
      </w:r>
      <w:r w:rsidRPr="00F361BF">
        <w:t>correcto</w:t>
      </w:r>
    </w:p>
    <w:p w14:paraId="2FBF1123" w14:textId="3AEFB131" w:rsidR="00F361BF" w:rsidRPr="00D21F99" w:rsidRDefault="00F361BF" w:rsidP="00F361BF">
      <w:pPr>
        <w:pStyle w:val="ListParagraph"/>
      </w:pPr>
      <w:r w:rsidRPr="00F361BF">
        <w:t xml:space="preserve">Crear directorios nuevos paquetes cuando no se requiere o crearlo en diferentes carpetas donde se accede a ellos de manera diferente. </w:t>
      </w:r>
    </w:p>
    <w:p w14:paraId="2B3D331D" w14:textId="186D6791" w:rsidR="00883B02" w:rsidRDefault="007816DB" w:rsidP="007816DB">
      <w:pPr>
        <w:pStyle w:val="Heading2"/>
      </w:pPr>
      <w:proofErr w:type="spellStart"/>
      <w:r>
        <w:t>Phyton</w:t>
      </w:r>
      <w:proofErr w:type="spellEnd"/>
    </w:p>
    <w:p w14:paraId="0D8F9B60" w14:textId="77777777" w:rsidR="00D572DB" w:rsidRPr="00ED0704" w:rsidRDefault="00D572DB" w:rsidP="00F86B10">
      <w:pPr>
        <w:pStyle w:val="ListParagraph"/>
        <w:numPr>
          <w:ilvl w:val="0"/>
          <w:numId w:val="19"/>
        </w:numPr>
      </w:pPr>
      <w:r w:rsidRPr="00ED0704">
        <w:t>Mal Uso de Expresiones como Valores Predeterminados para los Argumentos </w:t>
      </w:r>
    </w:p>
    <w:p w14:paraId="382AD315" w14:textId="3682B354" w:rsidR="00F361BF" w:rsidRDefault="00D572DB" w:rsidP="00ED0704">
      <w:pPr>
        <w:pStyle w:val="ListParagraph"/>
      </w:pPr>
      <w:r>
        <w:t>Cuando se hace reiterados llamados a un arreglo donde su valor predeterminado es</w:t>
      </w:r>
      <w:r w:rsidR="00ED0704">
        <w:t xml:space="preserve"> otro arreglo con contenido</w:t>
      </w:r>
      <w:r>
        <w:t xml:space="preserve"> “</w:t>
      </w:r>
      <w:proofErr w:type="spellStart"/>
      <w:r>
        <w:t>dif</w:t>
      </w:r>
      <w:proofErr w:type="spellEnd"/>
      <w:r>
        <w:t>”</w:t>
      </w:r>
      <w:r w:rsidR="00ED0704">
        <w:t>. Este se acumulará, generando varios elementos dentro del arreglos llamados “</w:t>
      </w:r>
      <w:proofErr w:type="spellStart"/>
      <w:r w:rsidR="00ED0704">
        <w:t>dif</w:t>
      </w:r>
      <w:proofErr w:type="spellEnd"/>
      <w:r w:rsidR="00ED0704">
        <w:t>”. Esto sucede cuando el segundo arreglo que define al primero se le deja vacío “[]” por defecto si no especifica un contenido.</w:t>
      </w:r>
    </w:p>
    <w:p w14:paraId="523AA832" w14:textId="77777777" w:rsidR="00ED0704" w:rsidRPr="00ED0704" w:rsidRDefault="00ED0704" w:rsidP="00F86B10">
      <w:pPr>
        <w:pStyle w:val="ListParagraph"/>
        <w:numPr>
          <w:ilvl w:val="0"/>
          <w:numId w:val="19"/>
        </w:numPr>
      </w:pPr>
      <w:bookmarkStart w:id="0" w:name="_GoBack"/>
      <w:bookmarkEnd w:id="0"/>
      <w:r w:rsidRPr="00ED0704">
        <w:t>Python Enlaza las Variables en los Cierres</w:t>
      </w:r>
    </w:p>
    <w:p w14:paraId="4F267688" w14:textId="50FD86EE" w:rsidR="00ED0704" w:rsidRPr="00F361BF" w:rsidRDefault="00ED0704" w:rsidP="00ED0704">
      <w:pPr>
        <w:pStyle w:val="ListParagraph"/>
      </w:pPr>
      <w:r>
        <w:t xml:space="preserve">Cuando se desea obtener una sucesión de números que cambian en función se ejecuta el programa. Este solo devolverá el valor final repetidas veces ya que al poner la expreci9on al final este lo compara en ese punto del programa </w:t>
      </w:r>
    </w:p>
    <w:p w14:paraId="65DE9C26" w14:textId="77777777" w:rsidR="00883B02" w:rsidRDefault="00883B02" w:rsidP="00883B02">
      <w:pPr>
        <w:pStyle w:val="Heading1"/>
      </w:pPr>
      <w:r>
        <w:t>Bibliografía</w:t>
      </w:r>
    </w:p>
    <w:p w14:paraId="28195BFC" w14:textId="77777777" w:rsidR="00883B02" w:rsidRDefault="00883B02">
      <w:r>
        <w:t xml:space="preserve"> </w:t>
      </w:r>
      <w:hyperlink r:id="rId6" w:history="1">
        <w:r w:rsidRPr="00156A54">
          <w:rPr>
            <w:rStyle w:val="Hyperlink"/>
          </w:rPr>
          <w:t>https://dialnet.unirioja.es/descarga/articulo/4525952.pdf</w:t>
        </w:r>
      </w:hyperlink>
    </w:p>
    <w:p w14:paraId="6FEAA7E3" w14:textId="77777777" w:rsidR="00883B02" w:rsidRDefault="00883B02" w:rsidP="00883B02">
      <w:r>
        <w:t>https://bbvaopen4u.com/es/actualidad/herramientas-basicas-para-los-desarrolladores-en-java</w:t>
      </w:r>
    </w:p>
    <w:p w14:paraId="1837AB66" w14:textId="77777777" w:rsidR="00883B02" w:rsidRDefault="00883B02" w:rsidP="00883B02">
      <w:r>
        <w:t>http://www.gvnix.org/</w:t>
      </w:r>
    </w:p>
    <w:p w14:paraId="2AB72C51" w14:textId="77777777" w:rsidR="00883B02" w:rsidRDefault="00883B02" w:rsidP="00883B02">
      <w:r>
        <w:t>https://www.jetbrains.com/idea/</w:t>
      </w:r>
    </w:p>
    <w:p w14:paraId="502BE51C" w14:textId="77777777" w:rsidR="00883B02" w:rsidRDefault="00F86B10" w:rsidP="00883B02">
      <w:hyperlink r:id="rId7" w:history="1">
        <w:r w:rsidR="00883B02" w:rsidRPr="00156A54">
          <w:rPr>
            <w:rStyle w:val="Hyperlink"/>
          </w:rPr>
          <w:t>https://prezi.com/den4qx_t-kbz/intellij-idea/</w:t>
        </w:r>
      </w:hyperlink>
    </w:p>
    <w:p w14:paraId="3F013A2A" w14:textId="77777777" w:rsidR="00883B02" w:rsidRDefault="00883B02" w:rsidP="00883B02">
      <w:r>
        <w:t>https://www.lawebdelprogramador.com/foros/Delphi/76530-Errores-frecuentes.html</w:t>
      </w:r>
    </w:p>
    <w:p w14:paraId="2D2132AD" w14:textId="77777777" w:rsidR="00883B02" w:rsidRDefault="00883B02" w:rsidP="00883B02">
      <w:r>
        <w:t>https://codigofemenino.blog/2018/03/11/errores-mas-comunes-al-comenzar-en-ruby-on-rails/</w:t>
      </w:r>
    </w:p>
    <w:p w14:paraId="6DA1F362" w14:textId="77777777" w:rsidR="00883B02" w:rsidRDefault="00883B02" w:rsidP="00883B02">
      <w:r>
        <w:t>https://openwebinars.net/blog/errores-comunes-en-javascript/</w:t>
      </w:r>
    </w:p>
    <w:p w14:paraId="7902DCF3" w14:textId="77777777" w:rsidR="00883B02" w:rsidRDefault="00883B02" w:rsidP="00883B02">
      <w:r>
        <w:t>https://elbauldelprogramador.com/los-10-errores-de-novato-que-todo/</w:t>
      </w:r>
    </w:p>
    <w:p w14:paraId="7DE35B46" w14:textId="77777777" w:rsidR="00883B02" w:rsidRDefault="00883B02" w:rsidP="00883B02">
      <w:r>
        <w:t>https://www.buayacorp.com/archivos/10-errores-mas-comunes-que-pueden-causar-problemas-de-seguridad-en-aspnet/</w:t>
      </w:r>
    </w:p>
    <w:p w14:paraId="16317628" w14:textId="77777777" w:rsidR="00883B02" w:rsidRDefault="00883B02" w:rsidP="00883B02">
      <w:r>
        <w:t>https://programacion.net/articulo/7_errores_comunes_que_los_programadores_de_c_suelen_cometer_1400</w:t>
      </w:r>
    </w:p>
    <w:p w14:paraId="028E9B66" w14:textId="77777777" w:rsidR="00883B02" w:rsidRDefault="00883B02" w:rsidP="00883B02">
      <w:r>
        <w:t>https://www.imaginanet.com/blog/12-errores-comunes-que-cometen-los-desarrolladores-de-paginas-web.html</w:t>
      </w:r>
    </w:p>
    <w:p w14:paraId="33EC5ABE" w14:textId="77777777" w:rsidR="00883B02" w:rsidRDefault="00883B02" w:rsidP="00883B02">
      <w:r>
        <w:t>https://www.webvigo.com/blog/5-errores-comunes-programando-en-php/</w:t>
      </w:r>
    </w:p>
    <w:p w14:paraId="0D61F7D5" w14:textId="77777777" w:rsidR="00883B02" w:rsidRDefault="00883B02" w:rsidP="00883B02">
      <w:r>
        <w:t>https://www.ciberaula.com/articulo/errores_comunes_programacion_java/</w:t>
      </w:r>
    </w:p>
    <w:p w14:paraId="026D5177" w14:textId="77777777" w:rsidR="00883B02" w:rsidRDefault="00883B02" w:rsidP="00883B02">
      <w:r>
        <w:t>https://www.toptal.com/python/codigo-buggy-python-los-10-errores-mas-comunes-que-cometen-los-desarrolladores-python</w:t>
      </w:r>
    </w:p>
    <w:p w14:paraId="36DB06B7" w14:textId="77777777" w:rsidR="00883B02" w:rsidRDefault="00883B02" w:rsidP="00883B02"/>
    <w:sectPr w:rsidR="00883B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74B8"/>
    <w:multiLevelType w:val="hybridMultilevel"/>
    <w:tmpl w:val="1884018E"/>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 w15:restartNumberingAfterBreak="0">
    <w:nsid w:val="01C17C2D"/>
    <w:multiLevelType w:val="hybridMultilevel"/>
    <w:tmpl w:val="324E3432"/>
    <w:lvl w:ilvl="0" w:tplc="240A0011">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07BD1493"/>
    <w:multiLevelType w:val="hybridMultilevel"/>
    <w:tmpl w:val="25EE7E7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0EA636C2"/>
    <w:multiLevelType w:val="hybridMultilevel"/>
    <w:tmpl w:val="0ED2099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8761C9D"/>
    <w:multiLevelType w:val="hybridMultilevel"/>
    <w:tmpl w:val="0CF0B2EE"/>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650194"/>
    <w:multiLevelType w:val="hybridMultilevel"/>
    <w:tmpl w:val="D4A8DAB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2035553A"/>
    <w:multiLevelType w:val="hybridMultilevel"/>
    <w:tmpl w:val="68E4709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2F54B68"/>
    <w:multiLevelType w:val="hybridMultilevel"/>
    <w:tmpl w:val="91EC9C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5514C6A"/>
    <w:multiLevelType w:val="hybridMultilevel"/>
    <w:tmpl w:val="FEC8ECE4"/>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477F2F"/>
    <w:multiLevelType w:val="hybridMultilevel"/>
    <w:tmpl w:val="F5C64612"/>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3695C3B"/>
    <w:multiLevelType w:val="hybridMultilevel"/>
    <w:tmpl w:val="7FAE970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A6667D5"/>
    <w:multiLevelType w:val="hybridMultilevel"/>
    <w:tmpl w:val="523ACD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DB90856"/>
    <w:multiLevelType w:val="hybridMultilevel"/>
    <w:tmpl w:val="BDC6F7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84C3447"/>
    <w:multiLevelType w:val="hybridMultilevel"/>
    <w:tmpl w:val="2CF8B5F0"/>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CC074AE"/>
    <w:multiLevelType w:val="hybridMultilevel"/>
    <w:tmpl w:val="E8AEE14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5E827EB1"/>
    <w:multiLevelType w:val="hybridMultilevel"/>
    <w:tmpl w:val="0A6635EE"/>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0F1365D"/>
    <w:multiLevelType w:val="hybridMultilevel"/>
    <w:tmpl w:val="A7F4F092"/>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2994E6F"/>
    <w:multiLevelType w:val="hybridMultilevel"/>
    <w:tmpl w:val="9E5E18C8"/>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CEB3C6F"/>
    <w:multiLevelType w:val="hybridMultilevel"/>
    <w:tmpl w:val="65CCC8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8"/>
  </w:num>
  <w:num w:numId="2">
    <w:abstractNumId w:val="7"/>
  </w:num>
  <w:num w:numId="3">
    <w:abstractNumId w:val="2"/>
  </w:num>
  <w:num w:numId="4">
    <w:abstractNumId w:val="11"/>
  </w:num>
  <w:num w:numId="5">
    <w:abstractNumId w:val="14"/>
  </w:num>
  <w:num w:numId="6">
    <w:abstractNumId w:val="5"/>
  </w:num>
  <w:num w:numId="7">
    <w:abstractNumId w:val="0"/>
  </w:num>
  <w:num w:numId="8">
    <w:abstractNumId w:val="10"/>
  </w:num>
  <w:num w:numId="9">
    <w:abstractNumId w:val="1"/>
  </w:num>
  <w:num w:numId="10">
    <w:abstractNumId w:val="9"/>
  </w:num>
  <w:num w:numId="11">
    <w:abstractNumId w:val="15"/>
  </w:num>
  <w:num w:numId="12">
    <w:abstractNumId w:val="8"/>
  </w:num>
  <w:num w:numId="13">
    <w:abstractNumId w:val="13"/>
  </w:num>
  <w:num w:numId="14">
    <w:abstractNumId w:val="3"/>
  </w:num>
  <w:num w:numId="15">
    <w:abstractNumId w:val="4"/>
  </w:num>
  <w:num w:numId="16">
    <w:abstractNumId w:val="17"/>
  </w:num>
  <w:num w:numId="17">
    <w:abstractNumId w:val="16"/>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6B"/>
    <w:rsid w:val="00002027"/>
    <w:rsid w:val="00191D85"/>
    <w:rsid w:val="00272773"/>
    <w:rsid w:val="00301C4A"/>
    <w:rsid w:val="003E57B5"/>
    <w:rsid w:val="003E6802"/>
    <w:rsid w:val="004A5633"/>
    <w:rsid w:val="00587DA7"/>
    <w:rsid w:val="007816DB"/>
    <w:rsid w:val="00883B02"/>
    <w:rsid w:val="008B4483"/>
    <w:rsid w:val="00956DA0"/>
    <w:rsid w:val="0096053F"/>
    <w:rsid w:val="00AE169A"/>
    <w:rsid w:val="00B24134"/>
    <w:rsid w:val="00BD73E3"/>
    <w:rsid w:val="00C02BF1"/>
    <w:rsid w:val="00C60C1D"/>
    <w:rsid w:val="00C7641B"/>
    <w:rsid w:val="00D21F99"/>
    <w:rsid w:val="00D5233D"/>
    <w:rsid w:val="00D572DB"/>
    <w:rsid w:val="00D9676B"/>
    <w:rsid w:val="00E03DF4"/>
    <w:rsid w:val="00E11124"/>
    <w:rsid w:val="00EA25A4"/>
    <w:rsid w:val="00ED0704"/>
    <w:rsid w:val="00F32AE6"/>
    <w:rsid w:val="00F361BF"/>
    <w:rsid w:val="00F86B10"/>
    <w:rsid w:val="00FD60CF"/>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AFAA"/>
  <w15:chartTrackingRefBased/>
  <w15:docId w15:val="{369C97A1-CA7B-4B1F-849F-0169213F6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1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7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1D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12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83B02"/>
    <w:rPr>
      <w:color w:val="0563C1" w:themeColor="hyperlink"/>
      <w:u w:val="single"/>
    </w:rPr>
  </w:style>
  <w:style w:type="character" w:styleId="UnresolvedMention">
    <w:name w:val="Unresolved Mention"/>
    <w:basedOn w:val="DefaultParagraphFont"/>
    <w:uiPriority w:val="99"/>
    <w:semiHidden/>
    <w:unhideWhenUsed/>
    <w:rsid w:val="00883B02"/>
    <w:rPr>
      <w:color w:val="605E5C"/>
      <w:shd w:val="clear" w:color="auto" w:fill="E1DFDD"/>
    </w:rPr>
  </w:style>
  <w:style w:type="character" w:customStyle="1" w:styleId="Heading2Char">
    <w:name w:val="Heading 2 Char"/>
    <w:basedOn w:val="DefaultParagraphFont"/>
    <w:link w:val="Heading2"/>
    <w:uiPriority w:val="9"/>
    <w:rsid w:val="002727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2BF1"/>
    <w:pPr>
      <w:ind w:left="720"/>
      <w:contextualSpacing/>
    </w:pPr>
  </w:style>
  <w:style w:type="character" w:customStyle="1" w:styleId="Heading3Char">
    <w:name w:val="Heading 3 Char"/>
    <w:basedOn w:val="DefaultParagraphFont"/>
    <w:link w:val="Heading3"/>
    <w:uiPriority w:val="9"/>
    <w:semiHidden/>
    <w:rsid w:val="00191D8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60C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38588">
      <w:bodyDiv w:val="1"/>
      <w:marLeft w:val="0"/>
      <w:marRight w:val="0"/>
      <w:marTop w:val="0"/>
      <w:marBottom w:val="0"/>
      <w:divBdr>
        <w:top w:val="none" w:sz="0" w:space="0" w:color="auto"/>
        <w:left w:val="none" w:sz="0" w:space="0" w:color="auto"/>
        <w:bottom w:val="none" w:sz="0" w:space="0" w:color="auto"/>
        <w:right w:val="none" w:sz="0" w:space="0" w:color="auto"/>
      </w:divBdr>
    </w:div>
    <w:div w:id="111286493">
      <w:bodyDiv w:val="1"/>
      <w:marLeft w:val="0"/>
      <w:marRight w:val="0"/>
      <w:marTop w:val="0"/>
      <w:marBottom w:val="0"/>
      <w:divBdr>
        <w:top w:val="none" w:sz="0" w:space="0" w:color="auto"/>
        <w:left w:val="none" w:sz="0" w:space="0" w:color="auto"/>
        <w:bottom w:val="none" w:sz="0" w:space="0" w:color="auto"/>
        <w:right w:val="none" w:sz="0" w:space="0" w:color="auto"/>
      </w:divBdr>
    </w:div>
    <w:div w:id="255139822">
      <w:bodyDiv w:val="1"/>
      <w:marLeft w:val="0"/>
      <w:marRight w:val="0"/>
      <w:marTop w:val="0"/>
      <w:marBottom w:val="0"/>
      <w:divBdr>
        <w:top w:val="none" w:sz="0" w:space="0" w:color="auto"/>
        <w:left w:val="none" w:sz="0" w:space="0" w:color="auto"/>
        <w:bottom w:val="none" w:sz="0" w:space="0" w:color="auto"/>
        <w:right w:val="none" w:sz="0" w:space="0" w:color="auto"/>
      </w:divBdr>
    </w:div>
    <w:div w:id="442917212">
      <w:bodyDiv w:val="1"/>
      <w:marLeft w:val="0"/>
      <w:marRight w:val="0"/>
      <w:marTop w:val="0"/>
      <w:marBottom w:val="0"/>
      <w:divBdr>
        <w:top w:val="none" w:sz="0" w:space="0" w:color="auto"/>
        <w:left w:val="none" w:sz="0" w:space="0" w:color="auto"/>
        <w:bottom w:val="none" w:sz="0" w:space="0" w:color="auto"/>
        <w:right w:val="none" w:sz="0" w:space="0" w:color="auto"/>
      </w:divBdr>
    </w:div>
    <w:div w:id="1162770029">
      <w:bodyDiv w:val="1"/>
      <w:marLeft w:val="0"/>
      <w:marRight w:val="0"/>
      <w:marTop w:val="0"/>
      <w:marBottom w:val="0"/>
      <w:divBdr>
        <w:top w:val="none" w:sz="0" w:space="0" w:color="auto"/>
        <w:left w:val="none" w:sz="0" w:space="0" w:color="auto"/>
        <w:bottom w:val="none" w:sz="0" w:space="0" w:color="auto"/>
        <w:right w:val="none" w:sz="0" w:space="0" w:color="auto"/>
      </w:divBdr>
    </w:div>
    <w:div w:id="1203595089">
      <w:bodyDiv w:val="1"/>
      <w:marLeft w:val="0"/>
      <w:marRight w:val="0"/>
      <w:marTop w:val="0"/>
      <w:marBottom w:val="0"/>
      <w:divBdr>
        <w:top w:val="none" w:sz="0" w:space="0" w:color="auto"/>
        <w:left w:val="none" w:sz="0" w:space="0" w:color="auto"/>
        <w:bottom w:val="none" w:sz="0" w:space="0" w:color="auto"/>
        <w:right w:val="none" w:sz="0" w:space="0" w:color="auto"/>
      </w:divBdr>
    </w:div>
    <w:div w:id="1687249203">
      <w:bodyDiv w:val="1"/>
      <w:marLeft w:val="0"/>
      <w:marRight w:val="0"/>
      <w:marTop w:val="0"/>
      <w:marBottom w:val="0"/>
      <w:divBdr>
        <w:top w:val="none" w:sz="0" w:space="0" w:color="auto"/>
        <w:left w:val="none" w:sz="0" w:space="0" w:color="auto"/>
        <w:bottom w:val="none" w:sz="0" w:space="0" w:color="auto"/>
        <w:right w:val="none" w:sz="0" w:space="0" w:color="auto"/>
      </w:divBdr>
    </w:div>
    <w:div w:id="1806195306">
      <w:bodyDiv w:val="1"/>
      <w:marLeft w:val="0"/>
      <w:marRight w:val="0"/>
      <w:marTop w:val="0"/>
      <w:marBottom w:val="0"/>
      <w:divBdr>
        <w:top w:val="none" w:sz="0" w:space="0" w:color="auto"/>
        <w:left w:val="none" w:sz="0" w:space="0" w:color="auto"/>
        <w:bottom w:val="none" w:sz="0" w:space="0" w:color="auto"/>
        <w:right w:val="none" w:sz="0" w:space="0" w:color="auto"/>
      </w:divBdr>
    </w:div>
    <w:div w:id="1860505784">
      <w:bodyDiv w:val="1"/>
      <w:marLeft w:val="0"/>
      <w:marRight w:val="0"/>
      <w:marTop w:val="0"/>
      <w:marBottom w:val="0"/>
      <w:divBdr>
        <w:top w:val="none" w:sz="0" w:space="0" w:color="auto"/>
        <w:left w:val="none" w:sz="0" w:space="0" w:color="auto"/>
        <w:bottom w:val="none" w:sz="0" w:space="0" w:color="auto"/>
        <w:right w:val="none" w:sz="0" w:space="0" w:color="auto"/>
      </w:divBdr>
    </w:div>
    <w:div w:id="1925919781">
      <w:bodyDiv w:val="1"/>
      <w:marLeft w:val="0"/>
      <w:marRight w:val="0"/>
      <w:marTop w:val="0"/>
      <w:marBottom w:val="0"/>
      <w:divBdr>
        <w:top w:val="none" w:sz="0" w:space="0" w:color="auto"/>
        <w:left w:val="none" w:sz="0" w:space="0" w:color="auto"/>
        <w:bottom w:val="none" w:sz="0" w:space="0" w:color="auto"/>
        <w:right w:val="none" w:sz="0" w:space="0" w:color="auto"/>
      </w:divBdr>
    </w:div>
    <w:div w:id="208039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ezi.com/den4qx_t-kbz/intellij-id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alnet.unirioja.es/descarga/articulo/4525952.pdf"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757</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 Mesa</dc:creator>
  <cp:keywords/>
  <dc:description/>
  <cp:lastModifiedBy>Oka Mesa</cp:lastModifiedBy>
  <cp:revision>31</cp:revision>
  <dcterms:created xsi:type="dcterms:W3CDTF">2020-02-10T23:55:00Z</dcterms:created>
  <dcterms:modified xsi:type="dcterms:W3CDTF">2020-02-11T19:59:00Z</dcterms:modified>
</cp:coreProperties>
</file>