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08" w:rsidRDefault="00F26BE6" w:rsidP="00F26BE6">
      <w:pPr>
        <w:jc w:val="center"/>
        <w:rPr>
          <w:b/>
          <w:i/>
        </w:rPr>
      </w:pPr>
      <w:r w:rsidRPr="00F26BE6">
        <w:rPr>
          <w:b/>
          <w:i/>
        </w:rPr>
        <w:t xml:space="preserve">Oscar David Mesa </w:t>
      </w:r>
      <w:r w:rsidR="007152F7" w:rsidRPr="00F26BE6">
        <w:rPr>
          <w:b/>
          <w:i/>
        </w:rPr>
        <w:t>Calderón</w:t>
      </w:r>
      <w:bookmarkStart w:id="0" w:name="_GoBack"/>
      <w:bookmarkEnd w:id="0"/>
    </w:p>
    <w:p w:rsidR="00F26BE6" w:rsidRDefault="00F26BE6" w:rsidP="00F26BE6">
      <w:pPr>
        <w:pStyle w:val="Ttulo1"/>
      </w:pPr>
      <w:r>
        <w:t>PUNTO A</w:t>
      </w:r>
      <w:r w:rsidR="00943828">
        <w:t xml:space="preserve"> y B</w:t>
      </w:r>
    </w:p>
    <w:p w:rsidR="00F26BE6" w:rsidRDefault="0092401A" w:rsidP="00F26BE6">
      <w:pPr>
        <w:rPr>
          <w:sz w:val="16"/>
        </w:rPr>
      </w:pPr>
      <w:r>
        <w:t xml:space="preserve">Se creó 3 paginas, las cuales son </w:t>
      </w:r>
      <w:proofErr w:type="spellStart"/>
      <w:r>
        <w:t>longin</w:t>
      </w:r>
      <w:proofErr w:type="spellEnd"/>
      <w:r>
        <w:t>/</w:t>
      </w:r>
      <w:r w:rsidR="0048201D">
        <w:t>registro, administración</w:t>
      </w:r>
      <w:r>
        <w:t xml:space="preserve"> archivos y administración usuarios</w:t>
      </w:r>
      <w:r w:rsidR="0048201D">
        <w:t xml:space="preserve">. </w:t>
      </w:r>
      <w:r w:rsidR="0048201D" w:rsidRPr="0048201D">
        <w:rPr>
          <w:sz w:val="16"/>
        </w:rPr>
        <w:t>basado [</w:t>
      </w:r>
      <w:r w:rsidR="007152F7">
        <w:rPr>
          <w:sz w:val="16"/>
        </w:rPr>
        <w:t>1</w:t>
      </w:r>
      <w:r w:rsidR="0048201D" w:rsidRPr="0048201D">
        <w:rPr>
          <w:sz w:val="16"/>
        </w:rPr>
        <w:t>]</w:t>
      </w:r>
    </w:p>
    <w:p w:rsidR="0048201D" w:rsidRDefault="0048201D" w:rsidP="00F26BE6">
      <w:r>
        <w:t xml:space="preserve">En las siguientes imágenes se muestra el cargado de los diferentes formatos a usuario creado </w:t>
      </w:r>
      <w:proofErr w:type="spellStart"/>
      <w:r>
        <w:t>kim</w:t>
      </w:r>
      <w:proofErr w:type="spellEnd"/>
      <w:r>
        <w:t xml:space="preserve"> con contraseña 456w. En la página subida al hosting gratuito 000webhost con el nombre ODMC, siglas que hacen referencia al nombre del estudiante. </w:t>
      </w:r>
      <w:r w:rsidRPr="0048201D">
        <w:rPr>
          <w:sz w:val="16"/>
        </w:rPr>
        <w:t>basado [</w:t>
      </w:r>
      <w:r w:rsidR="007152F7">
        <w:rPr>
          <w:sz w:val="16"/>
        </w:rPr>
        <w:t>2</w:t>
      </w:r>
      <w:r w:rsidRPr="0048201D">
        <w:rPr>
          <w:sz w:val="16"/>
        </w:rPr>
        <w:t>]</w:t>
      </w:r>
      <w:r w:rsidR="007152F7">
        <w:rPr>
          <w:sz w:val="16"/>
        </w:rPr>
        <w:t xml:space="preserve"> y [3]</w:t>
      </w:r>
    </w:p>
    <w:p w:rsidR="00345CB2" w:rsidRDefault="0048201D" w:rsidP="00345CB2">
      <w:r>
        <w:t>Por otro lado, recalcar que los diferentes formatos están nombra con las mismas iniciales ODMC.</w:t>
      </w:r>
      <w:r w:rsidR="007152F7">
        <w:t xml:space="preserve"> </w:t>
      </w:r>
    </w:p>
    <w:p w:rsidR="007152F7" w:rsidRDefault="007152F7" w:rsidP="007152F7">
      <w:pPr>
        <w:pStyle w:val="Ttulo2"/>
      </w:pPr>
      <w:r>
        <w:t>Imágenes</w:t>
      </w:r>
    </w:p>
    <w:p w:rsidR="00345CB2" w:rsidRDefault="00345CB2" w:rsidP="00345CB2">
      <w:r>
        <w:t>En la siguiente imagen se muestra el web hosting con la pagina ya creada y subida.</w:t>
      </w:r>
    </w:p>
    <w:p w:rsidR="00345CB2" w:rsidRDefault="0048201D" w:rsidP="00345CB2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5155352" cy="2396522"/>
            <wp:effectExtent l="0" t="0" r="7620" b="3810"/>
            <wp:docPr id="2" name="Imagen 2" descr="E:\docy\entregable\imagenes\WH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y\entregable\imagenes\WHos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72" cy="240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B2" w:rsidRDefault="00345CB2">
      <w:r>
        <w:t xml:space="preserve">En la siguiente imagen se muestra el ingreso a la página con el </w:t>
      </w:r>
      <w:proofErr w:type="spellStart"/>
      <w:r>
        <w:t>login</w:t>
      </w:r>
      <w:proofErr w:type="spellEnd"/>
      <w:r>
        <w:t>. Donde se puede apreciar las iniciales del nombre en la dirección.</w:t>
      </w:r>
    </w:p>
    <w:p w:rsidR="0048201D" w:rsidRDefault="0048201D" w:rsidP="00345CB2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5172075" cy="2136898"/>
            <wp:effectExtent l="0" t="0" r="0" b="0"/>
            <wp:docPr id="1" name="Imagen 1" descr="E:\docy\entregable\imagenes\WH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y\entregable\imagenes\WHos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51" cy="21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6F" w:rsidRDefault="0051506F" w:rsidP="0051506F"/>
    <w:p w:rsidR="0051506F" w:rsidRDefault="0051506F" w:rsidP="0051506F">
      <w:r>
        <w:lastRenderedPageBreak/>
        <w:t>En la siguiente imagen se muestra el inicio de sesión con el usuario administrador, para hacer la creación de un usuario.</w:t>
      </w:r>
    </w:p>
    <w:p w:rsidR="00AE7026" w:rsidRDefault="0048201D" w:rsidP="00AE7026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3443111" cy="1911682"/>
            <wp:effectExtent l="0" t="0" r="5080" b="0"/>
            <wp:docPr id="3" name="Imagen 3" descr="E:\docy\entregable\imagenes\logeo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y\entregable\imagenes\logeoAd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47" cy="19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26" w:rsidRDefault="00AE7026" w:rsidP="00AE7026">
      <w:r>
        <w:t>En la siguiente imagen se muestra el inicio de sesión con el usuario administrador, para hacer la creación de un usuario.</w:t>
      </w:r>
    </w:p>
    <w:p w:rsidR="0051506F" w:rsidRDefault="0051506F" w:rsidP="0051506F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E7026" w:rsidRDefault="0048201D" w:rsidP="00AE7026">
      <w:pPr>
        <w:jc w:val="center"/>
      </w:pPr>
      <w:r w:rsidRPr="0048201D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3437681" cy="1829100"/>
            <wp:effectExtent l="0" t="0" r="0" b="0"/>
            <wp:docPr id="6" name="Imagen 6" descr="E:\docy\entregable\imagenes\ModificarUser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y\entregable\imagenes\ModificarUserAd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9"/>
                    <a:stretch/>
                  </pic:blipFill>
                  <pic:spPr bwMode="auto">
                    <a:xfrm>
                      <a:off x="0" y="0"/>
                      <a:ext cx="3448106" cy="18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01D" w:rsidRPr="0051506F" w:rsidRDefault="00AE702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E7026">
        <w:t xml:space="preserve"> </w:t>
      </w:r>
      <w:r>
        <w:t>En la siguiente imagen se muestra</w:t>
      </w:r>
      <w:r w:rsidR="00301FAB">
        <w:t xml:space="preserve"> el usuario creado, desde la vista del administrador, los demás usuarios y tipos estaban creados por defecto en la plantilla que se siguió. Para este caso solo aplica el administrador y </w:t>
      </w:r>
      <w:proofErr w:type="spellStart"/>
      <w:r w:rsidR="00301FAB">
        <w:t>kimi</w:t>
      </w:r>
      <w:r>
        <w:t>.</w:t>
      </w:r>
      <w:r w:rsidR="0051506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cxb</w:t>
      </w:r>
      <w:proofErr w:type="spellEnd"/>
    </w:p>
    <w:p w:rsidR="0048201D" w:rsidRPr="00AE7026" w:rsidRDefault="00AE702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ad</w:t>
      </w:r>
    </w:p>
    <w:p w:rsidR="00AE7026" w:rsidRDefault="0048201D" w:rsidP="00F11739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3784922" cy="2355307"/>
            <wp:effectExtent l="0" t="0" r="6350" b="6985"/>
            <wp:docPr id="4" name="Imagen 4" descr="E:\docy\entregable\imagenes\usuariosver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y\entregable\imagenes\usuariosverAd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98" cy="23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1D" w:rsidRDefault="00AE7026" w:rsidP="00AE7026">
      <w:r>
        <w:lastRenderedPageBreak/>
        <w:t>En la siguiente imagen se muestra el inicio de sesión</w:t>
      </w:r>
      <w:r w:rsidR="005B244B">
        <w:t xml:space="preserve"> del nuevo usuario creado Kimi en la página de </w:t>
      </w:r>
      <w:proofErr w:type="spellStart"/>
      <w:r w:rsidR="005B244B">
        <w:t>login</w:t>
      </w:r>
      <w:proofErr w:type="spellEnd"/>
      <w:r>
        <w:t>.</w:t>
      </w:r>
    </w:p>
    <w:p w:rsidR="00F11739" w:rsidRDefault="0048201D" w:rsidP="00F11739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4456253" cy="2505419"/>
            <wp:effectExtent l="0" t="0" r="1905" b="9525"/>
            <wp:docPr id="7" name="Imagen 7" descr="E:\docy\entregable\imagenes\LoginK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y\entregable\imagenes\LoginKi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78" cy="251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1D" w:rsidRDefault="00F11739">
      <w:r>
        <w:t>En la siguiente imagen se muestra</w:t>
      </w:r>
      <w:r w:rsidR="005B244B">
        <w:t xml:space="preserve"> los archivos subidos por el momento por el usuario especifico. Se muestra con la intención de comparar la vista del final y ver la totalidad de los archivos cargados</w:t>
      </w:r>
      <w:r>
        <w:t>.</w:t>
      </w:r>
    </w:p>
    <w:p w:rsidR="0048201D" w:rsidRDefault="0048201D" w:rsidP="00F11739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4668819" cy="549324"/>
            <wp:effectExtent l="0" t="0" r="0" b="3175"/>
            <wp:docPr id="8" name="Imagen 8" descr="E:\docy\entregable\imagenes\GestionArchivosK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cy\entregable\imagenes\GestionArchivosKi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51" cy="56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57" w:rsidRDefault="00047B57" w:rsidP="00047B57">
      <w:r>
        <w:t>En la siguiente imagen se muestra el</w:t>
      </w:r>
      <w:r w:rsidR="005B244B">
        <w:t xml:space="preserve"> ingreso de documento en el usuario Kimi. Específicamente del formato </w:t>
      </w:r>
      <w:proofErr w:type="spellStart"/>
      <w:r w:rsidR="005B244B">
        <w:t>pptx</w:t>
      </w:r>
      <w:proofErr w:type="spellEnd"/>
      <w:r w:rsidR="005B244B">
        <w:t xml:space="preserve"> y alguna información adicional.</w:t>
      </w:r>
    </w:p>
    <w:p w:rsidR="00047B57" w:rsidRDefault="0048201D" w:rsidP="00047B57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3877519" cy="3271788"/>
            <wp:effectExtent l="0" t="0" r="8890" b="5080"/>
            <wp:docPr id="14" name="Imagen 14" descr="E:\docy\entregable\imagenes\subirArchivKi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cy\entregable\imagenes\subirArchivKim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182" cy="328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57" w:rsidRDefault="00FF0181" w:rsidP="00047B57">
      <w:r>
        <w:lastRenderedPageBreak/>
        <w:t xml:space="preserve">En la siguiente imagen se muestra el ingreso de documento en el usuario Kimi. Específicamente </w:t>
      </w:r>
      <w:r>
        <w:t xml:space="preserve">del formato </w:t>
      </w:r>
      <w:proofErr w:type="spellStart"/>
      <w:r>
        <w:t>pdf</w:t>
      </w:r>
      <w:proofErr w:type="spellEnd"/>
      <w:r>
        <w:t xml:space="preserve"> y alguna información adicional.</w:t>
      </w:r>
    </w:p>
    <w:p w:rsidR="00B2383C" w:rsidRDefault="0048201D" w:rsidP="00B2383C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3972214" cy="3321934"/>
            <wp:effectExtent l="0" t="0" r="0" b="0"/>
            <wp:docPr id="13" name="Imagen 13" descr="E:\docy\entregable\imagenes\subirArchivKi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cy\entregable\imagenes\subirArchivKim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71" cy="334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81" w:rsidRDefault="00FF0181" w:rsidP="00FF0181">
      <w:r>
        <w:t xml:space="preserve">En la siguiente imagen se muestra el ingreso de documento en el usuario Kimi. Específicamente </w:t>
      </w:r>
      <w:r>
        <w:t xml:space="preserve">del formato </w:t>
      </w:r>
      <w:proofErr w:type="spellStart"/>
      <w:r>
        <w:t>xmls</w:t>
      </w:r>
      <w:proofErr w:type="spellEnd"/>
      <w:r>
        <w:t xml:space="preserve"> y alguna información adicional.</w:t>
      </w:r>
    </w:p>
    <w:p w:rsidR="00B2383C" w:rsidRDefault="00B2383C" w:rsidP="00B2383C">
      <w:r>
        <w:t xml:space="preserve">                            </w:t>
      </w:r>
      <w:r w:rsidR="0048201D" w:rsidRPr="0048201D">
        <w:rPr>
          <w:noProof/>
          <w:lang w:eastAsia="es-CO"/>
        </w:rPr>
        <w:drawing>
          <wp:inline distT="0" distB="0" distL="0" distR="0">
            <wp:extent cx="4142657" cy="3470030"/>
            <wp:effectExtent l="0" t="0" r="0" b="0"/>
            <wp:docPr id="12" name="Imagen 12" descr="E:\docy\entregable\imagenes\subirArchivKi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cy\entregable\imagenes\subirArchivKi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92" cy="349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3C" w:rsidRDefault="00F726F5" w:rsidP="00B2383C">
      <w:r>
        <w:lastRenderedPageBreak/>
        <w:t xml:space="preserve">En la siguiente imagen se muestra el ingreso de documento en el usuario Kimi. Específicamente </w:t>
      </w:r>
      <w:r>
        <w:t>del formato mp4</w:t>
      </w:r>
      <w:r>
        <w:t xml:space="preserve"> y alguna información adicional.</w:t>
      </w:r>
    </w:p>
    <w:p w:rsidR="00B2383C" w:rsidRDefault="0048201D" w:rsidP="00F726F5">
      <w:pPr>
        <w:jc w:val="center"/>
      </w:pPr>
      <w:r w:rsidRPr="0048201D">
        <w:rPr>
          <w:noProof/>
          <w:lang w:eastAsia="es-CO"/>
        </w:rPr>
        <w:drawing>
          <wp:inline distT="0" distB="0" distL="0" distR="0">
            <wp:extent cx="3761772" cy="3207819"/>
            <wp:effectExtent l="0" t="0" r="0" b="0"/>
            <wp:docPr id="11" name="Imagen 11" descr="E:\docy\entregable\imagenes\subirArchivK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cy\entregable\imagenes\subirArchivKi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36" cy="322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F5" w:rsidRDefault="00F726F5" w:rsidP="00F726F5">
      <w:r>
        <w:t xml:space="preserve">En la siguiente imagen se muestra el ingreso de documento en el usuario Kimi. Específicamente </w:t>
      </w:r>
      <w:r>
        <w:t xml:space="preserve">del formato </w:t>
      </w:r>
      <w:proofErr w:type="spellStart"/>
      <w:r>
        <w:t>avi</w:t>
      </w:r>
      <w:proofErr w:type="spellEnd"/>
      <w:r>
        <w:t xml:space="preserve"> y alguna información adicional.</w:t>
      </w:r>
    </w:p>
    <w:p w:rsidR="00BF6DD7" w:rsidRDefault="00B2383C" w:rsidP="00BF6DD7">
      <w:r>
        <w:t xml:space="preserve">                         </w:t>
      </w:r>
      <w:r w:rsidR="0048201D" w:rsidRPr="0048201D">
        <w:rPr>
          <w:noProof/>
          <w:lang w:eastAsia="es-CO"/>
        </w:rPr>
        <w:drawing>
          <wp:inline distT="0" distB="0" distL="0" distR="0">
            <wp:extent cx="4142586" cy="3532554"/>
            <wp:effectExtent l="0" t="0" r="0" b="0"/>
            <wp:docPr id="10" name="Imagen 10" descr="E:\docy\entregable\imagenes\subirArchivK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cy\entregable\imagenes\subirArchivKim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1" cy="355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DD7" w:rsidRPr="00BF6DD7">
        <w:t xml:space="preserve"> </w:t>
      </w:r>
    </w:p>
    <w:p w:rsidR="00E46D11" w:rsidRDefault="00E46D11" w:rsidP="00B2383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726F5" w:rsidRDefault="00F726F5" w:rsidP="00F726F5">
      <w:r>
        <w:lastRenderedPageBreak/>
        <w:t xml:space="preserve">En la siguiente imagen se muestra el ingreso de documento en el usuario Kimi. Específicamente del formato </w:t>
      </w:r>
      <w:proofErr w:type="spellStart"/>
      <w:r>
        <w:t>docx</w:t>
      </w:r>
      <w:proofErr w:type="spellEnd"/>
      <w:r>
        <w:t xml:space="preserve"> y alguna información adicional.</w:t>
      </w:r>
    </w:p>
    <w:p w:rsidR="0048201D" w:rsidRDefault="0048201D" w:rsidP="00F726F5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8201D">
        <w:rPr>
          <w:noProof/>
          <w:lang w:eastAsia="es-CO"/>
        </w:rPr>
        <w:drawing>
          <wp:inline distT="0" distB="0" distL="0" distR="0">
            <wp:extent cx="3691597" cy="3125164"/>
            <wp:effectExtent l="0" t="0" r="4445" b="0"/>
            <wp:docPr id="15" name="Imagen 15" descr="E:\docy\entregable\imagenes\subirArchivK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ocy\entregable\imagenes\subirArchivKim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27" cy="31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D3" w:rsidRDefault="00E46D1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En la siguiente imagen se muestra</w:t>
      </w:r>
      <w:r w:rsidR="00F726F5">
        <w:t xml:space="preserve"> los documentos subidos por Kimi y como la totalidad de los formatos están debidamente diligenciados</w:t>
      </w:r>
      <w:r>
        <w:t>.</w:t>
      </w:r>
    </w:p>
    <w:p w:rsidR="006744D3" w:rsidRDefault="006744D3" w:rsidP="00F726F5">
      <w:pPr>
        <w:jc w:val="center"/>
      </w:pPr>
      <w:r w:rsidRPr="006744D3">
        <w:rPr>
          <w:noProof/>
          <w:lang w:eastAsia="es-CO"/>
        </w:rPr>
        <w:drawing>
          <wp:inline distT="0" distB="0" distL="0" distR="0">
            <wp:extent cx="4518211" cy="1518235"/>
            <wp:effectExtent l="0" t="0" r="0" b="6350"/>
            <wp:docPr id="16" name="Imagen 16" descr="E:\docy\entregable\imagenes\misdocumentoskimK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y\entregable\imagenes\misdocumentoskimKim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87" cy="15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1D" w:rsidRDefault="00304AD7" w:rsidP="00304AD7">
      <w:pPr>
        <w:pStyle w:val="Ttulo1"/>
      </w:pPr>
      <w:r>
        <w:t>BIBLIOGRAFIA</w:t>
      </w:r>
    </w:p>
    <w:p w:rsidR="00F726F5" w:rsidRDefault="00F726F5" w:rsidP="00F726F5">
      <w:r>
        <w:t>[1]</w:t>
      </w:r>
      <w:r w:rsidR="00FE22A2" w:rsidRPr="00FE22A2">
        <w:t xml:space="preserve"> https://www.youtube.com/watch?v=BMEokKGtCdM</w:t>
      </w:r>
    </w:p>
    <w:p w:rsidR="00F726F5" w:rsidRDefault="00F726F5" w:rsidP="00F726F5">
      <w:r>
        <w:t>[2]</w:t>
      </w:r>
      <w:r w:rsidR="0058634B" w:rsidRPr="0058634B">
        <w:t xml:space="preserve"> https://www.youtube.com/watch?v=cx3_eA4zTzQ</w:t>
      </w:r>
    </w:p>
    <w:p w:rsidR="0058634B" w:rsidRPr="00F726F5" w:rsidRDefault="0058634B" w:rsidP="00F726F5">
      <w:r>
        <w:t>[3]</w:t>
      </w:r>
      <w:r w:rsidRPr="0058634B">
        <w:t>https://www.youtube.com/watch?v=CvgGwF4JSUQ</w:t>
      </w:r>
    </w:p>
    <w:sectPr w:rsidR="0058634B" w:rsidRPr="00F72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E6"/>
    <w:rsid w:val="00047B57"/>
    <w:rsid w:val="00301FAB"/>
    <w:rsid w:val="00304AD7"/>
    <w:rsid w:val="00345CB2"/>
    <w:rsid w:val="0048201D"/>
    <w:rsid w:val="0051506F"/>
    <w:rsid w:val="0058634B"/>
    <w:rsid w:val="005B244B"/>
    <w:rsid w:val="006744D3"/>
    <w:rsid w:val="007152F7"/>
    <w:rsid w:val="0092401A"/>
    <w:rsid w:val="00943828"/>
    <w:rsid w:val="00AC33BD"/>
    <w:rsid w:val="00AE7026"/>
    <w:rsid w:val="00B2383C"/>
    <w:rsid w:val="00BF6DD7"/>
    <w:rsid w:val="00CA2C08"/>
    <w:rsid w:val="00D55F1C"/>
    <w:rsid w:val="00E46D11"/>
    <w:rsid w:val="00F11739"/>
    <w:rsid w:val="00F26BE6"/>
    <w:rsid w:val="00F726F5"/>
    <w:rsid w:val="00FE22A2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4104"/>
  <w15:chartTrackingRefBased/>
  <w15:docId w15:val="{8428F7E6-1934-45A2-982C-F8B78B57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8634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15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CALDERÓN</dc:creator>
  <cp:keywords/>
  <dc:description/>
  <cp:lastModifiedBy>CALDERÓN</cp:lastModifiedBy>
  <cp:revision>32</cp:revision>
  <dcterms:created xsi:type="dcterms:W3CDTF">2020-02-25T23:59:00Z</dcterms:created>
  <dcterms:modified xsi:type="dcterms:W3CDTF">2020-02-26T01:22:00Z</dcterms:modified>
</cp:coreProperties>
</file>