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40E778D6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eastAsia="Segoe UI Light" w:hAnsi="Segoe UI Light" w:cs="Segoe UI Light"/>
          <w:sz w:val="44"/>
          <w:szCs w:val="44"/>
          <w:lang w:bidi="it-IT"/>
        </w:rPr>
        <w:t>Nuova richiesta di numero di telefono</w:t>
      </w:r>
      <w:r w:rsidR="009E01B4">
        <w:rPr>
          <w:noProof/>
          <w:lang w:bidi="it-IT"/>
        </w:rPr>
        <w:tab/>
        <w:t xml:space="preserve">          </w:t>
      </w:r>
      <w:r>
        <w:rPr>
          <w:noProof/>
          <w:lang w:bidi="it-IT"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eastAsia="Segoe UI Light" w:hAnsi="Segoe UI Light" w:cs="Segoe UI Light"/>
          <w:lang w:bidi="it-IT"/>
        </w:rPr>
        <w:t>______________________________________________________________________________________________________________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eastAsia="Segoe UI Light" w:hAnsi="Segoe UI Light" w:cs="Segoe UI Light"/>
          <w:lang w:bidi="it-IT"/>
        </w:rPr>
        <w:t>Grazie per aver scelto Microsoft come provider di servizi. Questo modulo deve essere completato e fornito a Microsoft PSTN Service Desk per ottenere nuovi numeri di telefono. Ti terremo informato sullo stato dei nostri progressi.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eastAsia="Segoe UI Light" w:hAnsi="Segoe UI Light" w:cs="Segoe UI Light"/>
          <w:b/>
          <w:lang w:bidi="it-IT"/>
        </w:rPr>
        <w:t>IMPORTANTE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it-IT"/>
        </w:rPr>
        <w:t xml:space="preserve">Ti invitiamo a inviare richieste per differenti tipi di numeri attraverso diversi moduli. Puoi richiedere un solo tipo di numero per richiesta/modulo. </w:t>
      </w:r>
      <w:hyperlink r:id="rId8" w:history="1">
        <w:r w:rsidRPr="009A57D5">
          <w:rPr>
            <w:rStyle w:val="Hyperlink"/>
            <w:rFonts w:ascii="Segoe UI Light" w:eastAsia="Segoe UI Light" w:hAnsi="Segoe UI Light" w:cs="Segoe UI Light"/>
            <w:lang w:bidi="it-IT"/>
          </w:rPr>
          <w:t>Altre info</w:t>
        </w:r>
      </w:hyperlink>
      <w:r w:rsidR="00F56ED8">
        <w:rPr>
          <w:rStyle w:val="Hyperlink"/>
          <w:rFonts w:ascii="Segoe UI Light" w:eastAsia="Segoe UI Light" w:hAnsi="Segoe UI Light" w:cs="Segoe UI Light"/>
          <w:lang w:bidi="it-IT"/>
        </w:rPr>
        <w:t xml:space="preserve"> (https://go.microsoft.com/fwlink/?linkid=851394)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it-IT"/>
        </w:rPr>
        <w:t>Per ordinare i numeri, è necessario un indirizzo completo e valido dell'ufficio. Puoi elencare solo un “indirizzo per le chiamate di emergenza” per richiesta/modulo.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eastAsia="Segoe UI Light" w:hAnsi="Segoe UI Light" w:cs="Segoe UI Light"/>
          <w:lang w:bidi="it-IT"/>
        </w:rPr>
        <w:t>_____________________________________________________________________________________________________________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11E07F39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it-IT"/>
        </w:rPr>
        <w:t>Tipo di numero richiesto (</w:t>
      </w:r>
      <w:r w:rsidRPr="00C75B29">
        <w:rPr>
          <w:rFonts w:ascii="Segoe UI Light" w:eastAsia="Segoe UI Light" w:hAnsi="Segoe UI Light" w:cs="Segoe UI Light"/>
          <w:b/>
          <w:lang w:bidi="it-IT"/>
        </w:rPr>
        <w:fldChar w:fldCharType="begin"/>
      </w:r>
      <w:r w:rsidRPr="00C75B29">
        <w:rPr>
          <w:rFonts w:ascii="Segoe UI Light" w:eastAsia="Segoe UI Light" w:hAnsi="Segoe UI Light" w:cs="Segoe UI Light"/>
          <w:b/>
          <w:lang w:bidi="it-IT"/>
        </w:rPr>
        <w:instrText xml:space="preserve"> REF _Ref482775928 \n \p \h  \* MERGEFORMAT </w:instrText>
      </w:r>
      <w:r w:rsidRPr="00C75B29">
        <w:rPr>
          <w:rFonts w:ascii="Segoe UI Light" w:eastAsia="Segoe UI Light" w:hAnsi="Segoe UI Light" w:cs="Segoe UI Light"/>
          <w:b/>
          <w:lang w:bidi="it-IT"/>
        </w:rPr>
        <w:fldChar w:fldCharType="separate"/>
      </w:r>
      <w:r w:rsidR="00CA033E">
        <w:rPr>
          <w:rFonts w:ascii="Segoe UI Light" w:eastAsia="Segoe UI Light" w:hAnsi="Segoe UI Light" w:cs="Segoe UI Light"/>
          <w:bCs/>
          <w:lang w:val="en-US" w:bidi="it-IT"/>
        </w:rPr>
        <w:t>Error! Reference source not found.</w:t>
      </w:r>
      <w:r w:rsidRPr="00C75B29">
        <w:rPr>
          <w:rFonts w:ascii="Segoe UI Light" w:eastAsia="Segoe UI Light" w:hAnsi="Segoe UI Light" w:cs="Segoe UI Light"/>
          <w:b/>
          <w:lang w:bidi="it-IT"/>
        </w:rPr>
        <w:fldChar w:fldCharType="end"/>
      </w:r>
      <w:r w:rsidRPr="003C45DB">
        <w:rPr>
          <w:rFonts w:ascii="Segoe UI Light" w:eastAsia="Segoe UI Light" w:hAnsi="Segoe UI Light" w:cs="Segoe UI Light"/>
          <w:b/>
          <w:lang w:bidi="it-IT"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F7054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="00606294">
        <w:rPr>
          <w:rFonts w:ascii="Segoe UI Light" w:eastAsia="Segoe UI Light" w:hAnsi="Segoe UI Light" w:cs="Segoe UI Light"/>
          <w:lang w:bidi="it-IT"/>
        </w:rPr>
        <w:t xml:space="preserve">       Numero utente </w:t>
      </w:r>
    </w:p>
    <w:p w14:paraId="2D693306" w14:textId="38809CCF" w:rsidR="00F56ED8" w:rsidRDefault="005C32D4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2E958EF5">
                <wp:simplePos x="0" y="0"/>
                <wp:positionH relativeFrom="column">
                  <wp:posOffset>3185532</wp:posOffset>
                </wp:positionH>
                <wp:positionV relativeFrom="paragraph">
                  <wp:posOffset>266700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85pt;margin-top:21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BHpofe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E4EBC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F56ED8">
        <w:rPr>
          <w:rFonts w:ascii="Segoe UI Light" w:eastAsia="Segoe UI Light" w:hAnsi="Segoe UI Light" w:cs="Segoe UI Light"/>
          <w:lang w:bidi="it-IT"/>
        </w:rPr>
        <w:t xml:space="preserve">       Numero di servizio (strumento)</w:t>
      </w:r>
    </w:p>
    <w:p w14:paraId="11260B16" w14:textId="65C7E8A5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eastAsia="Segoe UI Light" w:hAnsi="Segoe UI Light" w:cs="Segoe UI Light"/>
          <w:b/>
          <w:lang w:bidi="it-IT"/>
        </w:rPr>
        <w:t>Indirizzo ufficio per chiamate di emergenza  (2 sopra)</w:t>
      </w:r>
      <w:r w:rsidR="00606294" w:rsidRPr="003C45DB">
        <w:rPr>
          <w:rFonts w:ascii="Segoe UI Light" w:eastAsia="Segoe UI Light" w:hAnsi="Segoe UI Light" w:cs="Segoe UI Light"/>
          <w:b/>
          <w:lang w:bidi="it-IT"/>
        </w:rPr>
        <w:tab/>
      </w:r>
      <w:r w:rsidR="00606294" w:rsidRPr="003C45DB">
        <w:rPr>
          <w:rFonts w:ascii="Segoe UI Light" w:eastAsia="Segoe UI Light" w:hAnsi="Segoe UI Light" w:cs="Segoe UI Light"/>
          <w:lang w:bidi="it-IT"/>
        </w:rPr>
        <w:t>_______________________________________________________</w:t>
      </w:r>
      <w:r w:rsidR="00606294" w:rsidRPr="003C45DB">
        <w:rPr>
          <w:rFonts w:ascii="Segoe UI Light" w:eastAsia="Segoe UI Light" w:hAnsi="Segoe UI Light" w:cs="Segoe UI Light"/>
          <w:lang w:bidi="it-IT"/>
        </w:rPr>
        <w:br/>
        <w:t>_______________________________________________________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eastAsia="Segoe UI Light" w:hAnsi="Segoe UI Light" w:cs="Segoe UI Light"/>
          <w:lang w:bidi="it-IT"/>
        </w:rPr>
        <w:t>_______________________________________________________</w:t>
      </w:r>
    </w:p>
    <w:p w14:paraId="22302365" w14:textId="77777777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367784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it-IT"/>
        </w:rPr>
        <w:t xml:space="preserve">Quantità di numeri richiesti  </w:t>
      </w:r>
    </w:p>
    <w:p w14:paraId="609918A8" w14:textId="187565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eastAsia="Segoe UI Light" w:hAnsi="Segoe UI Light" w:cs="Segoe UI Light"/>
          <w:b/>
          <w:lang w:bidi="it-IT"/>
        </w:rPr>
        <w:t>NOTA</w:t>
      </w:r>
      <w:r w:rsidRPr="00F56ED8">
        <w:rPr>
          <w:rFonts w:ascii="Segoe UI Light" w:eastAsia="Segoe UI Light" w:hAnsi="Segoe UI Light" w:cs="Segoe UI Light"/>
          <w:lang w:bidi="it-IT"/>
        </w:rPr>
        <w:t>: I numeri sono ordinati in blocco (1/10/100) ____________________________________________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it-IT"/>
        </w:rPr>
        <w:t>Elenco directory (facoltativo)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D44B7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eastAsia="Segoe UI Light" w:hAnsi="Segoe UI Light" w:cs="Segoe UI Light"/>
          <w:noProof/>
          <w:lang w:bidi="it-IT"/>
        </w:rPr>
        <w:t xml:space="preserve">No, non pubblicare le informazioni della società. 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950D4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eastAsia="Segoe UI Light" w:hAnsi="Segoe UI Light" w:cs="Segoe UI Light"/>
          <w:noProof/>
          <w:lang w:bidi="it-IT"/>
        </w:rPr>
        <w:t>Sì, voglio pubblicare le informazioni della società con i numeri. Se scegli questa opzione, una volta che i numeri sono disponibili, ti contatteremo per chiederti quali numeri vuoi pubblicare nella directory telefonica nazionale.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lang w:bidi="it-IT"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it-IT"/>
        </w:rPr>
        <w:t>Dettagli cliente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it-IT"/>
        </w:rPr>
        <w:t>Nome organizzazione________________________________________________________________________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it-IT"/>
        </w:rPr>
        <w:t>Dominio di Office 365 dell'organizzazione __________________________________________________________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it-IT"/>
        </w:rPr>
        <w:t>Indirizzo e-mail della persona autorizzata ______________________________________________________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it-IT"/>
        </w:rPr>
        <w:t>Numero di telefono della persona autorizzata _____________________________________________________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CDEE2" w14:textId="77777777" w:rsidR="00005B5C" w:rsidRDefault="00005B5C" w:rsidP="00606294">
      <w:pPr>
        <w:spacing w:after="0" w:line="240" w:lineRule="auto"/>
      </w:pPr>
      <w:r>
        <w:separator/>
      </w:r>
    </w:p>
  </w:endnote>
  <w:endnote w:type="continuationSeparator" w:id="0">
    <w:p w14:paraId="268516CE" w14:textId="77777777" w:rsidR="00005B5C" w:rsidRDefault="00005B5C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DF3BC" w14:textId="77777777" w:rsidR="00005B5C" w:rsidRDefault="00005B5C" w:rsidP="00606294">
      <w:pPr>
        <w:spacing w:after="0" w:line="240" w:lineRule="auto"/>
      </w:pPr>
      <w:r>
        <w:separator/>
      </w:r>
    </w:p>
  </w:footnote>
  <w:footnote w:type="continuationSeparator" w:id="0">
    <w:p w14:paraId="565C6AB2" w14:textId="77777777" w:rsidR="00005B5C" w:rsidRDefault="00005B5C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3D78"/>
    <w:rsid w:val="000E0B4D"/>
    <w:rsid w:val="0012319E"/>
    <w:rsid w:val="00196392"/>
    <w:rsid w:val="002A394D"/>
    <w:rsid w:val="004205C6"/>
    <w:rsid w:val="004E035B"/>
    <w:rsid w:val="005411CF"/>
    <w:rsid w:val="005C32D4"/>
    <w:rsid w:val="005E7017"/>
    <w:rsid w:val="00606294"/>
    <w:rsid w:val="006A63A8"/>
    <w:rsid w:val="007A0147"/>
    <w:rsid w:val="00890725"/>
    <w:rsid w:val="008C69D4"/>
    <w:rsid w:val="008E1CE2"/>
    <w:rsid w:val="008F2DAE"/>
    <w:rsid w:val="0090139D"/>
    <w:rsid w:val="009A1A18"/>
    <w:rsid w:val="009E01B4"/>
    <w:rsid w:val="00A035A2"/>
    <w:rsid w:val="00A4223B"/>
    <w:rsid w:val="00AB792D"/>
    <w:rsid w:val="00B0025E"/>
    <w:rsid w:val="00B53CF3"/>
    <w:rsid w:val="00B81D09"/>
    <w:rsid w:val="00C60FFC"/>
    <w:rsid w:val="00CA033E"/>
    <w:rsid w:val="00CD6D7B"/>
    <w:rsid w:val="00D33721"/>
    <w:rsid w:val="00DE16CF"/>
    <w:rsid w:val="00E13A44"/>
    <w:rsid w:val="00E26E2B"/>
    <w:rsid w:val="00EE08E2"/>
    <w:rsid w:val="00F164F8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4F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F8"/>
    <w:rPr>
      <w:rFonts w:ascii="Segoe UI" w:eastAsia="Calibri" w:hAnsi="Segoe UI" w:cs="Segoe UI"/>
      <w:sz w:val="18"/>
      <w:szCs w:val="16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2020-09-03T11:11:00Z</dcterms:created>
  <dcterms:modified xsi:type="dcterms:W3CDTF">2020-09-08T21:19:00Z</dcterms:modified>
</cp:coreProperties>
</file>