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5CB9" w14:textId="184492FB" w:rsidR="00FC36B4" w:rsidRDefault="00FC36B4" w:rsidP="00FC36B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368F92AB" w14:textId="77777777" w:rsidR="00DD2FBE" w:rsidRDefault="00DD2FBE">
      <w:pPr>
        <w:sectPr w:rsidR="00DD2FBE" w:rsidSect="004C2D9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735FC5C" w14:textId="6C357E1F" w:rsidR="00FC36B4" w:rsidRDefault="00DD2FBE">
      <w:pPr>
        <w:rPr>
          <w:rFonts w:ascii="Segoe UI" w:hAnsi="Segoe UI" w:cs="Segoe UI"/>
          <w:color w:val="343541"/>
          <w:shd w:val="clear" w:color="auto" w:fill="F8F8F8"/>
        </w:rPr>
      </w:pPr>
      <w:proofErr w:type="spellStart"/>
      <w:r>
        <w:rPr>
          <w:rFonts w:ascii="Segoe UI" w:hAnsi="Segoe UI" w:cs="Segoe UI"/>
          <w:color w:val="343541"/>
          <w:shd w:val="clear" w:color="auto" w:fill="F8F8F8"/>
        </w:rPr>
        <w:lastRenderedPageBreak/>
        <w:t>creame</w:t>
      </w:r>
      <w:proofErr w:type="spellEnd"/>
      <w:r>
        <w:rPr>
          <w:rFonts w:ascii="Segoe UI" w:hAnsi="Segoe UI" w:cs="Segoe UI"/>
          <w:color w:val="343541"/>
          <w:shd w:val="clear" w:color="auto" w:fill="F8F8F8"/>
        </w:rPr>
        <w:t xml:space="preserve"> como una </w:t>
      </w:r>
      <w:proofErr w:type="spellStart"/>
      <w:r>
        <w:rPr>
          <w:rFonts w:ascii="Segoe UI" w:hAnsi="Segoe UI" w:cs="Segoe UI"/>
          <w:color w:val="343541"/>
          <w:shd w:val="clear" w:color="auto" w:fill="F8F8F8"/>
        </w:rPr>
        <w:t>lnea</w:t>
      </w:r>
      <w:proofErr w:type="spellEnd"/>
      <w:r>
        <w:rPr>
          <w:rFonts w:ascii="Segoe UI" w:hAnsi="Segoe UI" w:cs="Segoe UI"/>
          <w:color w:val="343541"/>
          <w:shd w:val="clear" w:color="auto" w:fill="F8F8F8"/>
        </w:rPr>
        <w:t xml:space="preserve"> de tiempo de </w:t>
      </w:r>
      <w:proofErr w:type="spellStart"/>
      <w:r>
        <w:rPr>
          <w:rFonts w:ascii="Segoe UI" w:hAnsi="Segoe UI" w:cs="Segoe UI"/>
          <w:color w:val="343541"/>
          <w:shd w:val="clear" w:color="auto" w:fill="F8F8F8"/>
        </w:rPr>
        <w:t>como</w:t>
      </w:r>
      <w:proofErr w:type="spellEnd"/>
      <w:r>
        <w:rPr>
          <w:rFonts w:ascii="Segoe UI" w:hAnsi="Segoe UI" w:cs="Segoe UI"/>
          <w:color w:val="343541"/>
          <w:shd w:val="clear" w:color="auto" w:fill="F8F8F8"/>
        </w:rPr>
        <w:t xml:space="preserve"> desarrollar este proyecto y que pasos tengo que seguir y cunado </w:t>
      </w:r>
      <w:proofErr w:type="spellStart"/>
      <w:r>
        <w:rPr>
          <w:rFonts w:ascii="Segoe UI" w:hAnsi="Segoe UI" w:cs="Segoe UI"/>
          <w:color w:val="343541"/>
          <w:shd w:val="clear" w:color="auto" w:fill="F8F8F8"/>
        </w:rPr>
        <w:t>mas</w:t>
      </w:r>
      <w:proofErr w:type="spellEnd"/>
      <w:r>
        <w:rPr>
          <w:rFonts w:ascii="Segoe UI" w:hAnsi="Segoe UI" w:cs="Segoe UI"/>
          <w:color w:val="343541"/>
          <w:shd w:val="clear" w:color="auto" w:fill="F8F8F8"/>
        </w:rPr>
        <w:t xml:space="preserve"> o menos me durara </w:t>
      </w:r>
      <w:proofErr w:type="spellStart"/>
      <w:r>
        <w:rPr>
          <w:rFonts w:ascii="Segoe UI" w:hAnsi="Segoe UI" w:cs="Segoe UI"/>
          <w:color w:val="343541"/>
          <w:shd w:val="clear" w:color="auto" w:fill="F8F8F8"/>
        </w:rPr>
        <w:t>coado</w:t>
      </w:r>
      <w:proofErr w:type="spellEnd"/>
      <w:r>
        <w:rPr>
          <w:rFonts w:ascii="Segoe UI" w:hAnsi="Segoe UI" w:cs="Segoe UI"/>
          <w:color w:val="343541"/>
          <w:shd w:val="clear" w:color="auto" w:fill="F8F8F8"/>
        </w:rPr>
        <w:t xml:space="preserve"> uno</w:t>
      </w:r>
    </w:p>
    <w:p w14:paraId="571963D2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Desarrollar un proyecto de tienda en línea de ropa es un proceso que involucra varios pasos, y la duración de cada uno puede variar según la complejidad del proyecto, el tamaño del equipo y otros factores. A continuación, te proporciono una línea de tiempo aproximada con pasos clave y una estimación general de la duración de cada uno. Ten en cuenta que estos plazos son solo estimaciones y pueden variar:</w:t>
      </w:r>
    </w:p>
    <w:p w14:paraId="04174BAE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Fase 1: Planificación (2-4 semanas)</w:t>
      </w:r>
    </w:p>
    <w:p w14:paraId="0CBF0444" w14:textId="77777777" w:rsidR="00DD2FBE" w:rsidRPr="00DD2FBE" w:rsidRDefault="00DD2FBE" w:rsidP="00DD2F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1:</w:t>
      </w:r>
    </w:p>
    <w:p w14:paraId="17136512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Definir el objetivo y la visión del proyecto.</w:t>
      </w:r>
    </w:p>
    <w:p w14:paraId="5E191823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Investigación de mercado y competencia.</w:t>
      </w:r>
    </w:p>
    <w:p w14:paraId="03BFE430" w14:textId="77777777" w:rsidR="00DD2FBE" w:rsidRPr="00DD2FBE" w:rsidRDefault="00DD2FBE" w:rsidP="00DD2F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2:</w:t>
      </w:r>
    </w:p>
    <w:p w14:paraId="73A1C75F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Planificación y alcance del proyecto.</w:t>
      </w:r>
    </w:p>
    <w:p w14:paraId="206A81B9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Selección de tecnologías.</w:t>
      </w:r>
    </w:p>
    <w:p w14:paraId="30FF5393" w14:textId="77777777" w:rsidR="00DD2FBE" w:rsidRPr="00DD2FBE" w:rsidRDefault="00DD2FBE" w:rsidP="00DD2F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3:</w:t>
      </w:r>
    </w:p>
    <w:p w14:paraId="4E35FF2D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Diseño de la interfaz de usuario (UI) y experiencia de usuario (UX).</w:t>
      </w:r>
    </w:p>
    <w:p w14:paraId="088B33D9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Arquitectura y planificación técnica.</w:t>
      </w:r>
    </w:p>
    <w:p w14:paraId="5F50BEC8" w14:textId="77777777" w:rsidR="00DD2FBE" w:rsidRPr="00DD2FBE" w:rsidRDefault="00DD2FBE" w:rsidP="00DD2FB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4:</w:t>
      </w:r>
    </w:p>
    <w:p w14:paraId="37B3EC47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Seguridad y políticas legales.</w:t>
      </w:r>
    </w:p>
    <w:p w14:paraId="0C7C2FAC" w14:textId="77777777" w:rsidR="00DD2FBE" w:rsidRPr="00DD2FBE" w:rsidRDefault="00DD2FBE" w:rsidP="00DD2FB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Selección de proveedor de alojamiento (hosting).</w:t>
      </w:r>
    </w:p>
    <w:p w14:paraId="133D7EBA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Fase 2: Desarrollo (8-12 semanas)</w:t>
      </w:r>
    </w:p>
    <w:p w14:paraId="3933639D" w14:textId="77777777" w:rsidR="00DD2FBE" w:rsidRPr="00DD2FBE" w:rsidRDefault="00DD2FBE" w:rsidP="00DD2F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5-8:</w:t>
      </w:r>
    </w:p>
    <w:p w14:paraId="038140CD" w14:textId="77777777" w:rsidR="00DD2FBE" w:rsidRPr="00DD2FBE" w:rsidRDefault="00DD2FBE" w:rsidP="00DD2FB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Desarrollo de la aplicación web.</w:t>
      </w:r>
    </w:p>
    <w:p w14:paraId="109FA5E2" w14:textId="77777777" w:rsidR="00DD2FBE" w:rsidRPr="00DD2FBE" w:rsidRDefault="00DD2FBE" w:rsidP="00DD2FB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Implementación del catálogo de productos y sistema de navegación.</w:t>
      </w:r>
    </w:p>
    <w:p w14:paraId="57AB856C" w14:textId="77777777" w:rsidR="00DD2FBE" w:rsidRPr="00DD2FBE" w:rsidRDefault="00DD2FBE" w:rsidP="00DD2F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9-10:</w:t>
      </w:r>
    </w:p>
    <w:p w14:paraId="6A2A7485" w14:textId="77777777" w:rsidR="00DD2FBE" w:rsidRPr="00DD2FBE" w:rsidRDefault="00DD2FBE" w:rsidP="00DD2FB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Implementación del carrito de compras y proceso de compra.</w:t>
      </w:r>
    </w:p>
    <w:p w14:paraId="79C50EEB" w14:textId="77777777" w:rsidR="00DD2FBE" w:rsidRPr="00DD2FBE" w:rsidRDefault="00DD2FBE" w:rsidP="00DD2FB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Desarrollo del sistema de autenticación.</w:t>
      </w:r>
    </w:p>
    <w:p w14:paraId="17DA5033" w14:textId="77777777" w:rsidR="00DD2FBE" w:rsidRPr="00DD2FBE" w:rsidRDefault="00DD2FBE" w:rsidP="00DD2FB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11-12:</w:t>
      </w:r>
    </w:p>
    <w:p w14:paraId="2D436DB3" w14:textId="77777777" w:rsidR="00DD2FBE" w:rsidRPr="00DD2FBE" w:rsidRDefault="00DD2FBE" w:rsidP="00DD2FB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Implementación de la gestión de pedidos y notificaciones por correo electrónico.</w:t>
      </w:r>
    </w:p>
    <w:p w14:paraId="0ED43636" w14:textId="77777777" w:rsidR="00DD2FBE" w:rsidRPr="00DD2FBE" w:rsidRDefault="00DD2FBE" w:rsidP="00DD2FB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Integración de redes sociales y comentarios y calificaciones.</w:t>
      </w:r>
    </w:p>
    <w:p w14:paraId="7E306259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Fase 3: Pruebas y Optimización (4-6 semanas)</w:t>
      </w:r>
    </w:p>
    <w:p w14:paraId="2139DB08" w14:textId="77777777" w:rsidR="00DD2FBE" w:rsidRPr="00DD2FBE" w:rsidRDefault="00DD2FBE" w:rsidP="00DD2F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13-16:</w:t>
      </w:r>
    </w:p>
    <w:p w14:paraId="43948E8F" w14:textId="77777777" w:rsidR="00DD2FBE" w:rsidRPr="00DD2FBE" w:rsidRDefault="00DD2FBE" w:rsidP="00DD2FB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Pruebas de calidad y corrección de errores.</w:t>
      </w:r>
    </w:p>
    <w:p w14:paraId="352DD6D2" w14:textId="77777777" w:rsidR="00DD2FBE" w:rsidRPr="00DD2FBE" w:rsidRDefault="00DD2FBE" w:rsidP="00DD2FB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Optimización de rendimiento y seguridad.</w:t>
      </w:r>
    </w:p>
    <w:p w14:paraId="3A970C15" w14:textId="77777777" w:rsidR="00DD2FBE" w:rsidRPr="00DD2FBE" w:rsidRDefault="00DD2FBE" w:rsidP="00DD2FB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17-18:</w:t>
      </w:r>
    </w:p>
    <w:p w14:paraId="4FB75AA5" w14:textId="77777777" w:rsidR="00DD2FBE" w:rsidRPr="00DD2FBE" w:rsidRDefault="00DD2FBE" w:rsidP="00DD2FB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Implementación del motor de búsqueda interno.</w:t>
      </w:r>
    </w:p>
    <w:p w14:paraId="481D3DB0" w14:textId="77777777" w:rsidR="00DD2FBE" w:rsidRPr="00DD2FBE" w:rsidRDefault="00DD2FBE" w:rsidP="00DD2FB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Soporte de múltiples idiomas y monedas.</w:t>
      </w:r>
    </w:p>
    <w:p w14:paraId="24D4694C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Fase 4: Lanzamiento (2-4 semanas)</w:t>
      </w:r>
    </w:p>
    <w:p w14:paraId="03D852B8" w14:textId="77777777" w:rsidR="00DD2FBE" w:rsidRPr="00DD2FBE" w:rsidRDefault="00DD2FBE" w:rsidP="00DD2F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19:</w:t>
      </w:r>
    </w:p>
    <w:p w14:paraId="1CEA029C" w14:textId="77777777" w:rsidR="00DD2FBE" w:rsidRPr="00DD2FBE" w:rsidRDefault="00DD2FBE" w:rsidP="00DD2FB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Preparación del contenido y datos de productos.</w:t>
      </w:r>
    </w:p>
    <w:p w14:paraId="5872E320" w14:textId="77777777" w:rsidR="00DD2FBE" w:rsidRPr="00DD2FBE" w:rsidRDefault="00DD2FBE" w:rsidP="00DD2FB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lastRenderedPageBreak/>
        <w:t>Configuración de políticas de devoluciones y garantía.</w:t>
      </w:r>
    </w:p>
    <w:p w14:paraId="4A803544" w14:textId="77777777" w:rsidR="00DD2FBE" w:rsidRPr="00DD2FBE" w:rsidRDefault="00DD2FBE" w:rsidP="00DD2F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20:</w:t>
      </w:r>
    </w:p>
    <w:p w14:paraId="33884819" w14:textId="77777777" w:rsidR="00DD2FBE" w:rsidRPr="00DD2FBE" w:rsidRDefault="00DD2FBE" w:rsidP="00DD2FB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Integración con sistemas de pago.</w:t>
      </w:r>
    </w:p>
    <w:p w14:paraId="0E42AB1F" w14:textId="77777777" w:rsidR="00DD2FBE" w:rsidRPr="00DD2FBE" w:rsidRDefault="00DD2FBE" w:rsidP="00DD2FB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Pruebas finales y correcciones.</w:t>
      </w:r>
    </w:p>
    <w:p w14:paraId="2EAB750B" w14:textId="77777777" w:rsidR="00DD2FBE" w:rsidRPr="00DD2FBE" w:rsidRDefault="00DD2FBE" w:rsidP="00DD2FB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Semana 21:</w:t>
      </w:r>
    </w:p>
    <w:p w14:paraId="02B5E3FE" w14:textId="77777777" w:rsidR="00DD2FBE" w:rsidRPr="00DD2FBE" w:rsidRDefault="00DD2FBE" w:rsidP="00DD2FB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Lanzamiento de la tienda en línea.</w:t>
      </w:r>
    </w:p>
    <w:p w14:paraId="16F83535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Fase 5: Post-Lanzamiento y Mejoras Continuas</w:t>
      </w:r>
    </w:p>
    <w:p w14:paraId="4B1DF2FE" w14:textId="77777777" w:rsidR="00DD2FBE" w:rsidRPr="00DD2FBE" w:rsidRDefault="00DD2FBE" w:rsidP="00DD2FB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A partir de la semana 22:</w:t>
      </w:r>
    </w:p>
    <w:p w14:paraId="56FFE8B7" w14:textId="77777777" w:rsidR="00DD2FBE" w:rsidRPr="00DD2FBE" w:rsidRDefault="00DD2FBE" w:rsidP="00DD2FBE">
      <w:pPr>
        <w:numPr>
          <w:ilvl w:val="1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Evaluación continua y recopilación de comentarios de usuarios.</w:t>
      </w:r>
    </w:p>
    <w:p w14:paraId="328FAAA5" w14:textId="77777777" w:rsidR="00DD2FBE" w:rsidRPr="00DD2FBE" w:rsidRDefault="00DD2FBE" w:rsidP="00DD2FBE">
      <w:pPr>
        <w:numPr>
          <w:ilvl w:val="1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Implementación de características adicionales (características destacadas).</w:t>
      </w:r>
    </w:p>
    <w:p w14:paraId="4C924093" w14:textId="77777777" w:rsidR="00DD2FBE" w:rsidRPr="00DD2FBE" w:rsidRDefault="00DD2FBE" w:rsidP="00DD2FBE">
      <w:pPr>
        <w:numPr>
          <w:ilvl w:val="1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Marketing y promoción de la tienda en línea.</w:t>
      </w:r>
    </w:p>
    <w:p w14:paraId="21C42FEE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Recuerda que estos plazos son estimaciones generales y pueden variar significativamente según las circunstancias específicas de tu proyecto. También debes estar dispuesto a adaptarte y realizar ajustes en función de los desafíos y oportunidades que surjan a lo largo del desarrollo. La comunicación efectiva con tu equipo y la gestión adecuada del proyecto son clave para cumplir con los plazos y entregar un producto exitoso.</w:t>
      </w:r>
    </w:p>
    <w:p w14:paraId="5B346A90" w14:textId="7E6F7FD8" w:rsidR="00DD2FBE" w:rsidRDefault="00DD2FBE"/>
    <w:p w14:paraId="16887F20" w14:textId="0D81B9A2" w:rsidR="00DD2FBE" w:rsidRDefault="00DD2FBE"/>
    <w:p w14:paraId="44BB2882" w14:textId="5B0DE6F4" w:rsidR="00DD2FBE" w:rsidRDefault="00DD2FBE"/>
    <w:p w14:paraId="59CDE880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Fase 2: Desarrollo (8-12 semanas)</w:t>
      </w:r>
    </w:p>
    <w:p w14:paraId="4B5D5489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Semana 5-8: Desarrollo de la Aplicación Web</w:t>
      </w:r>
    </w:p>
    <w:p w14:paraId="5680E409" w14:textId="77777777" w:rsidR="00DD2FBE" w:rsidRPr="00DD2FBE" w:rsidRDefault="00DD2FBE" w:rsidP="00DD2F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proofErr w:type="spellStart"/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Frontend</w:t>
      </w:r>
      <w:proofErr w:type="spellEnd"/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 y </w:t>
      </w:r>
      <w:proofErr w:type="spellStart"/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Backend</w:t>
      </w:r>
      <w:proofErr w:type="spellEnd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Comienza el desarrollo del </w:t>
      </w:r>
      <w:proofErr w:type="spellStart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frontend</w:t>
      </w:r>
      <w:proofErr w:type="spellEnd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y </w:t>
      </w:r>
      <w:proofErr w:type="spellStart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backend</w:t>
      </w:r>
      <w:proofErr w:type="spellEnd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de la aplicación.</w:t>
      </w:r>
    </w:p>
    <w:p w14:paraId="29B90610" w14:textId="77777777" w:rsidR="00DD2FBE" w:rsidRPr="00DD2FBE" w:rsidRDefault="00DD2FBE" w:rsidP="00DD2F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Catálogo de Productos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Implementa una base de datos para almacenar información detallada de productos, incluyendo imágenes, descripciones, precios y tallas disponibles.</w:t>
      </w:r>
    </w:p>
    <w:p w14:paraId="3A2A50A8" w14:textId="77777777" w:rsidR="00DD2FBE" w:rsidRPr="00DD2FBE" w:rsidRDefault="00DD2FBE" w:rsidP="00DD2F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Diseño Responsivo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Asegúrate de que la aplicación sea responsive, de modo que funcione bien en dispositivos móviles, </w:t>
      </w:r>
      <w:proofErr w:type="spellStart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tablets</w:t>
      </w:r>
      <w:proofErr w:type="spellEnd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y computadoras de escritorio.</w:t>
      </w:r>
    </w:p>
    <w:p w14:paraId="04650365" w14:textId="77777777" w:rsidR="00DD2FBE" w:rsidRPr="00DD2FBE" w:rsidRDefault="00DD2FBE" w:rsidP="00DD2F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Navegación Intuitiva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Diseña una interfaz de usuario (UI) que sea fácil de navegar con categorías, filtros y un motor de búsqueda.</w:t>
      </w:r>
    </w:p>
    <w:p w14:paraId="323FDC4F" w14:textId="77777777" w:rsidR="00DD2FBE" w:rsidRPr="00DD2FBE" w:rsidRDefault="00DD2FBE" w:rsidP="00DD2F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Imágenes de Productos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Optimiza las imágenes de productos para una carga rápida y una buena calidad visual.</w:t>
      </w:r>
    </w:p>
    <w:p w14:paraId="56F39964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Semana 9-10: Carrito de Compras y Proceso de Compra</w:t>
      </w:r>
    </w:p>
    <w:p w14:paraId="5A50713C" w14:textId="77777777" w:rsidR="00DD2FBE" w:rsidRPr="00DD2FBE" w:rsidRDefault="00DD2FBE" w:rsidP="00DD2F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Carrito de Compras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Implementa un carrito de compras que permita a los usuarios agregar y gestionar productos.</w:t>
      </w:r>
    </w:p>
    <w:p w14:paraId="5B14F7D1" w14:textId="77777777" w:rsidR="00DD2FBE" w:rsidRPr="00DD2FBE" w:rsidRDefault="00DD2FBE" w:rsidP="00DD2F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Proceso de Compra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Diseña un proceso de compra que sea intuitivo y seguro, incluyendo la selección de productos, dirección de envío y opciones de pago.</w:t>
      </w:r>
    </w:p>
    <w:p w14:paraId="4E73F1C7" w14:textId="77777777" w:rsidR="00DD2FBE" w:rsidRPr="00DD2FBE" w:rsidRDefault="00DD2FBE" w:rsidP="00DD2F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Opciones de Pago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Integra múltiples opciones de pago, como tarjetas de crédito, PayPal, Apple </w:t>
      </w:r>
      <w:proofErr w:type="spellStart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Pay</w:t>
      </w:r>
      <w:proofErr w:type="spellEnd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, Google </w:t>
      </w:r>
      <w:proofErr w:type="spellStart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Wallet</w:t>
      </w:r>
      <w:proofErr w:type="spellEnd"/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, etc.</w:t>
      </w:r>
    </w:p>
    <w:p w14:paraId="510F4BDD" w14:textId="77777777" w:rsidR="00DD2FBE" w:rsidRPr="00DD2FBE" w:rsidRDefault="00DD2FBE" w:rsidP="00DD2F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Seguridad de Pagos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Implementa protocolos de seguridad para proteger la información de pago de los usuarios.</w:t>
      </w:r>
    </w:p>
    <w:p w14:paraId="52DE3EB1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lastRenderedPageBreak/>
        <w:t>Semana 11-12: Gestión de Usuarios y Comentarios</w:t>
      </w:r>
    </w:p>
    <w:p w14:paraId="3317EB3C" w14:textId="77777777" w:rsidR="00DD2FBE" w:rsidRPr="00DD2FBE" w:rsidRDefault="00DD2FBE" w:rsidP="00DD2F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Sistema de Autenticación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Desarrolla un sistema de autenticación para permitir que los usuarios se registren y accedan a sus cuentas.</w:t>
      </w:r>
    </w:p>
    <w:p w14:paraId="37A83BF5" w14:textId="77777777" w:rsidR="00DD2FBE" w:rsidRPr="00DD2FBE" w:rsidRDefault="00DD2FBE" w:rsidP="00DD2F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Perfiles de Usuario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Permite a los usuarios crear y editar sus perfiles, incluyendo información de contacto y preferencias.</w:t>
      </w:r>
    </w:p>
    <w:p w14:paraId="4C10F3B4" w14:textId="77777777" w:rsidR="00DD2FBE" w:rsidRPr="00DD2FBE" w:rsidRDefault="00DD2FBE" w:rsidP="00DD2F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Comentarios y Calificaciones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Implementa la capacidad para que los usuarios dejen comentarios y calificaciones en los productos.</w:t>
      </w:r>
    </w:p>
    <w:p w14:paraId="41622817" w14:textId="77777777" w:rsidR="00DD2FBE" w:rsidRPr="00DD2FBE" w:rsidRDefault="00DD2FBE" w:rsidP="00DD2F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Notificaciones por Correo Electrónico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Configura notificaciones por correo electrónico, como confirmaciones de pedido, actualizaciones de envío y promociones.</w:t>
      </w:r>
    </w:p>
    <w:p w14:paraId="6DA8E32D" w14:textId="77777777" w:rsidR="00DD2FBE" w:rsidRPr="00DD2FBE" w:rsidRDefault="00DD2FBE" w:rsidP="00DD2F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Integración de Redes Sociales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Facilita el registro y la conexión de cuentas de redes sociales para una experiencia de usuario más sencilla.</w:t>
      </w:r>
    </w:p>
    <w:p w14:paraId="032039FA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Semana 13-16: Optimización y Pruebas</w:t>
      </w:r>
    </w:p>
    <w:p w14:paraId="065CCC6B" w14:textId="77777777" w:rsidR="00DD2FBE" w:rsidRPr="00DD2FBE" w:rsidRDefault="00DD2FBE" w:rsidP="00DD2FB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Pruebas de Calidad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Lleva a cabo pruebas exhaustivas para identificar y corregir errores de programación y funcionalidad.</w:t>
      </w:r>
    </w:p>
    <w:p w14:paraId="311AD8E0" w14:textId="77777777" w:rsidR="00DD2FBE" w:rsidRPr="00DD2FBE" w:rsidRDefault="00DD2FBE" w:rsidP="00DD2FB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Optimización de Rendimiento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Mejora el rendimiento de la aplicación, incluyendo tiempos de carga y velocidad de respuesta.</w:t>
      </w:r>
    </w:p>
    <w:p w14:paraId="6DFED617" w14:textId="77777777" w:rsidR="00DD2FBE" w:rsidRPr="00DD2FBE" w:rsidRDefault="00DD2FBE" w:rsidP="00DD2FB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Seguridad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Refuerza la seguridad de la aplicación, incluyendo protección contra ataques y aseguramiento de la integridad de los datos.</w:t>
      </w:r>
    </w:p>
    <w:p w14:paraId="6468214F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Semana 17-18: Búsqueda Interna y Multilingüismo</w:t>
      </w:r>
    </w:p>
    <w:p w14:paraId="09D2B9FB" w14:textId="77777777" w:rsidR="00DD2FBE" w:rsidRPr="00DD2FBE" w:rsidRDefault="00DD2FBE" w:rsidP="00DD2F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Motor de Búsqueda Interno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Implementa un motor de búsqueda interno para que los usuarios puedan buscar productos en la tienda.</w:t>
      </w:r>
    </w:p>
    <w:p w14:paraId="74358355" w14:textId="77777777" w:rsidR="00DD2FBE" w:rsidRPr="00DD2FBE" w:rsidRDefault="00DD2FBE" w:rsidP="00DD2F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Soporte de Múltiples Idiomas y Monedas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Si planeas vender a nivel internacional, asegúrate de que la aplicación sea capaz de manejar múltiples idiomas y monedas.</w:t>
      </w:r>
    </w:p>
    <w:p w14:paraId="43FC5A13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Semana 19: Preparación para el Lanzamiento</w:t>
      </w:r>
    </w:p>
    <w:p w14:paraId="43187108" w14:textId="77777777" w:rsidR="00DD2FBE" w:rsidRPr="00DD2FBE" w:rsidRDefault="00DD2FBE" w:rsidP="00DD2F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Contenido y Datos de Productos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Asegúrate de que todo el contenido de productos, descripciones, imágenes y precios esté listo para su lanzamiento.</w:t>
      </w:r>
    </w:p>
    <w:p w14:paraId="1BB5097D" w14:textId="77777777" w:rsidR="00DD2FBE" w:rsidRPr="00DD2FBE" w:rsidRDefault="00DD2FBE" w:rsidP="00DD2F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Política de Devoluciones y Garantía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Configura y comunica claramente las políticas de devoluciones y garantía.</w:t>
      </w:r>
    </w:p>
    <w:p w14:paraId="0B39C220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Semana 20: Pruebas Finales y Configuración</w:t>
      </w:r>
    </w:p>
    <w:p w14:paraId="41D90491" w14:textId="77777777" w:rsidR="00DD2FBE" w:rsidRPr="00DD2FBE" w:rsidRDefault="00DD2FBE" w:rsidP="00DD2FB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Integración de Sistemas de Pago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Verifica nuevamente la funcionalidad de los sistemas de pago y asegúrate de que todo esté configurado correctamente.</w:t>
      </w:r>
    </w:p>
    <w:p w14:paraId="3D90F855" w14:textId="77777777" w:rsidR="00DD2FBE" w:rsidRPr="00DD2FBE" w:rsidRDefault="00DD2FBE" w:rsidP="00DD2FB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Pruebas Finales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Lleva a cabo pruebas finales de extremo a extremo para confirmar que la tienda funcione correctamente.</w:t>
      </w:r>
    </w:p>
    <w:p w14:paraId="7D939D8E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Semana 21: Lanzamiento de la Tienda en Línea</w:t>
      </w:r>
    </w:p>
    <w:p w14:paraId="23105822" w14:textId="77777777" w:rsidR="00DD2FBE" w:rsidRPr="00DD2FBE" w:rsidRDefault="00DD2FBE" w:rsidP="00DD2FB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Lanzamiento</w:t>
      </w: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Anuncia y lanza la tienda en línea al público.</w:t>
      </w:r>
    </w:p>
    <w:p w14:paraId="4511DA75" w14:textId="77777777" w:rsidR="00DD2FBE" w:rsidRPr="00DD2FBE" w:rsidRDefault="00DD2FBE" w:rsidP="00DD2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DD2FBE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lastRenderedPageBreak/>
        <w:t>Recuerda que la duración de cada tarea puede variar según la complejidad de la implementación y la disponibilidad de recursos. La comunicación constante con tu equipo de desarrollo y una gestión adecuada del proyecto son esenciales para mantener el proyecto en el camino correcto.</w:t>
      </w:r>
    </w:p>
    <w:p w14:paraId="3F6215C7" w14:textId="77777777" w:rsidR="00DD2FBE" w:rsidRDefault="00DD2FBE"/>
    <w:sectPr w:rsidR="00DD2FBE" w:rsidSect="004C2D9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4CF"/>
    <w:multiLevelType w:val="multilevel"/>
    <w:tmpl w:val="DBB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C1677"/>
    <w:multiLevelType w:val="multilevel"/>
    <w:tmpl w:val="0672BE4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67B2B"/>
    <w:multiLevelType w:val="multilevel"/>
    <w:tmpl w:val="C5E44B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37E80"/>
    <w:multiLevelType w:val="multilevel"/>
    <w:tmpl w:val="6FDCEF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17AAE"/>
    <w:multiLevelType w:val="multilevel"/>
    <w:tmpl w:val="8BF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263ED2"/>
    <w:multiLevelType w:val="multilevel"/>
    <w:tmpl w:val="60A6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15B16"/>
    <w:multiLevelType w:val="multilevel"/>
    <w:tmpl w:val="2C06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65635"/>
    <w:multiLevelType w:val="multilevel"/>
    <w:tmpl w:val="F65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B82DDC"/>
    <w:multiLevelType w:val="multilevel"/>
    <w:tmpl w:val="06EE48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65FD3"/>
    <w:multiLevelType w:val="multilevel"/>
    <w:tmpl w:val="D45EAD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771F4"/>
    <w:multiLevelType w:val="multilevel"/>
    <w:tmpl w:val="FB7660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F6926"/>
    <w:multiLevelType w:val="multilevel"/>
    <w:tmpl w:val="441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A6A82"/>
    <w:multiLevelType w:val="multilevel"/>
    <w:tmpl w:val="8F70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7E5F5A"/>
    <w:multiLevelType w:val="multilevel"/>
    <w:tmpl w:val="849601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E1E21"/>
    <w:multiLevelType w:val="multilevel"/>
    <w:tmpl w:val="2FD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EE337E"/>
    <w:multiLevelType w:val="multilevel"/>
    <w:tmpl w:val="5F1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5"/>
  </w:num>
  <w:num w:numId="5">
    <w:abstractNumId w:val="4"/>
  </w:num>
  <w:num w:numId="6">
    <w:abstractNumId w:val="0"/>
  </w:num>
  <w:num w:numId="7">
    <w:abstractNumId w:val="7"/>
  </w:num>
  <w:num w:numId="8">
    <w:abstractNumId w:val="14"/>
  </w:num>
  <w:num w:numId="9">
    <w:abstractNumId w:val="5"/>
  </w:num>
  <w:num w:numId="10">
    <w:abstractNumId w:val="10"/>
  </w:num>
  <w:num w:numId="11">
    <w:abstractNumId w:val="13"/>
  </w:num>
  <w:num w:numId="12">
    <w:abstractNumId w:val="8"/>
  </w:num>
  <w:num w:numId="13">
    <w:abstractNumId w:val="9"/>
  </w:num>
  <w:num w:numId="14">
    <w:abstractNumId w:val="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3B"/>
    <w:rsid w:val="0035538E"/>
    <w:rsid w:val="004C2D90"/>
    <w:rsid w:val="0085153B"/>
    <w:rsid w:val="00BA1B80"/>
    <w:rsid w:val="00DD2FBE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8C18"/>
  <w15:chartTrackingRefBased/>
  <w15:docId w15:val="{552413A9-031D-42AE-8D50-59DFDB0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C2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4</cp:revision>
  <dcterms:created xsi:type="dcterms:W3CDTF">2023-10-18T13:53:00Z</dcterms:created>
  <dcterms:modified xsi:type="dcterms:W3CDTF">2023-10-19T23:19:00Z</dcterms:modified>
</cp:coreProperties>
</file>