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DA2A" w14:textId="77777777" w:rsidR="00AC16F6" w:rsidRDefault="00AC16F6"/>
    <w:p w14:paraId="5153BCC5" w14:textId="77777777" w:rsidR="00067BD3" w:rsidRPr="00067BD3" w:rsidRDefault="00067BD3" w:rsidP="00067BD3"/>
    <w:p w14:paraId="0C678218" w14:textId="4FC5FBB4" w:rsidR="006A2C8A" w:rsidRDefault="00067BD3">
      <w:r>
        <w:t>P</w:t>
      </w:r>
      <w:r w:rsidR="006A2C8A">
        <w:t>arte tineda:</w:t>
      </w:r>
    </w:p>
    <w:p w14:paraId="345A145E" w14:textId="771F720E" w:rsidR="00145F7B" w:rsidRDefault="00AC16F6">
      <w:r>
        <w:t>1. Descripción del proyecto</w:t>
      </w:r>
    </w:p>
    <w:p w14:paraId="49E9F47D" w14:textId="1FA67D54" w:rsidR="00AC16F6" w:rsidRDefault="00AC16F6">
      <w:r>
        <w:t>De que será y hasta donde abarcara</w:t>
      </w:r>
    </w:p>
    <w:p w14:paraId="337D5749" w14:textId="461D9D11" w:rsidR="00AC16F6" w:rsidRDefault="00AC16F6">
      <w:r>
        <w:t>2. Planificación</w:t>
      </w:r>
    </w:p>
    <w:p w14:paraId="5E51EF03" w14:textId="71C9FA90" w:rsidR="00AC16F6" w:rsidRDefault="00AC16F6">
      <w:r>
        <w:t xml:space="preserve">Las funcionabilidades que tendrá, </w:t>
      </w:r>
    </w:p>
    <w:p w14:paraId="17D63969" w14:textId="77777777" w:rsidR="00AC16F6" w:rsidRDefault="00AC16F6">
      <w:r w:rsidRPr="006A2C8A">
        <w:rPr>
          <w:b/>
          <w:bCs/>
        </w:rPr>
        <w:t>1Catálogo de productos:</w:t>
      </w:r>
      <w:r w:rsidRPr="00AC16F6">
        <w:t xml:space="preserve"> Mostrar una amplia gama de productos de ropa con imágenes, descripciones y precios. </w:t>
      </w:r>
    </w:p>
    <w:p w14:paraId="7484AC5F" w14:textId="744A69EB" w:rsidR="00AC16F6" w:rsidRDefault="00AC16F6">
      <w:r>
        <w:t>2.</w:t>
      </w:r>
      <w:r w:rsidRPr="006A2C8A">
        <w:rPr>
          <w:b/>
          <w:bCs/>
        </w:rPr>
        <w:t>Sistema de navegación:</w:t>
      </w:r>
      <w:r w:rsidRPr="00AC16F6">
        <w:t xml:space="preserve"> Ofrecer categorías y filtros para ayudar a los usuarios a encontrar productos fácilmente. </w:t>
      </w:r>
    </w:p>
    <w:p w14:paraId="376C3477" w14:textId="77777777" w:rsidR="00AC16F6" w:rsidRDefault="00AC16F6">
      <w:r w:rsidRPr="006A2C8A">
        <w:rPr>
          <w:b/>
          <w:bCs/>
        </w:rPr>
        <w:t xml:space="preserve">3Carrito de compras: </w:t>
      </w:r>
      <w:r w:rsidRPr="006A2C8A">
        <w:t>Permitir</w:t>
      </w:r>
      <w:r w:rsidRPr="00AC16F6">
        <w:t xml:space="preserve"> a los usuarios agregar y gestionar productos en su carrito antes de la compra. </w:t>
      </w:r>
    </w:p>
    <w:p w14:paraId="633DC3E1" w14:textId="169B71AF" w:rsidR="00AC16F6" w:rsidRDefault="00AC16F6">
      <w:r w:rsidRPr="00AC16F6">
        <w:t>4.</w:t>
      </w:r>
      <w:r w:rsidRPr="006A2C8A">
        <w:rPr>
          <w:b/>
          <w:bCs/>
        </w:rPr>
        <w:t>Proceso de compra:</w:t>
      </w:r>
      <w:r w:rsidRPr="00AC16F6">
        <w:t xml:space="preserve"> Incluir un proceso de pago seguro con opciones de pago, como tarjetas de crédito, PayPal, etc. </w:t>
      </w:r>
    </w:p>
    <w:p w14:paraId="669B60D7" w14:textId="64650463" w:rsidR="00AC16F6" w:rsidRDefault="00AC16F6">
      <w:r w:rsidRPr="00AC16F6">
        <w:t>5.</w:t>
      </w:r>
      <w:r w:rsidRPr="006A2C8A">
        <w:rPr>
          <w:b/>
          <w:bCs/>
        </w:rPr>
        <w:t>Gestión de pedidos:</w:t>
      </w:r>
      <w:r w:rsidRPr="00AC16F6">
        <w:t xml:space="preserve"> Permitir a los usuarios rastrear y gestionar sus pedidos. </w:t>
      </w:r>
    </w:p>
    <w:p w14:paraId="13E2E0D6" w14:textId="7CA9AE5F" w:rsidR="00AC16F6" w:rsidRDefault="00AC16F6">
      <w:r w:rsidRPr="00AC16F6">
        <w:t>6.</w:t>
      </w:r>
      <w:r w:rsidRPr="006A2C8A">
        <w:rPr>
          <w:b/>
          <w:bCs/>
        </w:rPr>
        <w:t>Sistema de autenticación:</w:t>
      </w:r>
      <w:r w:rsidRPr="00AC16F6">
        <w:t xml:space="preserve"> Registro y inicio de sesión de usuarios para una experiencia personalizada</w:t>
      </w:r>
      <w:r w:rsidR="006A2C8A">
        <w:t xml:space="preserve"> + ntegracon de posibilidad de inicio de sesión mediante redes sociales o correo</w:t>
      </w:r>
    </w:p>
    <w:p w14:paraId="5BD3AA1E" w14:textId="2B5A81D6" w:rsidR="00AC16F6" w:rsidRDefault="00AC16F6">
      <w:r w:rsidRPr="006A2C8A">
        <w:rPr>
          <w:b/>
          <w:bCs/>
        </w:rPr>
        <w:t>7Perfiles de usuario:</w:t>
      </w:r>
      <w:r w:rsidRPr="00AC16F6">
        <w:t xml:space="preserve"> Los usuarios deben poder crear y actualizar sus perfiles. </w:t>
      </w:r>
    </w:p>
    <w:p w14:paraId="3A7A47D5" w14:textId="3F74CFDF" w:rsidR="00AC16F6" w:rsidRDefault="00AC16F6">
      <w:r w:rsidRPr="006A2C8A">
        <w:rPr>
          <w:b/>
          <w:bCs/>
        </w:rPr>
        <w:t>8Comentarios y calificaciones:</w:t>
      </w:r>
      <w:r w:rsidRPr="00AC16F6">
        <w:t xml:space="preserve"> Permitir a los usuarios dejar comentarios y calificaciones en productos. </w:t>
      </w:r>
    </w:p>
    <w:p w14:paraId="46B64087" w14:textId="57EE8B44" w:rsidR="00AC16F6" w:rsidRDefault="00AC16F6">
      <w:r w:rsidRPr="006A2C8A">
        <w:rPr>
          <w:b/>
          <w:bCs/>
        </w:rPr>
        <w:t>9Notificaciones por correo electrónico</w:t>
      </w:r>
      <w:r w:rsidRPr="00AC16F6">
        <w:t xml:space="preserve">: Enviar confirmaciones de pedido, actualizaciones de envío y promociones a través de correo electrónico. </w:t>
      </w:r>
    </w:p>
    <w:p w14:paraId="58407009" w14:textId="61A08D99" w:rsidR="00AC16F6" w:rsidRDefault="00AC16F6">
      <w:r w:rsidRPr="006A2C8A">
        <w:rPr>
          <w:b/>
          <w:bCs/>
        </w:rPr>
        <w:t>11Gestión de inventario</w:t>
      </w:r>
      <w:r w:rsidRPr="00AC16F6">
        <w:t xml:space="preserve">: Realizar un seguimiento del stock disponible y notificar cuando los productos estén agotados. </w:t>
      </w:r>
    </w:p>
    <w:p w14:paraId="785B579C" w14:textId="2C82963B" w:rsidR="00AC16F6" w:rsidRDefault="00AC16F6">
      <w:r w:rsidRPr="006A2C8A">
        <w:rPr>
          <w:b/>
          <w:bCs/>
        </w:rPr>
        <w:t>12Cálculo de impuestos y envío:</w:t>
      </w:r>
      <w:r w:rsidRPr="00AC16F6">
        <w:t xml:space="preserve"> Calcular automáticamente impuestos y gastos de envío según la ubicación del usuario. </w:t>
      </w:r>
    </w:p>
    <w:p w14:paraId="3195605E" w14:textId="4B66E830" w:rsidR="00AC16F6" w:rsidRDefault="00AC16F6">
      <w:r w:rsidRPr="006A2C8A">
        <w:rPr>
          <w:b/>
          <w:bCs/>
        </w:rPr>
        <w:t>14Seguridad</w:t>
      </w:r>
      <w:r w:rsidRPr="00AC16F6">
        <w:t xml:space="preserve">: Implementar protocolos de seguridad para proteger la información de los usuarios y las transacciones. </w:t>
      </w:r>
    </w:p>
    <w:p w14:paraId="2EB00485" w14:textId="02086965" w:rsidR="00AC16F6" w:rsidRDefault="00AC16F6">
      <w:r w:rsidRPr="006A2C8A">
        <w:rPr>
          <w:b/>
          <w:bCs/>
        </w:rPr>
        <w:t>1</w:t>
      </w:r>
      <w:r w:rsidR="006A2C8A" w:rsidRPr="006A2C8A">
        <w:rPr>
          <w:b/>
          <w:bCs/>
        </w:rPr>
        <w:t>6</w:t>
      </w:r>
      <w:r w:rsidRPr="006A2C8A">
        <w:rPr>
          <w:b/>
          <w:bCs/>
        </w:rPr>
        <w:t>Soporte de múltiples idiomas y monedas:</w:t>
      </w:r>
      <w:r w:rsidRPr="00AC16F6">
        <w:t xml:space="preserve"> Si planeas vender internacionalmente. </w:t>
      </w:r>
    </w:p>
    <w:p w14:paraId="2247F6ED" w14:textId="32D5DCC8" w:rsidR="00AC16F6" w:rsidRDefault="00AC16F6">
      <w:r w:rsidRPr="006A2C8A">
        <w:rPr>
          <w:b/>
          <w:bCs/>
        </w:rPr>
        <w:t>17Política de devoluciones y garantía:</w:t>
      </w:r>
      <w:r w:rsidRPr="00AC16F6">
        <w:t xml:space="preserve"> Informar a los usuarios sobre los términos y condiciones de devolución y garantía. </w:t>
      </w:r>
    </w:p>
    <w:p w14:paraId="110840FA" w14:textId="2E06293A" w:rsidR="00AC16F6" w:rsidRDefault="006A2C8A">
      <w:pPr>
        <w:rPr>
          <w:b/>
          <w:bCs/>
        </w:rPr>
      </w:pPr>
      <w:r>
        <w:t xml:space="preserve">18. </w:t>
      </w:r>
      <w:r w:rsidRPr="006A2C8A">
        <w:rPr>
          <w:b/>
          <w:bCs/>
        </w:rPr>
        <w:t>autogeneración de presupuesto</w:t>
      </w:r>
    </w:p>
    <w:p w14:paraId="3D6870A9" w14:textId="45724F34" w:rsidR="006A2C8A" w:rsidRDefault="006A2C8A">
      <w:pPr>
        <w:rPr>
          <w:b/>
          <w:bCs/>
        </w:rPr>
      </w:pPr>
      <w:r>
        <w:rPr>
          <w:b/>
          <w:bCs/>
        </w:rPr>
        <w:t>19. añadir productos a lista de favoritos y notificar cunado están en descuento</w:t>
      </w:r>
    </w:p>
    <w:p w14:paraId="4D556464" w14:textId="77621880" w:rsidR="006A2C8A" w:rsidRDefault="006A2C8A">
      <w:r>
        <w:rPr>
          <w:b/>
          <w:bCs/>
        </w:rPr>
        <w:t>20, suscripción a notificaciones por correo y todo eso</w:t>
      </w:r>
    </w:p>
    <w:p w14:paraId="3AC509EE" w14:textId="77621880" w:rsidR="006A2C8A" w:rsidRDefault="006A2C8A"/>
    <w:p w14:paraId="046CAC58" w14:textId="581C642A" w:rsidR="006A2C8A" w:rsidRDefault="006A2C8A"/>
    <w:p w14:paraId="543B81F0" w14:textId="09F4B67F" w:rsidR="006A2C8A" w:rsidRDefault="006A2C8A"/>
    <w:p w14:paraId="0C09E59B" w14:textId="72BA1903" w:rsidR="006A2C8A" w:rsidRDefault="006A2C8A"/>
    <w:p w14:paraId="75E1B5B3" w14:textId="28DA65DA" w:rsidR="006A2C8A" w:rsidRDefault="006A2C8A"/>
    <w:p w14:paraId="5D821E48" w14:textId="63D091F0" w:rsidR="006A2C8A" w:rsidRDefault="006A2C8A"/>
    <w:p w14:paraId="537B7F99" w14:textId="43DB0180" w:rsidR="006A2C8A" w:rsidRDefault="006A2C8A"/>
    <w:p w14:paraId="43D55B13" w14:textId="77777777" w:rsidR="006A2C8A" w:rsidRDefault="006A2C8A"/>
    <w:p w14:paraId="49969DC9" w14:textId="322FF246" w:rsidR="006A2C8A" w:rsidRDefault="006A2C8A"/>
    <w:p w14:paraId="746E417E" w14:textId="44D3655A" w:rsidR="006A2C8A" w:rsidRDefault="006A2C8A"/>
    <w:p w14:paraId="7C578FD0" w14:textId="68B5EBE8" w:rsidR="006A2C8A" w:rsidRDefault="006A2C8A">
      <w:r>
        <w:t>adicionales</w:t>
      </w:r>
    </w:p>
    <w:p w14:paraId="69094A34" w14:textId="77777777" w:rsidR="006A2C8A" w:rsidRDefault="006A2C8A">
      <w:r w:rsidRPr="006A2C8A">
        <w:t>1.</w:t>
      </w:r>
      <w:r w:rsidRPr="006A2C8A">
        <w:tab/>
        <w:t xml:space="preserve">Probador virtual: Permitir a los usuarios probar la ropa virtualmente mediante la realidad aumentada. </w:t>
      </w:r>
    </w:p>
    <w:p w14:paraId="11570746" w14:textId="77777777" w:rsidR="006A2C8A" w:rsidRDefault="006A2C8A">
      <w:r w:rsidRPr="006A2C8A">
        <w:t>2.</w:t>
      </w:r>
      <w:r w:rsidRPr="006A2C8A">
        <w:tab/>
        <w:t xml:space="preserve">Sugerencias personalizadas: Ofrecer recomendaciones de productos basadas en el historial de compras y preferencias de los usuarios. </w:t>
      </w:r>
    </w:p>
    <w:p w14:paraId="7B71F6FC" w14:textId="77777777" w:rsidR="006A2C8A" w:rsidRDefault="006A2C8A">
      <w:r w:rsidRPr="006A2C8A">
        <w:t>3.</w:t>
      </w:r>
      <w:r w:rsidRPr="006A2C8A">
        <w:tab/>
        <w:t xml:space="preserve">Programa de lealtad: Implementar un sistema de recompensas para fomentar la lealtad del cliente. </w:t>
      </w:r>
    </w:p>
    <w:p w14:paraId="1B1DFD1C" w14:textId="77777777" w:rsidR="006A2C8A" w:rsidRDefault="006A2C8A">
      <w:r w:rsidRPr="006A2C8A">
        <w:t>4.</w:t>
      </w:r>
      <w:r w:rsidRPr="006A2C8A">
        <w:tab/>
        <w:t xml:space="preserve">Chat en vivo: Ofrecer soporte en tiempo real a través de chat en vivo. </w:t>
      </w:r>
    </w:p>
    <w:p w14:paraId="2308EE93" w14:textId="77777777" w:rsidR="006A2C8A" w:rsidRDefault="006A2C8A">
      <w:r w:rsidRPr="006A2C8A">
        <w:t>5.</w:t>
      </w:r>
      <w:r w:rsidRPr="006A2C8A">
        <w:tab/>
        <w:t xml:space="preserve">Ropa personalizada: Permitir a los usuarios personalizar productos, como camisetas con impresión personalizada. </w:t>
      </w:r>
    </w:p>
    <w:p w14:paraId="4CCFFA80" w14:textId="77777777" w:rsidR="006A2C8A" w:rsidRDefault="006A2C8A">
      <w:r w:rsidRPr="006A2C8A">
        <w:t>6.</w:t>
      </w:r>
      <w:r w:rsidRPr="006A2C8A">
        <w:tab/>
        <w:t xml:space="preserve">Contenido generado por el usuario: Permitir a los usuarios cargar fotos usando los productos y compartir sus experiencias. </w:t>
      </w:r>
    </w:p>
    <w:p w14:paraId="28050F7D" w14:textId="77777777" w:rsidR="006A2C8A" w:rsidRDefault="006A2C8A">
      <w:r w:rsidRPr="006A2C8A">
        <w:t>9.</w:t>
      </w:r>
      <w:r w:rsidRPr="006A2C8A">
        <w:tab/>
        <w:t xml:space="preserve">Aplicación móvil complementaria: Desarrollar una aplicación móvil para complementar la experiencia web. </w:t>
      </w:r>
    </w:p>
    <w:p w14:paraId="1467019D" w14:textId="4EB596FC" w:rsidR="006A2C8A" w:rsidRDefault="006A2C8A">
      <w:r w:rsidRPr="006A2C8A">
        <w:t>13.</w:t>
      </w:r>
      <w:r w:rsidRPr="006A2C8A">
        <w:tab/>
        <w:t xml:space="preserve">Integración con moda sostenible: Destacar marcas y productos sostenibles. </w:t>
      </w:r>
    </w:p>
    <w:p w14:paraId="2BFA57BE" w14:textId="77777777" w:rsidR="006A2C8A" w:rsidRDefault="006A2C8A">
      <w:r w:rsidRPr="006A2C8A">
        <w:t>14.</w:t>
      </w:r>
      <w:r w:rsidRPr="006A2C8A">
        <w:tab/>
        <w:t xml:space="preserve">Programa de afiliados: Permitir a otros sitios web promocionar tus productos a cambio de comisiones. </w:t>
      </w:r>
    </w:p>
    <w:p w14:paraId="6FF1977F" w14:textId="3E04D211" w:rsidR="006A2C8A" w:rsidRDefault="006A2C8A">
      <w:r w:rsidRPr="006A2C8A">
        <w:t>15.</w:t>
      </w:r>
      <w:r w:rsidRPr="006A2C8A">
        <w:tab/>
        <w:t>Integración con sistemas de gestión empresarial (ERP): Automatizar la gestión de inventario y pedidos.</w:t>
      </w:r>
    </w:p>
    <w:p w14:paraId="59FB98F0" w14:textId="242702F6" w:rsidR="006A2C8A" w:rsidRDefault="006A2C8A"/>
    <w:p w14:paraId="07A94DB2" w14:textId="43AE73C0" w:rsidR="006A2C8A" w:rsidRDefault="006A2C8A">
      <w:r>
        <w:t>Adicionales 2:</w:t>
      </w:r>
    </w:p>
    <w:p w14:paraId="238FEB12" w14:textId="6339D546" w:rsidR="00AC16F6" w:rsidRDefault="00AC16F6"/>
    <w:p w14:paraId="3CB7C010" w14:textId="704FF349" w:rsidR="00AC16F6" w:rsidRDefault="00AC16F6"/>
    <w:p w14:paraId="463530AE" w14:textId="4D26995E" w:rsidR="00AC16F6" w:rsidRDefault="006A2C8A">
      <w:r>
        <w:t>Parte gestión:</w:t>
      </w:r>
    </w:p>
    <w:p w14:paraId="6D9F81C8" w14:textId="77777777" w:rsidR="006A2C8A" w:rsidRPr="006A2C8A" w:rsidRDefault="006A2C8A"/>
    <w:p w14:paraId="71EFE046" w14:textId="1A7BD10C" w:rsidR="00AC16F6" w:rsidRDefault="00AC16F6"/>
    <w:p w14:paraId="1B0F82DE" w14:textId="3D1C3965" w:rsidR="00AC16F6" w:rsidRDefault="00AC16F6"/>
    <w:p w14:paraId="7ED29AC0" w14:textId="7087A764" w:rsidR="00AC16F6" w:rsidRDefault="00AC16F6"/>
    <w:p w14:paraId="1F2D9A0C" w14:textId="337B756F" w:rsidR="00AC16F6" w:rsidRDefault="00AC16F6"/>
    <w:p w14:paraId="2254EA35" w14:textId="2EA9C6A7" w:rsidR="00AC16F6" w:rsidRDefault="00AC16F6"/>
    <w:p w14:paraId="4236AE83" w14:textId="46D1BA1F" w:rsidR="00AC16F6" w:rsidRDefault="00AC16F6"/>
    <w:p w14:paraId="76DE0BA1" w14:textId="3F710D8F" w:rsidR="00AC16F6" w:rsidRDefault="00AC16F6"/>
    <w:p w14:paraId="6F21FA58" w14:textId="058DE22E" w:rsidR="00AC16F6" w:rsidRDefault="00AC16F6"/>
    <w:p w14:paraId="2F2ABAE1" w14:textId="77777777" w:rsidR="00AC16F6" w:rsidRDefault="00AC16F6"/>
    <w:p w14:paraId="469E8D6A" w14:textId="42D06504" w:rsidR="00AC16F6" w:rsidRDefault="00AC16F6">
      <w:r>
        <w:t>3. Tecnologías</w:t>
      </w:r>
    </w:p>
    <w:p w14:paraId="4FC02B69" w14:textId="2731C07A" w:rsidR="00AC16F6" w:rsidRDefault="00AC16F6">
      <w:r>
        <w:t>Porque la elecion de cada una</w:t>
      </w:r>
    </w:p>
    <w:p w14:paraId="56123F46" w14:textId="512518E4" w:rsidR="00AC16F6" w:rsidRDefault="00AC16F6">
      <w:r>
        <w:lastRenderedPageBreak/>
        <w:t>-front</w:t>
      </w:r>
    </w:p>
    <w:p w14:paraId="1738D327" w14:textId="7A092DFF" w:rsidR="00AC16F6" w:rsidRDefault="00AC16F6"/>
    <w:p w14:paraId="4D367DA2" w14:textId="45065EB5" w:rsidR="00AC16F6" w:rsidRDefault="00AC16F6">
      <w:r>
        <w:t>-back</w:t>
      </w:r>
    </w:p>
    <w:p w14:paraId="206C2EBB" w14:textId="714981C4" w:rsidR="00AC16F6" w:rsidRDefault="00AC16F6"/>
    <w:p w14:paraId="2C042122" w14:textId="3D1A3D7B" w:rsidR="00AC16F6" w:rsidRDefault="00AC16F6">
      <w:r>
        <w:t>-bbdd</w:t>
      </w:r>
    </w:p>
    <w:p w14:paraId="32B56948" w14:textId="7494C193" w:rsidR="00AC16F6" w:rsidRDefault="00AC16F6">
      <w:r w:rsidRPr="004C2D9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Planifica cómo se almacenarán, gestionarán y protegerán los datos de los clientes, productos y pedidos</w:t>
      </w:r>
    </w:p>
    <w:p w14:paraId="1F8A9224" w14:textId="2215440D" w:rsidR="00AC16F6" w:rsidRDefault="00AC16F6"/>
    <w:p w14:paraId="24E05973" w14:textId="35F37B9A" w:rsidR="00AC16F6" w:rsidRDefault="00AC16F6">
      <w:r>
        <w:t>4. Diseño</w:t>
      </w:r>
    </w:p>
    <w:p w14:paraId="58D988B4" w14:textId="510F756B" w:rsidR="00AC16F6" w:rsidRDefault="00AC16F6">
      <w:r w:rsidRPr="004C2D9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Elije un servicio de alojamiento web adecuado que cumpla con tus necesidades de escalabilidad y rend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imiento</w:t>
      </w:r>
    </w:p>
    <w:p w14:paraId="53892439" w14:textId="4F3F84AF" w:rsidR="00AC16F6" w:rsidRDefault="00AC16F6"/>
    <w:p w14:paraId="52D20F94" w14:textId="4AF8502A" w:rsidR="00AC16F6" w:rsidRDefault="00AC16F6">
      <w:r>
        <w:t>5.arquitectura y planificación</w:t>
      </w:r>
    </w:p>
    <w:p w14:paraId="2E6429DF" w14:textId="74C0E127" w:rsidR="00AC16F6" w:rsidRDefault="00AC16F6">
      <w:pPr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4C2D9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Diseña la arquitectura de tu aplicación, incluyendo la estructura de la base de datos y la lógica de negocios</w:t>
      </w:r>
    </w:p>
    <w:p w14:paraId="268A95BF" w14:textId="2D9F8E8A" w:rsidR="00AC16F6" w:rsidRDefault="00AC16F6">
      <w:pPr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</w:p>
    <w:p w14:paraId="5D2C08EA" w14:textId="151D9B5E" w:rsidR="00AC16F6" w:rsidRDefault="00AC16F6">
      <w:pPr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6. seo de la app</w:t>
      </w:r>
    </w:p>
    <w:p w14:paraId="2BDE19D3" w14:textId="029181BB" w:rsidR="00AC16F6" w:rsidRDefault="00AC16F6">
      <w:r w:rsidRPr="004C2D9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Considera las prácticas de SEO para mejorar la visibilidad de tu tienda en los motores de búsqueda</w:t>
      </w:r>
    </w:p>
    <w:p w14:paraId="2B193445" w14:textId="23626EC7" w:rsidR="00AC16F6" w:rsidRDefault="00AC16F6"/>
    <w:p w14:paraId="12408F8E" w14:textId="5353ADD1" w:rsidR="00AC16F6" w:rsidRDefault="00AC16F6">
      <w:r>
        <w:t>7.otros</w:t>
      </w:r>
    </w:p>
    <w:p w14:paraId="4C400344" w14:textId="4ECA2776" w:rsidR="00AC16F6" w:rsidRDefault="00AC16F6">
      <w:r w:rsidRPr="004C2D9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Asegúrate de cumplir con las regulaciones de privacidad y otras leyes relevantes</w:t>
      </w:r>
    </w:p>
    <w:p w14:paraId="36B130FE" w14:textId="77777777" w:rsidR="00AC16F6" w:rsidRDefault="00AC16F6"/>
    <w:p w14:paraId="61B81A15" w14:textId="63C0CB4B" w:rsidR="00AC16F6" w:rsidRDefault="00AC16F6">
      <w:r>
        <w:t xml:space="preserve">8. pruebas tests </w:t>
      </w:r>
    </w:p>
    <w:p w14:paraId="7643F387" w14:textId="27E288D7" w:rsidR="00AC16F6" w:rsidRDefault="00AC16F6">
      <w:r w:rsidRPr="004C2D9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Realiza pruebas exhaustivas para garantizar que la tienda funcione sin problemas y esté libre de errores</w:t>
      </w:r>
    </w:p>
    <w:p w14:paraId="5A5E9C13" w14:textId="77777777" w:rsidR="00AC16F6" w:rsidRDefault="00AC16F6"/>
    <w:sectPr w:rsidR="00AC16F6" w:rsidSect="00AC16F6">
      <w:headerReference w:type="default" r:id="rId7"/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27F10" w14:textId="77777777" w:rsidR="009B5727" w:rsidRDefault="009B5727" w:rsidP="00AC16F6">
      <w:pPr>
        <w:spacing w:after="0" w:line="240" w:lineRule="auto"/>
      </w:pPr>
      <w:r>
        <w:separator/>
      </w:r>
    </w:p>
  </w:endnote>
  <w:endnote w:type="continuationSeparator" w:id="0">
    <w:p w14:paraId="2B51AF7F" w14:textId="77777777" w:rsidR="009B5727" w:rsidRDefault="009B5727" w:rsidP="00AC1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D4AC" w14:textId="77777777" w:rsidR="00AC16F6" w:rsidRDefault="00AC16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48620" w14:textId="77777777" w:rsidR="009B5727" w:rsidRDefault="009B5727" w:rsidP="00AC16F6">
      <w:pPr>
        <w:spacing w:after="0" w:line="240" w:lineRule="auto"/>
      </w:pPr>
      <w:r>
        <w:separator/>
      </w:r>
    </w:p>
  </w:footnote>
  <w:footnote w:type="continuationSeparator" w:id="0">
    <w:p w14:paraId="3D008770" w14:textId="77777777" w:rsidR="009B5727" w:rsidRDefault="009B5727" w:rsidP="00AC1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B035" w14:textId="77777777" w:rsidR="00AC16F6" w:rsidRDefault="00AC16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F6926"/>
    <w:multiLevelType w:val="multilevel"/>
    <w:tmpl w:val="4412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1A"/>
    <w:rsid w:val="00067BD3"/>
    <w:rsid w:val="00145F7B"/>
    <w:rsid w:val="003477E1"/>
    <w:rsid w:val="006A2C8A"/>
    <w:rsid w:val="009B5727"/>
    <w:rsid w:val="00AC16F6"/>
    <w:rsid w:val="00CB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5F36"/>
  <w15:chartTrackingRefBased/>
  <w15:docId w15:val="{80D1A47A-E79B-43E2-A91B-4FF75AC0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1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6F6"/>
  </w:style>
  <w:style w:type="paragraph" w:styleId="Piedepgina">
    <w:name w:val="footer"/>
    <w:basedOn w:val="Normal"/>
    <w:link w:val="PiedepginaCar"/>
    <w:uiPriority w:val="99"/>
    <w:unhideWhenUsed/>
    <w:rsid w:val="00AC1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6F6"/>
  </w:style>
  <w:style w:type="paragraph" w:styleId="Prrafodelista">
    <w:name w:val="List Paragraph"/>
    <w:basedOn w:val="Normal"/>
    <w:uiPriority w:val="34"/>
    <w:qFormat/>
    <w:rsid w:val="00AC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Pasternak</dc:creator>
  <cp:keywords/>
  <dc:description/>
  <cp:lastModifiedBy>Oleksandr Pasternak</cp:lastModifiedBy>
  <cp:revision>3</cp:revision>
  <dcterms:created xsi:type="dcterms:W3CDTF">2023-10-19T22:15:00Z</dcterms:created>
  <dcterms:modified xsi:type="dcterms:W3CDTF">2023-10-20T07:48:00Z</dcterms:modified>
</cp:coreProperties>
</file>