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BB64" w14:textId="52CA3318" w:rsidR="00652595" w:rsidRDefault="0074157C" w:rsidP="0074157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Navlist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z :</w:t>
      </w:r>
      <w:proofErr w:type="gramEnd"/>
    </w:p>
    <w:p w14:paraId="365F7566" w14:textId="07F6D5B3" w:rsidR="0074157C" w:rsidRDefault="0074157C" w:rsidP="0074157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analysis</w:t>
      </w:r>
    </w:p>
    <w:p w14:paraId="3E796582" w14:textId="0F2D431D" w:rsidR="0074157C" w:rsidRDefault="0074157C" w:rsidP="0074157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Blast z API </w:t>
      </w:r>
      <w:proofErr w:type="spellStart"/>
      <w:r>
        <w:rPr>
          <w:sz w:val="36"/>
          <w:szCs w:val="36"/>
        </w:rPr>
        <w:t>pobieraniem</w:t>
      </w:r>
      <w:proofErr w:type="spellEnd"/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ploty</w:t>
      </w:r>
      <w:proofErr w:type="spellEnd"/>
    </w:p>
    <w:p w14:paraId="499FC06B" w14:textId="26D3782E" w:rsidR="0074157C" w:rsidRDefault="0074157C" w:rsidP="0074157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Dane </w:t>
      </w:r>
      <w:proofErr w:type="spellStart"/>
      <w:r>
        <w:rPr>
          <w:sz w:val="36"/>
          <w:szCs w:val="36"/>
        </w:rPr>
        <w:t>omiczne</w:t>
      </w:r>
      <w:proofErr w:type="spellEnd"/>
    </w:p>
    <w:p w14:paraId="7FED15E1" w14:textId="6F160480" w:rsidR="0074157C" w:rsidRDefault="0074157C" w:rsidP="0074157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Dokukentacja</w:t>
      </w:r>
      <w:proofErr w:type="spellEnd"/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testowanie</w:t>
      </w:r>
      <w:proofErr w:type="spellEnd"/>
      <w:r>
        <w:rPr>
          <w:sz w:val="36"/>
          <w:szCs w:val="36"/>
        </w:rPr>
        <w:t xml:space="preserve"> </w:t>
      </w:r>
    </w:p>
    <w:p w14:paraId="31EC84EF" w14:textId="48EF30FE" w:rsidR="0074157C" w:rsidRDefault="0074157C" w:rsidP="007415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Citations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użyte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biblioteki</w:t>
      </w:r>
      <w:proofErr w:type="spellEnd"/>
      <w:r>
        <w:rPr>
          <w:sz w:val="36"/>
          <w:szCs w:val="36"/>
        </w:rPr>
        <w:t xml:space="preserve"> + </w:t>
      </w:r>
      <w:proofErr w:type="spellStart"/>
      <w:r>
        <w:rPr>
          <w:sz w:val="36"/>
          <w:szCs w:val="36"/>
        </w:rPr>
        <w:t>narzędzia</w:t>
      </w:r>
      <w:proofErr w:type="spellEnd"/>
      <w:r>
        <w:rPr>
          <w:sz w:val="36"/>
          <w:szCs w:val="36"/>
        </w:rPr>
        <w:t xml:space="preserve"> jak blast)</w:t>
      </w:r>
    </w:p>
    <w:p w14:paraId="373AE8AE" w14:textId="1ACB3BFF" w:rsidR="0074157C" w:rsidRDefault="0074157C" w:rsidP="0074157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</w:t>
      </w:r>
    </w:p>
    <w:p w14:paraId="291B2948" w14:textId="77777777" w:rsidR="0074157C" w:rsidRPr="0074157C" w:rsidRDefault="0074157C" w:rsidP="0074157C">
      <w:pPr>
        <w:rPr>
          <w:sz w:val="36"/>
          <w:szCs w:val="36"/>
        </w:rPr>
      </w:pPr>
    </w:p>
    <w:sectPr w:rsidR="0074157C" w:rsidRPr="0074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3536"/>
    <w:multiLevelType w:val="hybridMultilevel"/>
    <w:tmpl w:val="0D3C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7C"/>
    <w:rsid w:val="001D19A4"/>
    <w:rsid w:val="00233F8F"/>
    <w:rsid w:val="00610478"/>
    <w:rsid w:val="00652595"/>
    <w:rsid w:val="0074157C"/>
    <w:rsid w:val="00787C28"/>
    <w:rsid w:val="008C10EE"/>
    <w:rsid w:val="00B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038DB"/>
  <w15:chartTrackingRefBased/>
  <w15:docId w15:val="{88837B4B-665A-9B47-8BA8-286ABF76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Dorohuntsev</dc:creator>
  <cp:keywords/>
  <dc:description/>
  <cp:lastModifiedBy>Makar Dorohuntsev</cp:lastModifiedBy>
  <cp:revision>1</cp:revision>
  <dcterms:created xsi:type="dcterms:W3CDTF">2025-05-14T14:02:00Z</dcterms:created>
  <dcterms:modified xsi:type="dcterms:W3CDTF">2025-05-14T14:06:00Z</dcterms:modified>
</cp:coreProperties>
</file>