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7</w:t>
      </w:r>
    </w:p>
    <w:p>
      <w:pPr>
        <w:pStyle w:val="Heading2"/>
        <w:rPr>
          <w:lang w:val="en-US"/>
        </w:rPr>
      </w:pPr>
      <w:r>
        <w:rPr>
          <w:lang w:val="en-US"/>
        </w:rPr>
        <w:t>Assignment 1: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Download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a command window and run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1A1A1A"/>
          <w:sz w:val="20"/>
          <w:szCs w:val="20"/>
          <w:lang w:val="en-US"/>
        </w:rPr>
        <w:t>mongoimport --db scratch --collection zips --file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Sanders-MacBook-Pro-3:MongoDB sandervanlaar$ mongoimport --db scratch --collection zips --file zips.json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connected to: 127.0.0.1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2015-01-26T15:17:53.925+0100 check 9 29353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2015-01-26T15:17:54.005+0100 imported 29353 objects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Inspect the data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database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collection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Indexes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(without index):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/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 index):</w:t>
      </w:r>
    </w:p>
    <w:p>
      <w:pPr>
        <w:pStyle w:val="Normal"/>
        <w:widowControl w:val="false"/>
        <w:ind w:left="720" w:firstLine="720"/>
        <w:rPr/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db.zips.createIndex({"city" : 1})</w:t>
      </w:r>
    </w:p>
    <w:p>
      <w:pPr>
        <w:pStyle w:val="Normal"/>
        <w:widowControl w:val="false"/>
        <w:ind w:left="720" w:firstLine="72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Explain the difference.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Queries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records does the zips collection consist of?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zipcodes are there in the state of Massachusetts?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all state names from the zips collection.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Sort the state names alphabetically.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 many states are there in the zips collection? 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cities have population of less than 50?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cities have population of less than 50?</w:t>
      </w:r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Tip: use </w:t>
      </w:r>
      <w:hyperlink r:id="rId2">
        <w:r>
          <w:rPr>
            <w:rStyle w:val="InternetLink"/>
            <w:sz w:val="20"/>
            <w:szCs w:val="20"/>
            <w:lang w:val="en-US"/>
          </w:rPr>
          <w:t>http://docs.mongodb.org/manual/core/read-operations-introduction/</w:t>
        </w:r>
      </w:hyperlink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And </w:t>
      </w:r>
      <w:hyperlink r:id="rId3">
        <w:r>
          <w:rPr>
            <w:rStyle w:val="InternetLink"/>
            <w:sz w:val="20"/>
            <w:szCs w:val="20"/>
            <w:lang w:val="en-US"/>
          </w:rPr>
          <w:t>http://docs.mongodb.org/manual/tutorial/query-documents/</w:t>
        </w:r>
      </w:hyperlink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GeoNear index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2d index on location: </w:t>
      </w:r>
    </w:p>
    <w:p>
      <w:pPr>
        <w:pStyle w:val="Normal"/>
        <w:ind w:left="720" w:firstLine="720"/>
        <w:rPr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db.zips.createIndex({"loc": "2dsphere"})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bookmarkStart w:id="0" w:name="_GoBack"/>
      <w:bookmarkEnd w:id="0"/>
      <w:r>
        <w:rPr>
          <w:sz w:val="20"/>
          <w:szCs w:val="20"/>
          <w:lang w:val="en-US"/>
        </w:rPr>
        <w:t>Find locations within 50 000 meters (50km) from Flagstaff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 xml:space="preserve">Tip: </w:t>
      </w:r>
      <w:hyperlink r:id="rId4">
        <w:r>
          <w:rPr>
            <w:rStyle w:val="VisitedInternetLink"/>
            <w:sz w:val="20"/>
            <w:szCs w:val="20"/>
            <w:lang w:val="en-US"/>
          </w:rPr>
          <w:t>http://docs.mongodb.org/manual/reference/operator/query/near/</w:t>
        </w:r>
      </w:hyperlink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and (parts of) the output in your portfolio.</w:t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Assigment 2: Mini Project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a MongoDB schema, choose one of the cases below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 and create the database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at least 2 sample documents and subdocuments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an overview of the data (tip: use the .pretty( ) method)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 query and the result of that query on the sample data (see MongoDB documentations on arrays)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Tip: to implement 1:N relations, use arrays, see documentation.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to create the database and the queries in your portfolio.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Cases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1: [Customer orders]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Customer --- 1:N --- Order --- 1:N --- Product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Customer (custnr, name), Order (date), Product (nr, name, quantity)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Case 2: [Enrollment]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Student --- N:1 --- Class --- N:N --- Course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Student (nr, name), Class (code, semester), Course (name, credits)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3: [Blog site]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Post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Post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4: [Facebook]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Status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Status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5: [TV series]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TVseries --- 1:N --- Season --- 1:N --- Episode --- 1:N --- Review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TVseries (title), Season (seasonNr), Episode (episodeNr, title), Review (date, text, nrOfStars)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/>
        <w:rPr/>
      </w:pPr>
      <w:r>
        <w:rPr/>
      </w:r>
    </w:p>
    <w:sectPr>
      <w:footerReference w:type="default" r:id="rId5"/>
      <w:type w:val="nextPage"/>
      <w:pgSz w:w="11906" w:h="16838"/>
      <w:pgMar w:left="1134" w:right="985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3660" cy="1333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333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0.5pt;mso-wrap-distance-left:0pt;mso-wrap-distance-right:0pt;mso-wrap-distance-top:0pt;mso-wrap-distance-bottom:0pt;margin-top:0.05pt;mso-position-vertical-relative:text;margin-left:483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sz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b8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InternetLink">
    <w:name w:val="Internet 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c87b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597b"/>
    <w:rPr>
      <w:color w:val="800080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87b8f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mongodb.org/manual/core/read-operations-introduction/" TargetMode="External"/><Relationship Id="rId3" Type="http://schemas.openxmlformats.org/officeDocument/2006/relationships/hyperlink" Target="http://docs.mongodb.org/manual/tutorial/query-documents/" TargetMode="External"/><Relationship Id="rId4" Type="http://schemas.openxmlformats.org/officeDocument/2006/relationships/hyperlink" Target="http://docs.mongodb.org/manual/reference/operator/query/nea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LibreOffice/5.4.2.2.0$Linux_X86_64 LibreOffice_project/40m0$Build-2</Application>
  <Pages>2</Pages>
  <Words>421</Words>
  <Characters>2584</Characters>
  <CharactersWithSpaces>2917</CharactersWithSpaces>
  <Paragraphs>65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2015-09-04T11:41:00Z</dcterms:created>
  <dc:creator>Sander Laar</dc:creator>
  <dc:description/>
  <dc:language>en-US</dc:language>
  <cp:lastModifiedBy/>
  <dcterms:modified xsi:type="dcterms:W3CDTF">2017-10-10T14:00:11Z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