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B5962" w14:textId="0A40C43F" w:rsidR="00274AA4" w:rsidRDefault="0042394B">
      <w:r w:rsidRPr="0042394B">
        <w:t>FINAL CODE</w:t>
      </w:r>
    </w:p>
    <w:p w14:paraId="09B79900" w14:textId="77777777" w:rsidR="00FF5AD5" w:rsidRDefault="00FF5AD5" w:rsidP="00FF5AD5">
      <w:r>
        <w:t>Histogram = count vs all = Represent the frequency distribution of a continuous variable. Useful for understanding the spread and shape of the data (e.g., normal distribution, skewed).</w:t>
      </w:r>
    </w:p>
    <w:p w14:paraId="6375397D" w14:textId="77777777" w:rsidR="00FF5AD5" w:rsidRDefault="00FF5AD5" w:rsidP="00FF5AD5"/>
    <w:p w14:paraId="232B5BDC" w14:textId="77777777" w:rsidR="00FF5AD5" w:rsidRDefault="00FF5AD5" w:rsidP="00FF5AD5">
      <w:r>
        <w:t>Density = Density vs all = show the probability density of the data.</w:t>
      </w:r>
    </w:p>
    <w:p w14:paraId="516FCC88" w14:textId="77777777" w:rsidR="00FF5AD5" w:rsidRDefault="00FF5AD5" w:rsidP="00FF5AD5"/>
    <w:p w14:paraId="49064D6E" w14:textId="77777777" w:rsidR="00FF5AD5" w:rsidRDefault="00FF5AD5" w:rsidP="00FF5AD5">
      <w:r>
        <w:t>dot plot = all = Useful for showing the spread of data and identifying outliers.</w:t>
      </w:r>
    </w:p>
    <w:p w14:paraId="11D54E81" w14:textId="77777777" w:rsidR="00FF5AD5" w:rsidRDefault="00FF5AD5" w:rsidP="00FF5AD5"/>
    <w:p w14:paraId="3F3160AA" w14:textId="07C2E011" w:rsidR="00FF5AD5" w:rsidRDefault="00FF5AD5" w:rsidP="00FF5AD5">
      <w:r>
        <w:t xml:space="preserve">Box Plot = all = </w:t>
      </w:r>
      <w:r w:rsidRPr="00FF5AD5">
        <w:t>Represent the five-number summary of a dataset: minimum, first quartile (Q1), median, third quartile (Q3), and maximum.</w:t>
      </w:r>
      <w:r>
        <w:t xml:space="preserve"> </w:t>
      </w:r>
      <w:r w:rsidRPr="00FF5AD5">
        <w:t>represents the interquartile range (IQR) between Q1 and Q3.</w:t>
      </w:r>
      <w:r>
        <w:t xml:space="preserve"> </w:t>
      </w:r>
      <w:r w:rsidRPr="00FF5AD5">
        <w:t>Useful for comparing the distribution and variability of multiple datasets.</w:t>
      </w:r>
      <w:r>
        <w:t xml:space="preserve"> </w:t>
      </w:r>
    </w:p>
    <w:p w14:paraId="746C8A88" w14:textId="77777777" w:rsidR="00FF5AD5" w:rsidRDefault="00FF5AD5" w:rsidP="00FF5AD5"/>
    <w:p w14:paraId="64561D44" w14:textId="5427BB47" w:rsidR="00FF5AD5" w:rsidRDefault="00FF5AD5" w:rsidP="00FF5AD5">
      <w:r>
        <w:t>Violin Plot = all [attribute and value]</w:t>
      </w:r>
      <w:r>
        <w:t xml:space="preserve"> = </w:t>
      </w:r>
    </w:p>
    <w:p w14:paraId="56ADACCB" w14:textId="77777777" w:rsidR="00FF5AD5" w:rsidRDefault="00FF5AD5" w:rsidP="00FF5AD5">
      <w:r>
        <w:t>ECDF (Empirical Commutative Distribution) = Cumulative Probability vs all</w:t>
      </w:r>
    </w:p>
    <w:p w14:paraId="5FCAC195" w14:textId="43AE2FCF" w:rsidR="00FF5AD5" w:rsidRDefault="00FF5AD5" w:rsidP="00FF5AD5">
      <w:r>
        <w:t>Q-Q Plot = Theoretical Quantiles vs Actual Quantiles</w:t>
      </w:r>
      <w:r>
        <w:t xml:space="preserve"> = </w:t>
      </w:r>
      <w:r w:rsidRPr="00FF5AD5">
        <w:t>Quantile-Quantile</w:t>
      </w:r>
    </w:p>
    <w:p w14:paraId="0071692B" w14:textId="77777777" w:rsidR="00FF5AD5" w:rsidRDefault="00FF5AD5" w:rsidP="00FF5AD5">
      <w:r>
        <w:t>Rug Plot = all</w:t>
      </w:r>
    </w:p>
    <w:p w14:paraId="19DC49A6" w14:textId="77777777" w:rsidR="00FF5AD5" w:rsidRDefault="00FF5AD5" w:rsidP="00FF5AD5">
      <w:r>
        <w:t>Bar Plot = quality and count</w:t>
      </w:r>
    </w:p>
    <w:p w14:paraId="33023388" w14:textId="77777777" w:rsidR="00FF5AD5" w:rsidRDefault="00FF5AD5" w:rsidP="00FF5AD5">
      <w:r>
        <w:t xml:space="preserve">pie plot = Distribution of Quality </w:t>
      </w:r>
    </w:p>
    <w:p w14:paraId="767FBFA8" w14:textId="77777777" w:rsidR="00FF5AD5" w:rsidRDefault="00FF5AD5" w:rsidP="00FF5AD5">
      <w:proofErr w:type="spellStart"/>
      <w:r>
        <w:t>Treemap</w:t>
      </w:r>
      <w:proofErr w:type="spellEnd"/>
      <w:r>
        <w:t xml:space="preserve"> = Quality</w:t>
      </w:r>
    </w:p>
    <w:p w14:paraId="1DE89106" w14:textId="77777777" w:rsidR="00FF5AD5" w:rsidRDefault="00FF5AD5" w:rsidP="00FF5AD5">
      <w:r>
        <w:t xml:space="preserve">correlation = </w:t>
      </w:r>
      <w:proofErr w:type="spellStart"/>
      <w:r>
        <w:t>sobgular</w:t>
      </w:r>
      <w:proofErr w:type="spellEnd"/>
      <w:r>
        <w:t xml:space="preserve"> </w:t>
      </w:r>
      <w:proofErr w:type="spellStart"/>
      <w:r>
        <w:t>sathe</w:t>
      </w:r>
      <w:proofErr w:type="spellEnd"/>
      <w:r>
        <w:t xml:space="preserve"> </w:t>
      </w:r>
      <w:proofErr w:type="spellStart"/>
      <w:r>
        <w:t>sobgular</w:t>
      </w:r>
      <w:proofErr w:type="spellEnd"/>
    </w:p>
    <w:p w14:paraId="7E104E25" w14:textId="77777777" w:rsidR="00FF5AD5" w:rsidRDefault="00FF5AD5" w:rsidP="00FF5AD5">
      <w:r>
        <w:t>Correlation Heatmap</w:t>
      </w:r>
    </w:p>
    <w:p w14:paraId="5292DFC5" w14:textId="77777777" w:rsidR="00FF5AD5" w:rsidRDefault="00FF5AD5" w:rsidP="00FF5AD5">
      <w:r>
        <w:t>Bubble Plot</w:t>
      </w:r>
    </w:p>
    <w:p w14:paraId="3B9854BC" w14:textId="679F6BFF" w:rsidR="0042394B" w:rsidRDefault="00FF5AD5" w:rsidP="00FF5AD5">
      <w:r>
        <w:t>Violin Plot of Numeric Variable by Category</w:t>
      </w:r>
    </w:p>
    <w:sectPr w:rsidR="00423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4B"/>
    <w:rsid w:val="00274AA4"/>
    <w:rsid w:val="0042394B"/>
    <w:rsid w:val="00FF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34F4"/>
  <w15:chartTrackingRefBased/>
  <w15:docId w15:val="{4C24E7FD-9333-4ED4-A953-C70C67F0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SAAD, TOUHIDUL ISLAM</dc:creator>
  <cp:keywords/>
  <dc:description/>
  <cp:lastModifiedBy>SAAD, TOUHIDUL ISLAM</cp:lastModifiedBy>
  <cp:revision>2</cp:revision>
  <dcterms:created xsi:type="dcterms:W3CDTF">2024-05-14T15:59:00Z</dcterms:created>
  <dcterms:modified xsi:type="dcterms:W3CDTF">2024-05-15T04:22:00Z</dcterms:modified>
</cp:coreProperties>
</file>