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B07E" w14:textId="77777777" w:rsidR="00574A53" w:rsidRPr="00574A53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Aanmaken tabellen project BAS en vullen met voorbeeld data</w:t>
      </w:r>
    </w:p>
    <w:p w14:paraId="18EE7F29" w14:textId="77777777" w:rsidR="00574A53" w:rsidRPr="00574A53" w:rsidRDefault="00574A53" w:rsidP="00574A53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Alle vereiste tabellen zijn aangemaakt volgens de specificaties van het project.</w:t>
      </w:r>
    </w:p>
    <w:p w14:paraId="31A91E48" w14:textId="77777777" w:rsidR="00574A53" w:rsidRPr="00574A53" w:rsidRDefault="00574A53" w:rsidP="00574A53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 De tabellen zijn gevuld met voorbeeldgegevens die representatief zijn voor de toepassing. </w:t>
      </w:r>
    </w:p>
    <w:p w14:paraId="521C2FA2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Voeg een nieuwe klant toe (INSERT) </w:t>
      </w:r>
    </w:p>
    <w:p w14:paraId="525A5D6B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Een nieuwe klant is succesvol toegevoegd aan de klantentabel. </w:t>
      </w:r>
    </w:p>
    <w:p w14:paraId="1728A1B4" w14:textId="1E5C3498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De toegevoegde klant voldoet aan alle vereisten en beperkingen van het gegevensmodel. </w:t>
      </w:r>
    </w:p>
    <w:p w14:paraId="04D3487F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Artikelen aanmaken (INSERT) </w:t>
      </w:r>
    </w:p>
    <w:p w14:paraId="26C6EEBF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Nieuwe artikelen zijn correct toegevoegd aan de artikelentabel. </w:t>
      </w:r>
    </w:p>
    <w:p w14:paraId="486AB3FD" w14:textId="3890D1A1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Alle vereiste attributen van de artikelen zijn ingevuld.</w:t>
      </w:r>
    </w:p>
    <w:p w14:paraId="01B02502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Verkooporders inzien (SELECT) </w:t>
      </w:r>
    </w:p>
    <w:p w14:paraId="547D3FCF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Het is mogelijk om bestaande verkooporders op te halen uit de database. </w:t>
      </w:r>
    </w:p>
    <w:p w14:paraId="2BD41970" w14:textId="5D886450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De opgehaalde gegevens zijn juist en volledig. </w:t>
      </w:r>
    </w:p>
    <w:p w14:paraId="4C50A709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Artikelen inzien (SELECT)</w:t>
      </w:r>
    </w:p>
    <w:p w14:paraId="1CF62C7D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 Bestaande artikelen kunnen worden opgehaald uit de database. </w:t>
      </w:r>
    </w:p>
    <w:p w14:paraId="01079211" w14:textId="4D24EF1E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De opgehaalde gegevens zijn juist en volledig. </w:t>
      </w:r>
    </w:p>
    <w:p w14:paraId="42E9E052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Artikelen in een verkooporder plaatsen (INSERT/JOIN) </w:t>
      </w:r>
      <w:r w:rsidR="002E4B8E">
        <w:rPr>
          <w:color w:val="000000" w:themeColor="text1"/>
          <w:lang w:val="en-GB"/>
        </w:rPr>
        <w:tab/>
      </w:r>
    </w:p>
    <w:p w14:paraId="00DB9BCA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Geselecteerde artikelen zijn correct toegevoegd aan een verkooporder. </w:t>
      </w:r>
    </w:p>
    <w:p w14:paraId="045E5004" w14:textId="214F78D7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Er is een correcte koppeling tussen de verkooporder en de artikelen. </w:t>
      </w:r>
    </w:p>
    <w:p w14:paraId="4A56788C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Maak een inkooporder mogelijk (INSERT/JOIN) </w:t>
      </w:r>
    </w:p>
    <w:p w14:paraId="394478B5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Het is mogelijk om een nieuwe inkooporder aan te maken en te koppelen aan de juiste leverancier en artikelen. </w:t>
      </w:r>
    </w:p>
    <w:p w14:paraId="28CDA021" w14:textId="725B727F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Alle relevante gegevens worden correct vastgelegd. </w:t>
      </w:r>
    </w:p>
    <w:p w14:paraId="7446B6E3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Orderstatus bijwerken (SELECT/UPDATE) </w:t>
      </w:r>
    </w:p>
    <w:p w14:paraId="3CFE2B2A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De status van een verkoop- of inkooporder kan worden opgehaald en bijgewerkt. </w:t>
      </w:r>
    </w:p>
    <w:p w14:paraId="4D07794F" w14:textId="57E31089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Het bijwerken van de orderstatus is succesvol en wordt correct geregistreerd. </w:t>
      </w:r>
    </w:p>
    <w:p w14:paraId="67C619C2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Zoeken op een klant id (SELECT) </w:t>
      </w:r>
    </w:p>
    <w:p w14:paraId="6576232F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Het is mogelijk om klantgegevens op te halen aan de hand van een klant-ID.</w:t>
      </w:r>
    </w:p>
    <w:p w14:paraId="636C70CE" w14:textId="69546366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De opgehaalde gegevens komen overeen met de ingevoerde klant-ID. </w:t>
      </w:r>
    </w:p>
    <w:p w14:paraId="65A33D1D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Klanten, leveranciers en producten verwijderen (DELETE) </w:t>
      </w:r>
    </w:p>
    <w:p w14:paraId="5732F5CC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Klanten, leveranciers en producten kunnen veilig uit de database worden verwijderd. </w:t>
      </w:r>
    </w:p>
    <w:p w14:paraId="261B474C" w14:textId="426C7E38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Verwijderingen worden correct uitgevoerd zonder gegevensverlies. </w:t>
      </w:r>
    </w:p>
    <w:p w14:paraId="4C3B1DC5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Verkooporders en inkooporders verwijderen (DELETE) </w:t>
      </w:r>
    </w:p>
    <w:p w14:paraId="64681B38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Bestaande verkoop- en inkooporders kunnen veilig uit de database worden verwijderd. </w:t>
      </w:r>
    </w:p>
    <w:p w14:paraId="11B38DC4" w14:textId="12F1E197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Verwijderingen worden correct uitgevoerd zonder gegevensverlies. </w:t>
      </w:r>
    </w:p>
    <w:p w14:paraId="740F832D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lastRenderedPageBreak/>
        <w:t xml:space="preserve">Artikel bijwerken (UPDATE) </w:t>
      </w:r>
    </w:p>
    <w:p w14:paraId="3052B4CD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Bestaande artikelgegevens kunnen worden bijgewerkt met nieuwe informatie.</w:t>
      </w:r>
    </w:p>
    <w:p w14:paraId="61421777" w14:textId="1B044AB7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Het bijgewerkte artikel voldoet aan alle geldende beperkingen en regels. </w:t>
      </w:r>
    </w:p>
    <w:p w14:paraId="3BEDDDEF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Klantgegevens bijwerken (UPDATE) </w:t>
      </w:r>
    </w:p>
    <w:p w14:paraId="4393C011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Bestaande klantgegevens kunnen worden bijgewerkt met nieuwe informatie.</w:t>
      </w:r>
    </w:p>
    <w:p w14:paraId="57F0B977" w14:textId="163C1BD4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De bijgewerkte klantgegevens zijn geldig en voldoen aan alle vereisten. </w:t>
      </w:r>
    </w:p>
    <w:p w14:paraId="07CE7E1B" w14:textId="77777777" w:rsidR="002E4B8E" w:rsidRPr="002E4B8E" w:rsidRDefault="00574A53" w:rsidP="00574A53">
      <w:pPr>
        <w:pStyle w:val="Lijstalinea"/>
        <w:numPr>
          <w:ilvl w:val="0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Verkooporder bijwerken (UPDATE) </w:t>
      </w:r>
    </w:p>
    <w:p w14:paraId="035A8B70" w14:textId="77777777" w:rsidR="002E4B8E" w:rsidRPr="002E4B8E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 xml:space="preserve">Bestaande verkoopordergegevens kunnen worden bijgewerkt met nieuwe informatie. </w:t>
      </w:r>
    </w:p>
    <w:p w14:paraId="147B65A1" w14:textId="17C889C8" w:rsidR="00574A53" w:rsidRPr="00574A53" w:rsidRDefault="00574A53" w:rsidP="002E4B8E">
      <w:pPr>
        <w:pStyle w:val="Lijstalinea"/>
        <w:numPr>
          <w:ilvl w:val="1"/>
          <w:numId w:val="4"/>
        </w:numPr>
        <w:rPr>
          <w:color w:val="000000" w:themeColor="text1"/>
          <w:lang w:val="nl-NL"/>
        </w:rPr>
      </w:pPr>
      <w:r w:rsidRPr="00574A53">
        <w:rPr>
          <w:color w:val="000000" w:themeColor="text1"/>
        </w:rPr>
        <w:t>De bijgewerkte gegevens van de verkooporder zijn geldig en voldoen aan alle vereisten.</w:t>
      </w:r>
    </w:p>
    <w:sectPr w:rsidR="00574A53" w:rsidRPr="0057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4B65"/>
    <w:multiLevelType w:val="hybridMultilevel"/>
    <w:tmpl w:val="13864F5C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>
      <w:start w:val="1"/>
      <w:numFmt w:val="lowerLetter"/>
      <w:lvlText w:val="%5."/>
      <w:lvlJc w:val="left"/>
      <w:pPr>
        <w:ind w:left="3240" w:hanging="360"/>
      </w:pPr>
    </w:lvl>
    <w:lvl w:ilvl="5" w:tplc="1000001B">
      <w:start w:val="1"/>
      <w:numFmt w:val="lowerRoman"/>
      <w:lvlText w:val="%6."/>
      <w:lvlJc w:val="right"/>
      <w:pPr>
        <w:ind w:left="3960" w:hanging="180"/>
      </w:pPr>
    </w:lvl>
    <w:lvl w:ilvl="6" w:tplc="1000000F">
      <w:start w:val="1"/>
      <w:numFmt w:val="decimal"/>
      <w:lvlText w:val="%7."/>
      <w:lvlJc w:val="left"/>
      <w:pPr>
        <w:ind w:left="4680" w:hanging="360"/>
      </w:pPr>
    </w:lvl>
    <w:lvl w:ilvl="7" w:tplc="10000019">
      <w:start w:val="1"/>
      <w:numFmt w:val="lowerLetter"/>
      <w:lvlText w:val="%8."/>
      <w:lvlJc w:val="left"/>
      <w:pPr>
        <w:ind w:left="5400" w:hanging="360"/>
      </w:pPr>
    </w:lvl>
    <w:lvl w:ilvl="8" w:tplc="1000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65851"/>
    <w:multiLevelType w:val="multilevel"/>
    <w:tmpl w:val="B88C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03E70"/>
    <w:multiLevelType w:val="hybridMultilevel"/>
    <w:tmpl w:val="CA2C95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375C"/>
    <w:multiLevelType w:val="hybridMultilevel"/>
    <w:tmpl w:val="1A2686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21484">
    <w:abstractNumId w:val="1"/>
  </w:num>
  <w:num w:numId="2" w16cid:durableId="1667395413">
    <w:abstractNumId w:val="3"/>
  </w:num>
  <w:num w:numId="3" w16cid:durableId="1893737292">
    <w:abstractNumId w:val="2"/>
  </w:num>
  <w:num w:numId="4" w16cid:durableId="29710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53"/>
    <w:rsid w:val="002E4B8E"/>
    <w:rsid w:val="005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6113"/>
  <w15:chartTrackingRefBased/>
  <w15:docId w15:val="{3E8565CE-A7A6-451C-936C-F229134A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4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7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4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4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4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74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4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4A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4A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4A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4A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4A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4A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7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4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4A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4A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4A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4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4A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4A53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57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Zwaar">
    <w:name w:val="Strong"/>
    <w:basedOn w:val="Standaardalinea-lettertype"/>
    <w:uiPriority w:val="22"/>
    <w:qFormat/>
    <w:rsid w:val="00574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Yermaih Waterfort</dc:creator>
  <cp:keywords/>
  <dc:description/>
  <cp:lastModifiedBy>Yermaih Waterfort</cp:lastModifiedBy>
  <cp:revision>1</cp:revision>
  <dcterms:created xsi:type="dcterms:W3CDTF">2024-04-25T23:51:00Z</dcterms:created>
  <dcterms:modified xsi:type="dcterms:W3CDTF">2024-04-26T00:05:00Z</dcterms:modified>
</cp:coreProperties>
</file>