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8B014E8" wp14:paraId="7B5CAEB5" wp14:textId="429215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15D1E1A">
        <w:drawing>
          <wp:inline xmlns:wp14="http://schemas.microsoft.com/office/word/2010/wordprocessingDrawing" wp14:editId="0AA7455A" wp14:anchorId="60262ED1">
            <wp:extent cx="5724524" cy="2714625"/>
            <wp:effectExtent l="0" t="0" r="0" b="0"/>
            <wp:docPr id="46124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867840806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5D1E1A">
        <w:rPr/>
        <w:t>Hier is de website op mijn laptop</w:t>
      </w:r>
    </w:p>
    <w:p w:rsidR="5A7AB52C" w:rsidP="48B014E8" w:rsidRDefault="5A7AB52C" w14:paraId="6F3F45FB" w14:textId="42E7E6F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A7AB52C">
        <w:drawing>
          <wp:inline wp14:editId="629E19A8" wp14:anchorId="07CC609F">
            <wp:extent cx="3893997" cy="4286248"/>
            <wp:effectExtent l="0" t="0" r="0" b="0"/>
            <wp:docPr id="1972198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f83e372a1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97" cy="42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7AB52C">
        <w:drawing>
          <wp:inline wp14:editId="1BE3285B" wp14:anchorId="3E9FF539">
            <wp:extent cx="5724524" cy="3190875"/>
            <wp:effectExtent l="0" t="0" r="0" b="0"/>
            <wp:docPr id="1028938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b4de4d9ad44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7AB52C">
        <w:rPr/>
        <w:t>hier zijn de 2 telefoon versies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659A03"/>
    <w:rsid w:val="115D1E1A"/>
    <w:rsid w:val="2221CF2F"/>
    <w:rsid w:val="2A7611B3"/>
    <w:rsid w:val="31A2F24D"/>
    <w:rsid w:val="48B014E8"/>
    <w:rsid w:val="5A7AB52C"/>
    <w:rsid w:val="71659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59A03"/>
  <w15:chartTrackingRefBased/>
  <w15:docId w15:val="{8833B941-F35B-4249-80A4-DA7C6044BC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e867840806483f" /><Relationship Type="http://schemas.openxmlformats.org/officeDocument/2006/relationships/image" Target="/media/image2.png" Id="Raf7f83e372a14e4e" /><Relationship Type="http://schemas.openxmlformats.org/officeDocument/2006/relationships/image" Target="/media/image3.png" Id="R0d1b4de4d9ad44b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2024-06-02T15:21:27.2343251Z</dcterms:created>
  <dcterms:modified xsi:type="dcterms:W3CDTF">2024-06-02T15:26:23.6495532Z</dcterms:modified>
  <dc:creator>Yermaih Waterfort</dc:creator>
  <lastModifiedBy>Yermaih Waterfort</lastModifiedBy>
</coreProperties>
</file>