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FF91" w14:textId="6A6BFFE3" w:rsidR="00E11E72" w:rsidRPr="00E0250C" w:rsidRDefault="00171327" w:rsidP="00171327">
      <w:pPr>
        <w:jc w:val="center"/>
        <w:rPr>
          <w:rFonts w:ascii="Times New Roman" w:hAnsi="Times New Roman" w:cs="Times New Roman"/>
          <w:sz w:val="28"/>
          <w:szCs w:val="28"/>
        </w:rPr>
      </w:pPr>
      <w:r w:rsidRPr="00E0250C">
        <w:rPr>
          <w:rFonts w:ascii="Times New Roman" w:hAnsi="Times New Roman" w:cs="Times New Roman"/>
          <w:sz w:val="28"/>
          <w:szCs w:val="28"/>
        </w:rPr>
        <w:t>Рекомендация</w:t>
      </w:r>
    </w:p>
    <w:p w14:paraId="110D40B4" w14:textId="77777777" w:rsidR="00171327" w:rsidRPr="00E0250C" w:rsidRDefault="00171327" w:rsidP="00E0250C">
      <w:pPr>
        <w:rPr>
          <w:rFonts w:ascii="Times New Roman" w:hAnsi="Times New Roman" w:cs="Times New Roman"/>
          <w:sz w:val="28"/>
          <w:szCs w:val="28"/>
        </w:rPr>
      </w:pPr>
    </w:p>
    <w:p w14:paraId="4477E898" w14:textId="77777777" w:rsidR="00171327" w:rsidRPr="00E0250C" w:rsidRDefault="00171327" w:rsidP="00171327">
      <w:pPr>
        <w:jc w:val="both"/>
        <w:rPr>
          <w:rFonts w:ascii="Times New Roman" w:hAnsi="Times New Roman" w:cs="Times New Roman"/>
          <w:sz w:val="28"/>
          <w:szCs w:val="28"/>
        </w:rPr>
      </w:pPr>
      <w:r w:rsidRPr="00E0250C">
        <w:rPr>
          <w:rFonts w:ascii="Times New Roman" w:hAnsi="Times New Roman" w:cs="Times New Roman"/>
          <w:sz w:val="28"/>
          <w:szCs w:val="28"/>
        </w:rPr>
        <w:t>Характеристики данного компьютера:</w:t>
      </w:r>
    </w:p>
    <w:p w14:paraId="4722F9B1" w14:textId="77777777" w:rsidR="00171327" w:rsidRPr="00E0250C" w:rsidRDefault="00171327" w:rsidP="00171327">
      <w:pPr>
        <w:jc w:val="both"/>
        <w:rPr>
          <w:rFonts w:ascii="Times New Roman" w:hAnsi="Times New Roman" w:cs="Times New Roman"/>
          <w:sz w:val="28"/>
          <w:szCs w:val="28"/>
        </w:rPr>
      </w:pPr>
      <w:r w:rsidRPr="00E0250C">
        <w:rPr>
          <w:rFonts w:ascii="Times New Roman" w:hAnsi="Times New Roman" w:cs="Times New Roman"/>
          <w:sz w:val="28"/>
          <w:szCs w:val="28"/>
        </w:rPr>
        <w:t>Процессор: DualCore Intel Pentium G3240, 3100 MHz (31 x 100)</w:t>
      </w:r>
    </w:p>
    <w:p w14:paraId="23D1D96A" w14:textId="77777777" w:rsidR="00171327" w:rsidRPr="00E0250C" w:rsidRDefault="00171327" w:rsidP="00171327">
      <w:pPr>
        <w:jc w:val="both"/>
        <w:rPr>
          <w:rFonts w:ascii="Times New Roman" w:hAnsi="Times New Roman" w:cs="Times New Roman"/>
          <w:sz w:val="28"/>
          <w:szCs w:val="28"/>
        </w:rPr>
      </w:pPr>
      <w:r w:rsidRPr="00E0250C">
        <w:rPr>
          <w:rFonts w:ascii="Times New Roman" w:hAnsi="Times New Roman" w:cs="Times New Roman"/>
          <w:sz w:val="28"/>
          <w:szCs w:val="28"/>
        </w:rPr>
        <w:t>Видеокарта: встроенная Intel(R) HD Graphics  (1 ГБ)</w:t>
      </w:r>
    </w:p>
    <w:p w14:paraId="448E7061" w14:textId="77777777" w:rsidR="00171327" w:rsidRPr="00E0250C" w:rsidRDefault="00171327" w:rsidP="00171327">
      <w:pPr>
        <w:jc w:val="both"/>
        <w:rPr>
          <w:rFonts w:ascii="Times New Roman" w:hAnsi="Times New Roman" w:cs="Times New Roman"/>
          <w:sz w:val="28"/>
          <w:szCs w:val="28"/>
        </w:rPr>
      </w:pPr>
      <w:r w:rsidRPr="00E0250C">
        <w:rPr>
          <w:rFonts w:ascii="Times New Roman" w:hAnsi="Times New Roman" w:cs="Times New Roman"/>
          <w:sz w:val="28"/>
          <w:szCs w:val="28"/>
        </w:rPr>
        <w:t>Озу: 4 ГБ DDR3-1600 DDR3 SDRAM</w:t>
      </w:r>
    </w:p>
    <w:p w14:paraId="277A0DE9" w14:textId="77777777" w:rsidR="00171327" w:rsidRPr="00E0250C" w:rsidRDefault="00171327" w:rsidP="00171327">
      <w:pPr>
        <w:jc w:val="both"/>
        <w:rPr>
          <w:rFonts w:ascii="Times New Roman" w:hAnsi="Times New Roman" w:cs="Times New Roman"/>
          <w:sz w:val="28"/>
          <w:szCs w:val="28"/>
        </w:rPr>
      </w:pPr>
      <w:r w:rsidRPr="00E0250C">
        <w:rPr>
          <w:rFonts w:ascii="Times New Roman" w:hAnsi="Times New Roman" w:cs="Times New Roman"/>
          <w:sz w:val="28"/>
          <w:szCs w:val="28"/>
        </w:rPr>
        <w:t>Жесткий диск: TOSHIBA DT01ACA100  (1 ТБ, 7200 RPM, SATA-III)</w:t>
      </w:r>
    </w:p>
    <w:p w14:paraId="4C448F2A" w14:textId="1BB39B23" w:rsidR="00171327" w:rsidRPr="00E0250C" w:rsidRDefault="00E0250C" w:rsidP="001713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комфортной работы с базой данных р</w:t>
      </w:r>
      <w:r w:rsidR="00171327" w:rsidRPr="00E0250C">
        <w:rPr>
          <w:rFonts w:ascii="Times New Roman" w:hAnsi="Times New Roman" w:cs="Times New Roman"/>
          <w:sz w:val="28"/>
          <w:szCs w:val="28"/>
        </w:rPr>
        <w:t>екомендуется для этого компьютера добавить озу</w:t>
      </w:r>
      <w:r w:rsidR="00171327" w:rsidRPr="00E0250C">
        <w:rPr>
          <w:rFonts w:ascii="Times New Roman" w:hAnsi="Times New Roman" w:cs="Times New Roman"/>
          <w:sz w:val="28"/>
          <w:szCs w:val="28"/>
        </w:rPr>
        <w:t xml:space="preserve"> 8</w:t>
      </w:r>
      <w:r w:rsidR="00171327" w:rsidRPr="00E0250C">
        <w:rPr>
          <w:rFonts w:ascii="Times New Roman" w:hAnsi="Times New Roman" w:cs="Times New Roman"/>
          <w:sz w:val="28"/>
          <w:szCs w:val="28"/>
        </w:rPr>
        <w:t xml:space="preserve"> гб</w:t>
      </w:r>
      <w:r w:rsidR="00171327" w:rsidRPr="00E0250C">
        <w:rPr>
          <w:rFonts w:ascii="Times New Roman" w:hAnsi="Times New Roman" w:cs="Times New Roman"/>
          <w:sz w:val="28"/>
          <w:szCs w:val="28"/>
        </w:rPr>
        <w:t xml:space="preserve"> и </w:t>
      </w:r>
      <w:r w:rsidR="00171327" w:rsidRPr="00E0250C">
        <w:rPr>
          <w:rFonts w:ascii="Times New Roman" w:hAnsi="Times New Roman" w:cs="Times New Roman"/>
          <w:sz w:val="28"/>
          <w:szCs w:val="28"/>
        </w:rPr>
        <w:t>SSd 256 гб для  для быстрой работы с файлами и с базой данных</w:t>
      </w:r>
      <w:r w:rsidR="00171327" w:rsidRPr="00E0250C">
        <w:rPr>
          <w:rFonts w:ascii="Times New Roman" w:hAnsi="Times New Roman" w:cs="Times New Roman"/>
          <w:sz w:val="28"/>
          <w:szCs w:val="28"/>
        </w:rPr>
        <w:t>.</w:t>
      </w:r>
    </w:p>
    <w:sectPr w:rsidR="00171327" w:rsidRPr="00E02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7C"/>
    <w:rsid w:val="00171327"/>
    <w:rsid w:val="003A457C"/>
    <w:rsid w:val="00684C14"/>
    <w:rsid w:val="00B809C0"/>
    <w:rsid w:val="00E0250C"/>
    <w:rsid w:val="00E1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0C5C8"/>
  <w15:chartTrackingRefBased/>
  <w15:docId w15:val="{9D14AD40-5FC6-4477-91DC-029A11EC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2022-12-27T08:03:00Z</dcterms:created>
  <dcterms:modified xsi:type="dcterms:W3CDTF">2022-12-27T08:06:00Z</dcterms:modified>
</cp:coreProperties>
</file>