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персептронной</w:t>
      </w:r>
      <w:proofErr w:type="spellEnd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200F7C">
        <w:rPr>
          <w:rFonts w:ascii="Times New Roman" w:hAnsi="Times New Roman" w:cs="Times New Roman"/>
          <w:b/>
          <w:sz w:val="32"/>
          <w:lang w:eastAsia="ru-RU"/>
        </w:rPr>
        <w:t xml:space="preserve">нейронной сети применимо к </w:t>
      </w:r>
      <w:r>
        <w:rPr>
          <w:rFonts w:ascii="Times New Roman" w:hAnsi="Times New Roman" w:cs="Times New Roman"/>
          <w:b/>
          <w:sz w:val="32"/>
          <w:lang w:eastAsia="ru-RU"/>
        </w:rPr>
        <w:t>задаче классификации символьны</w:t>
      </w:r>
      <w:r w:rsidR="00200F7C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B608FB" w:rsidRPr="00B608FB" w:rsidRDefault="00B608FB" w:rsidP="00B608FB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B608FB">
        <w:rPr>
          <w:rFonts w:ascii="Times New Roman" w:hAnsi="Times New Roman" w:cs="Times New Roman"/>
          <w:sz w:val="32"/>
          <w:lang w:eastAsia="ru-RU"/>
        </w:rPr>
        <w:t>Вариант №</w:t>
      </w:r>
      <w:r w:rsidR="00220BC2">
        <w:rPr>
          <w:rFonts w:ascii="Times New Roman" w:hAnsi="Times New Roman" w:cs="Times New Roman"/>
          <w:sz w:val="32"/>
          <w:lang w:eastAsia="ru-RU"/>
        </w:rPr>
        <w:t xml:space="preserve"> 3</w:t>
      </w:r>
      <w:bookmarkStart w:id="0" w:name="_GoBack"/>
      <w:bookmarkEnd w:id="0"/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193B8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ст.преподаватель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655FCA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ИВТ-17Д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655FCA" w:rsidRDefault="00655FCA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55FCA">
              <w:rPr>
                <w:rFonts w:ascii="Times New Roman" w:eastAsia="Calibri" w:hAnsi="Times New Roman" w:cs="Times New Roman"/>
                <w:sz w:val="24"/>
                <w:szCs w:val="24"/>
              </w:rPr>
              <w:t>Злыгостева</w:t>
            </w:r>
            <w:proofErr w:type="spellEnd"/>
            <w:r w:rsidRPr="00655FC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7C7884" w:rsidRDefault="007C7884"/>
    <w:p w:rsidR="00B608FB" w:rsidRDefault="00B608FB"/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220BC2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220BC2" w:rsidRDefault="00220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Изучить работу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сети, ознакомиться с правилом </w:t>
      </w:r>
      <w:proofErr w:type="spellStart"/>
      <w:r>
        <w:rPr>
          <w:rFonts w:ascii="Times New Roman" w:hAnsi="Times New Roman" w:cs="Times New Roman"/>
          <w:sz w:val="28"/>
        </w:rPr>
        <w:t>Хоба</w:t>
      </w:r>
      <w:proofErr w:type="spellEnd"/>
      <w:r>
        <w:rPr>
          <w:rFonts w:ascii="Times New Roman" w:hAnsi="Times New Roman" w:cs="Times New Roman"/>
          <w:sz w:val="28"/>
        </w:rPr>
        <w:t xml:space="preserve">, добиться работы собственной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 для классификации символьных элементов</w:t>
      </w:r>
    </w:p>
    <w:p w:rsidR="00220BC2" w:rsidRDefault="00220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Выполняемый код:</w:t>
      </w:r>
    </w:p>
    <w:p w:rsidR="00220BC2" w:rsidRDefault="00220BC2">
      <w:pPr>
        <w:rPr>
          <w:rFonts w:ascii="Times New Roman" w:hAnsi="Times New Roman" w:cs="Times New Roman"/>
          <w:sz w:val="28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import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random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lect.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vyb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num0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'111101101101111')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num1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'001001001001001')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num2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'111001111100111')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num3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num4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'101101111001001')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num5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'111100111001111')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num6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'111100111101111')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num7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'111001001001001')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num8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'111101111101111')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num9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[num0, num1, num2, num3, num4, num5, num6, num7, num8, num9]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Five(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test)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num51 = ('111100111000111')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num52 = ('111100010001111')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num53 = ('111100011001111')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num54 = ('110100111001111')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num55 = ('110100111001011')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num56 = ('111100101001111')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#weight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[]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weight.append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0)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weght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[0 for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range(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15)] &lt;- </w:t>
      </w:r>
      <w:r w:rsidRPr="00220BC2">
        <w:rPr>
          <w:rFonts w:ascii="Times New Roman" w:hAnsi="Times New Roman" w:cs="Times New Roman"/>
          <w:b/>
          <w:sz w:val="24"/>
          <w:szCs w:val="24"/>
        </w:rPr>
        <w:t>то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же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самое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 xml:space="preserve">#порог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</w:rPr>
        <w:t>ф-и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</w:rPr>
        <w:t xml:space="preserve"> активации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BC2">
        <w:rPr>
          <w:rFonts w:ascii="Times New Roman" w:hAnsi="Times New Roman" w:cs="Times New Roman"/>
          <w:b/>
          <w:sz w:val="24"/>
          <w:szCs w:val="24"/>
        </w:rPr>
        <w:t>bias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</w:rPr>
        <w:t xml:space="preserve"> = 7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#function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ob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die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numer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oder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proceed(number):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#</w:t>
      </w:r>
      <w:r w:rsidRPr="00220BC2">
        <w:rPr>
          <w:rFonts w:ascii="Times New Roman" w:hAnsi="Times New Roman" w:cs="Times New Roman"/>
          <w:b/>
          <w:sz w:val="24"/>
          <w:szCs w:val="24"/>
        </w:rPr>
        <w:t>взвешенная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сумма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+= weight[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]*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(net &gt;= bias):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False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#return net&gt;= bias &lt;-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nj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;t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cfvjt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>#уменьшение значений весов, если сеть ошиблась и выдала единицу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decrease(number):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])==1):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weight[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 -= 1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>#увеличение значений весов, если сеть ошиблась и выдала ноль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increase(number):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])==1):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weight[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+= 1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Traning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range(100000):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option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random.randint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(0,9)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proceed(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[option])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proceed != 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(proceed(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[option])):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decrease()</w:t>
      </w:r>
      <w:proofErr w:type="gram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 proceed(num5):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increase(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Outout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655FCA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5FCA">
        <w:rPr>
          <w:rFonts w:ascii="Times New Roman" w:hAnsi="Times New Roman" w:cs="Times New Roman"/>
          <w:b/>
          <w:sz w:val="24"/>
          <w:szCs w:val="24"/>
          <w:lang w:val="en-US"/>
        </w:rPr>
        <w:t>#test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"0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proceed(num0))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"1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proceed(num1))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"2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proceed(num2))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"3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proceed(num3))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"4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proceed(num4))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"5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proceed(num5))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"6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proceed(num6))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"7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proceed(num7))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"8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proceed(num8))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"9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proceed(num9), "\n")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lernen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"5 - 5?", proceed(num5))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5.1?", proceed(num51))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5.2?", proceed(num52))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5.3?", proceed(num53))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5.4?", proceed(num54))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5.5?", proceed(num55))</w:t>
      </w:r>
    </w:p>
    <w:p w:rsidR="00220BC2" w:rsidRPr="00655FCA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print</w:t>
      </w:r>
      <w:r w:rsidRPr="00655FC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55FCA">
        <w:rPr>
          <w:rFonts w:ascii="Times New Roman" w:hAnsi="Times New Roman" w:cs="Times New Roman"/>
          <w:b/>
          <w:sz w:val="24"/>
          <w:szCs w:val="24"/>
        </w:rPr>
        <w:t xml:space="preserve">"5 - 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corrupted</w:t>
      </w:r>
      <w:r w:rsidRPr="00655FCA">
        <w:rPr>
          <w:rFonts w:ascii="Times New Roman" w:hAnsi="Times New Roman" w:cs="Times New Roman"/>
          <w:b/>
          <w:sz w:val="24"/>
          <w:szCs w:val="24"/>
        </w:rPr>
        <w:t xml:space="preserve"> 5.6?", 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proceed</w:t>
      </w:r>
      <w:r w:rsidRPr="00655FC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proofErr w:type="spellEnd"/>
      <w:r w:rsidRPr="00655FCA">
        <w:rPr>
          <w:rFonts w:ascii="Times New Roman" w:hAnsi="Times New Roman" w:cs="Times New Roman"/>
          <w:b/>
          <w:sz w:val="24"/>
          <w:szCs w:val="24"/>
        </w:rPr>
        <w:t>56))</w:t>
      </w:r>
    </w:p>
    <w:p w:rsidR="00220BC2" w:rsidRPr="00655FCA" w:rsidRDefault="00220BC2">
      <w:pPr>
        <w:rPr>
          <w:rFonts w:ascii="Times New Roman" w:hAnsi="Times New Roman" w:cs="Times New Roman"/>
          <w:sz w:val="28"/>
        </w:rPr>
      </w:pPr>
      <w:r w:rsidRPr="00655FCA">
        <w:rPr>
          <w:rFonts w:ascii="Times New Roman" w:hAnsi="Times New Roman" w:cs="Times New Roman"/>
          <w:sz w:val="28"/>
        </w:rPr>
        <w:br w:type="page"/>
      </w:r>
    </w:p>
    <w:p w:rsidR="00B31956" w:rsidRDefault="00B31956" w:rsidP="00B31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Предоставленные программе учебные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"/>
        <w:gridCol w:w="623"/>
        <w:gridCol w:w="622"/>
        <w:gridCol w:w="621"/>
        <w:gridCol w:w="376"/>
        <w:gridCol w:w="621"/>
        <w:gridCol w:w="622"/>
        <w:gridCol w:w="623"/>
        <w:gridCol w:w="376"/>
        <w:gridCol w:w="622"/>
        <w:gridCol w:w="622"/>
        <w:gridCol w:w="622"/>
        <w:gridCol w:w="376"/>
        <w:gridCol w:w="622"/>
        <w:gridCol w:w="622"/>
        <w:gridCol w:w="622"/>
        <w:gridCol w:w="376"/>
      </w:tblGrid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RP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001001001001001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111001111100111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111001111001111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101101111001001</w:t>
            </w: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9F4EFC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111100111101111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111001001001001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111101111101111</w:t>
            </w: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84345E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111101101101111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</w:tbl>
    <w:p w:rsidR="00B31956" w:rsidRDefault="00B31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Предоставленные программе тестовые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719"/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8D7B59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F84">
              <w:rPr>
                <w:rFonts w:ascii="Times New Roman" w:hAnsi="Times New Roman" w:cs="Times New Roman"/>
                <w:sz w:val="24"/>
                <w:szCs w:val="24"/>
              </w:rPr>
              <w:t>111100111000111</w:t>
            </w: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111100010001111</w:t>
            </w: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111100011001111</w:t>
            </w: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B31956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023D59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110100111001111</w:t>
            </w: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110100111001011</w:t>
            </w: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111100101001111</w:t>
            </w: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F84" w:rsidRDefault="00C83F84">
      <w:pPr>
        <w:rPr>
          <w:rFonts w:ascii="Times New Roman" w:hAnsi="Times New Roman" w:cs="Times New Roman"/>
          <w:sz w:val="28"/>
        </w:rPr>
      </w:pPr>
    </w:p>
    <w:p w:rsidR="00C83F84" w:rsidRDefault="00C83F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0BC2" w:rsidRDefault="00220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 выполнения программы:</w:t>
      </w:r>
    </w:p>
    <w:p w:rsidR="00220BC2" w:rsidRPr="00220BC2" w:rsidRDefault="00220BC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BB6681" wp14:editId="7056BD74">
            <wp:extent cx="34671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B" w:rsidRPr="00220BC2" w:rsidRDefault="00220BC2" w:rsidP="00220B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  <w:r w:rsidRPr="00220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220BC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мы научились создавать простую </w:t>
      </w:r>
      <w:proofErr w:type="spellStart"/>
      <w:r>
        <w:rPr>
          <w:rFonts w:ascii="Times New Roman" w:hAnsi="Times New Roman" w:cs="Times New Roman"/>
          <w:sz w:val="28"/>
        </w:rPr>
        <w:t>перцептронную</w:t>
      </w:r>
      <w:proofErr w:type="spellEnd"/>
      <w:r>
        <w:rPr>
          <w:rFonts w:ascii="Times New Roman" w:hAnsi="Times New Roman" w:cs="Times New Roman"/>
          <w:sz w:val="28"/>
        </w:rPr>
        <w:t xml:space="preserve"> нейронную сеть и применять для ее обучения правило </w:t>
      </w:r>
      <w:proofErr w:type="spellStart"/>
      <w:r>
        <w:rPr>
          <w:rFonts w:ascii="Times New Roman" w:hAnsi="Times New Roman" w:cs="Times New Roman"/>
          <w:sz w:val="28"/>
        </w:rPr>
        <w:t>Хоба</w:t>
      </w:r>
      <w:proofErr w:type="spellEnd"/>
    </w:p>
    <w:sectPr w:rsidR="00B608FB" w:rsidRPr="00220BC2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193B8B"/>
    <w:rsid w:val="001D1264"/>
    <w:rsid w:val="00200F7C"/>
    <w:rsid w:val="00220BC2"/>
    <w:rsid w:val="00655FCA"/>
    <w:rsid w:val="006B42E9"/>
    <w:rsid w:val="007C7884"/>
    <w:rsid w:val="008B26FC"/>
    <w:rsid w:val="00AE36B4"/>
    <w:rsid w:val="00B31956"/>
    <w:rsid w:val="00B608FB"/>
    <w:rsid w:val="00C8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1ADE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0F05-6F5B-4C84-884B-416B7CFA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IT-STUDENT</dc:creator>
  <cp:lastModifiedBy>IT-STUDENT</cp:lastModifiedBy>
  <cp:revision>5</cp:revision>
  <dcterms:created xsi:type="dcterms:W3CDTF">2018-11-15T10:01:00Z</dcterms:created>
  <dcterms:modified xsi:type="dcterms:W3CDTF">2018-11-15T10:38:00Z</dcterms:modified>
</cp:coreProperties>
</file>