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№ 3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Программирование с использованием перегруженных функций и операторов.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1F58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F5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практические навыки работы с перегруженными операторами и методами класса.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Теоретические сведения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Перегрузка функций и операторов.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является статическим полиморфизмом (полиморфизм времени компиляции)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полиморфизм – гибкость и комфорт при программировании.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Полиморфи́зм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возможность объектов с одинаковой спецификацией иметь различную реализацию.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функций – это использование одного имени для нескольких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перегружаются для выполнения одинаковых по смыслу действий над объектами различных типов.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Перегружаемые функции.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с одним и тем же названием </w:t>
      </w:r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должны различаться сигнатурой (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количеством или типами параметров) Возвращаемое значение в сигнатуру не входит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Повторные объявления (или ошибки) при перегрузке функций.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вводит нового типа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typedef double NALOG;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объявление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NALOG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calc(NALOG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 double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Спецификаторы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принимаются во внимание, если параметры передаются по значению, так как не влияют на их интерпретацию.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повторное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объявлене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 той же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   f ( int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 ( const int );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спецификатор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применяется к указателю или ссылке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при сравнении объявлений они учитываются.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функции перегружаются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f( const int*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f( int&amp;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&amp; 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: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печати значений разного типа данных.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целого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print ( int i 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printf ("\n%d",i);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дробного 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)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("\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%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lf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",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строки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print ( char * s 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{ printf ("\n%s",s);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вызывающей функции компилятор сам выберет одну из функций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(), основываясь на анализе типов аргументов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i=5;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pi=3.141592;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print(pi);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("перегрузка функций");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приведенные функции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объектном модуле будут соответствовать трем функциям с различными именами, модифицированные транслятором имена функций содержат информацию о количестве и типах параметров, причем модификацию имен компилятор выполняет для всех функций, а не только перегружаемых. Для того, чтобы функцию С++ можно было бы вызвать из программы на С, необходимо запретить модификацию имен, для чего функцию нужно описать с описателем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отдельная функция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несколько функций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int fun2(int);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fun3(double);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описанные как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не могут быть перегружаемыми.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и перегрузка.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Блок, функция, класс задают свои области видимости.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перегруженные функции объявляются в одной и той же области видимости.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 объявленная функция не перегружает, а скрывает глобальную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using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namespace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 )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{cout&lt;&lt; s&lt;&lt;endl;};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f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val)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маскируются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print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"строка");      // ошибка при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val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print("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строка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 (5);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 (3.14);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определяет собственную область видимости, поэтому функции, являющиеся членами двух разных классов, не перегружают друг друга.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q;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s){cout&lt;&lt;s&lt;&lt;q&lt;&lt;endl;};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w;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"class B"&lt;&lt;w&lt;&lt;endl;};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конструкторов: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инициированных и неинициированных объектов, конструкторов копирования.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конструкторов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Int(){i=0;}    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 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n){i=n;}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с 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"int:"&lt;&lt;i&lt;&lt;endl;}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get (){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voiv show_m()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a,b(10),c(b),*pi;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a.print(); b.print();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Int A[N];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массив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Int B[]={10,20,30};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(i=0;i&lt;3;i++) B[i].print();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pi=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new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Int[N];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конструктор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иниициализация данными массива 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=0;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++)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{(pi+i)-&gt;set(A[i].get());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(pi+i)-&gt;print();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 xml:space="preserve">Указатель </w:t>
      </w:r>
      <w:r w:rsidRPr="001F58B0">
        <w:rPr>
          <w:rFonts w:ascii="Tahoma" w:eastAsia="Times New Roman" w:hAnsi="Tahoma" w:cs="Tahoma"/>
          <w:b/>
          <w:sz w:val="24"/>
          <w:szCs w:val="24"/>
          <w:lang w:val="en-US" w:eastAsia="ru-RU"/>
        </w:rPr>
        <w:t>this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сих пор мы не задавали вопроса, как метод определяет с полями какого именно объекта надо работать, если объектов много, (например объекты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тексте метода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на этот счет нет никаких указаний!!!!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методы класса получают: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параметров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неявный константный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адресом объекта, вызвавшего метод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k){this-&gt;i=k;}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константный,  то есть всегда указывает на один и тот же объект, адресные операции с ним запрещены. 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a;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=&amp;a;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!!!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ошибка!!!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 необходимо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с адресами объектов 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получить доступ ко всему объекту, а не к отдельным его полям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является параметром функции или возвращаемым значением.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Напомним, что друзья класса – это внешние функции и классы, у которых доступ такой же, как у методов класса.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. . .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show_m(Int*,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};//----------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 (Int* pI,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cout&lt;&lt;"-------mass ["&lt;&lt;n&lt;&lt;"]----------"&lt;&lt;endl;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(i=0;i&lt;n;i++,pI++) cout&lt;&lt;pI-&gt;i&lt;&lt;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'\t';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cout&lt;&lt;endl;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Int A[N];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show_m(A,N);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Перегрузка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действий над абстрактными (пользовательскими) типами в классическом С используются функции.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 можно использовать операции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создавать свои операции над экземплярами класса (новыми, пользовательскими типами).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операторе, который работает с абстрактными типами (объектами классов), говорят, что он перегружен или переопределен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определить оператор умножения для матриц или комплексных чисел.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одной функции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оператор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зачастую оказывается недостаточно. Например, матрицу можно умножить на другую матрицу, а можно на константу.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 xml:space="preserve">При перегрузке операторов существует несколько ограничений: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создавать новые символы операций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 для стандартных типов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поменять правила, определенные в трансляторе, например, бинарный оператор сделать унарным и наоборот.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переопределять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::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разрешение области видимости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выбор элемента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(разыменование)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?: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троичный оператор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операторы должны быть реализованы только в виде нестатических методов класса: 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=  []  ()  -&gt;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переопределение операций не меняет их приоритетов, а также порядок их выполнения (слева направо или справа налево); 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параметров в операторных функциях нельзя задавать значения по умолчанию.</w:t>
      </w:r>
    </w:p>
    <w:p w:rsidR="001F58B0" w:rsidRPr="001F58B0" w:rsidRDefault="001F58B0" w:rsidP="001F58B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&lt;&lt;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 операции,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!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унарной,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бинарной;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поведение перегруженных операторов не определено, например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коммутативный закон для сложения:</w:t>
      </w:r>
    </w:p>
    <w:p w:rsidR="001F58B0" w:rsidRPr="001F58B0" w:rsidRDefault="001F58B0" w:rsidP="001F58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+ b равно b + a;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комбинированная операция, например: i=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i+j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; эквивалентно  i += j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некоторые другие правила.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подобных правил для перегруженных операторов лежит на программисте. Например, необходимо явно написать одинаковое поведение для операторов + и +=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>Возвращаемые значения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немного операторов жестко требуют какого-то определенного типа возвращаемого значения. В большинстве своем вы абсолютно свободны в выборе типа результата. Однако правила языка и контекст использования операторов зачастую дают рекомендации на тип значения (так, например, желательно, чтобы оператор присваивания возвращал тот же тип, что и у своего объекта).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Два способа реализации перегружаемых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реализуются (перегружаются):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 методов класса, 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дружественных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 виде методов класса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перегружается с помощью операторной функции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бывают противоположные ситуации - приходится использовать не метод, а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дружественную функцию.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Бинарные перегруженные операторы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через метод класса) имеют 1 параметр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указатель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левый операнд, правый операнд –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5E0F8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5E0F81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5E0F81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5E0F81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;</w:t>
      </w:r>
    </w:p>
    <w:p w:rsidR="001F58B0" w:rsidRPr="005E0F8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</w:t>
      </w:r>
      <w:r w:rsidRPr="005E0F81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оператор+ не меняют значения параметров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Int(this-&gt;i+right.i);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+=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меняет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левый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 "op+="&lt;&lt;endl;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i+=right.i;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333C76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>v</w:t>
      </w:r>
      <w:r w:rsidR="001F58B0"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oid</w:t>
      </w:r>
      <w:r w:rsidR="001F58B0"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="001F58B0"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</w:t>
      </w:r>
      <w:r w:rsidR="001F58B0"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c+=a+b;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6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+10;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(); //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11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=10+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ошибка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При перегрузке в виде методов порядок операндов фиксирован: левый операнд передается неявно через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this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а правый – явно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Чтобы реализовать коммутативность оператора +, нужна реализация через дружественную функцию.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Перегрузим оператор + для работы с константой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У независимой функции нет указателя , поэтому все параметры задаются явно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1-ый параметр – левый операнд, 2-ой – правый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c=a+10;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b=1+a; b.print();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A67C1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Перегрузка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унарного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оператора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++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A67C1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префиксная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q); 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постфиксная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int);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префиксная форма возвращает значение после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cout&lt;&lt;"++op"&lt;&lt;endl;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постфиксная форма возвращает значение до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++"&lt;&lt;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endl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 сохранение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 d=++a;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Int e = b++;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Аргументы и возвращаемые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Аргумент только читается, но не изменяется – передаем как ссылку на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d=a+b;(a+b).show()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а+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– временный объект всегда константный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Изменяется левосторонний аргумент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передаем как ссылку, такой аргумент может быть изменен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d+=a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Если оператор должен создавать новое значение, то нужно создавать новый объект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– новый объект, т.к. этот оператор может генерировать временные объекты.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константное, что запрещает изменять левый операнд.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 операции присваивания изменяют левое значение, чтобы было возможно множественное присваивание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a=b=c;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(a=c).print();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Пример</w:t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  <w:t xml:space="preserve">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Byte (unsigned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'a'): b(bb){};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{cout&lt;&lt;":"&lt;&lt;b&lt;&lt;endl;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operator++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{cout&lt;&lt;"++Byte"&lt;&lt;endl;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operator--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{cout&lt;&lt;"--Byte"&lt;&lt;endl;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b--;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operator+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Byte(b+right.b);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};//--------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{cout&lt;&lt;"Byte&gt;"&lt;&lt;endl;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left.b&gt;right.b;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Byte f;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++f;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d=f+10;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e=(f+d+10);e.print();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if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(f&gt;d)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else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Вновь создаваемый объект проходит инициализацию (вызывается конструктор), в других случаях вызывается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//работает 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//работает оператор присваивания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может быть только функцией класса и неразравно связана с «левым» объектом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Глобальное переопределение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запрещено!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обязательно должна быть функцией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Иными словами область видимости – класс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конструкторы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Numb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aa=0,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cc=0):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Numb&amp;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operator=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{  a=right.a;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b=right.b;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c=right.c;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lastRenderedPageBreak/>
        <w:t>// перегрузка оператора вывода 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ostream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(ostream&amp; os, 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os&lt;&lt;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"a="&lt;&lt;right.a&lt;&lt;",b="&lt;&lt;right.b&lt;&lt;",c="&lt;&lt;right.c;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Numb q1, q2(1,5,6.45);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"q1:"&lt;&lt;q1&lt;&lt;endl;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"q2:"&lt;&lt;q2&lt;&lt;endl;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system("pause");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1F58B0" w:rsidRPr="001F58B0" w:rsidRDefault="001F58B0" w:rsidP="001F58B0">
      <w:pPr>
        <w:spacing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классы и функции называются дружественными?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перегрузка операций?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аргументов требуется для определения перегруженной унарной (бинарной) операции?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действие перегруженной операции ++ при ее использовании в префиксной форме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использовании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постфиксной форме?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существуют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вызове метода класса?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повторных объявлений функций (ошибок перегрузки).</w:t>
      </w:r>
    </w:p>
    <w:p w:rsidR="00B9741A" w:rsidRDefault="001F58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Pr="00E12DD1" w:rsidRDefault="00B9741A" w:rsidP="00B974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DD1">
        <w:rPr>
          <w:rFonts w:ascii="Times New Roman" w:hAnsi="Times New Roman" w:cs="Times New Roman"/>
          <w:b/>
          <w:sz w:val="24"/>
          <w:szCs w:val="24"/>
        </w:rPr>
        <w:lastRenderedPageBreak/>
        <w:t>Общие требования</w:t>
      </w:r>
    </w:p>
    <w:p w:rsidR="00B9741A" w:rsidRPr="0009143C" w:rsidRDefault="00B9741A" w:rsidP="00F360A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Для подготовки к лабораторной работе используйте данные из папок «Справочная информация» и «Теория» </w:t>
      </w:r>
    </w:p>
    <w:p w:rsidR="00E12DD1" w:rsidRPr="0009143C" w:rsidRDefault="00306E02" w:rsidP="00F360A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начинаете работу над проектом, который будет развиваться в последующих лабораторных работах.</w:t>
      </w:r>
      <w:r w:rsidR="00E12DD1" w:rsidRPr="00091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43C" w:rsidRPr="00823778" w:rsidRDefault="0009143C" w:rsidP="00823778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В каждой </w:t>
      </w:r>
      <w:r w:rsidR="00823778">
        <w:rPr>
          <w:rFonts w:ascii="Times New Roman" w:hAnsi="Times New Roman" w:cs="Times New Roman"/>
          <w:sz w:val="24"/>
          <w:szCs w:val="24"/>
        </w:rPr>
        <w:t>информационной системе</w:t>
      </w:r>
      <w:r w:rsidRPr="0009143C">
        <w:rPr>
          <w:rFonts w:ascii="Times New Roman" w:hAnsi="Times New Roman" w:cs="Times New Roman"/>
          <w:sz w:val="24"/>
          <w:szCs w:val="24"/>
        </w:rPr>
        <w:t xml:space="preserve"> должна быть статическая переменная для учета числа</w:t>
      </w:r>
      <w:r w:rsidR="00823778">
        <w:rPr>
          <w:rFonts w:ascii="Times New Roman" w:hAnsi="Times New Roman" w:cs="Times New Roman"/>
          <w:sz w:val="24"/>
          <w:szCs w:val="24"/>
        </w:rPr>
        <w:t xml:space="preserve"> с</w:t>
      </w:r>
      <w:r w:rsidR="00823778" w:rsidRPr="00823778">
        <w:rPr>
          <w:rFonts w:ascii="Times New Roman" w:hAnsi="Times New Roman" w:cs="Times New Roman"/>
          <w:sz w:val="24"/>
          <w:szCs w:val="24"/>
        </w:rPr>
        <w:t>уществующих</w:t>
      </w:r>
      <w:r w:rsidRPr="00823778">
        <w:rPr>
          <w:rFonts w:ascii="Times New Roman" w:hAnsi="Times New Roman" w:cs="Times New Roman"/>
          <w:sz w:val="24"/>
          <w:szCs w:val="24"/>
        </w:rPr>
        <w:t xml:space="preserve"> элементов в базе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Данные размещаются в динамической памяти.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При выполнении функции «выход из программы» нужно сохранить </w:t>
      </w:r>
      <w:r w:rsidR="00F61E1E">
        <w:rPr>
          <w:rFonts w:ascii="Times New Roman" w:hAnsi="Times New Roman" w:cs="Times New Roman"/>
          <w:sz w:val="24"/>
          <w:szCs w:val="24"/>
        </w:rPr>
        <w:t>информацию</w:t>
      </w:r>
      <w:r w:rsidRPr="0009143C">
        <w:rPr>
          <w:rFonts w:ascii="Times New Roman" w:hAnsi="Times New Roman" w:cs="Times New Roman"/>
          <w:sz w:val="24"/>
          <w:szCs w:val="24"/>
        </w:rPr>
        <w:t xml:space="preserve"> на диске</w:t>
      </w:r>
    </w:p>
    <w:p w:rsidR="0009143C" w:rsidRPr="0009143C" w:rsidRDefault="00645E4E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</w:t>
      </w:r>
      <w:r w:rsidR="0009143C" w:rsidRPr="0009143C">
        <w:rPr>
          <w:rFonts w:ascii="Times New Roman" w:hAnsi="Times New Roman" w:cs="Times New Roman"/>
          <w:sz w:val="24"/>
          <w:szCs w:val="24"/>
        </w:rPr>
        <w:t xml:space="preserve"> ввод данных </w:t>
      </w:r>
      <w:r>
        <w:rPr>
          <w:rFonts w:ascii="Times New Roman" w:hAnsi="Times New Roman" w:cs="Times New Roman"/>
          <w:sz w:val="24"/>
          <w:szCs w:val="24"/>
        </w:rPr>
        <w:t xml:space="preserve">проводить </w:t>
      </w:r>
      <w:r w:rsidR="0009143C" w:rsidRPr="0009143C">
        <w:rPr>
          <w:rFonts w:ascii="Times New Roman" w:hAnsi="Times New Roman" w:cs="Times New Roman"/>
          <w:sz w:val="24"/>
          <w:szCs w:val="24"/>
        </w:rPr>
        <w:t>с клавиатуры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Если программа уже запускалась, то данные загружаются из файла перед выходом на диалог. Иными словами вносятся изменения и дополнения в уже существующую базу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Обязательные функции для всех вариантов:</w:t>
      </w:r>
    </w:p>
    <w:p w:rsidR="0009143C" w:rsidRPr="0009143C" w:rsidRDefault="0009143C" w:rsidP="00FD2CE6">
      <w:pPr>
        <w:pStyle w:val="a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добавить новый элемент </w:t>
      </w:r>
    </w:p>
    <w:p w:rsidR="0009143C" w:rsidRPr="0009143C" w:rsidRDefault="0009143C" w:rsidP="00FD2CE6">
      <w:pPr>
        <w:pStyle w:val="a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распечатка данных в табличном виде</w:t>
      </w:r>
    </w:p>
    <w:p w:rsidR="0009143C" w:rsidRPr="0009143C" w:rsidRDefault="0009143C" w:rsidP="00FD2CE6">
      <w:pPr>
        <w:pStyle w:val="a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выход из программы</w:t>
      </w:r>
    </w:p>
    <w:p w:rsid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Остальные </w:t>
      </w:r>
      <w:r w:rsidR="00645E4E">
        <w:rPr>
          <w:rFonts w:ascii="Times New Roman" w:hAnsi="Times New Roman" w:cs="Times New Roman"/>
          <w:sz w:val="24"/>
          <w:szCs w:val="24"/>
        </w:rPr>
        <w:t xml:space="preserve">реализуемые </w:t>
      </w:r>
      <w:r w:rsidRPr="0009143C">
        <w:rPr>
          <w:rFonts w:ascii="Times New Roman" w:hAnsi="Times New Roman" w:cs="Times New Roman"/>
          <w:sz w:val="24"/>
          <w:szCs w:val="24"/>
        </w:rPr>
        <w:t>функции указаны в задании индивидуально.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Примеры диалогового интерфейса и табличного вывода смотрите в лабораторной работе №1</w:t>
      </w:r>
    </w:p>
    <w:p w:rsidR="00E17B13" w:rsidRDefault="00E12DD1" w:rsidP="00510D2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B13">
        <w:rPr>
          <w:rFonts w:ascii="Times New Roman" w:hAnsi="Times New Roman" w:cs="Times New Roman"/>
          <w:sz w:val="24"/>
          <w:szCs w:val="24"/>
        </w:rPr>
        <w:t>Перегруженные операторы реализовывать как с помощью дружественной функции (ДФ), так и с помощью метода класса (МК). Если в задании не указан метод реализации – решаете по своему усмотрению.</w:t>
      </w:r>
    </w:p>
    <w:p w:rsidR="00B9741A" w:rsidRDefault="00645E4E" w:rsidP="00510D2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B13">
        <w:rPr>
          <w:rFonts w:ascii="Times New Roman" w:hAnsi="Times New Roman" w:cs="Times New Roman"/>
          <w:sz w:val="24"/>
          <w:szCs w:val="24"/>
        </w:rPr>
        <w:t>Кроме перечисленных,</w:t>
      </w:r>
      <w:r w:rsidR="00E17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B13">
        <w:rPr>
          <w:rFonts w:ascii="Times New Roman" w:hAnsi="Times New Roman" w:cs="Times New Roman"/>
          <w:sz w:val="24"/>
          <w:szCs w:val="24"/>
        </w:rPr>
        <w:t>вы  можете</w:t>
      </w:r>
      <w:proofErr w:type="gramEnd"/>
      <w:r w:rsidRPr="00E17B13">
        <w:rPr>
          <w:rFonts w:ascii="Times New Roman" w:hAnsi="Times New Roman" w:cs="Times New Roman"/>
          <w:sz w:val="24"/>
          <w:szCs w:val="24"/>
        </w:rPr>
        <w:t xml:space="preserve"> добавить дополнительные элементы в класс по своему усмотрению, </w:t>
      </w:r>
      <w:r w:rsidR="00B9741A" w:rsidRPr="00E17B13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E17B13">
        <w:rPr>
          <w:rFonts w:ascii="Times New Roman" w:hAnsi="Times New Roman" w:cs="Times New Roman"/>
          <w:sz w:val="24"/>
          <w:szCs w:val="24"/>
        </w:rPr>
        <w:t xml:space="preserve">реализованы </w:t>
      </w:r>
      <w:r w:rsidR="00B9741A" w:rsidRPr="00E17B13">
        <w:rPr>
          <w:rFonts w:ascii="Times New Roman" w:hAnsi="Times New Roman" w:cs="Times New Roman"/>
          <w:sz w:val="24"/>
          <w:szCs w:val="24"/>
        </w:rPr>
        <w:t>все необходимые элементы для работы тестовой программы.</w:t>
      </w:r>
    </w:p>
    <w:p w:rsidR="00040B71" w:rsidRDefault="00040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0B71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диалогового интерфейса</w:t>
      </w:r>
      <w:r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:rsidR="00040B71" w:rsidRPr="00E622DD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0B71" w:rsidRPr="00B72E8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4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5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0B71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B71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(кг)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</w:t>
      </w:r>
      <w:proofErr w:type="gramStart"/>
      <w:r w:rsidRPr="00E622DD">
        <w:rPr>
          <w:rFonts w:ascii="Times New Roman" w:hAnsi="Times New Roman" w:cs="Times New Roman"/>
          <w:sz w:val="28"/>
          <w:szCs w:val="28"/>
        </w:rPr>
        <w:t>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14840.00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380.5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>100.25</w:t>
      </w:r>
      <w:r>
        <w:rPr>
          <w:rFonts w:ascii="Times New Roman" w:hAnsi="Times New Roman" w:cs="Times New Roman"/>
          <w:sz w:val="28"/>
          <w:szCs w:val="28"/>
        </w:rPr>
        <w:tab/>
        <w:t>38145.12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25.0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:rsidR="00040B71" w:rsidRPr="00E622DD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56.75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 на сумму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58203.62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  4</w:t>
      </w:r>
      <w:proofErr w:type="gramEnd"/>
    </w:p>
    <w:p w:rsidR="00040B71" w:rsidRPr="00E17B13" w:rsidRDefault="00040B71" w:rsidP="00040B71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:rsidR="00B9741A" w:rsidRDefault="00B9741A" w:rsidP="00E12DD1">
      <w:pPr>
        <w:spacing w:after="0" w:line="240" w:lineRule="auto"/>
        <w:ind w:left="360"/>
        <w:rPr>
          <w:sz w:val="28"/>
          <w:szCs w:val="28"/>
        </w:rPr>
      </w:pPr>
    </w:p>
    <w:p w:rsidR="00EA6CFB" w:rsidRDefault="00EA6CF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Default="00B9741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 заданий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1,11,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: Банк (депозит).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1949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49A4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депозита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E61F20" w:rsidRPr="00F360A9" w:rsidRDefault="00881FDD" w:rsidP="00E61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Клиент: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Номер счета: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Сумма на счете (сумма депозита )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четчик созданных объектов класса </w:t>
            </w:r>
            <w:proofErr w:type="spellStart"/>
            <w:r w:rsidR="001949A4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1949A4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1949A4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1949A4" w:rsidRPr="001949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949A4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1949A4" w:rsidRPr="001949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D3098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gram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для данного варианта: </w:t>
            </w:r>
          </w:p>
          <w:p w:rsidR="008D3098" w:rsidRDefault="00930C6E" w:rsidP="00FD2CE6">
            <w:pPr>
              <w:pStyle w:val="a9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>Ввод данных с клавиатуры</w:t>
            </w:r>
          </w:p>
          <w:p w:rsidR="00881FDD" w:rsidRPr="008D3098" w:rsidRDefault="00BC4AD7" w:rsidP="00FD2CE6">
            <w:pPr>
              <w:pStyle w:val="a9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>Поиск объект</w:t>
            </w:r>
            <w:r w:rsidR="004D26E0" w:rsidRPr="008D30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proofErr w:type="spellStart"/>
            <w:r w:rsidRPr="008D3098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8D3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 xml:space="preserve">по заданному </w:t>
            </w:r>
            <w:proofErr w:type="spellStart"/>
            <w:r w:rsidRPr="008D30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</w:t>
            </w:r>
            <w:r w:rsidR="00DA1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(для класса </w:t>
            </w:r>
            <w:proofErr w:type="spellStart"/>
            <w:r w:rsidR="00DA1D30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DA1D3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&lt;&lt;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в</w:t>
            </w:r>
            <w:r w:rsidR="00930C6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ходной поток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+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число к полю «сумма на счете»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1A58A5" w:rsidRDefault="001A58A5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881FDD"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3A1" w:rsidRPr="00810EB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2573A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257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</w:t>
            </w:r>
            <w:proofErr w:type="spellStart"/>
            <w:r w:rsidR="002573A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  <w:proofErr w:type="spellEnd"/>
            <w:r w:rsidR="002573A1" w:rsidRPr="00810E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573A1"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1A58A5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</w:t>
            </w:r>
            <w:r w:rsidR="002573A1"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в массив </w:t>
            </w:r>
            <w:r w:rsid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</w:t>
            </w:r>
            <w:proofErr w:type="spellStart"/>
            <w:r w:rsidR="002573A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  <w:proofErr w:type="spellEnd"/>
            <w:r w:rsidR="002573A1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(ввод с клавиатуры)</w:t>
            </w:r>
          </w:p>
          <w:p w:rsidR="008D3098" w:rsidRPr="00F360A9" w:rsidRDefault="008D3098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623B1C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proofErr w:type="gramStart"/>
            <w:r w:rsidR="00623B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</w:t>
            </w:r>
            <w:proofErr w:type="spellStart"/>
            <w:r w:rsidR="00623B1C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  <w:proofErr w:type="spellEnd"/>
            <w:r w:rsidR="0062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D26E0" w:rsidRPr="005F4FC7" w:rsidRDefault="004D26E0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proofErr w:type="gramStart"/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3098">
              <w:rPr>
                <w:rFonts w:ascii="Times New Roman" w:hAnsi="Times New Roman" w:cs="Times New Roman"/>
                <w:sz w:val="24"/>
                <w:szCs w:val="24"/>
              </w:rPr>
              <w:t>клиента банка и увеличить «сумму на счете»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(использовать перегруженный оператор</w:t>
            </w:r>
            <w:r w:rsidR="008D3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2B73" w:rsidRDefault="00272B73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B73" w:rsidRPr="005E0F81" w:rsidRDefault="00272B73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B73" w:rsidRPr="005E0F81" w:rsidRDefault="00272B73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306E02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Создайте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Поликлиника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="00FC7A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FC7AA1">
              <w:rPr>
                <w:rFonts w:ascii="Times New Roman" w:hAnsi="Times New Roman" w:cs="Times New Roman"/>
                <w:sz w:val="24"/>
                <w:szCs w:val="24"/>
              </w:rPr>
              <w:t>состоящий из 2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-х текстовых строк (фамилия,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="002E0AAB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B06081" w:rsidRDefault="00881FDD" w:rsidP="00B060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E61F20" w:rsidRPr="00F360A9" w:rsidRDefault="00881FDD" w:rsidP="00E61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Врач : объект класса </w:t>
            </w:r>
            <w:r w:rsidR="002E0A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специальность(1-терапевт, 2-кардиолог, 3- стоматолог):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квалификация (0-высшая, 1- первая, 2- вторая): перечисляемый тип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B06081" w:rsidRDefault="00881FDD" w:rsidP="00FD2CE6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081">
              <w:rPr>
                <w:rFonts w:ascii="Times New Roman" w:hAnsi="Times New Roman" w:cs="Times New Roman"/>
                <w:sz w:val="24"/>
                <w:szCs w:val="24"/>
              </w:rPr>
              <w:t>Поиск врачей заданной специальности и квалификации (ДФ)</w:t>
            </w:r>
          </w:p>
          <w:p w:rsidR="00881FDD" w:rsidRPr="00B06081" w:rsidRDefault="00881FDD" w:rsidP="00FD2CE6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08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69454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06081">
              <w:rPr>
                <w:rFonts w:ascii="Times New Roman" w:hAnsi="Times New Roman" w:cs="Times New Roman"/>
                <w:sz w:val="24"/>
                <w:szCs w:val="24"/>
              </w:rPr>
              <w:t>о алфавиту</w:t>
            </w:r>
            <w:r w:rsidR="005F4FC7">
              <w:rPr>
                <w:rFonts w:ascii="Times New Roman" w:hAnsi="Times New Roman" w:cs="Times New Roman"/>
                <w:sz w:val="24"/>
                <w:szCs w:val="24"/>
              </w:rPr>
              <w:t xml:space="preserve"> (по фамилии)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proofErr w:type="spellStart"/>
            <w:r w:rsidR="002E0AAB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E0AAB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0A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EBA" w:rsidRPr="00810EB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="00810E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MDoc</w:t>
            </w:r>
            <w:proofErr w:type="spellEnd"/>
            <w:r w:rsidR="00810EBA" w:rsidRPr="00810E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10EBA"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</w:t>
            </w:r>
            <w:r w:rsidR="002573A1"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в массив </w:t>
            </w:r>
            <w:proofErr w:type="spellStart"/>
            <w:r w:rsidR="002573A1" w:rsidRP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MDoc</w:t>
            </w:r>
            <w:proofErr w:type="spellEnd"/>
            <w:r w:rsidR="00257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(с использованием перегруженного </w:t>
            </w:r>
            <w:proofErr w:type="gramStart"/>
            <w:r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оператора </w:t>
            </w:r>
            <w:r w:rsidRPr="002573A1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Pr="002573A1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257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27173" w:rsidRPr="00F360A9" w:rsidRDefault="00927173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табличном виде </w:t>
            </w:r>
          </w:p>
          <w:p w:rsidR="00694543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543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</w:t>
            </w:r>
            <w:r w:rsidR="00694543" w:rsidRPr="00694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94543" w:rsidRDefault="00694543" w:rsidP="00FD2CE6">
            <w:pPr>
              <w:pStyle w:val="a9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всех врачей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заданной  специальности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распечатать результат в табличном виде</w:t>
            </w:r>
          </w:p>
          <w:p w:rsidR="00881FDD" w:rsidRPr="00694543" w:rsidRDefault="00694543" w:rsidP="00FD2CE6">
            <w:pPr>
              <w:pStyle w:val="a9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массив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MDoc</w:t>
            </w:r>
            <w:proofErr w:type="spellEnd"/>
          </w:p>
          <w:p w:rsidR="00881FDD" w:rsidRPr="005F4FC7" w:rsidRDefault="001949A4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="00B86502"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="00B86502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F4FC7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 w:rsidR="00B86502"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="00B86502" w:rsidRPr="005F4F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94543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5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6E0">
              <w:rPr>
                <w:rFonts w:ascii="Times New Roman" w:hAnsi="Times New Roman" w:cs="Times New Roman"/>
                <w:sz w:val="24"/>
                <w:szCs w:val="24"/>
              </w:rPr>
              <w:t xml:space="preserve">по введенному значению </w:t>
            </w:r>
            <w:r w:rsidR="00694543" w:rsidRPr="005F4FC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6528C7" w:rsidRPr="005F4FC7">
              <w:rPr>
                <w:rFonts w:ascii="Times New Roman" w:hAnsi="Times New Roman" w:cs="Times New Roman"/>
                <w:sz w:val="24"/>
                <w:szCs w:val="24"/>
              </w:rPr>
              <w:t>айти</w:t>
            </w:r>
            <w:r w:rsidR="004D26E0">
              <w:rPr>
                <w:rFonts w:ascii="Times New Roman" w:hAnsi="Times New Roman" w:cs="Times New Roman"/>
                <w:sz w:val="24"/>
                <w:szCs w:val="24"/>
              </w:rPr>
              <w:t xml:space="preserve"> врача</w:t>
            </w:r>
            <w:r w:rsidR="006528C7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081" w:rsidRPr="005F4FC7">
              <w:rPr>
                <w:rFonts w:ascii="Times New Roman" w:hAnsi="Times New Roman" w:cs="Times New Roman"/>
                <w:sz w:val="24"/>
                <w:szCs w:val="24"/>
              </w:rPr>
              <w:t>(использовать перегруженный оператор</w:t>
            </w:r>
            <w:r w:rsidR="00B06081" w:rsidRPr="005F4F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==)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272B73" w:rsidRDefault="00272B73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3,13,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Склад (товары)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2E0AAB" w:rsidRPr="002E0A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(дата)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мм :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изделия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Название товара 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Цена : дробное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Количество : целое число</w:t>
            </w:r>
          </w:p>
          <w:p w:rsidR="00881FDD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Номер секции : целое число</w:t>
            </w:r>
          </w:p>
          <w:p w:rsidR="006528C7" w:rsidRPr="00F360A9" w:rsidRDefault="006528C7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Срок годности товара: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объект класса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четчик созданных объектов класса </w:t>
            </w:r>
            <w:proofErr w:type="spellStart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601755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601755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B10F30" w:rsidRDefault="00860EF2" w:rsidP="00FD2CE6">
            <w:pPr>
              <w:pStyle w:val="a9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0F3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81FDD" w:rsidRPr="00B10F30">
              <w:rPr>
                <w:rFonts w:ascii="Times New Roman" w:hAnsi="Times New Roman" w:cs="Times New Roman"/>
                <w:sz w:val="24"/>
                <w:szCs w:val="24"/>
              </w:rPr>
              <w:t>оиск товара по номеру секции</w:t>
            </w:r>
          </w:p>
          <w:p w:rsidR="000A5C99" w:rsidRDefault="000A5C99" w:rsidP="00FD2CE6">
            <w:pPr>
              <w:pStyle w:val="a9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ввод объекта класса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5C99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&gt; (сравнение)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5B57E1" w:rsidRDefault="005B57E1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++</w:t>
            </w:r>
            <w:r w:rsidR="000A5C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(инкремент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) для объектов</w:t>
            </w:r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(+1 к количеству)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810EBA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0EBA" w:rsidRPr="00810EB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810EBA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810EBA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810E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MSto</w:t>
            </w:r>
            <w:proofErr w:type="spellEnd"/>
            <w:r w:rsidR="00810EBA" w:rsidRPr="00810E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</w:t>
            </w:r>
            <w:r w:rsidR="00810EBA">
              <w:rPr>
                <w:rFonts w:ascii="Times New Roman" w:hAnsi="Times New Roman" w:cs="Times New Roman"/>
                <w:sz w:val="24"/>
                <w:szCs w:val="24"/>
              </w:rPr>
              <w:t xml:space="preserve">в массив 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MSto</w:t>
            </w:r>
            <w:proofErr w:type="spellEnd"/>
            <w:r w:rsidR="00810EB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(ввод с клавиатуры)</w:t>
            </w:r>
          </w:p>
          <w:p w:rsidR="002A564B" w:rsidRPr="002C15E4" w:rsidRDefault="002C15E4" w:rsidP="00FD2CE6">
            <w:pPr>
              <w:pStyle w:val="a9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15E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A564B" w:rsidRPr="002C15E4">
              <w:rPr>
                <w:rFonts w:ascii="Times New Roman" w:hAnsi="Times New Roman" w:cs="Times New Roman"/>
                <w:sz w:val="24"/>
                <w:szCs w:val="24"/>
              </w:rPr>
              <w:t>айти товары заданной секции и добавить +1 к количеству (использовать перегруженный</w:t>
            </w:r>
            <w:r w:rsidR="002A564B" w:rsidRPr="002C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++</w:t>
            </w:r>
            <w:r w:rsidR="002A564B" w:rsidRPr="002C1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A0D76" w:rsidRPr="00601755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Поиск товара с 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>истекшим сроком годности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для этого в переменную </w:t>
            </w:r>
            <w:r w:rsidR="001A0D76"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today</w:t>
            </w:r>
            <w:r w:rsidR="001A0D76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 w:rsidR="00601755"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1A0D76" w:rsidRPr="001A0D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ввести текущую дату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D76">
              <w:rPr>
                <w:rFonts w:ascii="Times New Roman" w:hAnsi="Times New Roman" w:cs="Times New Roman"/>
                <w:sz w:val="24"/>
                <w:szCs w:val="24"/>
              </w:rPr>
              <w:t>и найти все элементы</w:t>
            </w:r>
            <w:r w:rsidR="00810EBA">
              <w:rPr>
                <w:rFonts w:ascii="Times New Roman" w:hAnsi="Times New Roman" w:cs="Times New Roman"/>
                <w:sz w:val="24"/>
                <w:szCs w:val="24"/>
              </w:rPr>
              <w:t xml:space="preserve"> в массиве 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MSto</w:t>
            </w:r>
            <w:proofErr w:type="spellEnd"/>
            <w:r w:rsidR="001A0D76">
              <w:rPr>
                <w:rFonts w:ascii="Times New Roman" w:hAnsi="Times New Roman" w:cs="Times New Roman"/>
                <w:sz w:val="24"/>
                <w:szCs w:val="24"/>
              </w:rPr>
              <w:t xml:space="preserve"> с меньшей датой (</w:t>
            </w:r>
            <w:r w:rsidR="001A0D76" w:rsidRPr="00F360A9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 w:rsidR="001A0D7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 </w:t>
            </w:r>
            <w:r w:rsidR="001A0D7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перегруженный </w:t>
            </w:r>
            <w:proofErr w:type="gramStart"/>
            <w:r w:rsidR="001A0D7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r w:rsidR="001A0D76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="001A0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  <w:p w:rsidR="00881FDD" w:rsidRPr="001A0D76" w:rsidRDefault="001A0D76" w:rsidP="00FD2CE6">
            <w:pPr>
              <w:pStyle w:val="a9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>аспечатать найденные товары в табличном виде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2B73" w:rsidRDefault="00272B73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4,14,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Поезд (заказ билетов)</w:t>
            </w:r>
          </w:p>
          <w:p w:rsidR="00C0405F" w:rsidRPr="00F360A9" w:rsidRDefault="00C0405F" w:rsidP="00C04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2-х текстовых строк (фамилия и имя)</w:t>
            </w:r>
          </w:p>
          <w:p w:rsidR="003C76A3" w:rsidRPr="00F360A9" w:rsidRDefault="00881FDD" w:rsidP="003C7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="003C76A3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  <w:r w:rsidR="003C7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(время)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формате </w:t>
            </w:r>
            <w:r w:rsidR="003C76A3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>число)  м</w:t>
            </w:r>
            <w:r w:rsidR="003C76A3">
              <w:rPr>
                <w:rFonts w:ascii="Times New Roman" w:hAnsi="Times New Roman" w:cs="Times New Roman"/>
                <w:sz w:val="24"/>
                <w:szCs w:val="24"/>
              </w:rPr>
              <w:t>инуты</w:t>
            </w:r>
            <w:proofErr w:type="gramEnd"/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>(число</w:t>
            </w:r>
            <w:r w:rsidR="003C76A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AF79A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пассажир : объект класса  </w:t>
            </w:r>
            <w:r w:rsidR="00C0405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man</w:t>
            </w:r>
          </w:p>
          <w:p w:rsidR="00C0405F" w:rsidRDefault="00C0405F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 время отправления</w:t>
            </w:r>
            <w:r w:rsidR="001229B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объект класса </w:t>
            </w:r>
            <w:proofErr w:type="spellStart"/>
            <w:r w:rsidR="001229B8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</w:p>
          <w:p w:rsidR="00881FDD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пункт </w:t>
            </w:r>
            <w:r w:rsidR="00C0405F">
              <w:rPr>
                <w:rFonts w:ascii="Times New Roman" w:hAnsi="Times New Roman" w:cs="Times New Roman"/>
                <w:noProof/>
                <w:sz w:val="24"/>
                <w:szCs w:val="24"/>
              </w:rPr>
              <w:t>назначения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цена билета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AF79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</w:p>
          <w:p w:rsidR="00881FDD" w:rsidRPr="00F360A9" w:rsidRDefault="00881FDD" w:rsidP="00FD2CE6">
            <w:pPr>
              <w:pStyle w:val="a9"/>
              <w:numPr>
                <w:ilvl w:val="0"/>
                <w:numId w:val="28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 (МК).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- Поиск билета по </w:t>
            </w:r>
            <w:r w:rsidR="00AD6525">
              <w:rPr>
                <w:rFonts w:ascii="Times New Roman" w:hAnsi="Times New Roman" w:cs="Times New Roman"/>
                <w:noProof/>
                <w:sz w:val="24"/>
                <w:szCs w:val="24"/>
              </w:rPr>
              <w:t>данным пассажира</w:t>
            </w:r>
            <w:r w:rsidR="00B95F3E" w:rsidRPr="00B95F3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B95F3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поле </w:t>
            </w:r>
            <w:r w:rsidR="00B95F3E" w:rsidRPr="00B95F3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man</w:t>
            </w:r>
            <w:r w:rsidR="00B95F3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(МК)</w:t>
            </w:r>
          </w:p>
          <w:p w:rsidR="00881FDD" w:rsidRPr="00AA2BC6" w:rsidRDefault="00881FDD" w:rsidP="00881FDD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- </w:t>
            </w:r>
            <w:r w:rsidR="00AA2BC6" w:rsidRPr="00AA2BC6"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 w:rsidR="00AA2BC6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AA2BC6" w:rsidRPr="00AA2BC6"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D14086" w:rsidRDefault="00D14086" w:rsidP="00881FDD">
            <w:pPr>
              <w:pStyle w:val="a9"/>
              <w:ind w:left="6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 (сравнение)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pStyle w:val="a9"/>
              <w:ind w:left="6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 w:rsid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gramStart"/>
            <w:r w:rsidR="00956D8F">
              <w:rPr>
                <w:rFonts w:ascii="Times New Roman" w:hAnsi="Times New Roman" w:cs="Times New Roman"/>
                <w:b/>
                <w:sz w:val="24"/>
                <w:szCs w:val="24"/>
              </w:rPr>
              <w:t>присваивание)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присваивание для  объектов класса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4F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7E34F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4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71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7E34F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Default="00881FDD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7E34FA" w:rsidRPr="00B95F3E" w:rsidRDefault="007E34FA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элементов в массив </w:t>
            </w:r>
            <w:r w:rsidR="00471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</w:p>
          <w:p w:rsidR="00B95F3E" w:rsidRPr="005F4FC7" w:rsidRDefault="00B95F3E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билет,</w:t>
            </w:r>
            <w:r w:rsidR="00C439D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найденную информацию </w:t>
            </w:r>
            <w:r w:rsidR="00D14086" w:rsidRPr="00D14086"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</w:p>
          <w:p w:rsidR="00881FDD" w:rsidRPr="00500FDC" w:rsidRDefault="00D14086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FDC">
              <w:rPr>
                <w:rFonts w:ascii="Times New Roman" w:hAnsi="Times New Roman" w:cs="Times New Roman"/>
                <w:sz w:val="24"/>
                <w:szCs w:val="24"/>
              </w:rPr>
              <w:t>С клавиатуры ввести данные в переменную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  <w:r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) и найти все билеты в массиве 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sz w:val="24"/>
                <w:szCs w:val="24"/>
              </w:rPr>
              <w:t>с временим отправления больше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500FDC"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 найденную информацию запомнить в массиве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proofErr w:type="spellStart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proofErr w:type="spellEnd"/>
            <w:r w:rsidR="00500FD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500FDC"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noProof/>
                <w:sz w:val="24"/>
                <w:szCs w:val="24"/>
              </w:rPr>
              <w:t>используя перегруженный оператор</w:t>
            </w:r>
            <w:r w:rsidR="00500FDC" w:rsidRPr="00500FD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=</w:t>
            </w:r>
          </w:p>
          <w:p w:rsidR="007E34FA" w:rsidRPr="001A0D76" w:rsidRDefault="007E34FA" w:rsidP="00FD2CE6">
            <w:pPr>
              <w:pStyle w:val="a9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аспечатать </w:t>
            </w:r>
            <w:r w:rsidR="00BE1FEB">
              <w:rPr>
                <w:rFonts w:ascii="Times New Roman" w:hAnsi="Times New Roman" w:cs="Times New Roman"/>
                <w:noProof/>
                <w:sz w:val="24"/>
                <w:szCs w:val="24"/>
              </w:rPr>
              <w:t>массив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7E34FA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R</w:t>
            </w:r>
            <w:bookmarkStart w:id="0" w:name="_GoBack"/>
            <w:bookmarkEnd w:id="0"/>
            <w:r w:rsidR="004713CD" w:rsidRPr="004713C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EB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табличном виде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D94320" w:rsidRDefault="00D94320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5,15,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Работник (зарплата)</w:t>
            </w:r>
          </w:p>
          <w:p w:rsidR="005B57E1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="005B5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="005B57E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5B57E1">
              <w:rPr>
                <w:rFonts w:ascii="Times New Roman" w:hAnsi="Times New Roman" w:cs="Times New Roman"/>
                <w:sz w:val="24"/>
                <w:szCs w:val="24"/>
              </w:rPr>
              <w:t>состоящий из 2</w:t>
            </w:r>
            <w:r w:rsidR="005B57E1" w:rsidRPr="00F360A9">
              <w:rPr>
                <w:rFonts w:ascii="Times New Roman" w:hAnsi="Times New Roman" w:cs="Times New Roman"/>
                <w:sz w:val="24"/>
                <w:szCs w:val="24"/>
              </w:rPr>
              <w:t>-х текстовых строк (фамилия,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р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аботника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6C60CA" w:rsidRDefault="00881FDD" w:rsidP="00FD2CE6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60C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Работник: объект класса </w:t>
            </w:r>
            <w:r w:rsidR="00871F2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Номер отдела: целое число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Оклад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6C60CA" w:rsidRPr="0087739D" w:rsidRDefault="00510D2C" w:rsidP="00FD2CE6">
            <w:pPr>
              <w:pStyle w:val="a9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>Пои</w:t>
            </w:r>
            <w:r w:rsidR="00881FDD" w:rsidRPr="008773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81FDD"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отдела</w:t>
            </w:r>
          </w:p>
          <w:p w:rsidR="00881FDD" w:rsidRPr="006C60CA" w:rsidRDefault="00881FDD" w:rsidP="00FD2CE6">
            <w:pPr>
              <w:pStyle w:val="a9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60CA">
              <w:rPr>
                <w:rFonts w:ascii="Times New Roman" w:hAnsi="Times New Roman" w:cs="Times New Roman"/>
                <w:sz w:val="24"/>
                <w:szCs w:val="24"/>
              </w:rPr>
              <w:t>Сортировка по возрастанию оклада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6C60CA" w:rsidRPr="00871F24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="00871F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1F24">
              <w:rPr>
                <w:rFonts w:ascii="Times New Roman" w:hAnsi="Times New Roman" w:cs="Times New Roman"/>
                <w:sz w:val="24"/>
                <w:szCs w:val="24"/>
              </w:rPr>
              <w:t xml:space="preserve">типом </w:t>
            </w:r>
            <w:r w:rsidR="00B278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="00871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1117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E4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B278E4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="00B278E4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278E4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B278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</w:t>
            </w:r>
            <w:proofErr w:type="spellEnd"/>
            <w:r w:rsidR="00B278E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(использовать перегруженный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7739D" w:rsidRPr="0087739D" w:rsidRDefault="0087739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работника 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в массиве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вывести найденную информацию </w:t>
            </w:r>
            <w:r w:rsidRPr="00D14086"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</w:p>
          <w:p w:rsidR="0087739D" w:rsidRDefault="006C60CA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 w:rsidR="0087739D">
              <w:rPr>
                <w:rFonts w:ascii="Times New Roman" w:hAnsi="Times New Roman" w:cs="Times New Roman"/>
                <w:sz w:val="24"/>
                <w:szCs w:val="24"/>
              </w:rPr>
              <w:t>всех работников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 </w:t>
            </w:r>
            <w:r w:rsidR="00871F24">
              <w:rPr>
                <w:rFonts w:ascii="Times New Roman" w:hAnsi="Times New Roman" w:cs="Times New Roman"/>
                <w:b/>
                <w:sz w:val="24"/>
                <w:szCs w:val="24"/>
              </w:rPr>
              <w:t>номером отдела</w:t>
            </w:r>
            <w:r w:rsidR="0087739D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7739D"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 найденную информацию вывести на терминал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F360A9" w:rsidTr="004024F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6,16,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9355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Почта (ценное письмо).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423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641B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B72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письма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адрес получателя: текстовая строка</w:t>
            </w:r>
          </w:p>
          <w:p w:rsidR="00881FDD" w:rsidRPr="00F360A9" w:rsidRDefault="00B618D5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</w:t>
            </w:r>
            <w:r w:rsidR="00881FDD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 имя получателя : объект класса  </w:t>
            </w:r>
            <w:r w:rsidR="00881FDD"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fio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 стоимость письма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641B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B72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B10F30" w:rsidRPr="006C60CA" w:rsidRDefault="00B10F30" w:rsidP="00FD2CE6">
            <w:pPr>
              <w:pStyle w:val="a9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данных для объекта типа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B10F30"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0CA">
              <w:rPr>
                <w:rFonts w:ascii="Times New Roman" w:hAnsi="Times New Roman" w:cs="Times New Roman"/>
                <w:sz w:val="24"/>
                <w:szCs w:val="24"/>
              </w:rPr>
              <w:t>(ДФ)</w:t>
            </w:r>
          </w:p>
          <w:p w:rsidR="006C60CA" w:rsidRPr="00221393" w:rsidRDefault="00881FDD" w:rsidP="00FD2CE6">
            <w:pPr>
              <w:pStyle w:val="a9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1393">
              <w:rPr>
                <w:rFonts w:ascii="Times New Roman" w:hAnsi="Times New Roman" w:cs="Times New Roman"/>
                <w:sz w:val="24"/>
                <w:szCs w:val="24"/>
              </w:rPr>
              <w:t xml:space="preserve">Поиск письма по </w:t>
            </w:r>
            <w:r w:rsidR="00B10F30">
              <w:rPr>
                <w:rFonts w:ascii="Times New Roman" w:hAnsi="Times New Roman" w:cs="Times New Roman"/>
                <w:sz w:val="24"/>
                <w:szCs w:val="24"/>
              </w:rPr>
              <w:t>адресу получателя</w:t>
            </w:r>
            <w:r w:rsidRPr="00221393">
              <w:rPr>
                <w:rFonts w:ascii="Times New Roman" w:hAnsi="Times New Roman" w:cs="Times New Roman"/>
                <w:sz w:val="24"/>
                <w:szCs w:val="24"/>
              </w:rPr>
              <w:t xml:space="preserve"> (МК)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(проверка на равенство) для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(при сравнении учитывать все три поля)</w:t>
            </w:r>
          </w:p>
          <w:p w:rsidR="00B10F30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!    </w:t>
            </w:r>
            <w:r w:rsidR="00B10F30">
              <w:rPr>
                <w:rFonts w:ascii="Times New Roman" w:hAnsi="Times New Roman" w:cs="Times New Roman"/>
                <w:sz w:val="24"/>
                <w:szCs w:val="24"/>
              </w:rPr>
              <w:t>сортировать по</w:t>
            </w:r>
            <w:r w:rsidR="00B10F30" w:rsidRPr="006C60C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увеличению стоимости 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B72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641B72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="00641B7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B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41B72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641B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 w:rsidR="00641B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10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221393" w:rsidRPr="00F360A9" w:rsidRDefault="00221393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Напечатать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221393" w:rsidRPr="00F360A9" w:rsidRDefault="00221393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получателя 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в массиве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221393" w:rsidRPr="0087739D" w:rsidRDefault="00221393" w:rsidP="00221393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найденную информацию </w:t>
            </w:r>
            <w:r w:rsidRPr="00D14086"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</w:p>
          <w:p w:rsidR="00B10F30" w:rsidRPr="00B10F30" w:rsidRDefault="00B10F30" w:rsidP="00FD2CE6">
            <w:pPr>
              <w:pStyle w:val="a9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0F30">
              <w:rPr>
                <w:rFonts w:ascii="Times New Roman" w:hAnsi="Times New Roman" w:cs="Times New Roman"/>
                <w:sz w:val="24"/>
                <w:szCs w:val="24"/>
              </w:rPr>
              <w:t xml:space="preserve">Отсортировать 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массиве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 w:rsidRPr="00B10F30">
              <w:rPr>
                <w:rFonts w:ascii="Times New Roman" w:hAnsi="Times New Roman" w:cs="Times New Roman"/>
                <w:sz w:val="24"/>
                <w:szCs w:val="24"/>
              </w:rPr>
              <w:t xml:space="preserve"> по увеличению стоимости 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641B72" w:rsidRDefault="00641B72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F360A9" w:rsidTr="004024F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7,17,27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Производство (поставщики)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3C76A3" w:rsidRPr="003C7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(дата)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формате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число)  мм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61F20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  г(число)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Элементы-данные  класса 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 фирмы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поставщика: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юридический адрес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текстовая строка</w:t>
            </w:r>
          </w:p>
          <w:p w:rsidR="00881FDD" w:rsidRPr="00F360A9" w:rsidRDefault="00881FDD" w:rsidP="004024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сальдо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(положительное - должны поставщику, отрицательное-наоборот):     </w:t>
            </w:r>
          </w:p>
          <w:p w:rsidR="00881FDD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дробное число</w:t>
            </w:r>
          </w:p>
          <w:p w:rsidR="004024F0" w:rsidRPr="00F360A9" w:rsidRDefault="004024F0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дата поставки : 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796FAB" w:rsidRDefault="00881FDD" w:rsidP="00FD2CE6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6FAB">
              <w:rPr>
                <w:rFonts w:ascii="Times New Roman" w:hAnsi="Times New Roman" w:cs="Times New Roman"/>
                <w:sz w:val="24"/>
                <w:szCs w:val="24"/>
              </w:rPr>
              <w:t>Поиск поставщика по названию фирмы (ДФ)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Сортировка по уменьшению сальдо (МК)</w:t>
            </w:r>
          </w:p>
          <w:p w:rsidR="00881FDD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5E0F81" w:rsidRPr="00F360A9" w:rsidRDefault="00AF5DEE" w:rsidP="005E0F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  <w:r w:rsidR="005E0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(сравнение</w:t>
            </w:r>
            <w:r w:rsidR="005E0F8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proofErr w:type="spellStart"/>
            <w:proofErr w:type="gramStart"/>
            <w:r w:rsidR="00796FAB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типа </w:t>
            </w:r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5E0F81" w:rsidRPr="005E0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B54235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4235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вод объекта класса </w:t>
            </w:r>
            <w:proofErr w:type="spellStart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ходно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поток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FAB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796FAB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="00796FAB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96FAB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796F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Supl</w:t>
            </w:r>
            <w:proofErr w:type="spellEnd"/>
            <w:r w:rsidR="00796FA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796FAB" w:rsidRPr="00F360A9" w:rsidRDefault="00796FAB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Напечатать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881FDD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796FAB" w:rsidRPr="00F360A9" w:rsidRDefault="00796FAB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в переменную </w:t>
            </w:r>
            <w:proofErr w:type="spellStart"/>
            <w:r w:rsidR="00A5582A">
              <w:rPr>
                <w:rFonts w:ascii="Times New Roman" w:hAnsi="Times New Roman" w:cs="Times New Roman"/>
                <w:b/>
                <w:sz w:val="24"/>
                <w:szCs w:val="24"/>
              </w:rPr>
              <w:t>find</w:t>
            </w:r>
            <w:proofErr w:type="spellEnd"/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(типа </w:t>
            </w:r>
            <w:r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>) ввести дату</w:t>
            </w:r>
            <w:r w:rsidR="00A5582A">
              <w:rPr>
                <w:rFonts w:ascii="Times New Roman" w:hAnsi="Times New Roman" w:cs="Times New Roman"/>
                <w:sz w:val="24"/>
                <w:szCs w:val="24"/>
              </w:rPr>
              <w:t xml:space="preserve"> для поиска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найти все</w:t>
            </w:r>
            <w:r w:rsidR="00AF5DEE"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массива с </w:t>
            </w:r>
            <w:r w:rsidR="00961931">
              <w:rPr>
                <w:rFonts w:ascii="Times New Roman" w:hAnsi="Times New Roman" w:cs="Times New Roman"/>
                <w:sz w:val="24"/>
                <w:szCs w:val="24"/>
              </w:rPr>
              <w:t xml:space="preserve">этой </w:t>
            </w:r>
            <w:r w:rsidR="00AF5DEE">
              <w:rPr>
                <w:rFonts w:ascii="Times New Roman" w:hAnsi="Times New Roman" w:cs="Times New Roman"/>
                <w:sz w:val="24"/>
                <w:szCs w:val="24"/>
              </w:rPr>
              <w:t>датой</w:t>
            </w:r>
            <w:r w:rsidR="00A5582A">
              <w:rPr>
                <w:rFonts w:ascii="Times New Roman" w:hAnsi="Times New Roman" w:cs="Times New Roman"/>
                <w:sz w:val="24"/>
                <w:szCs w:val="24"/>
              </w:rPr>
              <w:t xml:space="preserve">.  Вывести результат на терминал, используя </w:t>
            </w:r>
            <w:r w:rsidR="00A5582A" w:rsidRPr="00F360A9">
              <w:rPr>
                <w:rFonts w:ascii="Times New Roman" w:hAnsi="Times New Roman" w:cs="Times New Roman"/>
                <w:sz w:val="24"/>
                <w:szCs w:val="24"/>
              </w:rPr>
              <w:t>перегруженный оператор</w:t>
            </w:r>
            <w:r w:rsidR="00A55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82A" w:rsidRPr="00961931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="00AF5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AF5DEE" w:rsidRDefault="00AF5DEE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F360A9" w:rsidTr="004024F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A57" w:rsidRPr="00040B71" w:rsidRDefault="00703A57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A57" w:rsidRPr="00040B71" w:rsidRDefault="00703A57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8,18,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9355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</w:t>
            </w:r>
            <w:proofErr w:type="gramStart"/>
            <w:r w:rsidR="00306E02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gramEnd"/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2-х текстовых строк (фамилия и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0"/>
              </w:num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Факультет: строка текста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Номер группы: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037546" w:rsidRDefault="00881FDD" w:rsidP="00FD2CE6">
            <w:pPr>
              <w:pStyle w:val="a9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37546">
              <w:rPr>
                <w:rFonts w:ascii="Times New Roman" w:hAnsi="Times New Roman" w:cs="Times New Roman"/>
                <w:sz w:val="24"/>
                <w:szCs w:val="24"/>
              </w:rPr>
              <w:t xml:space="preserve">Поиск  </w:t>
            </w:r>
            <w:r w:rsidR="00956D8F" w:rsidRPr="00037546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proofErr w:type="gramEnd"/>
            <w:r w:rsidR="00956D8F" w:rsidRPr="00037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54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1B4456" w:rsidRPr="00037546">
              <w:rPr>
                <w:rFonts w:ascii="Times New Roman" w:hAnsi="Times New Roman" w:cs="Times New Roman"/>
                <w:sz w:val="24"/>
                <w:szCs w:val="24"/>
              </w:rPr>
              <w:t>номеру группы</w:t>
            </w:r>
          </w:p>
          <w:p w:rsidR="00881FDD" w:rsidRPr="002237FA" w:rsidRDefault="00881FDD" w:rsidP="00FD2CE6">
            <w:pPr>
              <w:pStyle w:val="a9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7FA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по </w:t>
            </w:r>
            <w:r w:rsidR="001B4456">
              <w:rPr>
                <w:rFonts w:ascii="Times New Roman" w:hAnsi="Times New Roman" w:cs="Times New Roman"/>
                <w:sz w:val="24"/>
                <w:szCs w:val="24"/>
              </w:rPr>
              <w:t>фамилии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956D8F" w:rsidRDefault="001B4456" w:rsidP="00956D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="00956D8F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="00956D8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956D8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r w:rsidR="00956D8F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="00956D8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="00956D8F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</w:p>
          <w:p w:rsidR="00956D8F" w:rsidRPr="00956D8F" w:rsidRDefault="00956D8F" w:rsidP="00956D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81FDD"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>= (</w:t>
            </w:r>
            <w:proofErr w:type="gramStart"/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присваивание)  </w:t>
            </w:r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037546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="0003754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754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7546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0375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</w:t>
            </w:r>
            <w:proofErr w:type="spellEnd"/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037546" w:rsidRDefault="00703A57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proofErr w:type="spellStart"/>
            <w:r w:rsidR="00037546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0375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</w:t>
            </w:r>
            <w:proofErr w:type="spellEnd"/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703A57" w:rsidRPr="00F360A9" w:rsidRDefault="00703A57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703A57" w:rsidRPr="00703A57" w:rsidRDefault="00703A57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всех студентов заданной группы, результат запомнить в массиве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используя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перегруженный 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A57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703A57" w:rsidRPr="00703A57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3A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RStud</w:t>
            </w:r>
            <w:proofErr w:type="spellEnd"/>
            <w:r w:rsidR="00703A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 табличном виде 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881FDD" w:rsidRPr="00F360A9" w:rsidTr="00ED69D8">
        <w:tc>
          <w:tcPr>
            <w:tcW w:w="817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35F" w:rsidRPr="00040B71" w:rsidRDefault="00E8335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35F" w:rsidRPr="00040B71" w:rsidRDefault="00E8335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9,19,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930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BD5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D5790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п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реподавателя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ED69D8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п</w:t>
            </w:r>
            <w:r w:rsidR="00881FDD" w:rsidRPr="002237FA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реподаватель</w:t>
            </w:r>
            <w:r w:rsidR="00881FDD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объект класса </w:t>
            </w:r>
            <w:proofErr w:type="spellStart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</w:t>
            </w:r>
            <w:r w:rsidRPr="002237F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афедра</w:t>
            </w:r>
            <w:r w:rsidR="00ED69D8"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\институт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(1-</w:t>
            </w:r>
            <w:r w:rsidR="00ED69D8">
              <w:rPr>
                <w:rFonts w:ascii="Times New Roman" w:hAnsi="Times New Roman" w:cs="Times New Roman"/>
                <w:noProof/>
                <w:sz w:val="24"/>
                <w:szCs w:val="24"/>
              </w:rPr>
              <w:t>СПИНТех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, 2-ВМ, 3-</w:t>
            </w:r>
            <w:r w:rsidR="00ED69D8">
              <w:rPr>
                <w:rFonts w:ascii="Times New Roman" w:hAnsi="Times New Roman" w:cs="Times New Roman"/>
                <w:noProof/>
                <w:sz w:val="24"/>
                <w:szCs w:val="24"/>
              </w:rPr>
              <w:t>НБ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 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ученое звание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( 1- преподаватель, 2- доцент,3-доктор наук):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предмет: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C</w:t>
            </w:r>
            <w:r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четчик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BD5790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BD5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D5790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="00BD579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777BAE" w:rsidRPr="00777BAE" w:rsidRDefault="00777BAE" w:rsidP="00FD2CE6">
            <w:pPr>
              <w:pStyle w:val="a9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BAE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proofErr w:type="spellStart"/>
            <w:r w:rsidRPr="0077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777BAE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77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77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094662" w:rsidRDefault="00777BAE" w:rsidP="00FD2CE6">
            <w:pPr>
              <w:pStyle w:val="a9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81FDD" w:rsidRPr="00094662">
              <w:rPr>
                <w:rFonts w:ascii="Times New Roman" w:hAnsi="Times New Roman" w:cs="Times New Roman"/>
                <w:sz w:val="24"/>
                <w:szCs w:val="24"/>
              </w:rPr>
              <w:t xml:space="preserve">оиск преподавателей по </w:t>
            </w:r>
            <w:r w:rsidR="00B874F9">
              <w:rPr>
                <w:rFonts w:ascii="Times New Roman" w:hAnsi="Times New Roman" w:cs="Times New Roman"/>
                <w:sz w:val="24"/>
                <w:szCs w:val="24"/>
              </w:rPr>
              <w:t>ученому званию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223556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&lt;&lt; 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 выходной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поток</w:t>
            </w:r>
            <w:r w:rsidR="00223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235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объекта </w:t>
            </w:r>
            <w:r w:rsidR="00223556" w:rsidRPr="00F360A9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объектом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7BAE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777BAE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="00777BAE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7B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77BAE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77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</w:t>
            </w:r>
            <w:proofErr w:type="spellEnd"/>
            <w:r w:rsidR="00777BA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FD2CE6" w:rsidRPr="00F360A9" w:rsidRDefault="00777BAE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  <w:r w:rsidR="00FD2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2CE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(использовать перегруженный оператор </w:t>
            </w:r>
            <w:r w:rsidR="00FD2CE6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="00FD2CE6"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777BAE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преподавателей с заданным ученым званием</w:t>
            </w:r>
            <w:r w:rsidR="00FD2CE6">
              <w:rPr>
                <w:rFonts w:ascii="Times New Roman" w:hAnsi="Times New Roman" w:cs="Times New Roman"/>
                <w:sz w:val="24"/>
                <w:szCs w:val="24"/>
              </w:rPr>
              <w:t>. Вывести результаты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 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преподавателя с заданным </w:t>
            </w:r>
            <w:proofErr w:type="spellStart"/>
            <w:r w:rsidRPr="000946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, использовать перегруженный оператор ==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 xml:space="preserve"> 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EF57A2" w:rsidRDefault="00EF57A2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881FDD" w:rsidRPr="00F360A9" w:rsidTr="00ED69D8">
        <w:tc>
          <w:tcPr>
            <w:tcW w:w="817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768" w:rsidRPr="00040B71" w:rsidRDefault="00FA5768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768" w:rsidRPr="00040B71" w:rsidRDefault="00FA5768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10,20,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Пищевое производство (расчеты).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мм :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Характеристики изделия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F49BF">
              <w:rPr>
                <w:rFonts w:ascii="Times New Roman" w:hAnsi="Times New Roman" w:cs="Times New Roman"/>
                <w:noProof/>
                <w:sz w:val="24"/>
                <w:szCs w:val="24"/>
              </w:rPr>
              <w:t>изделия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–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количество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D2807" w:rsidRPr="00333C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изделий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–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стоимость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–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дата изготовления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– 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 счетчик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FA57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140464" w:rsidRDefault="00881FDD" w:rsidP="00140464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0464">
              <w:rPr>
                <w:rFonts w:ascii="Times New Roman" w:hAnsi="Times New Roman" w:cs="Times New Roman"/>
                <w:sz w:val="24"/>
                <w:szCs w:val="24"/>
              </w:rPr>
              <w:t>Поиск изделий по названию (МК)</w:t>
            </w:r>
          </w:p>
          <w:p w:rsidR="00881FDD" w:rsidRPr="00F360A9" w:rsidRDefault="00881FDD" w:rsidP="00140464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 (ДФ)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FD2807" w:rsidRPr="00956D8F" w:rsidRDefault="00FD2807" w:rsidP="00FD28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>= (</w:t>
            </w:r>
            <w:proofErr w:type="gramStart"/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присваивание)  </w:t>
            </w:r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</w:p>
          <w:p w:rsidR="00FD2807" w:rsidRPr="001B4456" w:rsidRDefault="00FD2807" w:rsidP="00FA5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  <w:p w:rsidR="00140464" w:rsidRDefault="00140464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FA5768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="00FA5768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57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="00FA5768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FA57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proofErr w:type="spellEnd"/>
            <w:r w:rsidR="00FA57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располагать</w:t>
            </w:r>
            <w:proofErr w:type="gram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динамической памяти</w:t>
            </w:r>
          </w:p>
          <w:p w:rsidR="00881FDD" w:rsidRPr="00F360A9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proofErr w:type="spellStart"/>
            <w:r w:rsidR="00FA5768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FA57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proofErr w:type="spellEnd"/>
            <w:r w:rsidR="00FA5768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 табличном виде </w:t>
            </w:r>
          </w:p>
          <w:p w:rsidR="00140464" w:rsidRDefault="00140464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140464" w:rsidRPr="00F360A9" w:rsidRDefault="00140464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в переменную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</w:t>
            </w:r>
            <w:proofErr w:type="spellEnd"/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(типа </w:t>
            </w:r>
            <w:r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>) ввести дату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поиска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найти все элементы массива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этой датой изготовления.  Вывести результат на терминал.</w:t>
            </w:r>
          </w:p>
          <w:p w:rsidR="00881FDD" w:rsidRPr="00AE54FF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запомнить измененные данные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на диске</w:t>
            </w:r>
          </w:p>
        </w:tc>
      </w:tr>
    </w:tbl>
    <w:p w:rsidR="00881FDD" w:rsidRDefault="00881FDD" w:rsidP="00881FDD"/>
    <w:p w:rsidR="00881FDD" w:rsidRDefault="00881FDD" w:rsidP="00881FDD"/>
    <w:p w:rsidR="001F58B0" w:rsidRPr="00986450" w:rsidRDefault="001F58B0" w:rsidP="00986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58B0" w:rsidRPr="001F58B0" w:rsidSect="00B9741A">
      <w:pgSz w:w="11906" w:h="16838"/>
      <w:pgMar w:top="567" w:right="3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701C10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C334D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56FF0"/>
    <w:multiLevelType w:val="hybridMultilevel"/>
    <w:tmpl w:val="1B362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F7D57"/>
    <w:multiLevelType w:val="hybridMultilevel"/>
    <w:tmpl w:val="94F4D312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F23AC"/>
    <w:multiLevelType w:val="hybridMultilevel"/>
    <w:tmpl w:val="81344BB4"/>
    <w:lvl w:ilvl="0" w:tplc="CEAAF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4478B4"/>
    <w:multiLevelType w:val="hybridMultilevel"/>
    <w:tmpl w:val="DD385486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145FE"/>
    <w:multiLevelType w:val="hybridMultilevel"/>
    <w:tmpl w:val="F60CB504"/>
    <w:lvl w:ilvl="0" w:tplc="7DE6576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6E327D6"/>
    <w:multiLevelType w:val="hybridMultilevel"/>
    <w:tmpl w:val="E0801F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82B4E0C"/>
    <w:multiLevelType w:val="hybridMultilevel"/>
    <w:tmpl w:val="C302A4A2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54BFF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3" w15:restartNumberingAfterBreak="0">
    <w:nsid w:val="1DB569E5"/>
    <w:multiLevelType w:val="hybridMultilevel"/>
    <w:tmpl w:val="1A6268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0F3F3A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9C92C13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454284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34E7A86"/>
    <w:multiLevelType w:val="hybridMultilevel"/>
    <w:tmpl w:val="479EF7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764695"/>
    <w:multiLevelType w:val="hybridMultilevel"/>
    <w:tmpl w:val="13A60A70"/>
    <w:lvl w:ilvl="0" w:tplc="75CA53EA">
      <w:start w:val="1"/>
      <w:numFmt w:val="decimal"/>
      <w:lvlText w:val="%1. "/>
      <w:lvlJc w:val="left"/>
      <w:pPr>
        <w:tabs>
          <w:tab w:val="num" w:pos="1353"/>
        </w:tabs>
        <w:ind w:left="0" w:firstLine="99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0E02D1"/>
    <w:multiLevelType w:val="hybridMultilevel"/>
    <w:tmpl w:val="20A82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2A306E"/>
    <w:multiLevelType w:val="hybridMultilevel"/>
    <w:tmpl w:val="62CA3912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34333"/>
    <w:multiLevelType w:val="hybridMultilevel"/>
    <w:tmpl w:val="CB2AB7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61275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A30C6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0507D27"/>
    <w:multiLevelType w:val="hybridMultilevel"/>
    <w:tmpl w:val="3C3C3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834EBF"/>
    <w:multiLevelType w:val="hybridMultilevel"/>
    <w:tmpl w:val="3C3C3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2056C1"/>
    <w:multiLevelType w:val="hybridMultilevel"/>
    <w:tmpl w:val="C53C135C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D5D9D"/>
    <w:multiLevelType w:val="hybridMultilevel"/>
    <w:tmpl w:val="E3023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97A16CC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7916F8"/>
    <w:multiLevelType w:val="hybridMultilevel"/>
    <w:tmpl w:val="AA946F0C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D40FB"/>
    <w:multiLevelType w:val="hybridMultilevel"/>
    <w:tmpl w:val="5B727D8C"/>
    <w:lvl w:ilvl="0" w:tplc="B626609C">
      <w:start w:val="1"/>
      <w:numFmt w:val="bullet"/>
      <w:lvlText w:val="–"/>
      <w:lvlJc w:val="left"/>
      <w:pPr>
        <w:ind w:left="1222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5ED9066E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F57442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3E6601"/>
    <w:multiLevelType w:val="hybridMultilevel"/>
    <w:tmpl w:val="9432C9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BF3D66"/>
    <w:multiLevelType w:val="hybridMultilevel"/>
    <w:tmpl w:val="8452B6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886348D"/>
    <w:multiLevelType w:val="hybridMultilevel"/>
    <w:tmpl w:val="6674EA5C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3058D"/>
    <w:multiLevelType w:val="hybridMultilevel"/>
    <w:tmpl w:val="CB32D060"/>
    <w:lvl w:ilvl="0" w:tplc="7DE657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492199"/>
    <w:multiLevelType w:val="hybridMultilevel"/>
    <w:tmpl w:val="ACACEA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6834C06"/>
    <w:multiLevelType w:val="hybridMultilevel"/>
    <w:tmpl w:val="7DDCE78A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8B4F89"/>
    <w:multiLevelType w:val="hybridMultilevel"/>
    <w:tmpl w:val="97229068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AF4B71"/>
    <w:multiLevelType w:val="hybridMultilevel"/>
    <w:tmpl w:val="E01423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604A99"/>
    <w:multiLevelType w:val="hybridMultilevel"/>
    <w:tmpl w:val="E3023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1"/>
  </w:num>
  <w:num w:numId="5">
    <w:abstractNumId w:val="41"/>
  </w:num>
  <w:num w:numId="6">
    <w:abstractNumId w:val="6"/>
  </w:num>
  <w:num w:numId="7">
    <w:abstractNumId w:val="9"/>
  </w:num>
  <w:num w:numId="8">
    <w:abstractNumId w:val="35"/>
  </w:num>
  <w:num w:numId="9">
    <w:abstractNumId w:val="19"/>
  </w:num>
  <w:num w:numId="10">
    <w:abstractNumId w:val="3"/>
  </w:num>
  <w:num w:numId="11">
    <w:abstractNumId w:val="18"/>
  </w:num>
  <w:num w:numId="12">
    <w:abstractNumId w:val="42"/>
  </w:num>
  <w:num w:numId="13">
    <w:abstractNumId w:val="38"/>
  </w:num>
  <w:num w:numId="14">
    <w:abstractNumId w:val="37"/>
  </w:num>
  <w:num w:numId="15">
    <w:abstractNumId w:val="34"/>
  </w:num>
  <w:num w:numId="16">
    <w:abstractNumId w:val="23"/>
  </w:num>
  <w:num w:numId="17">
    <w:abstractNumId w:val="14"/>
  </w:num>
  <w:num w:numId="18">
    <w:abstractNumId w:val="26"/>
  </w:num>
  <w:num w:numId="19">
    <w:abstractNumId w:val="15"/>
  </w:num>
  <w:num w:numId="20">
    <w:abstractNumId w:val="32"/>
  </w:num>
  <w:num w:numId="21">
    <w:abstractNumId w:val="24"/>
  </w:num>
  <w:num w:numId="22">
    <w:abstractNumId w:val="39"/>
  </w:num>
  <w:num w:numId="23">
    <w:abstractNumId w:val="11"/>
  </w:num>
  <w:num w:numId="24">
    <w:abstractNumId w:val="40"/>
  </w:num>
  <w:num w:numId="25">
    <w:abstractNumId w:val="10"/>
  </w:num>
  <w:num w:numId="26">
    <w:abstractNumId w:val="31"/>
  </w:num>
  <w:num w:numId="27">
    <w:abstractNumId w:val="33"/>
  </w:num>
  <w:num w:numId="28">
    <w:abstractNumId w:val="1"/>
  </w:num>
  <w:num w:numId="29">
    <w:abstractNumId w:val="16"/>
  </w:num>
  <w:num w:numId="30">
    <w:abstractNumId w:val="22"/>
  </w:num>
  <w:num w:numId="31">
    <w:abstractNumId w:val="25"/>
  </w:num>
  <w:num w:numId="32">
    <w:abstractNumId w:val="36"/>
  </w:num>
  <w:num w:numId="33">
    <w:abstractNumId w:val="5"/>
  </w:num>
  <w:num w:numId="34">
    <w:abstractNumId w:val="13"/>
  </w:num>
  <w:num w:numId="35">
    <w:abstractNumId w:val="8"/>
  </w:num>
  <w:num w:numId="36">
    <w:abstractNumId w:val="7"/>
  </w:num>
  <w:num w:numId="37">
    <w:abstractNumId w:val="30"/>
  </w:num>
  <w:num w:numId="38">
    <w:abstractNumId w:val="2"/>
  </w:num>
  <w:num w:numId="39">
    <w:abstractNumId w:val="20"/>
  </w:num>
  <w:num w:numId="40">
    <w:abstractNumId w:val="29"/>
  </w:num>
  <w:num w:numId="41">
    <w:abstractNumId w:val="28"/>
  </w:num>
  <w:num w:numId="42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3010"/>
    <w:rsid w:val="00037546"/>
    <w:rsid w:val="00040B71"/>
    <w:rsid w:val="00061807"/>
    <w:rsid w:val="00063334"/>
    <w:rsid w:val="0009143C"/>
    <w:rsid w:val="00094662"/>
    <w:rsid w:val="000A5C99"/>
    <w:rsid w:val="000A73D1"/>
    <w:rsid w:val="000B7257"/>
    <w:rsid w:val="000D10B0"/>
    <w:rsid w:val="000D7C9B"/>
    <w:rsid w:val="00102037"/>
    <w:rsid w:val="0011665C"/>
    <w:rsid w:val="001229B8"/>
    <w:rsid w:val="00140464"/>
    <w:rsid w:val="00140B7B"/>
    <w:rsid w:val="001949A4"/>
    <w:rsid w:val="001A0D76"/>
    <w:rsid w:val="001A55E8"/>
    <w:rsid w:val="001A58A5"/>
    <w:rsid w:val="001B4456"/>
    <w:rsid w:val="001B65F6"/>
    <w:rsid w:val="001E2195"/>
    <w:rsid w:val="001E6BDC"/>
    <w:rsid w:val="001F58B0"/>
    <w:rsid w:val="00221393"/>
    <w:rsid w:val="00223556"/>
    <w:rsid w:val="002237FA"/>
    <w:rsid w:val="0024139A"/>
    <w:rsid w:val="002573A1"/>
    <w:rsid w:val="00272B73"/>
    <w:rsid w:val="002A564B"/>
    <w:rsid w:val="002C15E4"/>
    <w:rsid w:val="002E0AAB"/>
    <w:rsid w:val="003046C3"/>
    <w:rsid w:val="00306E02"/>
    <w:rsid w:val="00333C76"/>
    <w:rsid w:val="003427E7"/>
    <w:rsid w:val="00353010"/>
    <w:rsid w:val="003B5E60"/>
    <w:rsid w:val="003C76A3"/>
    <w:rsid w:val="004024F0"/>
    <w:rsid w:val="004033D8"/>
    <w:rsid w:val="0046334B"/>
    <w:rsid w:val="004713CD"/>
    <w:rsid w:val="00496826"/>
    <w:rsid w:val="004D26E0"/>
    <w:rsid w:val="004F08C0"/>
    <w:rsid w:val="00500FDC"/>
    <w:rsid w:val="00510D2C"/>
    <w:rsid w:val="005315ED"/>
    <w:rsid w:val="00532E67"/>
    <w:rsid w:val="005A2CC6"/>
    <w:rsid w:val="005B57E1"/>
    <w:rsid w:val="005B65B5"/>
    <w:rsid w:val="005E0579"/>
    <w:rsid w:val="005E0F81"/>
    <w:rsid w:val="005E6EFA"/>
    <w:rsid w:val="005F4FC7"/>
    <w:rsid w:val="00601755"/>
    <w:rsid w:val="00623B1C"/>
    <w:rsid w:val="00641B72"/>
    <w:rsid w:val="00645E4E"/>
    <w:rsid w:val="006528C7"/>
    <w:rsid w:val="0068517D"/>
    <w:rsid w:val="00694543"/>
    <w:rsid w:val="006C60CA"/>
    <w:rsid w:val="00703A57"/>
    <w:rsid w:val="00707BA0"/>
    <w:rsid w:val="0073099A"/>
    <w:rsid w:val="00740399"/>
    <w:rsid w:val="007573A1"/>
    <w:rsid w:val="007749B0"/>
    <w:rsid w:val="00777BAE"/>
    <w:rsid w:val="0079608F"/>
    <w:rsid w:val="00796FAB"/>
    <w:rsid w:val="007E34FA"/>
    <w:rsid w:val="00810EBA"/>
    <w:rsid w:val="00823778"/>
    <w:rsid w:val="008321A6"/>
    <w:rsid w:val="00860EF2"/>
    <w:rsid w:val="00867223"/>
    <w:rsid w:val="00871F24"/>
    <w:rsid w:val="0087739D"/>
    <w:rsid w:val="00881FDD"/>
    <w:rsid w:val="0088452C"/>
    <w:rsid w:val="008B2739"/>
    <w:rsid w:val="008C630E"/>
    <w:rsid w:val="008D3098"/>
    <w:rsid w:val="00927173"/>
    <w:rsid w:val="00930C6E"/>
    <w:rsid w:val="00956D8F"/>
    <w:rsid w:val="00961931"/>
    <w:rsid w:val="00986450"/>
    <w:rsid w:val="009F6ABD"/>
    <w:rsid w:val="00A5582A"/>
    <w:rsid w:val="00A8675C"/>
    <w:rsid w:val="00AA2BC6"/>
    <w:rsid w:val="00AD5841"/>
    <w:rsid w:val="00AD6525"/>
    <w:rsid w:val="00AE0124"/>
    <w:rsid w:val="00AE54FF"/>
    <w:rsid w:val="00AF49BF"/>
    <w:rsid w:val="00AF5DEE"/>
    <w:rsid w:val="00AF79AF"/>
    <w:rsid w:val="00B06081"/>
    <w:rsid w:val="00B10F30"/>
    <w:rsid w:val="00B278E4"/>
    <w:rsid w:val="00B54235"/>
    <w:rsid w:val="00B618D5"/>
    <w:rsid w:val="00B86502"/>
    <w:rsid w:val="00B874F9"/>
    <w:rsid w:val="00B91117"/>
    <w:rsid w:val="00B95F3E"/>
    <w:rsid w:val="00B9741A"/>
    <w:rsid w:val="00B97AB4"/>
    <w:rsid w:val="00BC16B5"/>
    <w:rsid w:val="00BC4AD7"/>
    <w:rsid w:val="00BD5790"/>
    <w:rsid w:val="00BE1FEB"/>
    <w:rsid w:val="00C0405F"/>
    <w:rsid w:val="00C439D3"/>
    <w:rsid w:val="00C52BD2"/>
    <w:rsid w:val="00C54D72"/>
    <w:rsid w:val="00D14086"/>
    <w:rsid w:val="00D526EC"/>
    <w:rsid w:val="00D713F8"/>
    <w:rsid w:val="00D8372B"/>
    <w:rsid w:val="00D94320"/>
    <w:rsid w:val="00DA1D30"/>
    <w:rsid w:val="00DE4CA9"/>
    <w:rsid w:val="00E12DD1"/>
    <w:rsid w:val="00E1670D"/>
    <w:rsid w:val="00E17B13"/>
    <w:rsid w:val="00E61F20"/>
    <w:rsid w:val="00E8335F"/>
    <w:rsid w:val="00EA6CFB"/>
    <w:rsid w:val="00EC2901"/>
    <w:rsid w:val="00ED3B7B"/>
    <w:rsid w:val="00ED560B"/>
    <w:rsid w:val="00ED62E9"/>
    <w:rsid w:val="00ED69D8"/>
    <w:rsid w:val="00EE576A"/>
    <w:rsid w:val="00EF57A2"/>
    <w:rsid w:val="00F360A9"/>
    <w:rsid w:val="00F4729F"/>
    <w:rsid w:val="00F61E1E"/>
    <w:rsid w:val="00F85E09"/>
    <w:rsid w:val="00FA5768"/>
    <w:rsid w:val="00FA67C1"/>
    <w:rsid w:val="00FC7AA1"/>
    <w:rsid w:val="00FD2807"/>
    <w:rsid w:val="00FD2CE6"/>
    <w:rsid w:val="00FE3107"/>
    <w:rsid w:val="00FE5509"/>
    <w:rsid w:val="00FE78FA"/>
    <w:rsid w:val="00FF4B82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283A5-4CBB-4524-A696-1423CF7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739"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59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  <w:style w:type="table" w:customStyle="1" w:styleId="12">
    <w:name w:val="Сетка таблицы1"/>
    <w:basedOn w:val="a1"/>
    <w:next w:val="a7"/>
    <w:uiPriority w:val="59"/>
    <w:rsid w:val="00B9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97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81E18-1394-4E40-8727-7296F804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22</Pages>
  <Words>4663</Words>
  <Characters>26581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11</cp:revision>
  <dcterms:created xsi:type="dcterms:W3CDTF">2016-09-13T11:34:00Z</dcterms:created>
  <dcterms:modified xsi:type="dcterms:W3CDTF">2023-04-11T14:02:00Z</dcterms:modified>
</cp:coreProperties>
</file>