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26F21" w14:textId="6957B4EC" w:rsidR="0021145F" w:rsidRPr="00E13188" w:rsidRDefault="002842B2" w:rsidP="005E3396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E13188">
        <w:rPr>
          <w:rFonts w:ascii="標楷體" w:eastAsia="標楷體" w:hAnsi="標楷體" w:hint="eastAsia"/>
          <w:b/>
          <w:bCs/>
          <w:sz w:val="28"/>
          <w:szCs w:val="24"/>
        </w:rPr>
        <w:t>經濟部水利署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555"/>
        <w:gridCol w:w="4961"/>
        <w:gridCol w:w="1276"/>
        <w:gridCol w:w="1984"/>
      </w:tblGrid>
      <w:tr w:rsidR="00B630CB" w:rsidRPr="005E3396" w14:paraId="1C3D21ED" w14:textId="77777777" w:rsidTr="00D37477">
        <w:trPr>
          <w:trHeight w:val="363"/>
        </w:trPr>
        <w:tc>
          <w:tcPr>
            <w:tcW w:w="9776" w:type="dxa"/>
            <w:gridSpan w:val="4"/>
            <w:shd w:val="clear" w:color="auto" w:fill="auto"/>
            <w:vAlign w:val="center"/>
          </w:tcPr>
          <w:p w14:paraId="5CE01972" w14:textId="56179E6E" w:rsidR="00B630CB" w:rsidRPr="005E3396" w:rsidRDefault="00DE78B2" w:rsidP="004D3B8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□</w:t>
            </w:r>
            <w:r w:rsidR="00B630CB" w:rsidRPr="00B630CB">
              <w:rPr>
                <w:rFonts w:ascii="標楷體" w:eastAsia="標楷體" w:hAnsi="標楷體" w:hint="eastAsia"/>
                <w:szCs w:val="24"/>
              </w:rPr>
              <w:t>工程施工督導□走動式督導□專案督導 意見表</w:t>
            </w:r>
          </w:p>
        </w:tc>
      </w:tr>
      <w:tr w:rsidR="00543A5D" w:rsidRPr="005E3396" w14:paraId="05904F80" w14:textId="77777777" w:rsidTr="00D37477">
        <w:trPr>
          <w:trHeight w:val="1030"/>
        </w:trPr>
        <w:tc>
          <w:tcPr>
            <w:tcW w:w="1555" w:type="dxa"/>
            <w:shd w:val="clear" w:color="auto" w:fill="auto"/>
            <w:vAlign w:val="center"/>
          </w:tcPr>
          <w:p w14:paraId="0B5D6E0A" w14:textId="715A1F4B" w:rsidR="00543A5D" w:rsidRPr="00E13188" w:rsidRDefault="00543A5D" w:rsidP="00766C20">
            <w:pPr>
              <w:rPr>
                <w:rFonts w:ascii="標楷體" w:eastAsia="標楷體" w:hAnsi="標楷體"/>
                <w:szCs w:val="24"/>
              </w:rPr>
            </w:pPr>
            <w:r w:rsidRPr="00E13188">
              <w:rPr>
                <w:rFonts w:ascii="標楷體" w:eastAsia="標楷體" w:hAnsi="標楷體" w:hint="eastAsia"/>
                <w:szCs w:val="24"/>
              </w:rPr>
              <w:t>受督導單位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5EFE4A3" w14:textId="6325D400" w:rsidR="00543A5D" w:rsidRPr="00E13188" w:rsidRDefault="00543A5D" w:rsidP="00766C2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9B16C14" w14:textId="3A71CBC7" w:rsidR="00543A5D" w:rsidRPr="00E13188" w:rsidRDefault="009127A1" w:rsidP="00766C20">
            <w:pPr>
              <w:rPr>
                <w:rFonts w:ascii="標楷體" w:eastAsia="標楷體" w:hAnsi="標楷體"/>
                <w:szCs w:val="24"/>
              </w:rPr>
            </w:pPr>
            <w:r w:rsidRPr="00E13188">
              <w:rPr>
                <w:rFonts w:ascii="標楷體" w:eastAsia="標楷體" w:hAnsi="標楷體" w:hint="eastAsia"/>
                <w:szCs w:val="24"/>
              </w:rPr>
              <w:t>督導日期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5337CC" w14:textId="4FE24019" w:rsidR="00543A5D" w:rsidRPr="00E13188" w:rsidRDefault="00543A5D" w:rsidP="00766C20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43A5D" w:rsidRPr="005E3396" w14:paraId="7C344F6E" w14:textId="77777777" w:rsidTr="00D37477">
        <w:trPr>
          <w:trHeight w:val="728"/>
        </w:trPr>
        <w:tc>
          <w:tcPr>
            <w:tcW w:w="1555" w:type="dxa"/>
            <w:shd w:val="clear" w:color="auto" w:fill="auto"/>
            <w:vAlign w:val="center"/>
          </w:tcPr>
          <w:p w14:paraId="31F9F825" w14:textId="7408F199" w:rsidR="00543A5D" w:rsidRPr="00E13188" w:rsidRDefault="00543A5D" w:rsidP="00766C20">
            <w:pPr>
              <w:rPr>
                <w:rFonts w:ascii="標楷體" w:eastAsia="標楷體" w:hAnsi="標楷體"/>
                <w:szCs w:val="24"/>
              </w:rPr>
            </w:pPr>
            <w:r w:rsidRPr="00E13188">
              <w:rPr>
                <w:rFonts w:ascii="標楷體" w:eastAsia="標楷體" w:hAnsi="標楷體" w:hint="eastAsia"/>
                <w:szCs w:val="24"/>
              </w:rPr>
              <w:t>工程名稱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161296BF" w14:textId="3D42EF5F" w:rsidR="00543A5D" w:rsidRPr="00E13188" w:rsidRDefault="00543A5D" w:rsidP="00766C2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060DE69" w14:textId="77777777" w:rsidR="009127A1" w:rsidRPr="00E13188" w:rsidRDefault="009127A1" w:rsidP="009127A1">
            <w:pPr>
              <w:rPr>
                <w:rFonts w:ascii="標楷體" w:eastAsia="標楷體" w:hAnsi="標楷體"/>
                <w:szCs w:val="24"/>
              </w:rPr>
            </w:pPr>
            <w:r w:rsidRPr="00E13188">
              <w:rPr>
                <w:rFonts w:ascii="標楷體" w:eastAsia="標楷體" w:hAnsi="標楷體" w:hint="eastAsia"/>
                <w:szCs w:val="24"/>
              </w:rPr>
              <w:t>限期改善</w:t>
            </w:r>
          </w:p>
          <w:p w14:paraId="3AA4DE61" w14:textId="0F413492" w:rsidR="00543A5D" w:rsidRPr="00E13188" w:rsidRDefault="009127A1" w:rsidP="009127A1">
            <w:pPr>
              <w:rPr>
                <w:rFonts w:ascii="標楷體" w:eastAsia="標楷體" w:hAnsi="標楷體"/>
                <w:szCs w:val="24"/>
              </w:rPr>
            </w:pPr>
            <w:r w:rsidRPr="00E13188">
              <w:rPr>
                <w:rFonts w:ascii="標楷體" w:eastAsia="標楷體" w:hAnsi="標楷體" w:hint="eastAsia"/>
                <w:szCs w:val="24"/>
              </w:rPr>
              <w:t>完成日期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DB17723" w14:textId="0B109238" w:rsidR="00543A5D" w:rsidRPr="00E13188" w:rsidRDefault="00D26EBD" w:rsidP="00766C20">
            <w:pPr>
              <w:rPr>
                <w:rFonts w:ascii="標楷體" w:eastAsia="標楷體" w:hAnsi="標楷體"/>
                <w:szCs w:val="24"/>
              </w:rPr>
            </w:pPr>
            <w:r w:rsidRPr="00E13188">
              <w:rPr>
                <w:rFonts w:ascii="標楷體" w:eastAsia="標楷體" w:hAnsi="標楷體"/>
              </w:rPr>
              <w:t>年 月 日</w:t>
            </w:r>
          </w:p>
        </w:tc>
      </w:tr>
      <w:tr w:rsidR="00543A5D" w:rsidRPr="005E3396" w14:paraId="539E36F2" w14:textId="77777777" w:rsidTr="00D37477">
        <w:trPr>
          <w:trHeight w:val="956"/>
        </w:trPr>
        <w:tc>
          <w:tcPr>
            <w:tcW w:w="1555" w:type="dxa"/>
            <w:shd w:val="clear" w:color="auto" w:fill="auto"/>
            <w:vAlign w:val="center"/>
          </w:tcPr>
          <w:p w14:paraId="1E09391A" w14:textId="4CD531D2" w:rsidR="00543A5D" w:rsidRPr="005E3396" w:rsidRDefault="00543A5D" w:rsidP="00766C20">
            <w:pPr>
              <w:rPr>
                <w:rFonts w:ascii="標楷體" w:eastAsia="標楷體" w:hAnsi="標楷體"/>
                <w:szCs w:val="24"/>
              </w:rPr>
            </w:pPr>
            <w:r w:rsidRPr="005E3396">
              <w:rPr>
                <w:rFonts w:ascii="標楷體" w:eastAsia="標楷體" w:hAnsi="標楷體" w:hint="eastAsia"/>
                <w:szCs w:val="24"/>
              </w:rPr>
              <w:t>督導</w:t>
            </w:r>
            <w:r>
              <w:rPr>
                <w:rFonts w:ascii="標楷體" w:eastAsia="標楷體" w:hAnsi="標楷體" w:hint="eastAsia"/>
                <w:szCs w:val="24"/>
              </w:rPr>
              <w:t>人員</w:t>
            </w:r>
          </w:p>
        </w:tc>
        <w:tc>
          <w:tcPr>
            <w:tcW w:w="8221" w:type="dxa"/>
            <w:gridSpan w:val="3"/>
            <w:shd w:val="clear" w:color="auto" w:fill="auto"/>
            <w:vAlign w:val="center"/>
          </w:tcPr>
          <w:p w14:paraId="62E05809" w14:textId="4BE5F484" w:rsidR="00543A5D" w:rsidRPr="005E3396" w:rsidRDefault="00543A5D" w:rsidP="00766C20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77C25" w14:paraId="59D2E0EE" w14:textId="77777777" w:rsidTr="00E13188">
        <w:trPr>
          <w:cantSplit/>
          <w:trHeight w:val="2705"/>
        </w:trPr>
        <w:tc>
          <w:tcPr>
            <w:tcW w:w="1555" w:type="dxa"/>
            <w:vAlign w:val="center"/>
          </w:tcPr>
          <w:p w14:paraId="022C71D2" w14:textId="571EDA9A" w:rsidR="00677C25" w:rsidRDefault="00FD62B2" w:rsidP="00FD62B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督導建議</w:t>
            </w:r>
          </w:p>
        </w:tc>
        <w:tc>
          <w:tcPr>
            <w:tcW w:w="8221" w:type="dxa"/>
            <w:gridSpan w:val="3"/>
          </w:tcPr>
          <w:p w14:paraId="7E172AD3" w14:textId="77777777" w:rsidR="00677C25" w:rsidRDefault="00677C25" w:rsidP="005E3396">
            <w:pPr>
              <w:rPr>
                <w:rFonts w:ascii="標楷體" w:eastAsia="標楷體" w:hAnsi="標楷體"/>
              </w:rPr>
            </w:pPr>
          </w:p>
        </w:tc>
        <w:bookmarkStart w:id="0" w:name="_GoBack"/>
        <w:bookmarkEnd w:id="0"/>
      </w:tr>
      <w:tr w:rsidR="00677C25" w14:paraId="1F7B6E68" w14:textId="77777777" w:rsidTr="00E13188">
        <w:trPr>
          <w:cantSplit/>
          <w:trHeight w:val="2546"/>
        </w:trPr>
        <w:tc>
          <w:tcPr>
            <w:tcW w:w="1555" w:type="dxa"/>
          </w:tcPr>
          <w:p w14:paraId="0A0BFA2F" w14:textId="7E37921F" w:rsidR="00677C25" w:rsidRDefault="00FD62B2" w:rsidP="00677C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建議事項</w:t>
            </w:r>
          </w:p>
        </w:tc>
        <w:tc>
          <w:tcPr>
            <w:tcW w:w="8221" w:type="dxa"/>
            <w:gridSpan w:val="3"/>
          </w:tcPr>
          <w:p w14:paraId="088989E3" w14:textId="77777777" w:rsidR="00677C25" w:rsidRDefault="00677C25" w:rsidP="005E3396">
            <w:pPr>
              <w:rPr>
                <w:rFonts w:ascii="標楷體" w:eastAsia="標楷體" w:hAnsi="標楷體"/>
              </w:rPr>
            </w:pPr>
          </w:p>
        </w:tc>
      </w:tr>
    </w:tbl>
    <w:p w14:paraId="1F903CD7" w14:textId="77777777" w:rsidR="005E3396" w:rsidRPr="005E3396" w:rsidRDefault="005E3396" w:rsidP="005E3396">
      <w:pPr>
        <w:rPr>
          <w:rFonts w:ascii="標楷體" w:eastAsia="標楷體" w:hAnsi="標楷體"/>
        </w:rPr>
      </w:pPr>
    </w:p>
    <w:sectPr w:rsidR="005E3396" w:rsidRPr="005E3396" w:rsidSect="005E3396">
      <w:pgSz w:w="11906" w:h="16838"/>
      <w:pgMar w:top="709" w:right="1133" w:bottom="85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46ACEC" w14:textId="77777777" w:rsidR="00E76FDB" w:rsidRDefault="00E76FDB" w:rsidP="00E13188">
      <w:r>
        <w:separator/>
      </w:r>
    </w:p>
  </w:endnote>
  <w:endnote w:type="continuationSeparator" w:id="0">
    <w:p w14:paraId="0CA047B5" w14:textId="77777777" w:rsidR="00E76FDB" w:rsidRDefault="00E76FDB" w:rsidP="00E13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4F1F4" w14:textId="77777777" w:rsidR="00E76FDB" w:rsidRDefault="00E76FDB" w:rsidP="00E13188">
      <w:r>
        <w:separator/>
      </w:r>
    </w:p>
  </w:footnote>
  <w:footnote w:type="continuationSeparator" w:id="0">
    <w:p w14:paraId="61094202" w14:textId="77777777" w:rsidR="00E76FDB" w:rsidRDefault="00E76FDB" w:rsidP="00E13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778D"/>
    <w:multiLevelType w:val="hybridMultilevel"/>
    <w:tmpl w:val="0120822A"/>
    <w:lvl w:ilvl="0" w:tplc="15A4B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5949FF"/>
    <w:multiLevelType w:val="hybridMultilevel"/>
    <w:tmpl w:val="904A0462"/>
    <w:lvl w:ilvl="0" w:tplc="13B8E13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F314EE0"/>
    <w:multiLevelType w:val="hybridMultilevel"/>
    <w:tmpl w:val="39C0C8A8"/>
    <w:lvl w:ilvl="0" w:tplc="2ECCA64C">
      <w:start w:val="1"/>
      <w:numFmt w:val="taiwaneseCountingThousand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96"/>
    <w:rsid w:val="0021145F"/>
    <w:rsid w:val="00263305"/>
    <w:rsid w:val="002842B2"/>
    <w:rsid w:val="0035124D"/>
    <w:rsid w:val="004D3B8B"/>
    <w:rsid w:val="00543A5D"/>
    <w:rsid w:val="005B10BF"/>
    <w:rsid w:val="005E3396"/>
    <w:rsid w:val="00677C25"/>
    <w:rsid w:val="00766C20"/>
    <w:rsid w:val="009127A1"/>
    <w:rsid w:val="00B44DEE"/>
    <w:rsid w:val="00B630CB"/>
    <w:rsid w:val="00BD7F7F"/>
    <w:rsid w:val="00C12C72"/>
    <w:rsid w:val="00CD1510"/>
    <w:rsid w:val="00CF42B1"/>
    <w:rsid w:val="00D26EBD"/>
    <w:rsid w:val="00D37477"/>
    <w:rsid w:val="00D44842"/>
    <w:rsid w:val="00D528AB"/>
    <w:rsid w:val="00DE78B2"/>
    <w:rsid w:val="00E13188"/>
    <w:rsid w:val="00E76FDB"/>
    <w:rsid w:val="00FB1902"/>
    <w:rsid w:val="00FB5CF8"/>
    <w:rsid w:val="00F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AB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3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33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13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1318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13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1318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3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33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13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1318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13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131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SandyWu</dc:creator>
  <cp:keywords/>
  <dc:description/>
  <cp:lastModifiedBy>shioulo</cp:lastModifiedBy>
  <cp:revision>8</cp:revision>
  <dcterms:created xsi:type="dcterms:W3CDTF">2022-06-21T02:54:00Z</dcterms:created>
  <dcterms:modified xsi:type="dcterms:W3CDTF">2023-05-23T02:51:00Z</dcterms:modified>
</cp:coreProperties>
</file>