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3D" w:rsidRPr="00CD078A" w:rsidRDefault="0061713D" w:rsidP="0061713D">
      <w:pPr>
        <w:pStyle w:val="-"/>
      </w:pPr>
      <w:bookmarkStart w:id="0" w:name="_Toc63409742"/>
      <w:r w:rsidRPr="00CD078A">
        <w:rPr>
          <w:rFonts w:hint="eastAsia"/>
        </w:rPr>
        <w:t>表</w:t>
      </w:r>
      <w:r>
        <w:rPr>
          <w:rFonts w:hint="eastAsia"/>
        </w:rPr>
        <w:t>7-44</w:t>
      </w:r>
      <w:r w:rsidRPr="00CD078A">
        <w:rPr>
          <w:rFonts w:hint="eastAsia"/>
        </w:rPr>
        <w:t xml:space="preserve">　</w:t>
      </w:r>
      <w:r w:rsidR="005270CE" w:rsidRPr="005270CE">
        <w:rPr>
          <w:rFonts w:hint="eastAsia"/>
        </w:rPr>
        <w:t xml:space="preserve"> NCR</w:t>
      </w:r>
      <w:r w:rsidR="005270CE" w:rsidRPr="005270CE">
        <w:rPr>
          <w:rFonts w:hint="eastAsia"/>
        </w:rPr>
        <w:t>程序追蹤改善表</w:t>
      </w:r>
      <w:bookmarkEnd w:id="0"/>
    </w:p>
    <w:p w:rsidR="0061713D" w:rsidRPr="001C06B8" w:rsidRDefault="0061713D" w:rsidP="0061713D">
      <w:pPr>
        <w:rPr>
          <w:rFonts w:ascii="標楷體" w:hAnsi="標楷體"/>
          <w:b/>
          <w:color w:val="000000"/>
          <w:sz w:val="28"/>
          <w:szCs w:val="28"/>
        </w:rPr>
      </w:pPr>
      <w:r>
        <w:rPr>
          <w:rFonts w:ascii="標楷體" w:hAnsi="標楷體" w:hint="eastAsia"/>
          <w:b/>
          <w:color w:val="000000"/>
          <w:sz w:val="32"/>
          <w:szCs w:val="32"/>
        </w:rPr>
        <w:t xml:space="preserve">                                              </w:t>
      </w:r>
      <w:r w:rsidRPr="00882CBA">
        <w:rPr>
          <w:rFonts w:ascii="標楷體" w:hint="eastAsia"/>
          <w:sz w:val="28"/>
          <w:szCs w:val="27"/>
        </w:rPr>
        <w:t>編碼：</w:t>
      </w:r>
    </w:p>
    <w:tbl>
      <w:tblPr>
        <w:tblW w:w="9211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1289"/>
        <w:gridCol w:w="2418"/>
        <w:gridCol w:w="241"/>
        <w:gridCol w:w="44"/>
        <w:gridCol w:w="1159"/>
        <w:gridCol w:w="564"/>
        <w:gridCol w:w="1598"/>
      </w:tblGrid>
      <w:tr w:rsidR="00A27021" w:rsidRPr="00882CBA" w:rsidTr="00FC2803">
        <w:trPr>
          <w:trHeight w:val="110"/>
          <w:jc w:val="center"/>
        </w:trPr>
        <w:tc>
          <w:tcPr>
            <w:tcW w:w="1898" w:type="dxa"/>
            <w:tcBorders>
              <w:top w:val="single" w:sz="4" w:space="0" w:color="auto"/>
            </w:tcBorders>
          </w:tcPr>
          <w:p w:rsidR="00A27021" w:rsidRPr="004678B6" w:rsidRDefault="00A27021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工程名稱</w:t>
            </w:r>
          </w:p>
        </w:tc>
        <w:tc>
          <w:tcPr>
            <w:tcW w:w="3707" w:type="dxa"/>
            <w:gridSpan w:val="2"/>
            <w:tcBorders>
              <w:top w:val="single" w:sz="4" w:space="0" w:color="auto"/>
            </w:tcBorders>
          </w:tcPr>
          <w:p w:rsidR="00A27021" w:rsidRPr="004678B6" w:rsidRDefault="00A27021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auto"/>
            </w:tcBorders>
          </w:tcPr>
          <w:p w:rsidR="00A27021" w:rsidRPr="004678B6" w:rsidRDefault="00A27021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日期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</w:tcBorders>
          </w:tcPr>
          <w:p w:rsidR="00A27021" w:rsidRPr="004678B6" w:rsidRDefault="00A27021" w:rsidP="001451CA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61713D" w:rsidRPr="00882CBA" w:rsidTr="001176D1">
        <w:trPr>
          <w:trHeight w:val="286"/>
          <w:jc w:val="center"/>
        </w:trPr>
        <w:tc>
          <w:tcPr>
            <w:tcW w:w="1898" w:type="dxa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主辦機關</w:t>
            </w:r>
          </w:p>
        </w:tc>
        <w:tc>
          <w:tcPr>
            <w:tcW w:w="7313" w:type="dxa"/>
            <w:gridSpan w:val="7"/>
            <w:tcBorders>
              <w:top w:val="single" w:sz="4" w:space="0" w:color="auto"/>
            </w:tcBorders>
          </w:tcPr>
          <w:p w:rsidR="0061713D" w:rsidRPr="00A27021" w:rsidRDefault="0061713D" w:rsidP="00A27021"/>
        </w:tc>
      </w:tr>
      <w:tr w:rsidR="0061713D" w:rsidRPr="00882CBA" w:rsidTr="001176D1">
        <w:trPr>
          <w:trHeight w:val="110"/>
          <w:jc w:val="center"/>
        </w:trPr>
        <w:tc>
          <w:tcPr>
            <w:tcW w:w="1898" w:type="dxa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監造單位</w:t>
            </w:r>
          </w:p>
        </w:tc>
        <w:tc>
          <w:tcPr>
            <w:tcW w:w="7313" w:type="dxa"/>
            <w:gridSpan w:val="7"/>
            <w:tcBorders>
              <w:top w:val="single" w:sz="4" w:space="0" w:color="auto"/>
            </w:tcBorders>
          </w:tcPr>
          <w:p w:rsidR="0061713D" w:rsidRPr="00A27021" w:rsidRDefault="0061713D" w:rsidP="00A27021"/>
        </w:tc>
      </w:tr>
      <w:tr w:rsidR="0061713D" w:rsidRPr="00882CBA" w:rsidTr="001176D1">
        <w:trPr>
          <w:trHeight w:val="110"/>
          <w:jc w:val="center"/>
        </w:trPr>
        <w:tc>
          <w:tcPr>
            <w:tcW w:w="1898" w:type="dxa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廠商</w:t>
            </w:r>
          </w:p>
        </w:tc>
        <w:tc>
          <w:tcPr>
            <w:tcW w:w="7313" w:type="dxa"/>
            <w:gridSpan w:val="7"/>
            <w:tcBorders>
              <w:top w:val="single" w:sz="4" w:space="0" w:color="auto"/>
            </w:tcBorders>
          </w:tcPr>
          <w:p w:rsidR="0061713D" w:rsidRPr="00A27021" w:rsidRDefault="0061713D" w:rsidP="00A27021"/>
        </w:tc>
      </w:tr>
      <w:tr w:rsidR="0061713D" w:rsidRPr="00882CBA" w:rsidTr="001176D1">
        <w:trPr>
          <w:trHeight w:val="105"/>
          <w:jc w:val="center"/>
        </w:trPr>
        <w:tc>
          <w:tcPr>
            <w:tcW w:w="1898" w:type="dxa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檢查者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類別</w:t>
            </w:r>
          </w:p>
        </w:tc>
        <w:tc>
          <w:tcPr>
            <w:tcW w:w="7313" w:type="dxa"/>
            <w:gridSpan w:val="7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rPr>
                <w:rFonts w:ascii="標楷體"/>
                <w:strike/>
                <w:color w:val="000000" w:themeColor="text1"/>
                <w:szCs w:val="27"/>
              </w:rPr>
            </w:pPr>
          </w:p>
        </w:tc>
      </w:tr>
      <w:tr w:rsidR="0061713D" w:rsidRPr="00882CBA" w:rsidTr="00217AEF">
        <w:trPr>
          <w:trHeight w:val="100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1713D" w:rsidRPr="004678B6" w:rsidRDefault="00956DBE" w:rsidP="00956DBE">
            <w:pPr>
              <w:jc w:val="center"/>
              <w:rPr>
                <w:color w:val="000000" w:themeColor="text1"/>
                <w:szCs w:val="27"/>
              </w:rPr>
            </w:pPr>
            <w:r w:rsidRPr="00956DBE">
              <w:rPr>
                <w:rFonts w:ascii="標楷體" w:hint="eastAsia"/>
                <w:color w:val="000000" w:themeColor="text1"/>
                <w:szCs w:val="27"/>
              </w:rPr>
              <w:t>矯正與預防措施執行情形</w:t>
            </w:r>
            <w:r w:rsidR="00E93C8E">
              <w:rPr>
                <w:noProof/>
                <w:color w:val="000000" w:themeColor="text1"/>
                <w:szCs w:val="27"/>
              </w:rPr>
              <w:drawing>
                <wp:inline distT="0" distB="0" distL="0" distR="0" wp14:anchorId="74C82E5F" wp14:editId="3EA7DA10">
                  <wp:extent cx="95250" cy="952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通信-1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9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B23" w:rsidRPr="00882CBA" w:rsidTr="00217AEF">
        <w:trPr>
          <w:trHeight w:val="297"/>
          <w:jc w:val="center"/>
        </w:trPr>
        <w:tc>
          <w:tcPr>
            <w:tcW w:w="584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E93B23" w:rsidRPr="004678B6" w:rsidRDefault="00956DBE" w:rsidP="000901F6">
            <w:pPr>
              <w:rPr>
                <w:rFonts w:ascii="標楷體"/>
                <w:strike/>
                <w:color w:val="000000" w:themeColor="text1"/>
                <w:szCs w:val="27"/>
              </w:rPr>
            </w:pPr>
            <w:r w:rsidRPr="00956DBE">
              <w:rPr>
                <w:rFonts w:ascii="標楷體" w:hint="eastAsia"/>
                <w:color w:val="000000" w:themeColor="text1"/>
                <w:spacing w:val="-4"/>
                <w:szCs w:val="27"/>
              </w:rPr>
              <w:t>矯正及預防措事項(缺失項目)</w:t>
            </w:r>
            <w:r w:rsidR="00E93B23" w:rsidRPr="004678B6">
              <w:rPr>
                <w:rFonts w:ascii="標楷體" w:hint="eastAsia"/>
                <w:color w:val="000000" w:themeColor="text1"/>
                <w:spacing w:val="-4"/>
                <w:szCs w:val="27"/>
              </w:rPr>
              <w:t>項</w:t>
            </w: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E93B23" w:rsidRPr="00217AEF" w:rsidRDefault="00217AEF" w:rsidP="00A27021">
            <w:pPr>
              <w:ind w:left="2"/>
              <w:rPr>
                <w:rFonts w:ascii="標楷體"/>
                <w:color w:val="000000" w:themeColor="text1"/>
                <w:szCs w:val="27"/>
              </w:rPr>
            </w:pPr>
            <w:r w:rsidRPr="00217AEF">
              <w:rPr>
                <w:rFonts w:ascii="標楷體" w:hint="eastAsia"/>
                <w:color w:val="000000" w:themeColor="text1"/>
                <w:szCs w:val="27"/>
              </w:rPr>
              <w:t>限期改善完成日期：</w:t>
            </w:r>
          </w:p>
        </w:tc>
      </w:tr>
      <w:tr w:rsidR="00E93B23" w:rsidRPr="00882CBA" w:rsidTr="00217AEF">
        <w:trPr>
          <w:trHeight w:val="279"/>
          <w:jc w:val="center"/>
        </w:trPr>
        <w:tc>
          <w:tcPr>
            <w:tcW w:w="5846" w:type="dxa"/>
            <w:gridSpan w:val="4"/>
            <w:tcBorders>
              <w:top w:val="nil"/>
              <w:right w:val="nil"/>
            </w:tcBorders>
          </w:tcPr>
          <w:p w:rsidR="00E93B23" w:rsidRPr="004678B6" w:rsidRDefault="001C4E3E" w:rsidP="0074406E">
            <w:pPr>
              <w:rPr>
                <w:rFonts w:ascii="標楷體"/>
                <w:color w:val="000000" w:themeColor="text1"/>
                <w:spacing w:val="-4"/>
                <w:szCs w:val="27"/>
              </w:rPr>
            </w:pPr>
            <w:r>
              <w:rPr>
                <w:rFonts w:hint="eastAsia"/>
                <w:color w:val="000000" w:themeColor="text1"/>
                <w:spacing w:val="-4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由檢查人員填寫</w:t>
            </w:r>
            <w:r>
              <w:rPr>
                <w:rFonts w:hint="eastAsia"/>
                <w:color w:val="000000" w:themeColor="text1"/>
                <w:spacing w:val="-4"/>
                <w:szCs w:val="27"/>
              </w:rPr>
              <w:t>)</w:t>
            </w:r>
            <w:r w:rsidR="0074406E" w:rsidRPr="004678B6">
              <w:rPr>
                <w:rFonts w:ascii="標楷體"/>
                <w:color w:val="000000" w:themeColor="text1"/>
                <w:spacing w:val="-4"/>
                <w:szCs w:val="27"/>
              </w:rPr>
              <w:t xml:space="preserve"> </w:t>
            </w:r>
          </w:p>
        </w:tc>
        <w:tc>
          <w:tcPr>
            <w:tcW w:w="3365" w:type="dxa"/>
            <w:gridSpan w:val="4"/>
            <w:tcBorders>
              <w:top w:val="nil"/>
              <w:left w:val="nil"/>
            </w:tcBorders>
          </w:tcPr>
          <w:p w:rsidR="00E93B23" w:rsidRPr="004678B6" w:rsidRDefault="00E93B23" w:rsidP="00E93B23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>檢查人員簽名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：</w:t>
            </w:r>
          </w:p>
        </w:tc>
      </w:tr>
      <w:tr w:rsidR="0061713D" w:rsidRPr="00882CBA" w:rsidTr="00E620CD">
        <w:trPr>
          <w:trHeight w:val="100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1713D" w:rsidRPr="004678B6" w:rsidRDefault="0061713D" w:rsidP="000901F6">
            <w:pPr>
              <w:jc w:val="center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缺 失 改 善 處 理 情 形 說 明(</w:t>
            </w:r>
            <w:r w:rsidR="00B05B0D" w:rsidRPr="00B05B0D">
              <w:rPr>
                <w:rFonts w:ascii="標楷體" w:hint="eastAsia"/>
                <w:color w:val="000000" w:themeColor="text1"/>
                <w:szCs w:val="27"/>
              </w:rPr>
              <w:t>由改善者或品管人員填寫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)</w:t>
            </w:r>
          </w:p>
        </w:tc>
      </w:tr>
      <w:tr w:rsidR="0061713D" w:rsidRPr="00882CBA" w:rsidTr="00E620CD">
        <w:trPr>
          <w:trHeight w:val="232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:rsidR="0061713D" w:rsidRPr="008713EA" w:rsidRDefault="0061713D" w:rsidP="00956DBE">
            <w:pPr>
              <w:rPr>
                <w:rFonts w:ascii="標楷體"/>
                <w:strike/>
                <w:sz w:val="28"/>
                <w:szCs w:val="28"/>
              </w:rPr>
            </w:pPr>
            <w:r w:rsidRPr="008713EA">
              <w:rPr>
                <w:rFonts w:ascii="標楷體" w:hint="eastAsia"/>
                <w:sz w:val="28"/>
                <w:szCs w:val="28"/>
              </w:rPr>
              <w:t>一、原因分析</w:t>
            </w:r>
          </w:p>
        </w:tc>
      </w:tr>
      <w:tr w:rsidR="00A26385" w:rsidRPr="00882CBA" w:rsidTr="00E620CD">
        <w:trPr>
          <w:trHeight w:val="846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A26385" w:rsidRPr="008B28DA" w:rsidRDefault="00A26385" w:rsidP="008713EA">
            <w:pPr>
              <w:rPr>
                <w:rFonts w:ascii="標楷體"/>
              </w:rPr>
            </w:pPr>
            <w:bookmarkStart w:id="1" w:name="_GoBack"/>
            <w:bookmarkEnd w:id="1"/>
          </w:p>
        </w:tc>
      </w:tr>
      <w:tr w:rsidR="00E93B23" w:rsidRPr="00882CBA" w:rsidTr="00E620CD">
        <w:trPr>
          <w:trHeight w:val="325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  <w:vAlign w:val="center"/>
          </w:tcPr>
          <w:p w:rsidR="00E93B23" w:rsidRPr="008713EA" w:rsidRDefault="00E93B23" w:rsidP="00956DBE">
            <w:pPr>
              <w:rPr>
                <w:rFonts w:ascii="標楷體"/>
                <w:sz w:val="28"/>
                <w:szCs w:val="28"/>
              </w:rPr>
            </w:pPr>
            <w:r w:rsidRPr="008713EA">
              <w:rPr>
                <w:rFonts w:ascii="標楷體" w:hint="eastAsia"/>
                <w:sz w:val="28"/>
                <w:szCs w:val="28"/>
              </w:rPr>
              <w:t>二、</w:t>
            </w:r>
            <w:r w:rsidR="00956DBE" w:rsidRPr="00956DBE">
              <w:rPr>
                <w:rFonts w:ascii="標楷體" w:hint="eastAsia"/>
                <w:sz w:val="28"/>
                <w:szCs w:val="28"/>
              </w:rPr>
              <w:t>矯正(改善)及預防措施</w:t>
            </w:r>
            <w:r w:rsidRPr="008713EA">
              <w:rPr>
                <w:sz w:val="28"/>
                <w:szCs w:val="28"/>
              </w:rPr>
              <w:t xml:space="preserve"> </w:t>
            </w:r>
          </w:p>
        </w:tc>
      </w:tr>
      <w:tr w:rsidR="00A26385" w:rsidRPr="00882CBA" w:rsidTr="00E620CD">
        <w:trPr>
          <w:trHeight w:val="368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A26385" w:rsidRPr="00956DBE" w:rsidRDefault="00956DBE" w:rsidP="00956DBE">
            <w:pPr>
              <w:ind w:leftChars="100" w:left="240"/>
              <w:rPr>
                <w:rFonts w:ascii="標楷體" w:hAnsi="標楷體"/>
                <w:sz w:val="28"/>
                <w:szCs w:val="28"/>
              </w:rPr>
            </w:pPr>
            <w:r w:rsidRPr="00956DBE">
              <w:rPr>
                <w:rFonts w:ascii="標楷體" w:hAnsi="標楷體" w:hint="eastAsia"/>
                <w:sz w:val="28"/>
                <w:szCs w:val="28"/>
              </w:rPr>
              <w:t>(一)矯正措施</w:t>
            </w:r>
          </w:p>
        </w:tc>
      </w:tr>
      <w:tr w:rsidR="00956DBE" w:rsidRPr="00882CBA" w:rsidTr="00E620CD">
        <w:trPr>
          <w:trHeight w:val="699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956DBE" w:rsidRPr="00956DBE" w:rsidRDefault="00956DBE" w:rsidP="008713EA">
            <w:pPr>
              <w:rPr>
                <w:rFonts w:ascii="標楷體" w:hAnsi="標楷體"/>
                <w:sz w:val="28"/>
                <w:szCs w:val="28"/>
              </w:rPr>
            </w:pPr>
          </w:p>
        </w:tc>
      </w:tr>
      <w:tr w:rsidR="00956DBE" w:rsidRPr="00882CBA" w:rsidTr="00E620CD">
        <w:trPr>
          <w:trHeight w:val="415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956DBE" w:rsidRPr="00956DBE" w:rsidRDefault="00956DBE" w:rsidP="00956DBE">
            <w:pPr>
              <w:ind w:leftChars="100" w:left="240"/>
              <w:rPr>
                <w:rFonts w:ascii="標楷體" w:hAnsi="標楷體"/>
                <w:sz w:val="28"/>
                <w:szCs w:val="28"/>
              </w:rPr>
            </w:pPr>
            <w:r w:rsidRPr="00956DBE">
              <w:rPr>
                <w:rFonts w:ascii="標楷體" w:hAnsi="標楷體" w:hint="eastAsia"/>
                <w:sz w:val="28"/>
                <w:szCs w:val="28"/>
              </w:rPr>
              <w:t>(二)預防措施</w:t>
            </w:r>
          </w:p>
        </w:tc>
      </w:tr>
      <w:tr w:rsidR="00956DBE" w:rsidRPr="00882CBA" w:rsidTr="00E620CD">
        <w:trPr>
          <w:trHeight w:val="697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956DBE" w:rsidRPr="00956DBE" w:rsidRDefault="00956DBE" w:rsidP="008713EA">
            <w:pPr>
              <w:rPr>
                <w:rFonts w:ascii="標楷體"/>
              </w:rPr>
            </w:pPr>
          </w:p>
        </w:tc>
      </w:tr>
      <w:tr w:rsidR="00E93B23" w:rsidRPr="00882CBA" w:rsidTr="00E620CD">
        <w:trPr>
          <w:trHeight w:val="249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E93B23" w:rsidRPr="008713EA" w:rsidRDefault="00E93B23" w:rsidP="00956DBE">
            <w:pPr>
              <w:rPr>
                <w:rFonts w:ascii="標楷體"/>
                <w:sz w:val="28"/>
                <w:szCs w:val="28"/>
              </w:rPr>
            </w:pPr>
            <w:r w:rsidRPr="008713EA">
              <w:rPr>
                <w:rFonts w:hint="eastAsia"/>
                <w:sz w:val="28"/>
                <w:szCs w:val="28"/>
              </w:rPr>
              <w:t>三、</w:t>
            </w:r>
            <w:r w:rsidR="00956DBE" w:rsidRPr="00956DBE">
              <w:rPr>
                <w:rFonts w:hint="eastAsia"/>
                <w:sz w:val="28"/>
                <w:szCs w:val="28"/>
              </w:rPr>
              <w:t>矯正預防措施與改善結果</w:t>
            </w:r>
          </w:p>
        </w:tc>
      </w:tr>
      <w:tr w:rsidR="00A26385" w:rsidRPr="00882CBA" w:rsidTr="00E620CD">
        <w:trPr>
          <w:trHeight w:val="898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8713EA" w:rsidRPr="004678B6" w:rsidRDefault="008713EA" w:rsidP="008713EA"/>
        </w:tc>
      </w:tr>
      <w:tr w:rsidR="00FC2803" w:rsidRPr="00882CBA" w:rsidTr="00E620CD">
        <w:trPr>
          <w:cantSplit/>
          <w:trHeight w:val="310"/>
          <w:jc w:val="center"/>
        </w:trPr>
        <w:tc>
          <w:tcPr>
            <w:tcW w:w="3187" w:type="dxa"/>
            <w:gridSpan w:val="2"/>
            <w:tcBorders>
              <w:top w:val="nil"/>
              <w:right w:val="nil"/>
            </w:tcBorders>
          </w:tcPr>
          <w:p w:rsidR="00FC2803" w:rsidRPr="000623F9" w:rsidRDefault="00FC2803" w:rsidP="00836FA9">
            <w:pPr>
              <w:spacing w:line="340" w:lineRule="exact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B914C6">
              <w:rPr>
                <w:rFonts w:ascii="標楷體" w:hAnsi="標楷體" w:hint="eastAsia"/>
                <w:color w:val="000000" w:themeColor="text1"/>
              </w:rPr>
              <w:t>改善者或品管人員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：</w:t>
            </w:r>
          </w:p>
        </w:tc>
        <w:tc>
          <w:tcPr>
            <w:tcW w:w="2703" w:type="dxa"/>
            <w:gridSpan w:val="3"/>
            <w:tcBorders>
              <w:top w:val="nil"/>
              <w:left w:val="nil"/>
              <w:right w:val="nil"/>
            </w:tcBorders>
          </w:tcPr>
          <w:p w:rsidR="00FC2803" w:rsidRPr="000623F9" w:rsidRDefault="00FC2803" w:rsidP="00836FA9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right w:val="nil"/>
            </w:tcBorders>
          </w:tcPr>
          <w:p w:rsidR="00FC2803" w:rsidRPr="000623F9" w:rsidRDefault="00FC2803" w:rsidP="00836FA9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  <w:r w:rsidRPr="00B914C6">
              <w:rPr>
                <w:rFonts w:ascii="標楷體" w:hint="eastAsia"/>
                <w:color w:val="000000" w:themeColor="text1"/>
              </w:rPr>
              <w:t>改善完成日期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：</w:t>
            </w:r>
          </w:p>
        </w:tc>
        <w:tc>
          <w:tcPr>
            <w:tcW w:w="1598" w:type="dxa"/>
            <w:tcBorders>
              <w:top w:val="nil"/>
              <w:left w:val="nil"/>
            </w:tcBorders>
          </w:tcPr>
          <w:p w:rsidR="00FC2803" w:rsidRPr="000623F9" w:rsidRDefault="00FC2803" w:rsidP="00836FA9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</w:tr>
      <w:tr w:rsidR="0061713D" w:rsidRPr="00882CBA" w:rsidTr="00E620CD">
        <w:trPr>
          <w:cantSplit/>
          <w:trHeight w:val="100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審  核  結  果(由原檢查人員認可)</w:t>
            </w:r>
          </w:p>
        </w:tc>
      </w:tr>
      <w:tr w:rsidR="0061713D" w:rsidRPr="00882CBA" w:rsidTr="00E620CD">
        <w:trPr>
          <w:cantSplit/>
          <w:trHeight w:val="364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E93B23" w:rsidRPr="00882CBA" w:rsidTr="00E620CD">
        <w:trPr>
          <w:cantSplit/>
          <w:trHeight w:val="322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  <w:vAlign w:val="center"/>
          </w:tcPr>
          <w:p w:rsidR="00E93B23" w:rsidRPr="00C3564E" w:rsidRDefault="00E93B23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E93B23" w:rsidRPr="00882CBA" w:rsidTr="00E620CD">
        <w:trPr>
          <w:cantSplit/>
          <w:trHeight w:val="315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  <w:vAlign w:val="center"/>
          </w:tcPr>
          <w:p w:rsidR="00E93B23" w:rsidRPr="004678B6" w:rsidRDefault="00E93B23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FC2803" w:rsidRPr="00882CBA" w:rsidTr="00E620CD">
        <w:trPr>
          <w:cantSplit/>
          <w:trHeight w:val="310"/>
          <w:jc w:val="center"/>
        </w:trPr>
        <w:tc>
          <w:tcPr>
            <w:tcW w:w="3187" w:type="dxa"/>
            <w:gridSpan w:val="2"/>
            <w:tcBorders>
              <w:top w:val="nil"/>
              <w:right w:val="nil"/>
            </w:tcBorders>
          </w:tcPr>
          <w:p w:rsidR="00FC2803" w:rsidRPr="000623F9" w:rsidRDefault="00FC2803" w:rsidP="007515FD">
            <w:pPr>
              <w:spacing w:line="340" w:lineRule="exact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hint="eastAsia"/>
                <w:color w:val="000000" w:themeColor="text1"/>
                <w:spacing w:val="-4"/>
                <w:szCs w:val="24"/>
              </w:rPr>
              <w:t>檢查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人員：</w:t>
            </w:r>
          </w:p>
        </w:tc>
        <w:tc>
          <w:tcPr>
            <w:tcW w:w="2703" w:type="dxa"/>
            <w:gridSpan w:val="3"/>
            <w:tcBorders>
              <w:top w:val="nil"/>
              <w:left w:val="nil"/>
              <w:right w:val="nil"/>
            </w:tcBorders>
          </w:tcPr>
          <w:p w:rsidR="00FC2803" w:rsidRPr="000623F9" w:rsidRDefault="00FC2803" w:rsidP="007515FD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right w:val="nil"/>
            </w:tcBorders>
          </w:tcPr>
          <w:p w:rsidR="00FC2803" w:rsidRPr="000623F9" w:rsidRDefault="00FC2803" w:rsidP="00FC2803">
            <w:pPr>
              <w:spacing w:line="340" w:lineRule="exact"/>
              <w:ind w:leftChars="-11" w:left="-26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ascii="標楷體" w:hint="eastAsia"/>
                <w:color w:val="000000" w:themeColor="text1"/>
                <w:szCs w:val="24"/>
              </w:rPr>
              <w:t>填表日期：</w:t>
            </w:r>
          </w:p>
        </w:tc>
        <w:tc>
          <w:tcPr>
            <w:tcW w:w="1598" w:type="dxa"/>
            <w:tcBorders>
              <w:top w:val="nil"/>
              <w:left w:val="nil"/>
            </w:tcBorders>
          </w:tcPr>
          <w:p w:rsidR="00FC2803" w:rsidRPr="000623F9" w:rsidRDefault="00FC2803" w:rsidP="007515FD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</w:tr>
      <w:tr w:rsidR="0061713D" w:rsidRPr="00882CBA" w:rsidTr="00E620CD">
        <w:trPr>
          <w:cantSplit/>
          <w:trHeight w:val="315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</w:tcPr>
          <w:p w:rsidR="0061713D" w:rsidRPr="004678B6" w:rsidRDefault="0061713D" w:rsidP="000901F6">
            <w:pPr>
              <w:spacing w:line="300" w:lineRule="exact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FC2803" w:rsidRPr="00882CBA" w:rsidTr="00E620CD">
        <w:trPr>
          <w:cantSplit/>
          <w:trHeight w:val="310"/>
          <w:jc w:val="center"/>
        </w:trPr>
        <w:tc>
          <w:tcPr>
            <w:tcW w:w="3187" w:type="dxa"/>
            <w:gridSpan w:val="2"/>
            <w:tcBorders>
              <w:top w:val="nil"/>
              <w:right w:val="nil"/>
            </w:tcBorders>
          </w:tcPr>
          <w:p w:rsidR="00FC2803" w:rsidRPr="000623F9" w:rsidRDefault="00FC2803" w:rsidP="0051280F">
            <w:pPr>
              <w:spacing w:line="340" w:lineRule="exact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hint="eastAsia"/>
                <w:color w:val="000000" w:themeColor="text1"/>
                <w:spacing w:val="-4"/>
                <w:szCs w:val="24"/>
              </w:rPr>
              <w:t>檢查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人員：</w:t>
            </w:r>
          </w:p>
        </w:tc>
        <w:tc>
          <w:tcPr>
            <w:tcW w:w="2703" w:type="dxa"/>
            <w:gridSpan w:val="3"/>
            <w:tcBorders>
              <w:top w:val="nil"/>
              <w:left w:val="nil"/>
              <w:right w:val="nil"/>
            </w:tcBorders>
          </w:tcPr>
          <w:p w:rsidR="00FC2803" w:rsidRPr="000623F9" w:rsidRDefault="00FC2803" w:rsidP="000901F6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right w:val="nil"/>
            </w:tcBorders>
          </w:tcPr>
          <w:p w:rsidR="00FC2803" w:rsidRPr="000623F9" w:rsidRDefault="00FC2803" w:rsidP="00FC2803">
            <w:pPr>
              <w:spacing w:line="340" w:lineRule="exact"/>
              <w:ind w:leftChars="-11" w:left="-26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ascii="標楷體" w:hint="eastAsia"/>
                <w:color w:val="000000" w:themeColor="text1"/>
                <w:szCs w:val="24"/>
              </w:rPr>
              <w:t>結案日期：</w:t>
            </w:r>
          </w:p>
        </w:tc>
        <w:tc>
          <w:tcPr>
            <w:tcW w:w="1598" w:type="dxa"/>
            <w:tcBorders>
              <w:top w:val="nil"/>
              <w:left w:val="nil"/>
            </w:tcBorders>
          </w:tcPr>
          <w:p w:rsidR="00FC2803" w:rsidRPr="000623F9" w:rsidRDefault="00FC2803" w:rsidP="000901F6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</w:tr>
      <w:tr w:rsidR="00BD0476" w:rsidRPr="00882CBA" w:rsidTr="00BD0476">
        <w:trPr>
          <w:trHeight w:val="2266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476" w:rsidRPr="0008655F" w:rsidRDefault="00BD0476" w:rsidP="00430237">
            <w:pPr>
              <w:spacing w:line="280" w:lineRule="exact"/>
              <w:ind w:left="600" w:hangingChars="300" w:hanging="600"/>
              <w:rPr>
                <w:rFonts w:ascii="標楷體"/>
                <w:color w:val="000000" w:themeColor="text1"/>
                <w:sz w:val="20"/>
              </w:rPr>
            </w:pPr>
            <w:r w:rsidRPr="0008655F">
              <w:rPr>
                <w:rFonts w:ascii="標楷體" w:hint="eastAsia"/>
                <w:color w:val="000000" w:themeColor="text1"/>
                <w:sz w:val="20"/>
              </w:rPr>
              <w:t>註：1.有發生嚴重之缺失或經常性重覆發生不符合之缺失，則填列本NCR程序追蹤改善表。</w:t>
            </w:r>
          </w:p>
          <w:p w:rsidR="00BD0476" w:rsidRPr="0008655F" w:rsidRDefault="00BD0476" w:rsidP="00402F8E">
            <w:pPr>
              <w:spacing w:line="280" w:lineRule="exact"/>
              <w:ind w:leftChars="166" w:left="598" w:hangingChars="100" w:hanging="200"/>
              <w:rPr>
                <w:rFonts w:ascii="標楷體"/>
                <w:color w:val="000000" w:themeColor="text1"/>
                <w:sz w:val="20"/>
              </w:rPr>
            </w:pPr>
            <w:r w:rsidRPr="0008655F">
              <w:rPr>
                <w:rFonts w:ascii="標楷體" w:hint="eastAsia"/>
                <w:color w:val="000000" w:themeColor="text1"/>
                <w:sz w:val="20"/>
              </w:rPr>
              <w:t>2.原因分析、矯正(改善)及預防措施、矯正預防措施與改善結果由改善者或品管人員填寫，改善者為廠商施工人員或工地主任。施工人員應依上述填寫情形，進行矯正預防措施與改善，且檢附改善之前、中、後照片並就照片內容作簡要說明。</w:t>
            </w:r>
          </w:p>
          <w:p w:rsidR="00BD0476" w:rsidRPr="00E27119" w:rsidRDefault="00BD0476" w:rsidP="00402F8E">
            <w:pPr>
              <w:spacing w:line="280" w:lineRule="exact"/>
              <w:ind w:leftChars="166" w:left="598" w:hangingChars="100" w:hanging="200"/>
              <w:rPr>
                <w:rFonts w:ascii="標楷體"/>
                <w:color w:val="FF0000"/>
                <w:sz w:val="20"/>
              </w:rPr>
            </w:pPr>
            <w:r w:rsidRPr="0008655F">
              <w:rPr>
                <w:rFonts w:ascii="標楷體" w:hint="eastAsia"/>
                <w:color w:val="000000" w:themeColor="text1"/>
                <w:sz w:val="20"/>
              </w:rPr>
              <w:t>3.檢查人員就改善者或品管人員填報矯正預防情形進行審核，若屬符合則應勾選符合(同意結案)，如需再行改善者，則應於審核結果欄位填寫追蹤行動內容，通知再改善，並應於預定追蹤日期內改善完成後將改善情形報檢查人員審核。</w:t>
            </w:r>
          </w:p>
        </w:tc>
      </w:tr>
    </w:tbl>
    <w:p w:rsidR="006B0026" w:rsidRPr="00BD0476" w:rsidRDefault="006B0026"/>
    <w:sectPr w:rsidR="006B0026" w:rsidRPr="00BD0476" w:rsidSect="006171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0E" w:rsidRDefault="00C3190E" w:rsidP="00911008">
      <w:pPr>
        <w:spacing w:line="240" w:lineRule="auto"/>
      </w:pPr>
      <w:r>
        <w:separator/>
      </w:r>
    </w:p>
  </w:endnote>
  <w:endnote w:type="continuationSeparator" w:id="0">
    <w:p w:rsidR="00C3190E" w:rsidRDefault="00C3190E" w:rsidP="00911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0E" w:rsidRDefault="00C3190E" w:rsidP="00911008">
      <w:pPr>
        <w:spacing w:line="240" w:lineRule="auto"/>
      </w:pPr>
      <w:r>
        <w:separator/>
      </w:r>
    </w:p>
  </w:footnote>
  <w:footnote w:type="continuationSeparator" w:id="0">
    <w:p w:rsidR="00C3190E" w:rsidRDefault="00C3190E" w:rsidP="009110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D"/>
    <w:rsid w:val="0002501B"/>
    <w:rsid w:val="00045360"/>
    <w:rsid w:val="000623F9"/>
    <w:rsid w:val="00066C38"/>
    <w:rsid w:val="0008655F"/>
    <w:rsid w:val="000A1023"/>
    <w:rsid w:val="000B417A"/>
    <w:rsid w:val="001176D1"/>
    <w:rsid w:val="001451CA"/>
    <w:rsid w:val="001710F3"/>
    <w:rsid w:val="00184451"/>
    <w:rsid w:val="001B55CF"/>
    <w:rsid w:val="001C4E3E"/>
    <w:rsid w:val="00217AEF"/>
    <w:rsid w:val="002857D0"/>
    <w:rsid w:val="00402F8E"/>
    <w:rsid w:val="00484AE7"/>
    <w:rsid w:val="004A36B6"/>
    <w:rsid w:val="004C6629"/>
    <w:rsid w:val="004E098E"/>
    <w:rsid w:val="00502850"/>
    <w:rsid w:val="0051280F"/>
    <w:rsid w:val="005270CE"/>
    <w:rsid w:val="005F0CB5"/>
    <w:rsid w:val="0061713D"/>
    <w:rsid w:val="00687021"/>
    <w:rsid w:val="006A0FB2"/>
    <w:rsid w:val="006B0026"/>
    <w:rsid w:val="006E2789"/>
    <w:rsid w:val="0074406E"/>
    <w:rsid w:val="007A2914"/>
    <w:rsid w:val="007F4412"/>
    <w:rsid w:val="00814D6C"/>
    <w:rsid w:val="00862956"/>
    <w:rsid w:val="008713EA"/>
    <w:rsid w:val="00894642"/>
    <w:rsid w:val="008B28DA"/>
    <w:rsid w:val="008F4E95"/>
    <w:rsid w:val="0090642C"/>
    <w:rsid w:val="00911008"/>
    <w:rsid w:val="00933F29"/>
    <w:rsid w:val="00956DBE"/>
    <w:rsid w:val="00A26385"/>
    <w:rsid w:val="00A27021"/>
    <w:rsid w:val="00A4322D"/>
    <w:rsid w:val="00A60906"/>
    <w:rsid w:val="00A917D7"/>
    <w:rsid w:val="00B05B0D"/>
    <w:rsid w:val="00B914C6"/>
    <w:rsid w:val="00BD0476"/>
    <w:rsid w:val="00BD0D25"/>
    <w:rsid w:val="00BD39DC"/>
    <w:rsid w:val="00C06DA5"/>
    <w:rsid w:val="00C3190E"/>
    <w:rsid w:val="00C3564E"/>
    <w:rsid w:val="00CB236F"/>
    <w:rsid w:val="00DE145A"/>
    <w:rsid w:val="00E3478D"/>
    <w:rsid w:val="00E620CD"/>
    <w:rsid w:val="00E93B23"/>
    <w:rsid w:val="00E93C8E"/>
    <w:rsid w:val="00F129DE"/>
    <w:rsid w:val="00F95FCE"/>
    <w:rsid w:val="00F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3C8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3C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3C8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3C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shioulo</dc:creator>
  <cp:lastModifiedBy>shioulo</cp:lastModifiedBy>
  <cp:revision>39</cp:revision>
  <dcterms:created xsi:type="dcterms:W3CDTF">2021-06-06T05:46:00Z</dcterms:created>
  <dcterms:modified xsi:type="dcterms:W3CDTF">2021-08-03T15:08:00Z</dcterms:modified>
</cp:coreProperties>
</file>