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3EC7D" w14:textId="77777777" w:rsidR="00B51031" w:rsidRDefault="00B72D0F">
      <w:pPr>
        <w:spacing w:before="240" w:after="240"/>
        <w:jc w:val="center"/>
      </w:pPr>
      <w:r>
        <w:t>PENGEMBANGAN CHATBOT SEBAGAI PENYEDIA INFORMASI MENGENAI UNIVERSITAS BINA NUSANTARA</w:t>
      </w:r>
    </w:p>
    <w:p w14:paraId="7D342171" w14:textId="77777777" w:rsidR="00B51031" w:rsidRDefault="00B72D0F">
      <w:pPr>
        <w:spacing w:before="240" w:after="240"/>
        <w:jc w:val="center"/>
      </w:pPr>
      <w:r>
        <w:t>A KNOWLEDGE-BASED CHATBOT FOR PROVIDING INFORMATION ABOUT BINA NUSANTARA UNIVERSITY</w:t>
      </w:r>
    </w:p>
    <w:p w14:paraId="53F3E86F" w14:textId="77777777" w:rsidR="00B51031" w:rsidRDefault="00B72D0F">
      <w:pPr>
        <w:spacing w:before="240" w:after="240"/>
        <w:jc w:val="center"/>
      </w:pPr>
      <w:r>
        <w:t>Topik: Text Mining</w:t>
      </w:r>
    </w:p>
    <w:p w14:paraId="4F28C044" w14:textId="77777777" w:rsidR="00B51031" w:rsidRDefault="00B72D0F">
      <w:pPr>
        <w:spacing w:before="240" w:after="240"/>
        <w:jc w:val="center"/>
      </w:pPr>
      <w:r>
        <w:t>2501975684 Arvio Anandi 087764260779</w:t>
      </w:r>
    </w:p>
    <w:p w14:paraId="6964D7A7" w14:textId="77777777" w:rsidR="00B51031" w:rsidRDefault="00B72D0F">
      <w:pPr>
        <w:spacing w:before="240" w:after="240"/>
        <w:jc w:val="center"/>
      </w:pPr>
      <w:r>
        <w:t>2540122363 Matheus Prayogo 083871898657</w:t>
      </w:r>
    </w:p>
    <w:p w14:paraId="5CB21189" w14:textId="77777777" w:rsidR="00B51031" w:rsidRDefault="00B72D0F">
      <w:pPr>
        <w:spacing w:before="240" w:after="240"/>
        <w:jc w:val="center"/>
      </w:pPr>
      <w:r>
        <w:t>2540133783 Steven Halim 085234566899</w:t>
      </w:r>
    </w:p>
    <w:p w14:paraId="365795E1" w14:textId="77777777" w:rsidR="00B51031" w:rsidRDefault="00B51031">
      <w:pPr>
        <w:spacing w:before="240" w:after="240"/>
        <w:jc w:val="center"/>
      </w:pPr>
    </w:p>
    <w:p w14:paraId="591D9BCC" w14:textId="77777777" w:rsidR="00B51031" w:rsidRDefault="00B72D0F">
      <w:pPr>
        <w:spacing w:before="240" w:after="240"/>
        <w:jc w:val="center"/>
      </w:pPr>
      <w:r>
        <w:t xml:space="preserve"> </w:t>
      </w:r>
      <w:r>
        <w:rPr>
          <w:noProof/>
        </w:rPr>
        <w:drawing>
          <wp:inline distT="114300" distB="114300" distL="114300" distR="114300" wp14:anchorId="327F53DD" wp14:editId="59C12305">
            <wp:extent cx="2381250" cy="14287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381250" cy="1428750"/>
                    </a:xfrm>
                    <a:prstGeom prst="rect">
                      <a:avLst/>
                    </a:prstGeom>
                    <a:ln/>
                  </pic:spPr>
                </pic:pic>
              </a:graphicData>
            </a:graphic>
          </wp:inline>
        </w:drawing>
      </w:r>
    </w:p>
    <w:p w14:paraId="5FEED0C0" w14:textId="77777777" w:rsidR="00B51031" w:rsidRDefault="00B51031">
      <w:pPr>
        <w:spacing w:before="240" w:after="240"/>
        <w:jc w:val="center"/>
      </w:pPr>
    </w:p>
    <w:p w14:paraId="67CB4850" w14:textId="77777777" w:rsidR="00B51031" w:rsidRDefault="00B72D0F">
      <w:pPr>
        <w:spacing w:before="240" w:after="240"/>
        <w:jc w:val="center"/>
      </w:pPr>
      <w:r>
        <w:t>BINUS University</w:t>
      </w:r>
    </w:p>
    <w:p w14:paraId="7CA21AD9" w14:textId="77777777" w:rsidR="00B51031" w:rsidRDefault="00B72D0F">
      <w:pPr>
        <w:spacing w:before="240" w:after="240"/>
        <w:jc w:val="center"/>
      </w:pPr>
      <w:r>
        <w:t>2024</w:t>
      </w:r>
    </w:p>
    <w:p w14:paraId="71ECE559" w14:textId="77777777" w:rsidR="00B51031" w:rsidRDefault="00B72D0F">
      <w:pPr>
        <w:spacing w:before="240" w:after="240"/>
      </w:pPr>
      <w:r>
        <w:t xml:space="preserve"> </w:t>
      </w:r>
    </w:p>
    <w:p w14:paraId="2827848A" w14:textId="77777777" w:rsidR="00B51031" w:rsidRDefault="00B51031">
      <w:pPr>
        <w:spacing w:before="240" w:after="240"/>
      </w:pPr>
    </w:p>
    <w:p w14:paraId="0F1469B1" w14:textId="77777777" w:rsidR="00B51031" w:rsidRDefault="00B72D0F">
      <w:pPr>
        <w:spacing w:before="240" w:after="240"/>
      </w:pPr>
      <w:r>
        <w:t>Diperiksa oleh,</w:t>
      </w:r>
    </w:p>
    <w:p w14:paraId="1D2770B0" w14:textId="77777777" w:rsidR="00B51031" w:rsidRDefault="00B51031">
      <w:pPr>
        <w:spacing w:before="240" w:after="240"/>
      </w:pPr>
    </w:p>
    <w:p w14:paraId="0D1ACB0F" w14:textId="77777777" w:rsidR="00B51031" w:rsidRDefault="00B51031">
      <w:pPr>
        <w:spacing w:before="240" w:after="240"/>
      </w:pPr>
    </w:p>
    <w:p w14:paraId="57ECBDFD" w14:textId="77777777" w:rsidR="00B51031" w:rsidRDefault="00B51031">
      <w:pPr>
        <w:spacing w:before="240" w:after="240"/>
      </w:pPr>
    </w:p>
    <w:p w14:paraId="30416DF3" w14:textId="77777777" w:rsidR="00B51031" w:rsidRDefault="00B72D0F">
      <w:pPr>
        <w:spacing w:before="240" w:after="240"/>
      </w:pPr>
      <w:r>
        <w:rPr>
          <w:highlight w:val="white"/>
        </w:rPr>
        <w:t xml:space="preserve">D5339 – </w:t>
      </w:r>
      <w:r>
        <w:t>Lili Ayu Wulandhari, S.Si., M.Sc., Ph.D</w:t>
      </w:r>
    </w:p>
    <w:p w14:paraId="5923D15A" w14:textId="77777777" w:rsidR="00B51031" w:rsidRDefault="00B72D0F">
      <w:pPr>
        <w:pStyle w:val="Heading1"/>
        <w:jc w:val="center"/>
      </w:pPr>
      <w:bookmarkStart w:id="0" w:name="_Toc185642356"/>
      <w:r>
        <w:lastRenderedPageBreak/>
        <w:t>DAFTAR ISI</w:t>
      </w:r>
      <w:bookmarkEnd w:id="0"/>
    </w:p>
    <w:sdt>
      <w:sdtPr>
        <w:id w:val="542175923"/>
        <w:docPartObj>
          <w:docPartGallery w:val="Table of Contents"/>
          <w:docPartUnique/>
        </w:docPartObj>
      </w:sdtPr>
      <w:sdtEndPr>
        <w:rPr>
          <w:b/>
          <w:bCs/>
          <w:noProof/>
        </w:rPr>
      </w:sdtEndPr>
      <w:sdtContent>
        <w:p w14:paraId="0BB94DB7" w14:textId="4D48239E" w:rsidR="0051433F" w:rsidRDefault="00DC0523">
          <w:pPr>
            <w:pStyle w:val="TOC1"/>
            <w:rPr>
              <w:rFonts w:asciiTheme="minorHAnsi" w:eastAsiaTheme="minorEastAsia" w:hAnsiTheme="minorHAnsi" w:cstheme="minorBidi"/>
              <w:noProof/>
              <w:kern w:val="2"/>
              <w:sz w:val="22"/>
              <w:szCs w:val="22"/>
              <w:lang w:val="en-ID"/>
              <w14:ligatures w14:val="standardContextual"/>
            </w:rPr>
          </w:pPr>
          <w:r>
            <w:fldChar w:fldCharType="begin"/>
          </w:r>
          <w:r>
            <w:instrText xml:space="preserve"> TOC \o "1-3" \h \z \u </w:instrText>
          </w:r>
          <w:r>
            <w:fldChar w:fldCharType="separate"/>
          </w:r>
          <w:hyperlink w:anchor="_Toc185642356" w:history="1">
            <w:r w:rsidR="0051433F" w:rsidRPr="005C35D0">
              <w:rPr>
                <w:rStyle w:val="Hyperlink"/>
                <w:noProof/>
              </w:rPr>
              <w:t>DAFTAR ISI</w:t>
            </w:r>
            <w:r w:rsidR="0051433F">
              <w:rPr>
                <w:noProof/>
                <w:webHidden/>
              </w:rPr>
              <w:tab/>
            </w:r>
            <w:r w:rsidR="0051433F">
              <w:rPr>
                <w:noProof/>
                <w:webHidden/>
              </w:rPr>
              <w:fldChar w:fldCharType="begin"/>
            </w:r>
            <w:r w:rsidR="0051433F">
              <w:rPr>
                <w:noProof/>
                <w:webHidden/>
              </w:rPr>
              <w:instrText xml:space="preserve"> PAGEREF _Toc185642356 \h </w:instrText>
            </w:r>
            <w:r w:rsidR="0051433F">
              <w:rPr>
                <w:noProof/>
                <w:webHidden/>
              </w:rPr>
            </w:r>
            <w:r w:rsidR="0051433F">
              <w:rPr>
                <w:noProof/>
                <w:webHidden/>
              </w:rPr>
              <w:fldChar w:fldCharType="separate"/>
            </w:r>
            <w:r w:rsidR="0051433F">
              <w:rPr>
                <w:noProof/>
                <w:webHidden/>
              </w:rPr>
              <w:t>2</w:t>
            </w:r>
            <w:r w:rsidR="0051433F">
              <w:rPr>
                <w:noProof/>
                <w:webHidden/>
              </w:rPr>
              <w:fldChar w:fldCharType="end"/>
            </w:r>
          </w:hyperlink>
        </w:p>
        <w:p w14:paraId="5EE72159" w14:textId="6EC5C881"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57" w:history="1">
            <w:r w:rsidRPr="005C35D0">
              <w:rPr>
                <w:rStyle w:val="Hyperlink"/>
                <w:noProof/>
              </w:rPr>
              <w:t>BAB 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PENDAHULUAN</w:t>
            </w:r>
            <w:r>
              <w:rPr>
                <w:noProof/>
                <w:webHidden/>
              </w:rPr>
              <w:tab/>
            </w:r>
            <w:r>
              <w:rPr>
                <w:noProof/>
                <w:webHidden/>
              </w:rPr>
              <w:fldChar w:fldCharType="begin"/>
            </w:r>
            <w:r>
              <w:rPr>
                <w:noProof/>
                <w:webHidden/>
              </w:rPr>
              <w:instrText xml:space="preserve"> PAGEREF _Toc185642357 \h </w:instrText>
            </w:r>
            <w:r>
              <w:rPr>
                <w:noProof/>
                <w:webHidden/>
              </w:rPr>
            </w:r>
            <w:r>
              <w:rPr>
                <w:noProof/>
                <w:webHidden/>
              </w:rPr>
              <w:fldChar w:fldCharType="separate"/>
            </w:r>
            <w:r>
              <w:rPr>
                <w:noProof/>
                <w:webHidden/>
              </w:rPr>
              <w:t>4</w:t>
            </w:r>
            <w:r>
              <w:rPr>
                <w:noProof/>
                <w:webHidden/>
              </w:rPr>
              <w:fldChar w:fldCharType="end"/>
            </w:r>
          </w:hyperlink>
        </w:p>
        <w:p w14:paraId="63F73230" w14:textId="759566FE"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58" w:history="1">
            <w:r w:rsidRPr="005C35D0">
              <w:rPr>
                <w:rStyle w:val="Hyperlink"/>
                <w:noProof/>
              </w:rPr>
              <w:t>1.1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Latar Belakang</w:t>
            </w:r>
            <w:r>
              <w:rPr>
                <w:noProof/>
                <w:webHidden/>
              </w:rPr>
              <w:tab/>
            </w:r>
            <w:r>
              <w:rPr>
                <w:noProof/>
                <w:webHidden/>
              </w:rPr>
              <w:fldChar w:fldCharType="begin"/>
            </w:r>
            <w:r>
              <w:rPr>
                <w:noProof/>
                <w:webHidden/>
              </w:rPr>
              <w:instrText xml:space="preserve"> PAGEREF _Toc185642358 \h </w:instrText>
            </w:r>
            <w:r>
              <w:rPr>
                <w:noProof/>
                <w:webHidden/>
              </w:rPr>
            </w:r>
            <w:r>
              <w:rPr>
                <w:noProof/>
                <w:webHidden/>
              </w:rPr>
              <w:fldChar w:fldCharType="separate"/>
            </w:r>
            <w:r>
              <w:rPr>
                <w:noProof/>
                <w:webHidden/>
              </w:rPr>
              <w:t>4</w:t>
            </w:r>
            <w:r>
              <w:rPr>
                <w:noProof/>
                <w:webHidden/>
              </w:rPr>
              <w:fldChar w:fldCharType="end"/>
            </w:r>
          </w:hyperlink>
        </w:p>
        <w:p w14:paraId="1D4D59FE" w14:textId="48902CB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59" w:history="1">
            <w:r w:rsidRPr="005C35D0">
              <w:rPr>
                <w:rStyle w:val="Hyperlink"/>
                <w:noProof/>
              </w:rPr>
              <w:t>1.2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Rumusan Masalah</w:t>
            </w:r>
            <w:r>
              <w:rPr>
                <w:noProof/>
                <w:webHidden/>
              </w:rPr>
              <w:tab/>
            </w:r>
            <w:r>
              <w:rPr>
                <w:noProof/>
                <w:webHidden/>
              </w:rPr>
              <w:fldChar w:fldCharType="begin"/>
            </w:r>
            <w:r>
              <w:rPr>
                <w:noProof/>
                <w:webHidden/>
              </w:rPr>
              <w:instrText xml:space="preserve"> PAGEREF _Toc185642359 \h </w:instrText>
            </w:r>
            <w:r>
              <w:rPr>
                <w:noProof/>
                <w:webHidden/>
              </w:rPr>
            </w:r>
            <w:r>
              <w:rPr>
                <w:noProof/>
                <w:webHidden/>
              </w:rPr>
              <w:fldChar w:fldCharType="separate"/>
            </w:r>
            <w:r>
              <w:rPr>
                <w:noProof/>
                <w:webHidden/>
              </w:rPr>
              <w:t>5</w:t>
            </w:r>
            <w:r>
              <w:rPr>
                <w:noProof/>
                <w:webHidden/>
              </w:rPr>
              <w:fldChar w:fldCharType="end"/>
            </w:r>
          </w:hyperlink>
        </w:p>
        <w:p w14:paraId="3B823719" w14:textId="074173F8"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0" w:history="1">
            <w:r w:rsidRPr="005C35D0">
              <w:rPr>
                <w:rStyle w:val="Hyperlink"/>
                <w:noProof/>
              </w:rPr>
              <w:t>1.3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Tujuan &amp; Manfaat</w:t>
            </w:r>
            <w:r>
              <w:rPr>
                <w:noProof/>
                <w:webHidden/>
              </w:rPr>
              <w:tab/>
            </w:r>
            <w:r>
              <w:rPr>
                <w:noProof/>
                <w:webHidden/>
              </w:rPr>
              <w:fldChar w:fldCharType="begin"/>
            </w:r>
            <w:r>
              <w:rPr>
                <w:noProof/>
                <w:webHidden/>
              </w:rPr>
              <w:instrText xml:space="preserve"> PAGEREF _Toc185642360 \h </w:instrText>
            </w:r>
            <w:r>
              <w:rPr>
                <w:noProof/>
                <w:webHidden/>
              </w:rPr>
            </w:r>
            <w:r>
              <w:rPr>
                <w:noProof/>
                <w:webHidden/>
              </w:rPr>
              <w:fldChar w:fldCharType="separate"/>
            </w:r>
            <w:r>
              <w:rPr>
                <w:noProof/>
                <w:webHidden/>
              </w:rPr>
              <w:t>5</w:t>
            </w:r>
            <w:r>
              <w:rPr>
                <w:noProof/>
                <w:webHidden/>
              </w:rPr>
              <w:fldChar w:fldCharType="end"/>
            </w:r>
          </w:hyperlink>
        </w:p>
        <w:p w14:paraId="0D887B0C" w14:textId="36ED68F8"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1" w:history="1">
            <w:r w:rsidRPr="005C35D0">
              <w:rPr>
                <w:rStyle w:val="Hyperlink"/>
                <w:noProof/>
              </w:rPr>
              <w:t>1.4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Ruang Lingkup</w:t>
            </w:r>
            <w:r>
              <w:rPr>
                <w:noProof/>
                <w:webHidden/>
              </w:rPr>
              <w:tab/>
            </w:r>
            <w:r>
              <w:rPr>
                <w:noProof/>
                <w:webHidden/>
              </w:rPr>
              <w:fldChar w:fldCharType="begin"/>
            </w:r>
            <w:r>
              <w:rPr>
                <w:noProof/>
                <w:webHidden/>
              </w:rPr>
              <w:instrText xml:space="preserve"> PAGEREF _Toc185642361 \h </w:instrText>
            </w:r>
            <w:r>
              <w:rPr>
                <w:noProof/>
                <w:webHidden/>
              </w:rPr>
            </w:r>
            <w:r>
              <w:rPr>
                <w:noProof/>
                <w:webHidden/>
              </w:rPr>
              <w:fldChar w:fldCharType="separate"/>
            </w:r>
            <w:r>
              <w:rPr>
                <w:noProof/>
                <w:webHidden/>
              </w:rPr>
              <w:t>6</w:t>
            </w:r>
            <w:r>
              <w:rPr>
                <w:noProof/>
                <w:webHidden/>
              </w:rPr>
              <w:fldChar w:fldCharType="end"/>
            </w:r>
          </w:hyperlink>
        </w:p>
        <w:p w14:paraId="47E54158" w14:textId="62DA9116"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2" w:history="1">
            <w:r w:rsidRPr="005C35D0">
              <w:rPr>
                <w:rStyle w:val="Hyperlink"/>
                <w:noProof/>
              </w:rPr>
              <w:t>1.5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Metodologi</w:t>
            </w:r>
            <w:r>
              <w:rPr>
                <w:noProof/>
                <w:webHidden/>
              </w:rPr>
              <w:tab/>
            </w:r>
            <w:r>
              <w:rPr>
                <w:noProof/>
                <w:webHidden/>
              </w:rPr>
              <w:fldChar w:fldCharType="begin"/>
            </w:r>
            <w:r>
              <w:rPr>
                <w:noProof/>
                <w:webHidden/>
              </w:rPr>
              <w:instrText xml:space="preserve"> PAGEREF _Toc185642362 \h </w:instrText>
            </w:r>
            <w:r>
              <w:rPr>
                <w:noProof/>
                <w:webHidden/>
              </w:rPr>
            </w:r>
            <w:r>
              <w:rPr>
                <w:noProof/>
                <w:webHidden/>
              </w:rPr>
              <w:fldChar w:fldCharType="separate"/>
            </w:r>
            <w:r>
              <w:rPr>
                <w:noProof/>
                <w:webHidden/>
              </w:rPr>
              <w:t>6</w:t>
            </w:r>
            <w:r>
              <w:rPr>
                <w:noProof/>
                <w:webHidden/>
              </w:rPr>
              <w:fldChar w:fldCharType="end"/>
            </w:r>
          </w:hyperlink>
        </w:p>
        <w:p w14:paraId="41089979" w14:textId="022DA4A7"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63" w:history="1">
            <w:r w:rsidRPr="005C35D0">
              <w:rPr>
                <w:rStyle w:val="Hyperlink"/>
                <w:noProof/>
              </w:rPr>
              <w:t>1.5.1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Pengumpulan Data</w:t>
            </w:r>
            <w:r>
              <w:rPr>
                <w:noProof/>
                <w:webHidden/>
              </w:rPr>
              <w:tab/>
            </w:r>
            <w:r>
              <w:rPr>
                <w:noProof/>
                <w:webHidden/>
              </w:rPr>
              <w:fldChar w:fldCharType="begin"/>
            </w:r>
            <w:r>
              <w:rPr>
                <w:noProof/>
                <w:webHidden/>
              </w:rPr>
              <w:instrText xml:space="preserve"> PAGEREF _Toc185642363 \h </w:instrText>
            </w:r>
            <w:r>
              <w:rPr>
                <w:noProof/>
                <w:webHidden/>
              </w:rPr>
            </w:r>
            <w:r>
              <w:rPr>
                <w:noProof/>
                <w:webHidden/>
              </w:rPr>
              <w:fldChar w:fldCharType="separate"/>
            </w:r>
            <w:r>
              <w:rPr>
                <w:noProof/>
                <w:webHidden/>
              </w:rPr>
              <w:t>6</w:t>
            </w:r>
            <w:r>
              <w:rPr>
                <w:noProof/>
                <w:webHidden/>
              </w:rPr>
              <w:fldChar w:fldCharType="end"/>
            </w:r>
          </w:hyperlink>
        </w:p>
        <w:p w14:paraId="01F47BE5" w14:textId="57AE17B3"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64" w:history="1">
            <w:r w:rsidRPr="005C35D0">
              <w:rPr>
                <w:rStyle w:val="Hyperlink"/>
                <w:noProof/>
              </w:rPr>
              <w:t>1.5.2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Perancangan/Pengembangan</w:t>
            </w:r>
            <w:r>
              <w:rPr>
                <w:noProof/>
                <w:webHidden/>
              </w:rPr>
              <w:tab/>
            </w:r>
            <w:r>
              <w:rPr>
                <w:noProof/>
                <w:webHidden/>
              </w:rPr>
              <w:fldChar w:fldCharType="begin"/>
            </w:r>
            <w:r>
              <w:rPr>
                <w:noProof/>
                <w:webHidden/>
              </w:rPr>
              <w:instrText xml:space="preserve"> PAGEREF _Toc185642364 \h </w:instrText>
            </w:r>
            <w:r>
              <w:rPr>
                <w:noProof/>
                <w:webHidden/>
              </w:rPr>
            </w:r>
            <w:r>
              <w:rPr>
                <w:noProof/>
                <w:webHidden/>
              </w:rPr>
              <w:fldChar w:fldCharType="separate"/>
            </w:r>
            <w:r>
              <w:rPr>
                <w:noProof/>
                <w:webHidden/>
              </w:rPr>
              <w:t>6</w:t>
            </w:r>
            <w:r>
              <w:rPr>
                <w:noProof/>
                <w:webHidden/>
              </w:rPr>
              <w:fldChar w:fldCharType="end"/>
            </w:r>
          </w:hyperlink>
        </w:p>
        <w:p w14:paraId="1B41B7DE" w14:textId="62B98D9B"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65" w:history="1">
            <w:r w:rsidRPr="005C35D0">
              <w:rPr>
                <w:rStyle w:val="Hyperlink"/>
                <w:noProof/>
              </w:rPr>
              <w:t>BAB 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TINJAUAN REFERENSI</w:t>
            </w:r>
            <w:r>
              <w:rPr>
                <w:noProof/>
                <w:webHidden/>
              </w:rPr>
              <w:tab/>
            </w:r>
            <w:r>
              <w:rPr>
                <w:noProof/>
                <w:webHidden/>
              </w:rPr>
              <w:fldChar w:fldCharType="begin"/>
            </w:r>
            <w:r>
              <w:rPr>
                <w:noProof/>
                <w:webHidden/>
              </w:rPr>
              <w:instrText xml:space="preserve"> PAGEREF _Toc185642365 \h </w:instrText>
            </w:r>
            <w:r>
              <w:rPr>
                <w:noProof/>
                <w:webHidden/>
              </w:rPr>
            </w:r>
            <w:r>
              <w:rPr>
                <w:noProof/>
                <w:webHidden/>
              </w:rPr>
              <w:fldChar w:fldCharType="separate"/>
            </w:r>
            <w:r>
              <w:rPr>
                <w:noProof/>
                <w:webHidden/>
              </w:rPr>
              <w:t>7</w:t>
            </w:r>
            <w:r>
              <w:rPr>
                <w:noProof/>
                <w:webHidden/>
              </w:rPr>
              <w:fldChar w:fldCharType="end"/>
            </w:r>
          </w:hyperlink>
        </w:p>
        <w:p w14:paraId="4337718E" w14:textId="070B0FAD"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6" w:history="1">
            <w:r w:rsidRPr="005C35D0">
              <w:rPr>
                <w:rStyle w:val="Hyperlink"/>
                <w:noProof/>
              </w:rPr>
              <w:t>2.1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Universitas Bina Nusantara</w:t>
            </w:r>
            <w:r>
              <w:rPr>
                <w:noProof/>
                <w:webHidden/>
              </w:rPr>
              <w:tab/>
            </w:r>
            <w:r>
              <w:rPr>
                <w:noProof/>
                <w:webHidden/>
              </w:rPr>
              <w:fldChar w:fldCharType="begin"/>
            </w:r>
            <w:r>
              <w:rPr>
                <w:noProof/>
                <w:webHidden/>
              </w:rPr>
              <w:instrText xml:space="preserve"> PAGEREF _Toc185642366 \h </w:instrText>
            </w:r>
            <w:r>
              <w:rPr>
                <w:noProof/>
                <w:webHidden/>
              </w:rPr>
            </w:r>
            <w:r>
              <w:rPr>
                <w:noProof/>
                <w:webHidden/>
              </w:rPr>
              <w:fldChar w:fldCharType="separate"/>
            </w:r>
            <w:r>
              <w:rPr>
                <w:noProof/>
                <w:webHidden/>
              </w:rPr>
              <w:t>7</w:t>
            </w:r>
            <w:r>
              <w:rPr>
                <w:noProof/>
                <w:webHidden/>
              </w:rPr>
              <w:fldChar w:fldCharType="end"/>
            </w:r>
          </w:hyperlink>
        </w:p>
        <w:p w14:paraId="410C1E04" w14:textId="18AB716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7" w:history="1">
            <w:r w:rsidRPr="005C35D0">
              <w:rPr>
                <w:rStyle w:val="Hyperlink"/>
                <w:noProof/>
              </w:rPr>
              <w:t>2.2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Artificial Intelligence</w:t>
            </w:r>
            <w:r>
              <w:rPr>
                <w:noProof/>
                <w:webHidden/>
              </w:rPr>
              <w:tab/>
            </w:r>
            <w:r>
              <w:rPr>
                <w:noProof/>
                <w:webHidden/>
              </w:rPr>
              <w:fldChar w:fldCharType="begin"/>
            </w:r>
            <w:r>
              <w:rPr>
                <w:noProof/>
                <w:webHidden/>
              </w:rPr>
              <w:instrText xml:space="preserve"> PAGEREF _Toc185642367 \h </w:instrText>
            </w:r>
            <w:r>
              <w:rPr>
                <w:noProof/>
                <w:webHidden/>
              </w:rPr>
            </w:r>
            <w:r>
              <w:rPr>
                <w:noProof/>
                <w:webHidden/>
              </w:rPr>
              <w:fldChar w:fldCharType="separate"/>
            </w:r>
            <w:r>
              <w:rPr>
                <w:noProof/>
                <w:webHidden/>
              </w:rPr>
              <w:t>8</w:t>
            </w:r>
            <w:r>
              <w:rPr>
                <w:noProof/>
                <w:webHidden/>
              </w:rPr>
              <w:fldChar w:fldCharType="end"/>
            </w:r>
          </w:hyperlink>
        </w:p>
        <w:p w14:paraId="08E85998" w14:textId="7B9D28E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8" w:history="1">
            <w:r w:rsidRPr="005C35D0">
              <w:rPr>
                <w:rStyle w:val="Hyperlink"/>
                <w:noProof/>
              </w:rPr>
              <w:t>2.3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Chatbot</w:t>
            </w:r>
            <w:r>
              <w:rPr>
                <w:noProof/>
                <w:webHidden/>
              </w:rPr>
              <w:tab/>
            </w:r>
            <w:r>
              <w:rPr>
                <w:noProof/>
                <w:webHidden/>
              </w:rPr>
              <w:fldChar w:fldCharType="begin"/>
            </w:r>
            <w:r>
              <w:rPr>
                <w:noProof/>
                <w:webHidden/>
              </w:rPr>
              <w:instrText xml:space="preserve"> PAGEREF _Toc185642368 \h </w:instrText>
            </w:r>
            <w:r>
              <w:rPr>
                <w:noProof/>
                <w:webHidden/>
              </w:rPr>
            </w:r>
            <w:r>
              <w:rPr>
                <w:noProof/>
                <w:webHidden/>
              </w:rPr>
              <w:fldChar w:fldCharType="separate"/>
            </w:r>
            <w:r>
              <w:rPr>
                <w:noProof/>
                <w:webHidden/>
              </w:rPr>
              <w:t>8</w:t>
            </w:r>
            <w:r>
              <w:rPr>
                <w:noProof/>
                <w:webHidden/>
              </w:rPr>
              <w:fldChar w:fldCharType="end"/>
            </w:r>
          </w:hyperlink>
        </w:p>
        <w:p w14:paraId="54C1E366" w14:textId="10D71AEA"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9" w:history="1">
            <w:r w:rsidRPr="005C35D0">
              <w:rPr>
                <w:rStyle w:val="Hyperlink"/>
                <w:noProof/>
              </w:rPr>
              <w:t>2.4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Preprocessing</w:t>
            </w:r>
            <w:r>
              <w:rPr>
                <w:noProof/>
                <w:webHidden/>
              </w:rPr>
              <w:tab/>
            </w:r>
            <w:r>
              <w:rPr>
                <w:noProof/>
                <w:webHidden/>
              </w:rPr>
              <w:fldChar w:fldCharType="begin"/>
            </w:r>
            <w:r>
              <w:rPr>
                <w:noProof/>
                <w:webHidden/>
              </w:rPr>
              <w:instrText xml:space="preserve"> PAGEREF _Toc185642369 \h </w:instrText>
            </w:r>
            <w:r>
              <w:rPr>
                <w:noProof/>
                <w:webHidden/>
              </w:rPr>
            </w:r>
            <w:r>
              <w:rPr>
                <w:noProof/>
                <w:webHidden/>
              </w:rPr>
              <w:fldChar w:fldCharType="separate"/>
            </w:r>
            <w:r>
              <w:rPr>
                <w:noProof/>
                <w:webHidden/>
              </w:rPr>
              <w:t>8</w:t>
            </w:r>
            <w:r>
              <w:rPr>
                <w:noProof/>
                <w:webHidden/>
              </w:rPr>
              <w:fldChar w:fldCharType="end"/>
            </w:r>
          </w:hyperlink>
        </w:p>
        <w:p w14:paraId="2D3DAF53" w14:textId="7FC6A34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0" w:history="1">
            <w:r w:rsidRPr="005C35D0">
              <w:rPr>
                <w:rStyle w:val="Hyperlink"/>
                <w:noProof/>
              </w:rPr>
              <w:t>2.5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Text Embedding</w:t>
            </w:r>
            <w:r>
              <w:rPr>
                <w:noProof/>
                <w:webHidden/>
              </w:rPr>
              <w:tab/>
            </w:r>
            <w:r>
              <w:rPr>
                <w:noProof/>
                <w:webHidden/>
              </w:rPr>
              <w:fldChar w:fldCharType="begin"/>
            </w:r>
            <w:r>
              <w:rPr>
                <w:noProof/>
                <w:webHidden/>
              </w:rPr>
              <w:instrText xml:space="preserve"> PAGEREF _Toc185642370 \h </w:instrText>
            </w:r>
            <w:r>
              <w:rPr>
                <w:noProof/>
                <w:webHidden/>
              </w:rPr>
            </w:r>
            <w:r>
              <w:rPr>
                <w:noProof/>
                <w:webHidden/>
              </w:rPr>
              <w:fldChar w:fldCharType="separate"/>
            </w:r>
            <w:r>
              <w:rPr>
                <w:noProof/>
                <w:webHidden/>
              </w:rPr>
              <w:t>10</w:t>
            </w:r>
            <w:r>
              <w:rPr>
                <w:noProof/>
                <w:webHidden/>
              </w:rPr>
              <w:fldChar w:fldCharType="end"/>
            </w:r>
          </w:hyperlink>
        </w:p>
        <w:p w14:paraId="327BD2E1" w14:textId="212A9E4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1" w:history="1">
            <w:r w:rsidRPr="005C35D0">
              <w:rPr>
                <w:rStyle w:val="Hyperlink"/>
                <w:noProof/>
              </w:rPr>
              <w:t>2.6</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ANN</w:t>
            </w:r>
            <w:r>
              <w:rPr>
                <w:noProof/>
                <w:webHidden/>
              </w:rPr>
              <w:tab/>
            </w:r>
            <w:r>
              <w:rPr>
                <w:noProof/>
                <w:webHidden/>
              </w:rPr>
              <w:fldChar w:fldCharType="begin"/>
            </w:r>
            <w:r>
              <w:rPr>
                <w:noProof/>
                <w:webHidden/>
              </w:rPr>
              <w:instrText xml:space="preserve"> PAGEREF _Toc185642371 \h </w:instrText>
            </w:r>
            <w:r>
              <w:rPr>
                <w:noProof/>
                <w:webHidden/>
              </w:rPr>
            </w:r>
            <w:r>
              <w:rPr>
                <w:noProof/>
                <w:webHidden/>
              </w:rPr>
              <w:fldChar w:fldCharType="separate"/>
            </w:r>
            <w:r>
              <w:rPr>
                <w:noProof/>
                <w:webHidden/>
              </w:rPr>
              <w:t>11</w:t>
            </w:r>
            <w:r>
              <w:rPr>
                <w:noProof/>
                <w:webHidden/>
              </w:rPr>
              <w:fldChar w:fldCharType="end"/>
            </w:r>
          </w:hyperlink>
        </w:p>
        <w:p w14:paraId="5355BF67" w14:textId="2DAE6CC7"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2" w:history="1">
            <w:r w:rsidRPr="005C35D0">
              <w:rPr>
                <w:rStyle w:val="Hyperlink"/>
                <w:noProof/>
              </w:rPr>
              <w:t>2.7</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LSTM</w:t>
            </w:r>
            <w:r>
              <w:rPr>
                <w:noProof/>
                <w:webHidden/>
              </w:rPr>
              <w:tab/>
            </w:r>
            <w:r>
              <w:rPr>
                <w:noProof/>
                <w:webHidden/>
              </w:rPr>
              <w:fldChar w:fldCharType="begin"/>
            </w:r>
            <w:r>
              <w:rPr>
                <w:noProof/>
                <w:webHidden/>
              </w:rPr>
              <w:instrText xml:space="preserve"> PAGEREF _Toc185642372 \h </w:instrText>
            </w:r>
            <w:r>
              <w:rPr>
                <w:noProof/>
                <w:webHidden/>
              </w:rPr>
            </w:r>
            <w:r>
              <w:rPr>
                <w:noProof/>
                <w:webHidden/>
              </w:rPr>
              <w:fldChar w:fldCharType="separate"/>
            </w:r>
            <w:r>
              <w:rPr>
                <w:noProof/>
                <w:webHidden/>
              </w:rPr>
              <w:t>12</w:t>
            </w:r>
            <w:r>
              <w:rPr>
                <w:noProof/>
                <w:webHidden/>
              </w:rPr>
              <w:fldChar w:fldCharType="end"/>
            </w:r>
          </w:hyperlink>
        </w:p>
        <w:p w14:paraId="1B9CBF11" w14:textId="03D2542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3" w:history="1">
            <w:r w:rsidRPr="005C35D0">
              <w:rPr>
                <w:rStyle w:val="Hyperlink"/>
                <w:noProof/>
              </w:rPr>
              <w:t>2.8</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BERT</w:t>
            </w:r>
            <w:r>
              <w:rPr>
                <w:noProof/>
                <w:webHidden/>
              </w:rPr>
              <w:tab/>
            </w:r>
            <w:r>
              <w:rPr>
                <w:noProof/>
                <w:webHidden/>
              </w:rPr>
              <w:fldChar w:fldCharType="begin"/>
            </w:r>
            <w:r>
              <w:rPr>
                <w:noProof/>
                <w:webHidden/>
              </w:rPr>
              <w:instrText xml:space="preserve"> PAGEREF _Toc185642373 \h </w:instrText>
            </w:r>
            <w:r>
              <w:rPr>
                <w:noProof/>
                <w:webHidden/>
              </w:rPr>
            </w:r>
            <w:r>
              <w:rPr>
                <w:noProof/>
                <w:webHidden/>
              </w:rPr>
              <w:fldChar w:fldCharType="separate"/>
            </w:r>
            <w:r>
              <w:rPr>
                <w:noProof/>
                <w:webHidden/>
              </w:rPr>
              <w:t>14</w:t>
            </w:r>
            <w:r>
              <w:rPr>
                <w:noProof/>
                <w:webHidden/>
              </w:rPr>
              <w:fldChar w:fldCharType="end"/>
            </w:r>
          </w:hyperlink>
        </w:p>
        <w:p w14:paraId="675AB12F" w14:textId="3EAA9EB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4" w:history="1">
            <w:r w:rsidRPr="005C35D0">
              <w:rPr>
                <w:rStyle w:val="Hyperlink"/>
                <w:noProof/>
              </w:rPr>
              <w:t>2.9</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Python</w:t>
            </w:r>
            <w:r>
              <w:rPr>
                <w:noProof/>
                <w:webHidden/>
              </w:rPr>
              <w:tab/>
            </w:r>
            <w:r>
              <w:rPr>
                <w:noProof/>
                <w:webHidden/>
              </w:rPr>
              <w:fldChar w:fldCharType="begin"/>
            </w:r>
            <w:r>
              <w:rPr>
                <w:noProof/>
                <w:webHidden/>
              </w:rPr>
              <w:instrText xml:space="preserve"> PAGEREF _Toc185642374 \h </w:instrText>
            </w:r>
            <w:r>
              <w:rPr>
                <w:noProof/>
                <w:webHidden/>
              </w:rPr>
            </w:r>
            <w:r>
              <w:rPr>
                <w:noProof/>
                <w:webHidden/>
              </w:rPr>
              <w:fldChar w:fldCharType="separate"/>
            </w:r>
            <w:r>
              <w:rPr>
                <w:noProof/>
                <w:webHidden/>
              </w:rPr>
              <w:t>17</w:t>
            </w:r>
            <w:r>
              <w:rPr>
                <w:noProof/>
                <w:webHidden/>
              </w:rPr>
              <w:fldChar w:fldCharType="end"/>
            </w:r>
          </w:hyperlink>
        </w:p>
        <w:p w14:paraId="1D4C5941" w14:textId="1BB5D52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5" w:history="1">
            <w:r w:rsidRPr="005C35D0">
              <w:rPr>
                <w:rStyle w:val="Hyperlink"/>
                <w:noProof/>
              </w:rPr>
              <w:t>2.10</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Streamlit</w:t>
            </w:r>
            <w:r>
              <w:rPr>
                <w:noProof/>
                <w:webHidden/>
              </w:rPr>
              <w:tab/>
            </w:r>
            <w:r>
              <w:rPr>
                <w:noProof/>
                <w:webHidden/>
              </w:rPr>
              <w:fldChar w:fldCharType="begin"/>
            </w:r>
            <w:r>
              <w:rPr>
                <w:noProof/>
                <w:webHidden/>
              </w:rPr>
              <w:instrText xml:space="preserve"> PAGEREF _Toc185642375 \h </w:instrText>
            </w:r>
            <w:r>
              <w:rPr>
                <w:noProof/>
                <w:webHidden/>
              </w:rPr>
            </w:r>
            <w:r>
              <w:rPr>
                <w:noProof/>
                <w:webHidden/>
              </w:rPr>
              <w:fldChar w:fldCharType="separate"/>
            </w:r>
            <w:r>
              <w:rPr>
                <w:noProof/>
                <w:webHidden/>
              </w:rPr>
              <w:t>17</w:t>
            </w:r>
            <w:r>
              <w:rPr>
                <w:noProof/>
                <w:webHidden/>
              </w:rPr>
              <w:fldChar w:fldCharType="end"/>
            </w:r>
          </w:hyperlink>
        </w:p>
        <w:p w14:paraId="1508CBC9" w14:textId="4C36627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6" w:history="1">
            <w:r w:rsidRPr="005C35D0">
              <w:rPr>
                <w:rStyle w:val="Hyperlink"/>
                <w:noProof/>
              </w:rPr>
              <w:t>2.11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FastAPI</w:t>
            </w:r>
            <w:r>
              <w:rPr>
                <w:noProof/>
                <w:webHidden/>
              </w:rPr>
              <w:tab/>
            </w:r>
            <w:r>
              <w:rPr>
                <w:noProof/>
                <w:webHidden/>
              </w:rPr>
              <w:fldChar w:fldCharType="begin"/>
            </w:r>
            <w:r>
              <w:rPr>
                <w:noProof/>
                <w:webHidden/>
              </w:rPr>
              <w:instrText xml:space="preserve"> PAGEREF _Toc185642376 \h </w:instrText>
            </w:r>
            <w:r>
              <w:rPr>
                <w:noProof/>
                <w:webHidden/>
              </w:rPr>
            </w:r>
            <w:r>
              <w:rPr>
                <w:noProof/>
                <w:webHidden/>
              </w:rPr>
              <w:fldChar w:fldCharType="separate"/>
            </w:r>
            <w:r>
              <w:rPr>
                <w:noProof/>
                <w:webHidden/>
              </w:rPr>
              <w:t>17</w:t>
            </w:r>
            <w:r>
              <w:rPr>
                <w:noProof/>
                <w:webHidden/>
              </w:rPr>
              <w:fldChar w:fldCharType="end"/>
            </w:r>
          </w:hyperlink>
        </w:p>
        <w:p w14:paraId="0D7EA834" w14:textId="4B81FFC5"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7" w:history="1">
            <w:r w:rsidRPr="005C35D0">
              <w:rPr>
                <w:rStyle w:val="Hyperlink"/>
                <w:noProof/>
              </w:rPr>
              <w:t>2.12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RAG</w:t>
            </w:r>
            <w:r>
              <w:rPr>
                <w:noProof/>
                <w:webHidden/>
              </w:rPr>
              <w:tab/>
            </w:r>
            <w:r>
              <w:rPr>
                <w:noProof/>
                <w:webHidden/>
              </w:rPr>
              <w:fldChar w:fldCharType="begin"/>
            </w:r>
            <w:r>
              <w:rPr>
                <w:noProof/>
                <w:webHidden/>
              </w:rPr>
              <w:instrText xml:space="preserve"> PAGEREF _Toc185642377 \h </w:instrText>
            </w:r>
            <w:r>
              <w:rPr>
                <w:noProof/>
                <w:webHidden/>
              </w:rPr>
            </w:r>
            <w:r>
              <w:rPr>
                <w:noProof/>
                <w:webHidden/>
              </w:rPr>
              <w:fldChar w:fldCharType="separate"/>
            </w:r>
            <w:r>
              <w:rPr>
                <w:noProof/>
                <w:webHidden/>
              </w:rPr>
              <w:t>18</w:t>
            </w:r>
            <w:r>
              <w:rPr>
                <w:noProof/>
                <w:webHidden/>
              </w:rPr>
              <w:fldChar w:fldCharType="end"/>
            </w:r>
          </w:hyperlink>
        </w:p>
        <w:p w14:paraId="4F077F9F" w14:textId="4625EA8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8" w:history="1">
            <w:r w:rsidRPr="005C35D0">
              <w:rPr>
                <w:rStyle w:val="Hyperlink"/>
                <w:noProof/>
              </w:rPr>
              <w:t>2.13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FAISS</w:t>
            </w:r>
            <w:r>
              <w:rPr>
                <w:noProof/>
                <w:webHidden/>
              </w:rPr>
              <w:tab/>
            </w:r>
            <w:r>
              <w:rPr>
                <w:noProof/>
                <w:webHidden/>
              </w:rPr>
              <w:fldChar w:fldCharType="begin"/>
            </w:r>
            <w:r>
              <w:rPr>
                <w:noProof/>
                <w:webHidden/>
              </w:rPr>
              <w:instrText xml:space="preserve"> PAGEREF _Toc185642378 \h </w:instrText>
            </w:r>
            <w:r>
              <w:rPr>
                <w:noProof/>
                <w:webHidden/>
              </w:rPr>
            </w:r>
            <w:r>
              <w:rPr>
                <w:noProof/>
                <w:webHidden/>
              </w:rPr>
              <w:fldChar w:fldCharType="separate"/>
            </w:r>
            <w:r>
              <w:rPr>
                <w:noProof/>
                <w:webHidden/>
              </w:rPr>
              <w:t>18</w:t>
            </w:r>
            <w:r>
              <w:rPr>
                <w:noProof/>
                <w:webHidden/>
              </w:rPr>
              <w:fldChar w:fldCharType="end"/>
            </w:r>
          </w:hyperlink>
        </w:p>
        <w:p w14:paraId="6DB7E175" w14:textId="671E997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9" w:history="1">
            <w:r w:rsidRPr="005C35D0">
              <w:rPr>
                <w:rStyle w:val="Hyperlink"/>
                <w:noProof/>
              </w:rPr>
              <w:t>2.14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Performance Evaluation</w:t>
            </w:r>
            <w:r>
              <w:rPr>
                <w:noProof/>
                <w:webHidden/>
              </w:rPr>
              <w:tab/>
            </w:r>
            <w:r>
              <w:rPr>
                <w:noProof/>
                <w:webHidden/>
              </w:rPr>
              <w:fldChar w:fldCharType="begin"/>
            </w:r>
            <w:r>
              <w:rPr>
                <w:noProof/>
                <w:webHidden/>
              </w:rPr>
              <w:instrText xml:space="preserve"> PAGEREF _Toc185642379 \h </w:instrText>
            </w:r>
            <w:r>
              <w:rPr>
                <w:noProof/>
                <w:webHidden/>
              </w:rPr>
            </w:r>
            <w:r>
              <w:rPr>
                <w:noProof/>
                <w:webHidden/>
              </w:rPr>
              <w:fldChar w:fldCharType="separate"/>
            </w:r>
            <w:r>
              <w:rPr>
                <w:noProof/>
                <w:webHidden/>
              </w:rPr>
              <w:t>19</w:t>
            </w:r>
            <w:r>
              <w:rPr>
                <w:noProof/>
                <w:webHidden/>
              </w:rPr>
              <w:fldChar w:fldCharType="end"/>
            </w:r>
          </w:hyperlink>
        </w:p>
        <w:p w14:paraId="42513885" w14:textId="104243D7"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0" w:history="1">
            <w:r w:rsidRPr="005C35D0">
              <w:rPr>
                <w:rStyle w:val="Hyperlink"/>
                <w:noProof/>
              </w:rPr>
              <w:t>2.15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Database</w:t>
            </w:r>
            <w:r>
              <w:rPr>
                <w:noProof/>
                <w:webHidden/>
              </w:rPr>
              <w:tab/>
            </w:r>
            <w:r>
              <w:rPr>
                <w:noProof/>
                <w:webHidden/>
              </w:rPr>
              <w:fldChar w:fldCharType="begin"/>
            </w:r>
            <w:r>
              <w:rPr>
                <w:noProof/>
                <w:webHidden/>
              </w:rPr>
              <w:instrText xml:space="preserve"> PAGEREF _Toc185642380 \h </w:instrText>
            </w:r>
            <w:r>
              <w:rPr>
                <w:noProof/>
                <w:webHidden/>
              </w:rPr>
            </w:r>
            <w:r>
              <w:rPr>
                <w:noProof/>
                <w:webHidden/>
              </w:rPr>
              <w:fldChar w:fldCharType="separate"/>
            </w:r>
            <w:r>
              <w:rPr>
                <w:noProof/>
                <w:webHidden/>
              </w:rPr>
              <w:t>20</w:t>
            </w:r>
            <w:r>
              <w:rPr>
                <w:noProof/>
                <w:webHidden/>
              </w:rPr>
              <w:fldChar w:fldCharType="end"/>
            </w:r>
          </w:hyperlink>
        </w:p>
        <w:p w14:paraId="40F21943" w14:textId="507B2F52"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1" w:history="1">
            <w:r w:rsidRPr="005C35D0">
              <w:rPr>
                <w:rStyle w:val="Hyperlink"/>
                <w:noProof/>
              </w:rPr>
              <w:t>2.16</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Indexing</w:t>
            </w:r>
            <w:r>
              <w:rPr>
                <w:noProof/>
                <w:webHidden/>
              </w:rPr>
              <w:tab/>
            </w:r>
            <w:r>
              <w:rPr>
                <w:noProof/>
                <w:webHidden/>
              </w:rPr>
              <w:fldChar w:fldCharType="begin"/>
            </w:r>
            <w:r>
              <w:rPr>
                <w:noProof/>
                <w:webHidden/>
              </w:rPr>
              <w:instrText xml:space="preserve"> PAGEREF _Toc185642381 \h </w:instrText>
            </w:r>
            <w:r>
              <w:rPr>
                <w:noProof/>
                <w:webHidden/>
              </w:rPr>
            </w:r>
            <w:r>
              <w:rPr>
                <w:noProof/>
                <w:webHidden/>
              </w:rPr>
              <w:fldChar w:fldCharType="separate"/>
            </w:r>
            <w:r>
              <w:rPr>
                <w:noProof/>
                <w:webHidden/>
              </w:rPr>
              <w:t>20</w:t>
            </w:r>
            <w:r>
              <w:rPr>
                <w:noProof/>
                <w:webHidden/>
              </w:rPr>
              <w:fldChar w:fldCharType="end"/>
            </w:r>
          </w:hyperlink>
        </w:p>
        <w:p w14:paraId="22BFFC1A" w14:textId="6131582D"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2" w:history="1">
            <w:r w:rsidRPr="005C35D0">
              <w:rPr>
                <w:rStyle w:val="Hyperlink"/>
                <w:noProof/>
              </w:rPr>
              <w:t>2.17</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Typo Corrector</w:t>
            </w:r>
            <w:r>
              <w:rPr>
                <w:noProof/>
                <w:webHidden/>
              </w:rPr>
              <w:tab/>
            </w:r>
            <w:r>
              <w:rPr>
                <w:noProof/>
                <w:webHidden/>
              </w:rPr>
              <w:fldChar w:fldCharType="begin"/>
            </w:r>
            <w:r>
              <w:rPr>
                <w:noProof/>
                <w:webHidden/>
              </w:rPr>
              <w:instrText xml:space="preserve"> PAGEREF _Toc185642382 \h </w:instrText>
            </w:r>
            <w:r>
              <w:rPr>
                <w:noProof/>
                <w:webHidden/>
              </w:rPr>
            </w:r>
            <w:r>
              <w:rPr>
                <w:noProof/>
                <w:webHidden/>
              </w:rPr>
              <w:fldChar w:fldCharType="separate"/>
            </w:r>
            <w:r>
              <w:rPr>
                <w:noProof/>
                <w:webHidden/>
              </w:rPr>
              <w:t>21</w:t>
            </w:r>
            <w:r>
              <w:rPr>
                <w:noProof/>
                <w:webHidden/>
              </w:rPr>
              <w:fldChar w:fldCharType="end"/>
            </w:r>
          </w:hyperlink>
        </w:p>
        <w:p w14:paraId="3A374657" w14:textId="4332A82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3" w:history="1">
            <w:r w:rsidRPr="005C35D0">
              <w:rPr>
                <w:rStyle w:val="Hyperlink"/>
                <w:noProof/>
              </w:rPr>
              <w:t>2.18</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Named Entity Recognition (NER)</w:t>
            </w:r>
            <w:r>
              <w:rPr>
                <w:noProof/>
                <w:webHidden/>
              </w:rPr>
              <w:tab/>
            </w:r>
            <w:r>
              <w:rPr>
                <w:noProof/>
                <w:webHidden/>
              </w:rPr>
              <w:fldChar w:fldCharType="begin"/>
            </w:r>
            <w:r>
              <w:rPr>
                <w:noProof/>
                <w:webHidden/>
              </w:rPr>
              <w:instrText xml:space="preserve"> PAGEREF _Toc185642383 \h </w:instrText>
            </w:r>
            <w:r>
              <w:rPr>
                <w:noProof/>
                <w:webHidden/>
              </w:rPr>
            </w:r>
            <w:r>
              <w:rPr>
                <w:noProof/>
                <w:webHidden/>
              </w:rPr>
              <w:fldChar w:fldCharType="separate"/>
            </w:r>
            <w:r>
              <w:rPr>
                <w:noProof/>
                <w:webHidden/>
              </w:rPr>
              <w:t>23</w:t>
            </w:r>
            <w:r>
              <w:rPr>
                <w:noProof/>
                <w:webHidden/>
              </w:rPr>
              <w:fldChar w:fldCharType="end"/>
            </w:r>
          </w:hyperlink>
        </w:p>
        <w:p w14:paraId="759249B9" w14:textId="56AD8FD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4" w:history="1">
            <w:r w:rsidRPr="005C35D0">
              <w:rPr>
                <w:rStyle w:val="Hyperlink"/>
                <w:noProof/>
              </w:rPr>
              <w:t>2.19</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Related Works</w:t>
            </w:r>
            <w:r>
              <w:rPr>
                <w:noProof/>
                <w:webHidden/>
              </w:rPr>
              <w:tab/>
            </w:r>
            <w:r>
              <w:rPr>
                <w:noProof/>
                <w:webHidden/>
              </w:rPr>
              <w:fldChar w:fldCharType="begin"/>
            </w:r>
            <w:r>
              <w:rPr>
                <w:noProof/>
                <w:webHidden/>
              </w:rPr>
              <w:instrText xml:space="preserve"> PAGEREF _Toc185642384 \h </w:instrText>
            </w:r>
            <w:r>
              <w:rPr>
                <w:noProof/>
                <w:webHidden/>
              </w:rPr>
            </w:r>
            <w:r>
              <w:rPr>
                <w:noProof/>
                <w:webHidden/>
              </w:rPr>
              <w:fldChar w:fldCharType="separate"/>
            </w:r>
            <w:r>
              <w:rPr>
                <w:noProof/>
                <w:webHidden/>
              </w:rPr>
              <w:t>23</w:t>
            </w:r>
            <w:r>
              <w:rPr>
                <w:noProof/>
                <w:webHidden/>
              </w:rPr>
              <w:fldChar w:fldCharType="end"/>
            </w:r>
          </w:hyperlink>
        </w:p>
        <w:p w14:paraId="08234169" w14:textId="24D37662"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85" w:history="1">
            <w:r w:rsidRPr="005C35D0">
              <w:rPr>
                <w:rStyle w:val="Hyperlink"/>
                <w:noProof/>
              </w:rPr>
              <w:t>BAB 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PENELITIAN</w:t>
            </w:r>
            <w:r>
              <w:rPr>
                <w:noProof/>
                <w:webHidden/>
              </w:rPr>
              <w:tab/>
            </w:r>
            <w:r>
              <w:rPr>
                <w:noProof/>
                <w:webHidden/>
              </w:rPr>
              <w:fldChar w:fldCharType="begin"/>
            </w:r>
            <w:r>
              <w:rPr>
                <w:noProof/>
                <w:webHidden/>
              </w:rPr>
              <w:instrText xml:space="preserve"> PAGEREF _Toc185642385 \h </w:instrText>
            </w:r>
            <w:r>
              <w:rPr>
                <w:noProof/>
                <w:webHidden/>
              </w:rPr>
            </w:r>
            <w:r>
              <w:rPr>
                <w:noProof/>
                <w:webHidden/>
              </w:rPr>
              <w:fldChar w:fldCharType="separate"/>
            </w:r>
            <w:r>
              <w:rPr>
                <w:noProof/>
                <w:webHidden/>
              </w:rPr>
              <w:t>42</w:t>
            </w:r>
            <w:r>
              <w:rPr>
                <w:noProof/>
                <w:webHidden/>
              </w:rPr>
              <w:fldChar w:fldCharType="end"/>
            </w:r>
          </w:hyperlink>
        </w:p>
        <w:p w14:paraId="4B910EB8" w14:textId="191F13D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6" w:history="1">
            <w:r w:rsidRPr="005C35D0">
              <w:rPr>
                <w:rStyle w:val="Hyperlink"/>
                <w:noProof/>
              </w:rPr>
              <w:t>3.1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Kerangka Berpikir</w:t>
            </w:r>
            <w:r>
              <w:rPr>
                <w:noProof/>
                <w:webHidden/>
              </w:rPr>
              <w:tab/>
            </w:r>
            <w:r>
              <w:rPr>
                <w:noProof/>
                <w:webHidden/>
              </w:rPr>
              <w:fldChar w:fldCharType="begin"/>
            </w:r>
            <w:r>
              <w:rPr>
                <w:noProof/>
                <w:webHidden/>
              </w:rPr>
              <w:instrText xml:space="preserve"> PAGEREF _Toc185642386 \h </w:instrText>
            </w:r>
            <w:r>
              <w:rPr>
                <w:noProof/>
                <w:webHidden/>
              </w:rPr>
            </w:r>
            <w:r>
              <w:rPr>
                <w:noProof/>
                <w:webHidden/>
              </w:rPr>
              <w:fldChar w:fldCharType="separate"/>
            </w:r>
            <w:r>
              <w:rPr>
                <w:noProof/>
                <w:webHidden/>
              </w:rPr>
              <w:t>42</w:t>
            </w:r>
            <w:r>
              <w:rPr>
                <w:noProof/>
                <w:webHidden/>
              </w:rPr>
              <w:fldChar w:fldCharType="end"/>
            </w:r>
          </w:hyperlink>
        </w:p>
        <w:p w14:paraId="16EE7DD1" w14:textId="5BEE69F3"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7" w:history="1">
            <w:r w:rsidRPr="005C35D0">
              <w:rPr>
                <w:rStyle w:val="Hyperlink"/>
                <w:noProof/>
              </w:rPr>
              <w:t>3.2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Penelitian</w:t>
            </w:r>
            <w:r>
              <w:rPr>
                <w:noProof/>
                <w:webHidden/>
              </w:rPr>
              <w:tab/>
            </w:r>
            <w:r>
              <w:rPr>
                <w:noProof/>
                <w:webHidden/>
              </w:rPr>
              <w:fldChar w:fldCharType="begin"/>
            </w:r>
            <w:r>
              <w:rPr>
                <w:noProof/>
                <w:webHidden/>
              </w:rPr>
              <w:instrText xml:space="preserve"> PAGEREF _Toc185642387 \h </w:instrText>
            </w:r>
            <w:r>
              <w:rPr>
                <w:noProof/>
                <w:webHidden/>
              </w:rPr>
            </w:r>
            <w:r>
              <w:rPr>
                <w:noProof/>
                <w:webHidden/>
              </w:rPr>
              <w:fldChar w:fldCharType="separate"/>
            </w:r>
            <w:r>
              <w:rPr>
                <w:noProof/>
                <w:webHidden/>
              </w:rPr>
              <w:t>44</w:t>
            </w:r>
            <w:r>
              <w:rPr>
                <w:noProof/>
                <w:webHidden/>
              </w:rPr>
              <w:fldChar w:fldCharType="end"/>
            </w:r>
          </w:hyperlink>
        </w:p>
        <w:p w14:paraId="565D6DA7" w14:textId="5548AF9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8" w:history="1">
            <w:r w:rsidRPr="005C35D0">
              <w:rPr>
                <w:rStyle w:val="Hyperlink"/>
                <w:noProof/>
              </w:rPr>
              <w:t>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Perancangan UML</w:t>
            </w:r>
            <w:r>
              <w:rPr>
                <w:noProof/>
                <w:webHidden/>
              </w:rPr>
              <w:tab/>
            </w:r>
            <w:r>
              <w:rPr>
                <w:noProof/>
                <w:webHidden/>
              </w:rPr>
              <w:fldChar w:fldCharType="begin"/>
            </w:r>
            <w:r>
              <w:rPr>
                <w:noProof/>
                <w:webHidden/>
              </w:rPr>
              <w:instrText xml:space="preserve"> PAGEREF _Toc185642388 \h </w:instrText>
            </w:r>
            <w:r>
              <w:rPr>
                <w:noProof/>
                <w:webHidden/>
              </w:rPr>
            </w:r>
            <w:r>
              <w:rPr>
                <w:noProof/>
                <w:webHidden/>
              </w:rPr>
              <w:fldChar w:fldCharType="separate"/>
            </w:r>
            <w:r>
              <w:rPr>
                <w:noProof/>
                <w:webHidden/>
              </w:rPr>
              <w:t>52</w:t>
            </w:r>
            <w:r>
              <w:rPr>
                <w:noProof/>
                <w:webHidden/>
              </w:rPr>
              <w:fldChar w:fldCharType="end"/>
            </w:r>
          </w:hyperlink>
        </w:p>
        <w:p w14:paraId="59447862" w14:textId="19AE2284"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89" w:history="1">
            <w:r w:rsidRPr="005C35D0">
              <w:rPr>
                <w:rStyle w:val="Hyperlink"/>
                <w:noProof/>
              </w:rPr>
              <w:t xml:space="preserve">3.3.1 </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Prompt Question</w:t>
            </w:r>
            <w:r>
              <w:rPr>
                <w:noProof/>
                <w:webHidden/>
              </w:rPr>
              <w:tab/>
            </w:r>
            <w:r>
              <w:rPr>
                <w:noProof/>
                <w:webHidden/>
              </w:rPr>
              <w:fldChar w:fldCharType="begin"/>
            </w:r>
            <w:r>
              <w:rPr>
                <w:noProof/>
                <w:webHidden/>
              </w:rPr>
              <w:instrText xml:space="preserve"> PAGEREF _Toc185642389 \h </w:instrText>
            </w:r>
            <w:r>
              <w:rPr>
                <w:noProof/>
                <w:webHidden/>
              </w:rPr>
            </w:r>
            <w:r>
              <w:rPr>
                <w:noProof/>
                <w:webHidden/>
              </w:rPr>
              <w:fldChar w:fldCharType="separate"/>
            </w:r>
            <w:r>
              <w:rPr>
                <w:noProof/>
                <w:webHidden/>
              </w:rPr>
              <w:t>52</w:t>
            </w:r>
            <w:r>
              <w:rPr>
                <w:noProof/>
                <w:webHidden/>
              </w:rPr>
              <w:fldChar w:fldCharType="end"/>
            </w:r>
          </w:hyperlink>
        </w:p>
        <w:p w14:paraId="32CB23D7" w14:textId="615A5379"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0" w:history="1">
            <w:r w:rsidRPr="005C35D0">
              <w:rPr>
                <w:rStyle w:val="Hyperlink"/>
                <w:noProof/>
              </w:rPr>
              <w:t xml:space="preserve">3.3.2 </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Give Feedback</w:t>
            </w:r>
            <w:r>
              <w:rPr>
                <w:noProof/>
                <w:webHidden/>
              </w:rPr>
              <w:tab/>
            </w:r>
            <w:r>
              <w:rPr>
                <w:noProof/>
                <w:webHidden/>
              </w:rPr>
              <w:fldChar w:fldCharType="begin"/>
            </w:r>
            <w:r>
              <w:rPr>
                <w:noProof/>
                <w:webHidden/>
              </w:rPr>
              <w:instrText xml:space="preserve"> PAGEREF _Toc185642390 \h </w:instrText>
            </w:r>
            <w:r>
              <w:rPr>
                <w:noProof/>
                <w:webHidden/>
              </w:rPr>
            </w:r>
            <w:r>
              <w:rPr>
                <w:noProof/>
                <w:webHidden/>
              </w:rPr>
              <w:fldChar w:fldCharType="separate"/>
            </w:r>
            <w:r>
              <w:rPr>
                <w:noProof/>
                <w:webHidden/>
              </w:rPr>
              <w:t>52</w:t>
            </w:r>
            <w:r>
              <w:rPr>
                <w:noProof/>
                <w:webHidden/>
              </w:rPr>
              <w:fldChar w:fldCharType="end"/>
            </w:r>
          </w:hyperlink>
        </w:p>
        <w:p w14:paraId="362AB996" w14:textId="1D592155"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1" w:history="1">
            <w:r w:rsidRPr="005C35D0">
              <w:rPr>
                <w:rStyle w:val="Hyperlink"/>
                <w:noProof/>
              </w:rPr>
              <w:t>3.3.3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Get Help</w:t>
            </w:r>
            <w:r>
              <w:rPr>
                <w:noProof/>
                <w:webHidden/>
              </w:rPr>
              <w:tab/>
            </w:r>
            <w:r>
              <w:rPr>
                <w:noProof/>
                <w:webHidden/>
              </w:rPr>
              <w:fldChar w:fldCharType="begin"/>
            </w:r>
            <w:r>
              <w:rPr>
                <w:noProof/>
                <w:webHidden/>
              </w:rPr>
              <w:instrText xml:space="preserve"> PAGEREF _Toc185642391 \h </w:instrText>
            </w:r>
            <w:r>
              <w:rPr>
                <w:noProof/>
                <w:webHidden/>
              </w:rPr>
            </w:r>
            <w:r>
              <w:rPr>
                <w:noProof/>
                <w:webHidden/>
              </w:rPr>
              <w:fldChar w:fldCharType="separate"/>
            </w:r>
            <w:r>
              <w:rPr>
                <w:noProof/>
                <w:webHidden/>
              </w:rPr>
              <w:t>52</w:t>
            </w:r>
            <w:r>
              <w:rPr>
                <w:noProof/>
                <w:webHidden/>
              </w:rPr>
              <w:fldChar w:fldCharType="end"/>
            </w:r>
          </w:hyperlink>
        </w:p>
        <w:p w14:paraId="201E781A" w14:textId="335B3632"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2" w:history="1">
            <w:r w:rsidRPr="005C35D0">
              <w:rPr>
                <w:rStyle w:val="Hyperlink"/>
                <w:noProof/>
              </w:rPr>
              <w:t>3.4 Perancangan UI</w:t>
            </w:r>
            <w:r>
              <w:rPr>
                <w:noProof/>
                <w:webHidden/>
              </w:rPr>
              <w:tab/>
            </w:r>
            <w:r>
              <w:rPr>
                <w:noProof/>
                <w:webHidden/>
              </w:rPr>
              <w:fldChar w:fldCharType="begin"/>
            </w:r>
            <w:r>
              <w:rPr>
                <w:noProof/>
                <w:webHidden/>
              </w:rPr>
              <w:instrText xml:space="preserve"> PAGEREF _Toc185642392 \h </w:instrText>
            </w:r>
            <w:r>
              <w:rPr>
                <w:noProof/>
                <w:webHidden/>
              </w:rPr>
            </w:r>
            <w:r>
              <w:rPr>
                <w:noProof/>
                <w:webHidden/>
              </w:rPr>
              <w:fldChar w:fldCharType="separate"/>
            </w:r>
            <w:r>
              <w:rPr>
                <w:noProof/>
                <w:webHidden/>
              </w:rPr>
              <w:t>53</w:t>
            </w:r>
            <w:r>
              <w:rPr>
                <w:noProof/>
                <w:webHidden/>
              </w:rPr>
              <w:fldChar w:fldCharType="end"/>
            </w:r>
          </w:hyperlink>
        </w:p>
        <w:p w14:paraId="4BF2314C" w14:textId="66C07B47"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93" w:history="1">
            <w:r w:rsidRPr="005C35D0">
              <w:rPr>
                <w:rStyle w:val="Hyperlink"/>
                <w:noProof/>
              </w:rPr>
              <w:t>BAB 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HASIL DAN PEMBAHASAN</w:t>
            </w:r>
            <w:r>
              <w:rPr>
                <w:noProof/>
                <w:webHidden/>
              </w:rPr>
              <w:tab/>
            </w:r>
            <w:r>
              <w:rPr>
                <w:noProof/>
                <w:webHidden/>
              </w:rPr>
              <w:fldChar w:fldCharType="begin"/>
            </w:r>
            <w:r>
              <w:rPr>
                <w:noProof/>
                <w:webHidden/>
              </w:rPr>
              <w:instrText xml:space="preserve"> PAGEREF _Toc185642393 \h </w:instrText>
            </w:r>
            <w:r>
              <w:rPr>
                <w:noProof/>
                <w:webHidden/>
              </w:rPr>
            </w:r>
            <w:r>
              <w:rPr>
                <w:noProof/>
                <w:webHidden/>
              </w:rPr>
              <w:fldChar w:fldCharType="separate"/>
            </w:r>
            <w:r>
              <w:rPr>
                <w:noProof/>
                <w:webHidden/>
              </w:rPr>
              <w:t>55</w:t>
            </w:r>
            <w:r>
              <w:rPr>
                <w:noProof/>
                <w:webHidden/>
              </w:rPr>
              <w:fldChar w:fldCharType="end"/>
            </w:r>
          </w:hyperlink>
        </w:p>
        <w:p w14:paraId="2559FEC3" w14:textId="017D973A"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4" w:history="1">
            <w:r w:rsidRPr="005C35D0">
              <w:rPr>
                <w:rStyle w:val="Hyperlink"/>
                <w:noProof/>
              </w:rPr>
              <w:t>4.1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Deskripsi</w:t>
            </w:r>
            <w:r>
              <w:rPr>
                <w:noProof/>
                <w:webHidden/>
              </w:rPr>
              <w:tab/>
            </w:r>
            <w:r>
              <w:rPr>
                <w:noProof/>
                <w:webHidden/>
              </w:rPr>
              <w:fldChar w:fldCharType="begin"/>
            </w:r>
            <w:r>
              <w:rPr>
                <w:noProof/>
                <w:webHidden/>
              </w:rPr>
              <w:instrText xml:space="preserve"> PAGEREF _Toc185642394 \h </w:instrText>
            </w:r>
            <w:r>
              <w:rPr>
                <w:noProof/>
                <w:webHidden/>
              </w:rPr>
            </w:r>
            <w:r>
              <w:rPr>
                <w:noProof/>
                <w:webHidden/>
              </w:rPr>
              <w:fldChar w:fldCharType="separate"/>
            </w:r>
            <w:r>
              <w:rPr>
                <w:noProof/>
                <w:webHidden/>
              </w:rPr>
              <w:t>55</w:t>
            </w:r>
            <w:r>
              <w:rPr>
                <w:noProof/>
                <w:webHidden/>
              </w:rPr>
              <w:fldChar w:fldCharType="end"/>
            </w:r>
          </w:hyperlink>
        </w:p>
        <w:p w14:paraId="088F43A1" w14:textId="2C3D366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5" w:history="1">
            <w:r w:rsidRPr="005C35D0">
              <w:rPr>
                <w:rStyle w:val="Hyperlink"/>
                <w:noProof/>
              </w:rPr>
              <w:t>4.2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Penggunaan Chatbot</w:t>
            </w:r>
            <w:r>
              <w:rPr>
                <w:noProof/>
                <w:webHidden/>
              </w:rPr>
              <w:tab/>
            </w:r>
            <w:r>
              <w:rPr>
                <w:noProof/>
                <w:webHidden/>
              </w:rPr>
              <w:fldChar w:fldCharType="begin"/>
            </w:r>
            <w:r>
              <w:rPr>
                <w:noProof/>
                <w:webHidden/>
              </w:rPr>
              <w:instrText xml:space="preserve"> PAGEREF _Toc185642395 \h </w:instrText>
            </w:r>
            <w:r>
              <w:rPr>
                <w:noProof/>
                <w:webHidden/>
              </w:rPr>
            </w:r>
            <w:r>
              <w:rPr>
                <w:noProof/>
                <w:webHidden/>
              </w:rPr>
              <w:fldChar w:fldCharType="separate"/>
            </w:r>
            <w:r>
              <w:rPr>
                <w:noProof/>
                <w:webHidden/>
              </w:rPr>
              <w:t>55</w:t>
            </w:r>
            <w:r>
              <w:rPr>
                <w:noProof/>
                <w:webHidden/>
              </w:rPr>
              <w:fldChar w:fldCharType="end"/>
            </w:r>
          </w:hyperlink>
        </w:p>
        <w:p w14:paraId="7B222138" w14:textId="3555967E"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6" w:history="1">
            <w:r w:rsidRPr="005C35D0">
              <w:rPr>
                <w:rStyle w:val="Hyperlink"/>
                <w:noProof/>
              </w:rPr>
              <w:t>4.3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Pengujian Model Chatbot</w:t>
            </w:r>
            <w:r>
              <w:rPr>
                <w:noProof/>
                <w:webHidden/>
              </w:rPr>
              <w:tab/>
            </w:r>
            <w:r>
              <w:rPr>
                <w:noProof/>
                <w:webHidden/>
              </w:rPr>
              <w:fldChar w:fldCharType="begin"/>
            </w:r>
            <w:r>
              <w:rPr>
                <w:noProof/>
                <w:webHidden/>
              </w:rPr>
              <w:instrText xml:space="preserve"> PAGEREF _Toc185642396 \h </w:instrText>
            </w:r>
            <w:r>
              <w:rPr>
                <w:noProof/>
                <w:webHidden/>
              </w:rPr>
            </w:r>
            <w:r>
              <w:rPr>
                <w:noProof/>
                <w:webHidden/>
              </w:rPr>
              <w:fldChar w:fldCharType="separate"/>
            </w:r>
            <w:r>
              <w:rPr>
                <w:noProof/>
                <w:webHidden/>
              </w:rPr>
              <w:t>56</w:t>
            </w:r>
            <w:r>
              <w:rPr>
                <w:noProof/>
                <w:webHidden/>
              </w:rPr>
              <w:fldChar w:fldCharType="end"/>
            </w:r>
          </w:hyperlink>
        </w:p>
        <w:p w14:paraId="67616836" w14:textId="21111F3E"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7" w:history="1">
            <w:r w:rsidRPr="005C35D0">
              <w:rPr>
                <w:rStyle w:val="Hyperlink"/>
                <w:noProof/>
              </w:rPr>
              <w:t>4.3.1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Test Case</w:t>
            </w:r>
            <w:r>
              <w:rPr>
                <w:noProof/>
                <w:webHidden/>
              </w:rPr>
              <w:tab/>
            </w:r>
            <w:r>
              <w:rPr>
                <w:noProof/>
                <w:webHidden/>
              </w:rPr>
              <w:fldChar w:fldCharType="begin"/>
            </w:r>
            <w:r>
              <w:rPr>
                <w:noProof/>
                <w:webHidden/>
              </w:rPr>
              <w:instrText xml:space="preserve"> PAGEREF _Toc185642397 \h </w:instrText>
            </w:r>
            <w:r>
              <w:rPr>
                <w:noProof/>
                <w:webHidden/>
              </w:rPr>
            </w:r>
            <w:r>
              <w:rPr>
                <w:noProof/>
                <w:webHidden/>
              </w:rPr>
              <w:fldChar w:fldCharType="separate"/>
            </w:r>
            <w:r>
              <w:rPr>
                <w:noProof/>
                <w:webHidden/>
              </w:rPr>
              <w:t>56</w:t>
            </w:r>
            <w:r>
              <w:rPr>
                <w:noProof/>
                <w:webHidden/>
              </w:rPr>
              <w:fldChar w:fldCharType="end"/>
            </w:r>
          </w:hyperlink>
        </w:p>
        <w:p w14:paraId="1EE7DE06" w14:textId="71D30601"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8" w:history="1">
            <w:r w:rsidRPr="005C35D0">
              <w:rPr>
                <w:rStyle w:val="Hyperlink"/>
                <w:noProof/>
              </w:rPr>
              <w:t>4.3.2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Performa Model</w:t>
            </w:r>
            <w:r>
              <w:rPr>
                <w:noProof/>
                <w:webHidden/>
              </w:rPr>
              <w:tab/>
            </w:r>
            <w:r>
              <w:rPr>
                <w:noProof/>
                <w:webHidden/>
              </w:rPr>
              <w:fldChar w:fldCharType="begin"/>
            </w:r>
            <w:r>
              <w:rPr>
                <w:noProof/>
                <w:webHidden/>
              </w:rPr>
              <w:instrText xml:space="preserve"> PAGEREF _Toc185642398 \h </w:instrText>
            </w:r>
            <w:r>
              <w:rPr>
                <w:noProof/>
                <w:webHidden/>
              </w:rPr>
            </w:r>
            <w:r>
              <w:rPr>
                <w:noProof/>
                <w:webHidden/>
              </w:rPr>
              <w:fldChar w:fldCharType="separate"/>
            </w:r>
            <w:r>
              <w:rPr>
                <w:noProof/>
                <w:webHidden/>
              </w:rPr>
              <w:t>56</w:t>
            </w:r>
            <w:r>
              <w:rPr>
                <w:noProof/>
                <w:webHidden/>
              </w:rPr>
              <w:fldChar w:fldCharType="end"/>
            </w:r>
          </w:hyperlink>
        </w:p>
        <w:p w14:paraId="403D5011" w14:textId="05777E30"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9" w:history="1">
            <w:r w:rsidRPr="005C35D0">
              <w:rPr>
                <w:rStyle w:val="Hyperlink"/>
                <w:noProof/>
              </w:rPr>
              <w:t>4.3.3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Contoh Output</w:t>
            </w:r>
            <w:r>
              <w:rPr>
                <w:noProof/>
                <w:webHidden/>
              </w:rPr>
              <w:tab/>
            </w:r>
            <w:r>
              <w:rPr>
                <w:noProof/>
                <w:webHidden/>
              </w:rPr>
              <w:fldChar w:fldCharType="begin"/>
            </w:r>
            <w:r>
              <w:rPr>
                <w:noProof/>
                <w:webHidden/>
              </w:rPr>
              <w:instrText xml:space="preserve"> PAGEREF _Toc185642399 \h </w:instrText>
            </w:r>
            <w:r>
              <w:rPr>
                <w:noProof/>
                <w:webHidden/>
              </w:rPr>
            </w:r>
            <w:r>
              <w:rPr>
                <w:noProof/>
                <w:webHidden/>
              </w:rPr>
              <w:fldChar w:fldCharType="separate"/>
            </w:r>
            <w:r>
              <w:rPr>
                <w:noProof/>
                <w:webHidden/>
              </w:rPr>
              <w:t>58</w:t>
            </w:r>
            <w:r>
              <w:rPr>
                <w:noProof/>
                <w:webHidden/>
              </w:rPr>
              <w:fldChar w:fldCharType="end"/>
            </w:r>
          </w:hyperlink>
        </w:p>
        <w:p w14:paraId="0B356562" w14:textId="6CDFA4BC"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400" w:history="1">
            <w:r w:rsidRPr="005C35D0">
              <w:rPr>
                <w:rStyle w:val="Hyperlink"/>
                <w:noProof/>
              </w:rPr>
              <w:t>4.4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Diskusi</w:t>
            </w:r>
            <w:r>
              <w:rPr>
                <w:noProof/>
                <w:webHidden/>
              </w:rPr>
              <w:tab/>
            </w:r>
            <w:r>
              <w:rPr>
                <w:noProof/>
                <w:webHidden/>
              </w:rPr>
              <w:fldChar w:fldCharType="begin"/>
            </w:r>
            <w:r>
              <w:rPr>
                <w:noProof/>
                <w:webHidden/>
              </w:rPr>
              <w:instrText xml:space="preserve"> PAGEREF _Toc185642400 \h </w:instrText>
            </w:r>
            <w:r>
              <w:rPr>
                <w:noProof/>
                <w:webHidden/>
              </w:rPr>
            </w:r>
            <w:r>
              <w:rPr>
                <w:noProof/>
                <w:webHidden/>
              </w:rPr>
              <w:fldChar w:fldCharType="separate"/>
            </w:r>
            <w:r>
              <w:rPr>
                <w:noProof/>
                <w:webHidden/>
              </w:rPr>
              <w:t>59</w:t>
            </w:r>
            <w:r>
              <w:rPr>
                <w:noProof/>
                <w:webHidden/>
              </w:rPr>
              <w:fldChar w:fldCharType="end"/>
            </w:r>
          </w:hyperlink>
        </w:p>
        <w:p w14:paraId="1A7F25D7" w14:textId="0626C442"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1" w:history="1">
            <w:r w:rsidRPr="005C35D0">
              <w:rPr>
                <w:rStyle w:val="Hyperlink"/>
                <w:noProof/>
              </w:rPr>
              <w:t>BAB 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KESIMPULAN DAN SARAN</w:t>
            </w:r>
            <w:r>
              <w:rPr>
                <w:noProof/>
                <w:webHidden/>
              </w:rPr>
              <w:tab/>
            </w:r>
            <w:r>
              <w:rPr>
                <w:noProof/>
                <w:webHidden/>
              </w:rPr>
              <w:fldChar w:fldCharType="begin"/>
            </w:r>
            <w:r>
              <w:rPr>
                <w:noProof/>
                <w:webHidden/>
              </w:rPr>
              <w:instrText xml:space="preserve"> PAGEREF _Toc185642401 \h </w:instrText>
            </w:r>
            <w:r>
              <w:rPr>
                <w:noProof/>
                <w:webHidden/>
              </w:rPr>
            </w:r>
            <w:r>
              <w:rPr>
                <w:noProof/>
                <w:webHidden/>
              </w:rPr>
              <w:fldChar w:fldCharType="separate"/>
            </w:r>
            <w:r>
              <w:rPr>
                <w:noProof/>
                <w:webHidden/>
              </w:rPr>
              <w:t>60</w:t>
            </w:r>
            <w:r>
              <w:rPr>
                <w:noProof/>
                <w:webHidden/>
              </w:rPr>
              <w:fldChar w:fldCharType="end"/>
            </w:r>
          </w:hyperlink>
        </w:p>
        <w:p w14:paraId="1ADB564A" w14:textId="7BA49586"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402" w:history="1">
            <w:r w:rsidRPr="005C35D0">
              <w:rPr>
                <w:rStyle w:val="Hyperlink"/>
                <w:noProof/>
              </w:rPr>
              <w:t>5.1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Kesimpulan</w:t>
            </w:r>
            <w:r>
              <w:rPr>
                <w:noProof/>
                <w:webHidden/>
              </w:rPr>
              <w:tab/>
            </w:r>
            <w:r>
              <w:rPr>
                <w:noProof/>
                <w:webHidden/>
              </w:rPr>
              <w:fldChar w:fldCharType="begin"/>
            </w:r>
            <w:r>
              <w:rPr>
                <w:noProof/>
                <w:webHidden/>
              </w:rPr>
              <w:instrText xml:space="preserve"> PAGEREF _Toc185642402 \h </w:instrText>
            </w:r>
            <w:r>
              <w:rPr>
                <w:noProof/>
                <w:webHidden/>
              </w:rPr>
            </w:r>
            <w:r>
              <w:rPr>
                <w:noProof/>
                <w:webHidden/>
              </w:rPr>
              <w:fldChar w:fldCharType="separate"/>
            </w:r>
            <w:r>
              <w:rPr>
                <w:noProof/>
                <w:webHidden/>
              </w:rPr>
              <w:t>60</w:t>
            </w:r>
            <w:r>
              <w:rPr>
                <w:noProof/>
                <w:webHidden/>
              </w:rPr>
              <w:fldChar w:fldCharType="end"/>
            </w:r>
          </w:hyperlink>
        </w:p>
        <w:p w14:paraId="6B8A1CA9" w14:textId="21CC409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403" w:history="1">
            <w:r w:rsidRPr="005C35D0">
              <w:rPr>
                <w:rStyle w:val="Hyperlink"/>
                <w:noProof/>
              </w:rPr>
              <w:t>5.2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Saran</w:t>
            </w:r>
            <w:r>
              <w:rPr>
                <w:noProof/>
                <w:webHidden/>
              </w:rPr>
              <w:tab/>
            </w:r>
            <w:r>
              <w:rPr>
                <w:noProof/>
                <w:webHidden/>
              </w:rPr>
              <w:fldChar w:fldCharType="begin"/>
            </w:r>
            <w:r>
              <w:rPr>
                <w:noProof/>
                <w:webHidden/>
              </w:rPr>
              <w:instrText xml:space="preserve"> PAGEREF _Toc185642403 \h </w:instrText>
            </w:r>
            <w:r>
              <w:rPr>
                <w:noProof/>
                <w:webHidden/>
              </w:rPr>
            </w:r>
            <w:r>
              <w:rPr>
                <w:noProof/>
                <w:webHidden/>
              </w:rPr>
              <w:fldChar w:fldCharType="separate"/>
            </w:r>
            <w:r>
              <w:rPr>
                <w:noProof/>
                <w:webHidden/>
              </w:rPr>
              <w:t>61</w:t>
            </w:r>
            <w:r>
              <w:rPr>
                <w:noProof/>
                <w:webHidden/>
              </w:rPr>
              <w:fldChar w:fldCharType="end"/>
            </w:r>
          </w:hyperlink>
        </w:p>
        <w:p w14:paraId="2C7A800C" w14:textId="69FFE23A"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4" w:history="1">
            <w:r w:rsidRPr="005C35D0">
              <w:rPr>
                <w:rStyle w:val="Hyperlink"/>
                <w:noProof/>
              </w:rPr>
              <w:t>DAFTAR PUSTAKA</w:t>
            </w:r>
            <w:r>
              <w:rPr>
                <w:noProof/>
                <w:webHidden/>
              </w:rPr>
              <w:tab/>
            </w:r>
            <w:r>
              <w:rPr>
                <w:noProof/>
                <w:webHidden/>
              </w:rPr>
              <w:fldChar w:fldCharType="begin"/>
            </w:r>
            <w:r>
              <w:rPr>
                <w:noProof/>
                <w:webHidden/>
              </w:rPr>
              <w:instrText xml:space="preserve"> PAGEREF _Toc185642404 \h </w:instrText>
            </w:r>
            <w:r>
              <w:rPr>
                <w:noProof/>
                <w:webHidden/>
              </w:rPr>
            </w:r>
            <w:r>
              <w:rPr>
                <w:noProof/>
                <w:webHidden/>
              </w:rPr>
              <w:fldChar w:fldCharType="separate"/>
            </w:r>
            <w:r>
              <w:rPr>
                <w:noProof/>
                <w:webHidden/>
              </w:rPr>
              <w:t>62</w:t>
            </w:r>
            <w:r>
              <w:rPr>
                <w:noProof/>
                <w:webHidden/>
              </w:rPr>
              <w:fldChar w:fldCharType="end"/>
            </w:r>
          </w:hyperlink>
        </w:p>
        <w:p w14:paraId="728F218D" w14:textId="6C4BCABD"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5" w:history="1">
            <w:r w:rsidRPr="005C35D0">
              <w:rPr>
                <w:rStyle w:val="Hyperlink"/>
                <w:noProof/>
              </w:rPr>
              <w:t>LAMPIRAN</w:t>
            </w:r>
            <w:r>
              <w:rPr>
                <w:noProof/>
                <w:webHidden/>
              </w:rPr>
              <w:tab/>
            </w:r>
            <w:r>
              <w:rPr>
                <w:noProof/>
                <w:webHidden/>
              </w:rPr>
              <w:fldChar w:fldCharType="begin"/>
            </w:r>
            <w:r>
              <w:rPr>
                <w:noProof/>
                <w:webHidden/>
              </w:rPr>
              <w:instrText xml:space="preserve"> PAGEREF _Toc185642405 \h </w:instrText>
            </w:r>
            <w:r>
              <w:rPr>
                <w:noProof/>
                <w:webHidden/>
              </w:rPr>
            </w:r>
            <w:r>
              <w:rPr>
                <w:noProof/>
                <w:webHidden/>
              </w:rPr>
              <w:fldChar w:fldCharType="separate"/>
            </w:r>
            <w:r>
              <w:rPr>
                <w:noProof/>
                <w:webHidden/>
              </w:rPr>
              <w:t>63</w:t>
            </w:r>
            <w:r>
              <w:rPr>
                <w:noProof/>
                <w:webHidden/>
              </w:rPr>
              <w:fldChar w:fldCharType="end"/>
            </w:r>
          </w:hyperlink>
        </w:p>
        <w:p w14:paraId="47363403" w14:textId="78070C37" w:rsidR="00DC0523" w:rsidRDefault="00DC0523" w:rsidP="00DC0523">
          <w:pPr>
            <w:pStyle w:val="TOC1"/>
          </w:pPr>
          <w:r>
            <w:fldChar w:fldCharType="end"/>
          </w:r>
        </w:p>
      </w:sdtContent>
    </w:sdt>
    <w:p w14:paraId="22721462" w14:textId="77777777" w:rsidR="00B51031" w:rsidRDefault="00B51031">
      <w:pPr>
        <w:spacing w:before="240" w:after="240"/>
      </w:pPr>
    </w:p>
    <w:p w14:paraId="7D642D26" w14:textId="77777777" w:rsidR="0051433F" w:rsidRDefault="0051433F">
      <w:pPr>
        <w:spacing w:before="240" w:after="240"/>
      </w:pPr>
    </w:p>
    <w:p w14:paraId="446B0921" w14:textId="77777777" w:rsidR="0051433F" w:rsidRDefault="0051433F">
      <w:pPr>
        <w:spacing w:before="240" w:after="240"/>
      </w:pPr>
    </w:p>
    <w:p w14:paraId="287D46D6" w14:textId="77777777" w:rsidR="0051433F" w:rsidRDefault="0051433F">
      <w:pPr>
        <w:spacing w:before="240" w:after="240"/>
      </w:pPr>
    </w:p>
    <w:p w14:paraId="3D90446D" w14:textId="77777777" w:rsidR="0051433F" w:rsidRDefault="0051433F">
      <w:pPr>
        <w:spacing w:before="240" w:after="240"/>
      </w:pPr>
    </w:p>
    <w:p w14:paraId="5BAC59AB" w14:textId="77777777" w:rsidR="0051433F" w:rsidRDefault="0051433F">
      <w:pPr>
        <w:spacing w:before="240" w:after="240"/>
      </w:pPr>
    </w:p>
    <w:p w14:paraId="0D84BBC3" w14:textId="77777777" w:rsidR="00B51031" w:rsidRDefault="00B72D0F">
      <w:pPr>
        <w:pStyle w:val="Heading1"/>
      </w:pPr>
      <w:bookmarkStart w:id="1" w:name="_Toc185642357"/>
      <w:r>
        <w:lastRenderedPageBreak/>
        <w:t>BAB 1</w:t>
      </w:r>
      <w:r>
        <w:tab/>
        <w:t>PENDAHULUAN</w:t>
      </w:r>
      <w:bookmarkEnd w:id="1"/>
    </w:p>
    <w:p w14:paraId="3823D83F" w14:textId="77777777" w:rsidR="00B51031" w:rsidRDefault="00B72D0F">
      <w:pPr>
        <w:pStyle w:val="Heading2"/>
      </w:pPr>
      <w:bookmarkStart w:id="2" w:name="_Toc185642358"/>
      <w:r>
        <w:t>1.1</w:t>
      </w:r>
      <w:r>
        <w:tab/>
        <w:t>Latar Belakang</w:t>
      </w:r>
      <w:bookmarkEnd w:id="2"/>
    </w:p>
    <w:p w14:paraId="522BA966" w14:textId="77777777" w:rsidR="00B51031" w:rsidRDefault="00B72D0F">
      <w:r>
        <w:tab/>
        <w:t>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14:paraId="700E96F4" w14:textId="77777777" w:rsidR="00B51031" w:rsidRDefault="00B72D0F">
      <w:r>
        <w:tab/>
        <w:t>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14:paraId="7AC1F3DE" w14:textId="75D75269" w:rsidR="00B51031" w:rsidRDefault="00B72D0F">
      <w:r>
        <w:tab/>
      </w:r>
      <w:r w:rsidR="00E665B8">
        <w:t xml:space="preserve">Universitas </w:t>
      </w:r>
      <w:r>
        <w:t>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w:t>
      </w:r>
      <w:r w:rsidR="00E665B8">
        <w:t xml:space="preserve"> Oleh sebab itu peranan chatbot menjadi sangat penting pada universitas untuk menjawab pertanyaan yang bersifat umum dan berulang.</w:t>
      </w:r>
    </w:p>
    <w:p w14:paraId="7DB574C5" w14:textId="77777777" w:rsidR="00B51031" w:rsidRDefault="00B72D0F">
      <w:pPr>
        <w:ind w:firstLine="720"/>
      </w:pPr>
      <w: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14:paraId="354DA3C7" w14:textId="77777777" w:rsidR="00B51031" w:rsidRDefault="00B72D0F">
      <w:pPr>
        <w:ind w:firstLine="720"/>
      </w:pPr>
      <w:r>
        <w:t>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14:paraId="133AAB98" w14:textId="17151BBF" w:rsidR="00E665B8" w:rsidRPr="00E665B8" w:rsidRDefault="00E665B8">
      <w:pPr>
        <w:ind w:firstLine="720"/>
        <w:rPr>
          <w:b/>
          <w:bCs/>
        </w:rPr>
      </w:pPr>
      <w:commentRangeStart w:id="3"/>
      <w:r>
        <w:rPr>
          <w:b/>
          <w:bCs/>
        </w:rPr>
        <w:t>/TODO</w:t>
      </w:r>
      <w:commentRangeEnd w:id="3"/>
      <w:r>
        <w:rPr>
          <w:rStyle w:val="CommentReference"/>
        </w:rPr>
        <w:commentReference w:id="3"/>
      </w:r>
      <w:r>
        <w:rPr>
          <w:b/>
          <w:bCs/>
        </w:rPr>
        <w:t xml:space="preserve"> </w:t>
      </w:r>
    </w:p>
    <w:p w14:paraId="7E90C6A8" w14:textId="77777777" w:rsidR="00B51031" w:rsidRDefault="00B72D0F">
      <w:pPr>
        <w:ind w:firstLine="720"/>
      </w:pPr>
      <w:r>
        <w:lastRenderedPageBreak/>
        <w:t>Berdasarkan penelitian terdahulu, terlihat bahwa penggunaan chatbot di dunia akademis bermanfaat bagi mahasiswa maupun calon mahasiswa suatu universitas, oleh sebab itu maka pada penelitian ini diajukan pengembangan chatbot khusus untuk Universitas Bina Nusantara yang akan bermanfaat dalam memberikan informasi mengenai kegiatan akademis di universitas tersebut.</w:t>
      </w:r>
    </w:p>
    <w:p w14:paraId="1322122C" w14:textId="77777777" w:rsidR="00B51031" w:rsidRDefault="00B72D0F">
      <w:pPr>
        <w:pStyle w:val="Heading2"/>
        <w:rPr>
          <w:sz w:val="24"/>
          <w:szCs w:val="24"/>
        </w:rPr>
      </w:pPr>
      <w:bookmarkStart w:id="4" w:name="_Toc185642359"/>
      <w:r>
        <w:t>1.2</w:t>
      </w:r>
      <w:r>
        <w:tab/>
        <w:t>Rumusan Masalah</w:t>
      </w:r>
      <w:bookmarkEnd w:id="4"/>
    </w:p>
    <w:p w14:paraId="1D1FCE45" w14:textId="77777777" w:rsidR="00B51031" w:rsidRDefault="00B72D0F" w:rsidP="005902B0">
      <w:pPr>
        <w:numPr>
          <w:ilvl w:val="0"/>
          <w:numId w:val="14"/>
        </w:numPr>
        <w:ind w:left="1134" w:hanging="414"/>
      </w:pPr>
      <w:r>
        <w:t xml:space="preserve">Bagaimana mempersiapkan </w:t>
      </w:r>
      <w:r>
        <w:rPr>
          <w:i/>
        </w:rPr>
        <w:t>data knowledge</w:t>
      </w:r>
      <w:r>
        <w:t xml:space="preserve"> yang berkaitan dengan Universitas Bina Nusantara</w:t>
      </w:r>
    </w:p>
    <w:p w14:paraId="6838EDF4" w14:textId="77777777" w:rsidR="00B51031" w:rsidRDefault="00B72D0F" w:rsidP="005902B0">
      <w:pPr>
        <w:numPr>
          <w:ilvl w:val="0"/>
          <w:numId w:val="14"/>
        </w:numPr>
        <w:ind w:left="1134" w:hanging="414"/>
      </w:pPr>
      <w:r>
        <w:t>Bagaimana mengembangkan chatbot untuk mengintegrasikan pengetahuan tentang Universitas Bina Nusantara</w:t>
      </w:r>
    </w:p>
    <w:p w14:paraId="6B0D8F04" w14:textId="77777777" w:rsidR="00B51031" w:rsidRDefault="00B72D0F" w:rsidP="005902B0">
      <w:pPr>
        <w:numPr>
          <w:ilvl w:val="0"/>
          <w:numId w:val="14"/>
        </w:numPr>
        <w:ind w:left="1134" w:hanging="414"/>
      </w:pPr>
      <w:r>
        <w:t>Bagaimana mengimplementasikan model chatbot dalam platform online</w:t>
      </w:r>
    </w:p>
    <w:p w14:paraId="02348371" w14:textId="77777777" w:rsidR="00B51031" w:rsidRDefault="00B72D0F">
      <w:pPr>
        <w:pStyle w:val="Heading2"/>
      </w:pPr>
      <w:bookmarkStart w:id="5" w:name="_Toc185642360"/>
      <w:r>
        <w:t>1.3</w:t>
      </w:r>
      <w:r>
        <w:tab/>
        <w:t>Tujuan &amp; Manfaat</w:t>
      </w:r>
      <w:bookmarkEnd w:id="5"/>
    </w:p>
    <w:p w14:paraId="33A34A9C" w14:textId="77777777" w:rsidR="00B51031" w:rsidRDefault="00B72D0F">
      <w:r>
        <w:tab/>
        <w:t>Tujuan dari penelitian ini adalah sebagai berikut:</w:t>
      </w:r>
    </w:p>
    <w:p w14:paraId="1A72243C" w14:textId="77777777" w:rsidR="00B51031" w:rsidRDefault="00B72D0F" w:rsidP="005902B0">
      <w:pPr>
        <w:numPr>
          <w:ilvl w:val="0"/>
          <w:numId w:val="29"/>
        </w:numPr>
        <w:ind w:left="1134" w:hanging="414"/>
      </w:pPr>
      <w:r>
        <w:t xml:space="preserve">Mempersiapkan </w:t>
      </w:r>
      <w:r>
        <w:rPr>
          <w:i/>
        </w:rPr>
        <w:t>data knowledge</w:t>
      </w:r>
      <w:r>
        <w:t xml:space="preserve"> yang berkaitan dengan Universitas Bina Nusantara</w:t>
      </w:r>
    </w:p>
    <w:p w14:paraId="27E4C8F2" w14:textId="2E7A2FC1" w:rsidR="00B51031" w:rsidRDefault="00B72D0F" w:rsidP="005902B0">
      <w:pPr>
        <w:numPr>
          <w:ilvl w:val="0"/>
          <w:numId w:val="29"/>
        </w:numPr>
        <w:ind w:left="1134" w:hanging="414"/>
      </w:pPr>
      <w:r>
        <w:t xml:space="preserve">Mengembangkan chatbot untuk mengintegrasikan pengetahuan tentang Universitas Bina Nusantara menggunakan </w:t>
      </w:r>
      <w:r w:rsidR="00580DBC">
        <w:t>Large Language Model (LLM)</w:t>
      </w:r>
    </w:p>
    <w:p w14:paraId="0EFDB9C5" w14:textId="77777777" w:rsidR="00B51031" w:rsidRDefault="00B72D0F" w:rsidP="005902B0">
      <w:pPr>
        <w:numPr>
          <w:ilvl w:val="0"/>
          <w:numId w:val="29"/>
        </w:numPr>
        <w:ind w:left="1134" w:hanging="414"/>
      </w:pPr>
      <w:r>
        <w:t>Mengimplementasi model chatbot dalam platform online menggunakan Streamlit</w:t>
      </w:r>
    </w:p>
    <w:p w14:paraId="12ADEF63" w14:textId="762D6CC6" w:rsidR="005902B0" w:rsidRDefault="005902B0" w:rsidP="0904FBFA">
      <w:pPr>
        <w:ind w:left="720"/>
      </w:pPr>
    </w:p>
    <w:p w14:paraId="5A111FE7" w14:textId="77777777" w:rsidR="00B51031" w:rsidRDefault="00B72D0F">
      <w:r>
        <w:tab/>
        <w:t>Manfaat dari penelitian ini adalah sebagai berikut:</w:t>
      </w:r>
    </w:p>
    <w:p w14:paraId="5E01BFED" w14:textId="77777777" w:rsidR="00B51031" w:rsidRDefault="00B72D0F" w:rsidP="005902B0">
      <w:pPr>
        <w:numPr>
          <w:ilvl w:val="0"/>
          <w:numId w:val="15"/>
        </w:numPr>
        <w:ind w:left="1134" w:hanging="414"/>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042CCD3B" w14:textId="77777777" w:rsidR="00B51031" w:rsidRDefault="00B72D0F" w:rsidP="005902B0">
      <w:pPr>
        <w:numPr>
          <w:ilvl w:val="0"/>
          <w:numId w:val="15"/>
        </w:numPr>
        <w:ind w:left="1134" w:hanging="414"/>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45C9F3A6" w14:textId="77777777" w:rsidR="00B51031" w:rsidRDefault="00B72D0F" w:rsidP="005902B0">
      <w:pPr>
        <w:numPr>
          <w:ilvl w:val="0"/>
          <w:numId w:val="15"/>
        </w:numPr>
        <w:ind w:left="1134" w:hanging="414"/>
      </w:pPr>
      <w:r>
        <w:t>Pengembangan teknik dalam pembuatan model chatbot di Universitas Bina Nusantara: Penelitian ini berkontribusi pada pengembangan metode dan teknik baru dalam pembuatan model chatbot khusus untuk kebutuhan universitas.</w:t>
      </w:r>
    </w:p>
    <w:p w14:paraId="6F950F61" w14:textId="77777777" w:rsidR="00B51031" w:rsidRDefault="00B72D0F" w:rsidP="005902B0">
      <w:pPr>
        <w:numPr>
          <w:ilvl w:val="0"/>
          <w:numId w:val="15"/>
        </w:numPr>
        <w:ind w:left="1134" w:hanging="414"/>
      </w:pPr>
      <w:r>
        <w:t>Pengembangan arsitektur RAG agar lebih sesuai dengan kebutuhan universitas: Penelitian ini juga mengarah pada peningkatan dan penyesuaian arsitektur RAG sehingga lebih relevan dan efektif dalam konteks universitas.</w:t>
      </w:r>
    </w:p>
    <w:p w14:paraId="447BE18B" w14:textId="77777777" w:rsidR="00B51031" w:rsidRDefault="00B51031">
      <w:pPr>
        <w:ind w:left="720"/>
      </w:pPr>
    </w:p>
    <w:p w14:paraId="5F885B26" w14:textId="77777777" w:rsidR="00B51031" w:rsidRDefault="00B72D0F">
      <w:r>
        <w:tab/>
        <w:t>Adapun kontribusi dari penelitian ini, adalah:</w:t>
      </w:r>
    </w:p>
    <w:p w14:paraId="0D1DAFDA" w14:textId="77777777" w:rsidR="00B51031" w:rsidRDefault="00B72D0F" w:rsidP="005902B0">
      <w:pPr>
        <w:numPr>
          <w:ilvl w:val="0"/>
          <w:numId w:val="31"/>
        </w:numPr>
        <w:ind w:left="1134" w:hanging="234"/>
      </w:pPr>
      <w:r>
        <w:t>Kontribusi Praktis:</w:t>
      </w:r>
    </w:p>
    <w:p w14:paraId="46EFF904" w14:textId="77777777" w:rsidR="00B51031" w:rsidRDefault="00B72D0F" w:rsidP="005902B0">
      <w:pPr>
        <w:numPr>
          <w:ilvl w:val="1"/>
          <w:numId w:val="31"/>
        </w:numPr>
        <w:ind w:left="1701" w:hanging="141"/>
      </w:pPr>
      <w:r>
        <w:t xml:space="preserve">Memudahkan pencarian informasi tentang Universitas Bina Nusantara: Pengembangan chatbot ini bertujuan untuk memberikan kemudahan akses </w:t>
      </w:r>
      <w:r>
        <w:lastRenderedPageBreak/>
        <w:t>informasi bagi mahasiswa, calon mahasiswa, dan masyarakat umum terkait berbagai aspek dari Universitas Bina Nusantara.</w:t>
      </w:r>
    </w:p>
    <w:p w14:paraId="7F30D87B" w14:textId="77777777" w:rsidR="00B51031" w:rsidRDefault="00B72D0F" w:rsidP="005902B0">
      <w:pPr>
        <w:numPr>
          <w:ilvl w:val="1"/>
          <w:numId w:val="31"/>
        </w:numPr>
        <w:ind w:left="1701" w:hanging="141"/>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0FEDD235" w14:textId="77777777" w:rsidR="00B51031" w:rsidRDefault="00B72D0F" w:rsidP="005902B0">
      <w:pPr>
        <w:numPr>
          <w:ilvl w:val="0"/>
          <w:numId w:val="31"/>
        </w:numPr>
        <w:ind w:left="1134" w:hanging="234"/>
      </w:pPr>
      <w:r>
        <w:t>Kontribusi Pengetahuan:</w:t>
      </w:r>
    </w:p>
    <w:p w14:paraId="31A607E8" w14:textId="77777777" w:rsidR="00B51031" w:rsidRDefault="00B72D0F" w:rsidP="005902B0">
      <w:pPr>
        <w:numPr>
          <w:ilvl w:val="1"/>
          <w:numId w:val="31"/>
        </w:numPr>
        <w:ind w:left="1701" w:hanging="141"/>
      </w:pPr>
      <w:r>
        <w:t>Pengembangan teknik dalam pembuatan model chatbot di Universitas Bina Nusantara: Penelitian ini berkontribusi pada pengembangan metode dan teknik baru dalam pembuatan model chatbot khusus untuk kebutuhan universitas.</w:t>
      </w:r>
    </w:p>
    <w:p w14:paraId="498A2227" w14:textId="77777777" w:rsidR="00B51031" w:rsidRDefault="00B72D0F" w:rsidP="005902B0">
      <w:pPr>
        <w:numPr>
          <w:ilvl w:val="1"/>
          <w:numId w:val="31"/>
        </w:numPr>
        <w:ind w:left="1701" w:hanging="141"/>
      </w:pPr>
      <w:r>
        <w:t>Pengembangan arsitektur RAG agar lebih sesuai dengan kebutuhan universitas: Penelitian ini juga mengarah pada peningkatan dan penyesuaian arsitektur RAG sehingga lebih relevan dan efektif dalam konteks universitas.</w:t>
      </w:r>
    </w:p>
    <w:p w14:paraId="534D07F6" w14:textId="77777777" w:rsidR="00B51031" w:rsidRDefault="00B72D0F">
      <w:pPr>
        <w:pStyle w:val="Heading2"/>
      </w:pPr>
      <w:bookmarkStart w:id="6" w:name="_Toc185642361"/>
      <w:r>
        <w:t>1.4</w:t>
      </w:r>
      <w:r>
        <w:tab/>
        <w:t>Ruang Lingkup</w:t>
      </w:r>
      <w:bookmarkEnd w:id="6"/>
    </w:p>
    <w:p w14:paraId="4D374162" w14:textId="77777777" w:rsidR="00B51031" w:rsidRDefault="00B72D0F" w:rsidP="005902B0">
      <w:pPr>
        <w:numPr>
          <w:ilvl w:val="0"/>
          <w:numId w:val="28"/>
        </w:numPr>
        <w:ind w:left="1134" w:hanging="425"/>
      </w:pPr>
      <w:r>
        <w:t>Chatbot khusus bertujuan memenuhi kebutuhan informasi dari berbagai pemangku kepentingan di Universitas Bina Nusantara, termasuk calon dan mahasiswa aktif, orang tua, fakultas, staf, dan alumni.</w:t>
      </w:r>
    </w:p>
    <w:p w14:paraId="5BD41E59" w14:textId="77777777" w:rsidR="00B51031" w:rsidRDefault="00B72D0F" w:rsidP="005902B0">
      <w:pPr>
        <w:numPr>
          <w:ilvl w:val="0"/>
          <w:numId w:val="28"/>
        </w:numPr>
        <w:ind w:left="1134" w:hanging="425"/>
      </w:pPr>
      <w:r>
        <w:t>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14:paraId="739D1CB0" w14:textId="7BDD2FAB" w:rsidR="00B51031" w:rsidRDefault="00B72D0F" w:rsidP="005902B0">
      <w:pPr>
        <w:numPr>
          <w:ilvl w:val="0"/>
          <w:numId w:val="28"/>
        </w:numPr>
        <w:ind w:left="1134" w:hanging="425"/>
      </w:pPr>
      <w:r>
        <w:t>Chatbot terbatas untuk hanya memberikan informasi terkait Universitas Bina Nusantara, tanpa menyediakan informasi di luar cakupan topik terkait universitas.</w:t>
      </w:r>
    </w:p>
    <w:p w14:paraId="6D627C67" w14:textId="77777777" w:rsidR="00B51031" w:rsidRDefault="00B72D0F">
      <w:pPr>
        <w:pStyle w:val="Heading2"/>
      </w:pPr>
      <w:bookmarkStart w:id="7" w:name="_Toc185642362"/>
      <w:r>
        <w:t>1.5</w:t>
      </w:r>
      <w:r>
        <w:tab/>
        <w:t>Metodologi</w:t>
      </w:r>
      <w:bookmarkEnd w:id="7"/>
    </w:p>
    <w:p w14:paraId="764B6DFB" w14:textId="77777777" w:rsidR="00B51031" w:rsidRDefault="00B72D0F">
      <w:pPr>
        <w:pStyle w:val="Heading3"/>
      </w:pPr>
      <w:bookmarkStart w:id="8" w:name="_Toc185642363"/>
      <w:r>
        <w:t>1.5.1</w:t>
      </w:r>
      <w:r>
        <w:tab/>
        <w:t>Metode Pengumpulan Data</w:t>
      </w:r>
      <w:bookmarkEnd w:id="8"/>
    </w:p>
    <w:p w14:paraId="46C72C0C" w14:textId="77777777" w:rsidR="00B51031" w:rsidRDefault="00B72D0F">
      <w:pPr>
        <w:ind w:firstLine="720"/>
      </w:pPr>
      <w:r>
        <w:t>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 Kedua, pengumpulan data untuk proses training model, seperti pertanyaan-pertanyaan yang mungkin diajukan oleh pengguna chatbot dan jawaban yang sesuai.</w:t>
      </w:r>
    </w:p>
    <w:p w14:paraId="61F1978F" w14:textId="4DC625E2" w:rsidR="00B51031" w:rsidRDefault="00B72D0F">
      <w:pPr>
        <w:pStyle w:val="Heading3"/>
      </w:pPr>
      <w:bookmarkStart w:id="9" w:name="_Toc185642364"/>
      <w:r>
        <w:t>1.5.2</w:t>
      </w:r>
      <w:r>
        <w:tab/>
        <w:t>Metode Perancangan</w:t>
      </w:r>
      <w:r w:rsidR="00E665B8">
        <w:t xml:space="preserve"> dan P</w:t>
      </w:r>
      <w:r>
        <w:t>engembangan</w:t>
      </w:r>
      <w:bookmarkEnd w:id="9"/>
    </w:p>
    <w:p w14:paraId="0C502291" w14:textId="77777777" w:rsidR="00B51031" w:rsidRDefault="00B72D0F">
      <w:pPr>
        <w:ind w:firstLine="720"/>
      </w:pPr>
      <w:r>
        <w:t>Proses perancangan dan pengembangan chatbot ini akan melibatkan beberapa langkah:</w:t>
      </w:r>
    </w:p>
    <w:p w14:paraId="794AD171" w14:textId="77777777" w:rsidR="00B51031" w:rsidRDefault="00B72D0F" w:rsidP="005902B0">
      <w:pPr>
        <w:numPr>
          <w:ilvl w:val="0"/>
          <w:numId w:val="16"/>
        </w:numPr>
        <w:ind w:left="1134" w:hanging="425"/>
      </w:pPr>
      <w:r>
        <w:t xml:space="preserve">Data yang telah dikumpulkan akan diproses dan dipersiapkan untuk digunakan dalam pelatihan model, termasuk proses pembersihan data dan pra-pemrosesan. </w:t>
      </w:r>
    </w:p>
    <w:p w14:paraId="4651C1CE" w14:textId="77777777" w:rsidR="00B51031" w:rsidRDefault="00B72D0F" w:rsidP="005902B0">
      <w:pPr>
        <w:numPr>
          <w:ilvl w:val="0"/>
          <w:numId w:val="16"/>
        </w:numPr>
        <w:ind w:left="1134" w:hanging="425"/>
      </w:pPr>
      <w:r>
        <w:lastRenderedPageBreak/>
        <w:t xml:space="preserve">Text embedding menggunakan pre-trained model BERT untuk mendapatkan representasi vektor dari teks. </w:t>
      </w:r>
    </w:p>
    <w:p w14:paraId="4984C916" w14:textId="77777777" w:rsidR="00B51031" w:rsidRDefault="00B72D0F" w:rsidP="005902B0">
      <w:pPr>
        <w:numPr>
          <w:ilvl w:val="0"/>
          <w:numId w:val="16"/>
        </w:numPr>
        <w:ind w:left="1134" w:hanging="425"/>
      </w:pPr>
      <w:r>
        <w:t xml:space="preserve">Data akan diindeks menggunakan teknik HNSW (Hierarchical Navigable Small World) untuk memungkinkan pencarian informasi yang cepat dan akurat. </w:t>
      </w:r>
    </w:p>
    <w:p w14:paraId="06233540" w14:textId="77777777" w:rsidR="00B51031" w:rsidRDefault="00B72D0F" w:rsidP="005902B0">
      <w:pPr>
        <w:numPr>
          <w:ilvl w:val="0"/>
          <w:numId w:val="16"/>
        </w:numPr>
        <w:ind w:left="1134" w:hanging="425"/>
      </w:pPr>
      <w:r>
        <w:t xml:space="preserve">Database akan dirancang dan diimplementasikan, terdiri dari Vector Database untuk menyimpan representasi vektor dari data dan Multimedia Database untuk menyimpan gambar atau data multimedia lainnya. </w:t>
      </w:r>
    </w:p>
    <w:p w14:paraId="0FBE8D14" w14:textId="77777777" w:rsidR="00B51031" w:rsidRDefault="00B72D0F" w:rsidP="005902B0">
      <w:pPr>
        <w:numPr>
          <w:ilvl w:val="0"/>
          <w:numId w:val="16"/>
        </w:numPr>
        <w:ind w:left="1134" w:hanging="425"/>
      </w:pPr>
      <w:r>
        <w:t xml:space="preserve">Typo corrector akan diterapkan untuk meningkatkan kualitas interaksi antara chatbot dan pengguna dengan mendeteksi dan memperbaiki kesalahan pengetikan dalam teks. </w:t>
      </w:r>
    </w:p>
    <w:p w14:paraId="1C36EDEB" w14:textId="77777777" w:rsidR="00B51031" w:rsidRDefault="00B72D0F" w:rsidP="005902B0">
      <w:pPr>
        <w:numPr>
          <w:ilvl w:val="0"/>
          <w:numId w:val="16"/>
        </w:numPr>
        <w:ind w:left="1134" w:hanging="425"/>
      </w:pPr>
      <w:r>
        <w:t>Model Question Answering (QA) yang telah dilatih akan diimplementasikan menggunakan arsitektur RAG (Retrieval-Augmented Generation) yang memungkinkan chatbot untuk menjawab pertanyaan pengguna berdasarkan informasi yang tersedia dalam database.</w:t>
      </w:r>
    </w:p>
    <w:p w14:paraId="025205F3" w14:textId="77777777" w:rsidR="00B51031" w:rsidRDefault="00B51031"/>
    <w:p w14:paraId="1FBAE9E3" w14:textId="77777777" w:rsidR="00B51031" w:rsidRDefault="00B51031"/>
    <w:p w14:paraId="541DE841" w14:textId="77777777" w:rsidR="00E665B8" w:rsidRDefault="00E665B8"/>
    <w:p w14:paraId="40615AF6" w14:textId="1A23000E" w:rsidR="00E665B8" w:rsidRDefault="00E665B8">
      <w:r>
        <w:br w:type="page"/>
      </w:r>
    </w:p>
    <w:p w14:paraId="017FC87E" w14:textId="77777777" w:rsidR="00B51031" w:rsidRDefault="00B72D0F">
      <w:pPr>
        <w:pStyle w:val="Heading1"/>
      </w:pPr>
      <w:bookmarkStart w:id="10" w:name="_Toc185642365"/>
      <w:r>
        <w:lastRenderedPageBreak/>
        <w:t>BAB 2</w:t>
      </w:r>
      <w:r>
        <w:tab/>
        <w:t>TINJAUAN REFERENSI</w:t>
      </w:r>
      <w:bookmarkEnd w:id="10"/>
    </w:p>
    <w:p w14:paraId="1E3B2EB7" w14:textId="77777777" w:rsidR="00B51031" w:rsidRDefault="00B72D0F">
      <w:pPr>
        <w:pStyle w:val="Heading2"/>
      </w:pPr>
      <w:bookmarkStart w:id="11" w:name="_Toc185642366"/>
      <w:r>
        <w:t>2.1</w:t>
      </w:r>
      <w:r>
        <w:tab/>
        <w:t>Universitas Bina Nusantara</w:t>
      </w:r>
      <w:bookmarkEnd w:id="11"/>
    </w:p>
    <w:p w14:paraId="5F7BEB03" w14:textId="77777777" w:rsidR="00B51031" w:rsidRDefault="00B72D0F">
      <w:pPr>
        <w:ind w:firstLine="720"/>
      </w:pPr>
      <w:r>
        <w:t>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14:paraId="2FF3B0D7" w14:textId="77777777" w:rsidR="00B51031" w:rsidRDefault="00B51031">
      <w:pPr>
        <w:ind w:firstLine="720"/>
      </w:pPr>
    </w:p>
    <w:p w14:paraId="32D3E2B3" w14:textId="77777777" w:rsidR="00B51031" w:rsidRDefault="00B72D0F">
      <w:pPr>
        <w:pBdr>
          <w:top w:val="nil"/>
          <w:left w:val="nil"/>
          <w:bottom w:val="nil"/>
          <w:right w:val="nil"/>
          <w:between w:val="nil"/>
        </w:pBdr>
        <w:jc w:val="center"/>
      </w:pPr>
      <w:r>
        <w:rPr>
          <w:noProof/>
        </w:rPr>
        <w:drawing>
          <wp:inline distT="114300" distB="114300" distL="114300" distR="114300" wp14:anchorId="61695992" wp14:editId="219E1F51">
            <wp:extent cx="4440075" cy="2954811"/>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4440075" cy="2954811"/>
                    </a:xfrm>
                    <a:prstGeom prst="rect">
                      <a:avLst/>
                    </a:prstGeom>
                    <a:ln/>
                  </pic:spPr>
                </pic:pic>
              </a:graphicData>
            </a:graphic>
          </wp:inline>
        </w:drawing>
      </w:r>
    </w:p>
    <w:p w14:paraId="05ACC885" w14:textId="77777777" w:rsidR="00B51031" w:rsidRDefault="00B72D0F">
      <w:pPr>
        <w:pBdr>
          <w:top w:val="nil"/>
          <w:left w:val="nil"/>
          <w:bottom w:val="nil"/>
          <w:right w:val="nil"/>
          <w:between w:val="nil"/>
        </w:pBdr>
        <w:jc w:val="center"/>
        <w:rPr>
          <w:sz w:val="20"/>
          <w:szCs w:val="20"/>
        </w:rPr>
      </w:pPr>
      <w:r>
        <w:rPr>
          <w:sz w:val="20"/>
          <w:szCs w:val="20"/>
        </w:rPr>
        <w:t>Gambar 2.1 Kampus Anggrek (binus.ac.id)</w:t>
      </w:r>
    </w:p>
    <w:p w14:paraId="50954179" w14:textId="77777777" w:rsidR="00B51031" w:rsidRDefault="00B72D0F">
      <w:pPr>
        <w:pBdr>
          <w:top w:val="nil"/>
          <w:left w:val="nil"/>
          <w:bottom w:val="nil"/>
          <w:right w:val="nil"/>
          <w:between w:val="nil"/>
        </w:pBdr>
        <w:ind w:firstLine="720"/>
      </w:pPr>
      <w:r>
        <w:t>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p>
    <w:p w14:paraId="08FDB0C7" w14:textId="77777777" w:rsidR="00B51031" w:rsidRDefault="00B72D0F">
      <w:pPr>
        <w:pBdr>
          <w:top w:val="nil"/>
          <w:left w:val="nil"/>
          <w:bottom w:val="nil"/>
          <w:right w:val="nil"/>
          <w:between w:val="nil"/>
        </w:pBdr>
        <w:ind w:firstLine="720"/>
      </w:pPr>
      <w:r>
        <w:t>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14:paraId="07737267" w14:textId="77777777" w:rsidR="00B51031" w:rsidRDefault="00B72D0F">
      <w:pPr>
        <w:pStyle w:val="Heading2"/>
      </w:pPr>
      <w:bookmarkStart w:id="12" w:name="_Toc185642367"/>
      <w:r>
        <w:t>2.2</w:t>
      </w:r>
      <w:r>
        <w:tab/>
        <w:t>Artificial Intelligence</w:t>
      </w:r>
      <w:bookmarkEnd w:id="12"/>
    </w:p>
    <w:p w14:paraId="72F87E0E" w14:textId="77777777" w:rsidR="00B51031" w:rsidRDefault="00B72D0F">
      <w:r>
        <w:tab/>
        <w:t>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14:paraId="4208D878" w14:textId="0AA61A3F" w:rsidR="00B51031" w:rsidRDefault="00B72D0F">
      <w:pPr>
        <w:ind w:firstLine="720"/>
      </w:pPr>
      <w:r>
        <w:lastRenderedPageBreak/>
        <w:t xml:space="preserve">Semakin berkembangnya teknologi, AI juga semakin digunakan dan manfaat yang diberikan dari AI dapat dilihat dalam hal-hal seperti: proses automasi, repetitive learning, analisa data dengan akurasi yang tinggi. Di </w:t>
      </w:r>
      <w:r w:rsidR="5AC54EC4">
        <w:t>z</w:t>
      </w:r>
      <w:r>
        <w:t xml:space="preserve">aman </w:t>
      </w:r>
      <w:r w:rsidR="63ABC170">
        <w:t>sekarang</w:t>
      </w:r>
      <w:r>
        <w:t>, AI banyak digunakan dalam kegiatan sehari-hari, contohnya seperti Google search, voice assistant seperti Siri dan Alexa, algoritma advertising dan rekomendasi di sosial media, chatbots, dan lain-lain.</w:t>
      </w:r>
    </w:p>
    <w:p w14:paraId="68655752" w14:textId="77777777" w:rsidR="00B51031" w:rsidRDefault="00B72D0F">
      <w:pPr>
        <w:pStyle w:val="Heading2"/>
      </w:pPr>
      <w:bookmarkStart w:id="13" w:name="_Toc185642368"/>
      <w:r>
        <w:t>2.3</w:t>
      </w:r>
      <w:r>
        <w:tab/>
        <w:t>Chatbot</w:t>
      </w:r>
      <w:bookmarkEnd w:id="13"/>
    </w:p>
    <w:p w14:paraId="12D3DBEE" w14:textId="77777777" w:rsidR="00B51031" w:rsidRDefault="00B72D0F">
      <w:r>
        <w:tab/>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Pr>
          <w:i/>
        </w:rPr>
        <w:t>Natural Language Processing</w:t>
      </w:r>
      <w:r>
        <w:t xml:space="preserve"> (NLP) dan </w:t>
      </w:r>
      <w:r>
        <w:rPr>
          <w:i/>
        </w:rPr>
        <w:t>machine learning</w:t>
      </w:r>
      <w:r>
        <w:t>, chatbot dapat memberikan pengalaman interaksi yang semakin mirip dengan percakapan manusia. (Labadze et al., 2023)</w:t>
      </w:r>
    </w:p>
    <w:p w14:paraId="64A8E597" w14:textId="77777777" w:rsidR="00B51031" w:rsidRDefault="00B72D0F">
      <w:r>
        <w:tab/>
        <w:t>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14:paraId="3E7CD189" w14:textId="5C4F8D3B" w:rsidR="00B51031" w:rsidRDefault="00B72D0F">
      <w:pPr>
        <w:pStyle w:val="Heading2"/>
      </w:pPr>
      <w:bookmarkStart w:id="14" w:name="_Toc185642369"/>
      <w:r>
        <w:t>2.4</w:t>
      </w:r>
      <w:r>
        <w:tab/>
        <w:t>Preprocessing</w:t>
      </w:r>
      <w:bookmarkEnd w:id="14"/>
      <w:r w:rsidR="00E665B8">
        <w:t xml:space="preserve"> Teks</w:t>
      </w:r>
    </w:p>
    <w:p w14:paraId="557F3C06" w14:textId="7E3722A1" w:rsidR="00B51031" w:rsidRDefault="00B72D0F">
      <w:pPr>
        <w:ind w:firstLine="720"/>
      </w:pPr>
      <w:r>
        <w:t>Sebelum mengolah data teks, perlu dilakukan pemrosesan kata (</w:t>
      </w:r>
      <w:r w:rsidR="00E665B8">
        <w:t>p</w:t>
      </w:r>
      <w:r>
        <w:t>reprocessing). Tujuan dari pemrosesan ini adalah mengubah teks menjadi sesuatu yang dapat dimengerti oleh komputer yaitu data berupa angka. langkah dari preprocessing ini adalah:</w:t>
      </w:r>
    </w:p>
    <w:p w14:paraId="0D2EA86C" w14:textId="77777777" w:rsidR="00B51031" w:rsidRDefault="00B72D0F" w:rsidP="005902B0">
      <w:pPr>
        <w:numPr>
          <w:ilvl w:val="0"/>
          <w:numId w:val="26"/>
        </w:numPr>
        <w:ind w:left="1134" w:hanging="425"/>
      </w:pPr>
      <w:r>
        <w:t>Tokenisasi: Data teks dipecah menjadi unit-unit yang lebih kecil, seperti kata-kata atau sub-kata, yang disebut token. Tokenisasi memungkinkan model untuk memahami struktur dan makna dari teks yang kompleks. Contoh tokenisator yang umum digunakan adalah WordPiece dan Byte-Pair Encoding (BPE).</w:t>
      </w:r>
    </w:p>
    <w:p w14:paraId="6391ADD1" w14:textId="77777777" w:rsidR="00E665B8" w:rsidRDefault="00E665B8" w:rsidP="00E665B8">
      <w:pPr>
        <w:pStyle w:val="ListParagraph"/>
      </w:pPr>
      <w:commentRangeStart w:id="15"/>
      <w:r>
        <w:t xml:space="preserve">Contoh Tokenisasi: </w:t>
      </w:r>
    </w:p>
    <w:p w14:paraId="66C61818" w14:textId="77777777" w:rsidR="00E665B8" w:rsidRPr="00E665B8" w:rsidRDefault="00E665B8" w:rsidP="00E665B8">
      <w:pPr>
        <w:ind w:left="360"/>
        <w:rPr>
          <w:rFonts w:ascii="Courier New" w:eastAsia="Courier New" w:hAnsi="Courier New" w:cs="Courier New"/>
          <w:color w:val="C41A16"/>
          <w:sz w:val="21"/>
          <w:szCs w:val="21"/>
          <w:shd w:val="clear" w:color="auto" w:fill="F9F9F9"/>
        </w:rPr>
      </w:pPr>
      <w:r w:rsidRPr="00E665B8">
        <w:rPr>
          <w:rFonts w:ascii="Courier New" w:eastAsia="Courier New" w:hAnsi="Courier New" w:cs="Courier New"/>
          <w:color w:val="242424"/>
          <w:sz w:val="21"/>
          <w:szCs w:val="21"/>
          <w:shd w:val="clear" w:color="auto" w:fill="F9F9F9"/>
        </w:rPr>
        <w:t xml:space="preserve">text = </w:t>
      </w:r>
      <w:r w:rsidRPr="00E665B8">
        <w:rPr>
          <w:rFonts w:ascii="Courier New" w:eastAsia="Courier New" w:hAnsi="Courier New" w:cs="Courier New"/>
          <w:color w:val="C41A16"/>
          <w:sz w:val="21"/>
          <w:szCs w:val="21"/>
          <w:shd w:val="clear" w:color="auto" w:fill="F9F9F9"/>
        </w:rPr>
        <w:t>'We are looking forward to hiking on Everest Mountain next year'</w:t>
      </w:r>
    </w:p>
    <w:p w14:paraId="58974382" w14:textId="77777777" w:rsidR="00E665B8" w:rsidRPr="00E665B8" w:rsidRDefault="00E665B8" w:rsidP="00E665B8">
      <w:pPr>
        <w:ind w:left="360"/>
        <w:rPr>
          <w:rFonts w:ascii="Courier New" w:eastAsia="Courier New" w:hAnsi="Courier New" w:cs="Courier New"/>
          <w:color w:val="C41A16"/>
          <w:sz w:val="21"/>
          <w:szCs w:val="21"/>
          <w:shd w:val="clear" w:color="auto" w:fill="F9F9F9"/>
        </w:rPr>
      </w:pPr>
    </w:p>
    <w:p w14:paraId="3E05B68E" w14:textId="77777777" w:rsidR="00E665B8" w:rsidRPr="00E665B8" w:rsidRDefault="00E665B8" w:rsidP="00E665B8">
      <w:pPr>
        <w:ind w:left="360"/>
        <w:rPr>
          <w:rFonts w:ascii="Courier New" w:eastAsia="Courier New" w:hAnsi="Courier New" w:cs="Courier New"/>
          <w:color w:val="242424"/>
          <w:sz w:val="21"/>
          <w:szCs w:val="21"/>
          <w:shd w:val="clear" w:color="auto" w:fill="F9F9F9"/>
        </w:rPr>
      </w:pPr>
      <w:r w:rsidRPr="00E665B8">
        <w:rPr>
          <w:rFonts w:ascii="Courier New" w:eastAsia="Courier New" w:hAnsi="Courier New" w:cs="Courier New"/>
          <w:color w:val="242424"/>
          <w:sz w:val="21"/>
          <w:szCs w:val="21"/>
          <w:shd w:val="clear" w:color="auto" w:fill="F9F9F9"/>
        </w:rPr>
        <w:t>words = word_tokenize(text)</w:t>
      </w:r>
    </w:p>
    <w:p w14:paraId="7C3947BD" w14:textId="77777777" w:rsidR="00E665B8" w:rsidRPr="00E665B8" w:rsidRDefault="00E665B8" w:rsidP="00E665B8">
      <w:pPr>
        <w:ind w:left="360"/>
        <w:rPr>
          <w:rFonts w:ascii="Courier New" w:eastAsia="Courier New" w:hAnsi="Courier New" w:cs="Courier New"/>
          <w:color w:val="242424"/>
          <w:sz w:val="21"/>
          <w:szCs w:val="21"/>
          <w:shd w:val="clear" w:color="auto" w:fill="F9F9F9"/>
        </w:rPr>
      </w:pPr>
      <w:r w:rsidRPr="00E665B8">
        <w:rPr>
          <w:rFonts w:ascii="Courier New" w:eastAsia="Courier New" w:hAnsi="Courier New" w:cs="Courier New"/>
          <w:color w:val="5C2699"/>
          <w:sz w:val="21"/>
          <w:szCs w:val="21"/>
          <w:shd w:val="clear" w:color="auto" w:fill="F9F9F9"/>
        </w:rPr>
        <w:t>print</w:t>
      </w:r>
      <w:r w:rsidRPr="00E665B8">
        <w:rPr>
          <w:rFonts w:ascii="Courier New" w:eastAsia="Courier New" w:hAnsi="Courier New" w:cs="Courier New"/>
          <w:color w:val="242424"/>
          <w:sz w:val="21"/>
          <w:szCs w:val="21"/>
          <w:shd w:val="clear" w:color="auto" w:fill="F9F9F9"/>
        </w:rPr>
        <w:t>(words)</w:t>
      </w:r>
    </w:p>
    <w:p w14:paraId="3C821BEA" w14:textId="77777777" w:rsidR="00E665B8" w:rsidRPr="00E665B8" w:rsidRDefault="00E665B8" w:rsidP="00E665B8">
      <w:pPr>
        <w:ind w:left="360"/>
        <w:rPr>
          <w:rFonts w:ascii="Courier New" w:eastAsia="Courier New" w:hAnsi="Courier New" w:cs="Courier New"/>
          <w:color w:val="007400"/>
          <w:sz w:val="21"/>
          <w:szCs w:val="21"/>
          <w:shd w:val="clear" w:color="auto" w:fill="F9F9F9"/>
        </w:rPr>
      </w:pPr>
      <w:r w:rsidRPr="00E665B8">
        <w:rPr>
          <w:rFonts w:ascii="Courier New" w:eastAsia="Courier New" w:hAnsi="Courier New" w:cs="Courier New"/>
          <w:color w:val="007400"/>
          <w:sz w:val="21"/>
          <w:szCs w:val="21"/>
          <w:shd w:val="clear" w:color="auto" w:fill="F9F9F9"/>
        </w:rPr>
        <w:t># ['We', 'are', looking', 'forward', to', 'hiking', 'on', 'Everest', Mountain', next', 'year']</w:t>
      </w:r>
      <w:commentRangeEnd w:id="15"/>
      <w:r>
        <w:rPr>
          <w:rStyle w:val="CommentReference"/>
        </w:rPr>
        <w:commentReference w:id="15"/>
      </w:r>
    </w:p>
    <w:p w14:paraId="57F816DB" w14:textId="77777777" w:rsidR="00E665B8" w:rsidRDefault="00E665B8" w:rsidP="00E665B8">
      <w:pPr>
        <w:ind w:left="1134"/>
      </w:pPr>
    </w:p>
    <w:p w14:paraId="51FFDC79" w14:textId="77777777" w:rsidR="00B51031" w:rsidRDefault="00B72D0F" w:rsidP="005902B0">
      <w:pPr>
        <w:numPr>
          <w:ilvl w:val="0"/>
          <w:numId w:val="26"/>
        </w:numPr>
        <w:ind w:left="1134" w:hanging="425"/>
      </w:pPr>
      <w:r>
        <w:t>Pembersihan Teks: Tahap ini melibatkan penghapusan karakter khusus, tanda baca, dan token yang tidak relevan atau tidak diinginkan, seperti URL, emotikon, atau tanda baca.</w:t>
      </w:r>
    </w:p>
    <w:p w14:paraId="5FB9F25C" w14:textId="77777777" w:rsidR="00B51031" w:rsidRDefault="00B72D0F" w:rsidP="005902B0">
      <w:pPr>
        <w:numPr>
          <w:ilvl w:val="0"/>
          <w:numId w:val="26"/>
        </w:numPr>
        <w:ind w:left="1134" w:hanging="425"/>
      </w:pPr>
      <w:r>
        <w:lastRenderedPageBreak/>
        <w:t>Normalisasi: Normalisasi teks dilakukan untuk memastikan konsistensi dalam representasi kata-kata, seperti mengubah semua huruf menjadi huruf kecil atau menggantikan variasi kata-kata yang mirip dengan satu bentuk standar.</w:t>
      </w:r>
    </w:p>
    <w:p w14:paraId="7B939C8B" w14:textId="77777777" w:rsidR="00B51031" w:rsidRDefault="00B72D0F" w:rsidP="005902B0">
      <w:pPr>
        <w:numPr>
          <w:ilvl w:val="0"/>
          <w:numId w:val="26"/>
        </w:numPr>
        <w:ind w:left="1134" w:hanging="425"/>
      </w:pPr>
      <w:r>
        <w:t>Tokenisasi Khusus: Beberapa model memerlukan tokenisasi khusus untuk tanda-tanda awal dan akhir kalimat, atau tokenisasi untuk token khusus yang menandakan awal dan akhir teks.</w:t>
      </w:r>
    </w:p>
    <w:p w14:paraId="68E97AA1" w14:textId="77777777" w:rsidR="00B51031" w:rsidRDefault="00B72D0F" w:rsidP="00E665B8">
      <w:pPr>
        <w:numPr>
          <w:ilvl w:val="0"/>
          <w:numId w:val="26"/>
        </w:numPr>
        <w:ind w:left="1134" w:hanging="425"/>
      </w:pPr>
      <w:r>
        <w:t>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14:paraId="60124F53" w14:textId="77777777" w:rsidR="00B51031" w:rsidRDefault="00B72D0F" w:rsidP="005902B0">
      <w:pPr>
        <w:numPr>
          <w:ilvl w:val="0"/>
          <w:numId w:val="26"/>
        </w:numPr>
        <w:ind w:left="1134" w:hanging="425"/>
      </w:pPr>
      <w:r>
        <w:t>Encoding: Setiap token direpresentasikan dalam bentuk vektor numerik. Proses ini disebut encoding, dan representasi vektor yang dihasilkan seringkali disesuaikan dengan model yang digunakan, misalnya menggunakan WordPiece atau BPE encoding.</w:t>
      </w:r>
    </w:p>
    <w:p w14:paraId="3979FF04" w14:textId="77777777" w:rsidR="00B51031" w:rsidRDefault="00B72D0F" w:rsidP="005902B0">
      <w:pPr>
        <w:numPr>
          <w:ilvl w:val="0"/>
          <w:numId w:val="26"/>
        </w:numPr>
        <w:ind w:left="1134" w:hanging="425"/>
      </w:pPr>
      <w:r>
        <w:t>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p>
    <w:p w14:paraId="6AC52C04" w14:textId="77777777" w:rsidR="005902B0" w:rsidRDefault="00B72D0F" w:rsidP="00C55868">
      <w:pPr>
        <w:ind w:firstLine="709"/>
      </w:pPr>
      <w:r>
        <w:t>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14:paraId="5F52E15A" w14:textId="5D6AF1A5" w:rsidR="00B51031" w:rsidRDefault="00B72D0F" w:rsidP="005902B0">
      <w:pPr>
        <w:ind w:firstLine="720"/>
      </w:pPr>
      <w:r>
        <w:t>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14:paraId="099C120A" w14:textId="77777777" w:rsidR="00B51031" w:rsidRDefault="00B51031"/>
    <w:p w14:paraId="5D130781" w14:textId="77777777" w:rsidR="00E665B8" w:rsidRDefault="00E665B8" w:rsidP="00E665B8">
      <w:pPr>
        <w:pStyle w:val="Heading2"/>
      </w:pPr>
      <w:bookmarkStart w:id="16" w:name="_Toc185642370"/>
      <w:bookmarkStart w:id="17" w:name="_Toc185642382"/>
      <w:commentRangeStart w:id="18"/>
      <w:r>
        <w:lastRenderedPageBreak/>
        <w:t>2.16</w:t>
      </w:r>
      <w:r>
        <w:tab/>
        <w:t>Typo Corrector</w:t>
      </w:r>
      <w:bookmarkEnd w:id="17"/>
      <w:commentRangeEnd w:id="18"/>
      <w:r>
        <w:rPr>
          <w:rStyle w:val="CommentReference"/>
          <w:b w:val="0"/>
        </w:rPr>
        <w:commentReference w:id="18"/>
      </w:r>
    </w:p>
    <w:p w14:paraId="3E13CDC9" w14:textId="77777777" w:rsidR="00E665B8" w:rsidRDefault="00E665B8" w:rsidP="00E665B8">
      <w:pPr>
        <w:ind w:firstLine="720"/>
        <w:rPr>
          <w:color w:val="0D0D0D"/>
          <w:highlight w:val="white"/>
        </w:rPr>
      </w:pPr>
      <w:r>
        <w:rPr>
          <w:i/>
          <w:color w:val="0D0D0D"/>
          <w:highlight w:val="white"/>
        </w:rPr>
        <w:t>Typo corrector</w:t>
      </w:r>
      <w:r>
        <w:rPr>
          <w:color w:val="0D0D0D"/>
          <w:highlight w:val="white"/>
        </w:rPr>
        <w:t xml:space="preserve"> dalam konteks </w:t>
      </w:r>
      <w:r>
        <w:rPr>
          <w:i/>
          <w:color w:val="0D0D0D"/>
          <w:highlight w:val="white"/>
        </w:rPr>
        <w:t>machine learning</w:t>
      </w:r>
      <w:r>
        <w:rPr>
          <w:color w:val="0D0D0D"/>
          <w:highlight w:val="white"/>
        </w:rPr>
        <w:t xml:space="preserve"> adalah model yang dirancang untuk mendeteksi dan memperbaiki kesalahan pengetikan dalam teks. </w:t>
      </w:r>
      <w:r>
        <w:t>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Pr>
          <w:color w:val="0D0D0D"/>
          <w:highlight w:val="white"/>
        </w:rPr>
        <w:t xml:space="preserve"> Model yang digunakan dalam penelitan ini adalah </w:t>
      </w:r>
      <w:r>
        <w:rPr>
          <w:i/>
          <w:color w:val="0D0D0D"/>
          <w:highlight w:val="white"/>
        </w:rPr>
        <w:t xml:space="preserve">spell correction english base, </w:t>
      </w:r>
      <w:r>
        <w:rPr>
          <w:color w:val="0D0D0D"/>
          <w:highlight w:val="white"/>
        </w:rPr>
        <w:t xml:space="preserve">sebuah model yang dibangun oleh sebuah akun huggingface bernama oliverguhr. Model </w:t>
      </w:r>
      <w:r>
        <w:rPr>
          <w:i/>
          <w:color w:val="0D0D0D"/>
          <w:highlight w:val="white"/>
        </w:rPr>
        <w:t xml:space="preserve">spell correction english base </w:t>
      </w:r>
      <w:r>
        <w:rPr>
          <w:color w:val="0D0D0D"/>
          <w:highlight w:val="white"/>
        </w:rPr>
        <w:t>ini didasarkan pada arsitektur transformer, yang merupakan jenis model deep learning yang dikenal karena efektivitasnya dalam tugas pemrosesan bahasa alami. Model transformer terdiri dari arsitektur encoder-decoder dengan mekanisme perhatian, yang memungkinkannya untuk menangkap hubungan antara kata-kata dalam sebuah urutan.</w:t>
      </w:r>
    </w:p>
    <w:p w14:paraId="18CA5D68" w14:textId="77777777" w:rsidR="00E665B8" w:rsidRDefault="00E665B8" w:rsidP="00E665B8">
      <w:pPr>
        <w:ind w:firstLine="720"/>
        <w:rPr>
          <w:b/>
          <w:color w:val="0D0D0D"/>
          <w:highlight w:val="white"/>
        </w:rPr>
      </w:pPr>
      <w:r>
        <w:rPr>
          <w:color w:val="0D0D0D"/>
          <w:highlight w:val="white"/>
        </w:rPr>
        <w:t xml:space="preserve">Transformer merupakan sebuah arsitektur </w:t>
      </w:r>
      <w:r>
        <w:rPr>
          <w:i/>
          <w:color w:val="0D0D0D"/>
          <w:highlight w:val="white"/>
        </w:rPr>
        <w:t>neural network</w:t>
      </w:r>
      <w:r>
        <w:rPr>
          <w:color w:val="0D0D0D"/>
          <w:highlight w:val="white"/>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p>
    <w:p w14:paraId="266E19E7" w14:textId="77777777" w:rsidR="00E665B8" w:rsidRDefault="00E665B8" w:rsidP="00E665B8">
      <w:pPr>
        <w:ind w:firstLine="720"/>
        <w:rPr>
          <w:color w:val="0D0D0D"/>
          <w:highlight w:val="white"/>
        </w:rPr>
      </w:pPr>
      <w:r>
        <w:rPr>
          <w:color w:val="0D0D0D"/>
          <w:highlight w:val="white"/>
        </w:rPr>
        <w:t>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14:paraId="68E47274" w14:textId="77777777" w:rsidR="00E665B8" w:rsidRDefault="00E665B8" w:rsidP="00E665B8">
      <w:pPr>
        <w:ind w:firstLine="720"/>
        <w:rPr>
          <w:color w:val="0D0D0D"/>
          <w:highlight w:val="white"/>
        </w:rPr>
      </w:pPr>
      <w:r>
        <w:rPr>
          <w:color w:val="0D0D0D"/>
          <w:highlight w:val="white"/>
        </w:rPr>
        <w:t>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14:paraId="1F07CD8B" w14:textId="77777777" w:rsidR="00E665B8" w:rsidRDefault="00E665B8" w:rsidP="00E665B8">
      <w:pPr>
        <w:ind w:firstLine="720"/>
        <w:rPr>
          <w:color w:val="0D0D0D"/>
          <w:highlight w:val="white"/>
        </w:rPr>
      </w:pPr>
      <w:r>
        <w:rPr>
          <w:color w:val="0D0D0D"/>
          <w:highlight w:val="white"/>
        </w:rPr>
        <w:t xml:space="preserve">Dalam kasus koreksi ejaan, model </w:t>
      </w:r>
      <w:r>
        <w:rPr>
          <w:i/>
          <w:color w:val="0D0D0D"/>
          <w:highlight w:val="white"/>
        </w:rPr>
        <w:t>spell correction english base</w:t>
      </w:r>
      <w:r>
        <w:rPr>
          <w:color w:val="0D0D0D"/>
          <w:highlight w:val="white"/>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14:paraId="09651B93" w14:textId="77777777" w:rsidR="00E665B8" w:rsidRDefault="00E665B8" w:rsidP="00E665B8">
      <w:pPr>
        <w:ind w:firstLine="720"/>
        <w:rPr>
          <w:color w:val="0D0D0D"/>
          <w:highlight w:val="white"/>
        </w:rPr>
      </w:pPr>
      <w:r>
        <w:rPr>
          <w:color w:val="0D0D0D"/>
          <w:highlight w:val="white"/>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Pr>
          <w:i/>
          <w:color w:val="0D0D0D"/>
          <w:highlight w:val="white"/>
        </w:rPr>
        <w:t xml:space="preserve">self attention </w:t>
      </w:r>
      <w:r>
        <w:rPr>
          <w:color w:val="0D0D0D"/>
          <w:highlight w:val="white"/>
        </w:rPr>
        <w:t xml:space="preserve">dan jaringan saraf </w:t>
      </w:r>
      <w:r>
        <w:rPr>
          <w:i/>
          <w:color w:val="0D0D0D"/>
          <w:highlight w:val="white"/>
        </w:rPr>
        <w:t>feedforward</w:t>
      </w:r>
      <w:r>
        <w:rPr>
          <w:color w:val="0D0D0D"/>
          <w:highlight w:val="white"/>
        </w:rPr>
        <w:t xml:space="preserve"> untuk menangkap konteks dan semantik dari input. Akhirnya, model menghasilkan versi yang sudah diperbaiki dari input dengan memprediksi ejaan yang benar dari setiap token berdasarkan representasi yang dipelajarinya.</w:t>
      </w:r>
    </w:p>
    <w:p w14:paraId="06DF9439" w14:textId="77777777" w:rsidR="00E665B8" w:rsidRDefault="00E665B8" w:rsidP="00E665B8">
      <w:pPr>
        <w:ind w:firstLine="720"/>
      </w:pPr>
      <w:r>
        <w:rPr>
          <w:color w:val="0D0D0D"/>
          <w:highlight w:val="white"/>
        </w:rPr>
        <w:lastRenderedPageBreak/>
        <w:t>Sebagai contoh, jika frasa "lets do a comparsion" dimasukkan, model mungkin melakukan tokenisasi menjadi ["lets", "do", "a", "comparison"] dan menghasilkan versi yang sudah diperbaiki seperti "let's do a comparison" berdasarkan pengetahuannya tentang ejaan dan tata bahasa Inggris.</w:t>
      </w:r>
    </w:p>
    <w:p w14:paraId="4A45FC90" w14:textId="77777777" w:rsidR="00E665B8" w:rsidRDefault="00E665B8" w:rsidP="00E665B8">
      <w:pPr>
        <w:ind w:firstLine="720"/>
      </w:pPr>
      <w:r>
        <w:t xml:space="preserve">Pada penelitian ini, </w:t>
      </w:r>
      <w:r>
        <w:rPr>
          <w:i/>
        </w:rPr>
        <w:t xml:space="preserve">Typo Corrector </w:t>
      </w:r>
      <w:r>
        <w:t xml:space="preserve">digunakan untuk meningkatkan interaksi chatbot dengan pengguna. Alat ini membantu chatbot memahami input pengguna dengan lebih baik, sehingga dapat memberikan respon yang lebih akurat dan relevan. Dengan adanya </w:t>
      </w:r>
      <w:r>
        <w:rPr>
          <w:i/>
        </w:rPr>
        <w:t>Typo Corrector</w:t>
      </w:r>
      <w:r>
        <w:t>,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14:paraId="481DE9F2" w14:textId="77777777" w:rsidR="00E665B8" w:rsidRDefault="00E665B8" w:rsidP="00E665B8">
      <w:pPr>
        <w:pStyle w:val="Heading2"/>
      </w:pPr>
      <w:bookmarkStart w:id="19" w:name="_Toc185642383"/>
      <w:r>
        <w:t>2.17</w:t>
      </w:r>
      <w:r>
        <w:tab/>
        <w:t>Named Entity Recognition (NER)</w:t>
      </w:r>
      <w:bookmarkEnd w:id="19"/>
    </w:p>
    <w:p w14:paraId="3EA4B797" w14:textId="77777777" w:rsidR="00E665B8" w:rsidRDefault="00E665B8" w:rsidP="00E665B8">
      <w:pPr>
        <w:ind w:firstLine="720"/>
      </w:pPr>
      <w:r>
        <w:t>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14:paraId="436CC307" w14:textId="77777777" w:rsidR="00B51031" w:rsidRDefault="00B72D0F">
      <w:pPr>
        <w:pStyle w:val="Heading2"/>
      </w:pPr>
      <w:r>
        <w:t>2.5</w:t>
      </w:r>
      <w:r>
        <w:tab/>
        <w:t>Text Embedding</w:t>
      </w:r>
      <w:bookmarkEnd w:id="16"/>
    </w:p>
    <w:p w14:paraId="3E82C2A1" w14:textId="77777777" w:rsidR="00B51031" w:rsidRDefault="00B72D0F">
      <w:r>
        <w:tab/>
        <w:t>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14:paraId="39716139" w14:textId="77777777" w:rsidR="00B51031" w:rsidRDefault="00B72D0F" w:rsidP="00C55868">
      <w:pPr>
        <w:ind w:firstLine="720"/>
      </w:pPr>
      <w:r>
        <w:t xml:space="preserve">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w:t>
      </w:r>
      <w:r>
        <w:lastRenderedPageBreak/>
        <w:t>dalam berbagai aplikasi NLP, seperti klasifikasi teks, penerjemahan mesin, dan pencarian informasi.</w:t>
      </w:r>
    </w:p>
    <w:p w14:paraId="6352A42D" w14:textId="49B5DC79" w:rsidR="00C55868" w:rsidRPr="00E665B8" w:rsidRDefault="00B72D0F" w:rsidP="00E665B8">
      <w:pPr>
        <w:ind w:firstLine="720"/>
      </w:pPr>
      <w:r>
        <w:t>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p>
    <w:p w14:paraId="2F5214BA" w14:textId="77777777" w:rsidR="00B51031" w:rsidRDefault="00B72D0F" w:rsidP="00C55868">
      <w:pPr>
        <w:ind w:firstLine="720"/>
      </w:pPr>
      <w:r>
        <w:t>Pada penelitian ini, teknik embedding menggunakan pre-trained model, khususnya model BERT, untuk menghasilkan representasi dari data. Penggunaan pre-trained model seperti BERT memungkinkan representasi teks yang kaya akan konteks dan makna, karena model tersebut memahami hubungan antar kata secara bidireksional dalam teks.(Morriz et al., 2023)</w:t>
      </w:r>
    </w:p>
    <w:p w14:paraId="7AF1DF96" w14:textId="0F055131" w:rsidR="00B51031" w:rsidRDefault="00B72D0F">
      <w:pPr>
        <w:pStyle w:val="Heading2"/>
      </w:pPr>
      <w:bookmarkStart w:id="20" w:name="_Toc185642371"/>
      <w:r>
        <w:t>2.6</w:t>
      </w:r>
      <w:r>
        <w:tab/>
      </w:r>
      <w:bookmarkEnd w:id="20"/>
      <w:r w:rsidR="00E665B8">
        <w:t>Artificial Neural Network</w:t>
      </w:r>
      <w:r w:rsidR="00E665B8">
        <w:t xml:space="preserve"> (ANN)</w:t>
      </w:r>
    </w:p>
    <w:p w14:paraId="2C1B6A4A" w14:textId="105FFFF6" w:rsidR="00B51031" w:rsidRDefault="00B72D0F">
      <w:r>
        <w:tab/>
        <w:t xml:space="preserve">ANN adalah model komputasi yang terdiri dari unit-unit pemrosesan yang disebut neuron. Struktur ANN melibatkan lapisan-lapisan neuron yang saling terhubung. Proses pembelajaran dalam ANN dilakukan melalui penyesuaian </w:t>
      </w:r>
      <w:r>
        <w:rPr>
          <w:i/>
        </w:rPr>
        <w:t>weight</w:t>
      </w:r>
      <w:r>
        <w:t xml:space="preserve"> antar neuron dengan menggunakan algoritma seperti backpropagation. ANN memiliki berbagai aplikasi, mulai dari </w:t>
      </w:r>
      <w:r>
        <w:rPr>
          <w:i/>
        </w:rPr>
        <w:t>voice recognition</w:t>
      </w:r>
      <w:r>
        <w:t xml:space="preserve"> dan gambar hingga </w:t>
      </w:r>
      <w:r>
        <w:rPr>
          <w:i/>
        </w:rPr>
        <w:t xml:space="preserve">natural language processing </w:t>
      </w:r>
      <w:r>
        <w:t xml:space="preserve">dan </w:t>
      </w:r>
      <w:r>
        <w:rPr>
          <w:i/>
        </w:rPr>
        <w:t>robotics</w:t>
      </w:r>
      <w:r>
        <w:t>. Kemampuan ANN untuk belajar dan beradaptasi membuatnya sangat berguna dalam bidang-bidang yang memerlukan analisis data yang kompleks dan dinamis (Jentzen et al., 2023).</w:t>
      </w:r>
    </w:p>
    <w:p w14:paraId="32C968D5" w14:textId="77777777" w:rsidR="00B51031" w:rsidRDefault="00B72D0F">
      <w:pPr>
        <w:jc w:val="center"/>
      </w:pPr>
      <w:r>
        <w:rPr>
          <w:noProof/>
        </w:rPr>
        <w:drawing>
          <wp:inline distT="114300" distB="114300" distL="114300" distR="114300" wp14:anchorId="4A2421C5" wp14:editId="67305702">
            <wp:extent cx="5731200"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73C785F2" w14:textId="77777777" w:rsidR="00B51031" w:rsidRDefault="00B72D0F">
      <w:pPr>
        <w:jc w:val="center"/>
        <w:rPr>
          <w:sz w:val="20"/>
          <w:szCs w:val="20"/>
        </w:rPr>
      </w:pPr>
      <w:r>
        <w:rPr>
          <w:sz w:val="20"/>
          <w:szCs w:val="20"/>
        </w:rPr>
        <w:t>Gambar 2.2 Neural Network ((Jentzen et al., 2023)</w:t>
      </w:r>
    </w:p>
    <w:p w14:paraId="486A9B8F" w14:textId="77777777" w:rsidR="00B51031" w:rsidRDefault="00B51031">
      <w:pPr>
        <w:jc w:val="center"/>
        <w:rPr>
          <w:sz w:val="20"/>
          <w:szCs w:val="20"/>
        </w:rPr>
      </w:pPr>
    </w:p>
    <w:p w14:paraId="3CDEA686" w14:textId="77777777" w:rsidR="00B51031" w:rsidRDefault="00B72D0F">
      <w:pPr>
        <w:ind w:firstLine="720"/>
      </w:pPr>
      <w:r>
        <w:lastRenderedPageBreak/>
        <w:t>Activation function adalah fungsi matematis yang diterapkan pada setiap neuron dalam neural network untuk menghasilkan output. Dua fungsi aktivasi yang umum digunakan adalah:</w:t>
      </w:r>
    </w:p>
    <w:p w14:paraId="44A739E5" w14:textId="77777777" w:rsidR="00B51031" w:rsidRDefault="00B72D0F">
      <w:pPr>
        <w:numPr>
          <w:ilvl w:val="0"/>
          <w:numId w:val="22"/>
        </w:numPr>
      </w:pPr>
      <w:r>
        <w:t>Sigmoid</w:t>
      </w:r>
    </w:p>
    <w:p w14:paraId="5E64F083" w14:textId="77777777" w:rsidR="00B51031" w:rsidRDefault="00B72D0F">
      <w:pPr>
        <w:ind w:left="720"/>
      </w:pPr>
      <w:r>
        <w:t xml:space="preserve">Fungsi sigmoid menghasilkan output dalam rentang nilai antara 0 dan 1. </w:t>
      </w:r>
    </w:p>
    <w:tbl>
      <w:tblPr>
        <w:tblW w:w="8160" w:type="dxa"/>
        <w:tblInd w:w="72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7620"/>
        <w:gridCol w:w="540"/>
      </w:tblGrid>
      <w:tr w:rsidR="00B51031" w14:paraId="5958C85D" w14:textId="77777777" w:rsidTr="2ED852A2">
        <w:trPr>
          <w:trHeight w:val="799"/>
        </w:trPr>
        <w:tc>
          <w:tcPr>
            <w:tcW w:w="7620" w:type="dxa"/>
            <w:tcBorders>
              <w:bottom w:val="single" w:sz="8" w:space="0" w:color="FFFFFF" w:themeColor="background1"/>
            </w:tcBorders>
            <w:shd w:val="clear" w:color="auto" w:fill="auto"/>
            <w:tcMar>
              <w:top w:w="100" w:type="dxa"/>
              <w:left w:w="100" w:type="dxa"/>
              <w:bottom w:w="100" w:type="dxa"/>
              <w:right w:w="100" w:type="dxa"/>
            </w:tcMar>
          </w:tcPr>
          <w:p w14:paraId="616BC820" w14:textId="77777777" w:rsidR="00B51031" w:rsidRDefault="00B72D0F">
            <w:pPr>
              <w:ind w:left="-141"/>
              <w:jc w:val="cente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540" w:type="dxa"/>
            <w:shd w:val="clear" w:color="auto" w:fill="auto"/>
            <w:tcMar>
              <w:top w:w="100" w:type="dxa"/>
              <w:left w:w="100" w:type="dxa"/>
              <w:bottom w:w="100" w:type="dxa"/>
              <w:right w:w="100" w:type="dxa"/>
            </w:tcMar>
          </w:tcPr>
          <w:p w14:paraId="7EE95B19" w14:textId="77777777" w:rsidR="00B51031" w:rsidRDefault="00B72D0F" w:rsidP="00E665B8">
            <w:pPr>
              <w:widowControl w:val="0"/>
              <w:spacing w:line="240" w:lineRule="auto"/>
              <w:ind w:right="-142"/>
              <w:jc w:val="left"/>
            </w:pPr>
            <w:r>
              <w:t>(2.1)</w:t>
            </w:r>
          </w:p>
        </w:tc>
      </w:tr>
    </w:tbl>
    <w:p w14:paraId="5A96BBD4" w14:textId="77777777" w:rsidR="00B51031" w:rsidRDefault="00B72D0F">
      <w:pPr>
        <w:numPr>
          <w:ilvl w:val="0"/>
          <w:numId w:val="22"/>
        </w:numPr>
      </w:pPr>
      <w:r>
        <w:t>tanh (Hyperbolic Tangent)</w:t>
      </w:r>
    </w:p>
    <w:p w14:paraId="63B08B01" w14:textId="77777777" w:rsidR="00B51031" w:rsidRDefault="00B72D0F">
      <w:pPr>
        <w:ind w:left="720"/>
      </w:pPr>
      <w:r>
        <w:t>Fungsi tanh menghasilkan output dalam rentang nilai antara -1 dan 1.</w:t>
      </w:r>
    </w:p>
    <w:p w14:paraId="06D1A126" w14:textId="77777777" w:rsidR="00B51031" w:rsidRDefault="00B51031">
      <w:pPr>
        <w:ind w:left="720"/>
      </w:pPr>
    </w:p>
    <w:tbl>
      <w:tblPr>
        <w:tblStyle w:val="a0"/>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418B4378" w14:textId="77777777">
        <w:trPr>
          <w:trHeight w:val="799"/>
        </w:trPr>
        <w:tc>
          <w:tcPr>
            <w:tcW w:w="7605" w:type="dxa"/>
            <w:tcBorders>
              <w:bottom w:val="single" w:sz="8" w:space="0" w:color="FFFFFF"/>
            </w:tcBorders>
            <w:shd w:val="clear" w:color="auto" w:fill="auto"/>
            <w:tcMar>
              <w:top w:w="100" w:type="dxa"/>
              <w:left w:w="100" w:type="dxa"/>
              <w:bottom w:w="100" w:type="dxa"/>
              <w:right w:w="100" w:type="dxa"/>
            </w:tcMar>
          </w:tcPr>
          <w:p w14:paraId="331FE4FB" w14:textId="77777777" w:rsidR="00B51031" w:rsidRDefault="00B72D0F">
            <w:pPr>
              <w:ind w:left="-141"/>
              <w:jc w:val="cente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675" w:type="dxa"/>
            <w:shd w:val="clear" w:color="auto" w:fill="auto"/>
            <w:tcMar>
              <w:top w:w="100" w:type="dxa"/>
              <w:left w:w="100" w:type="dxa"/>
              <w:bottom w:w="100" w:type="dxa"/>
              <w:right w:w="100" w:type="dxa"/>
            </w:tcMar>
          </w:tcPr>
          <w:p w14:paraId="69A0312C" w14:textId="77777777" w:rsidR="00B51031" w:rsidRDefault="00B72D0F">
            <w:pPr>
              <w:widowControl w:val="0"/>
              <w:spacing w:line="240" w:lineRule="auto"/>
              <w:jc w:val="left"/>
            </w:pPr>
            <w:r>
              <w:t>(2.2)</w:t>
            </w:r>
          </w:p>
        </w:tc>
      </w:tr>
    </w:tbl>
    <w:p w14:paraId="4D054CC3" w14:textId="77777777" w:rsidR="00B51031" w:rsidRDefault="00B72D0F">
      <w:pPr>
        <w:numPr>
          <w:ilvl w:val="0"/>
          <w:numId w:val="22"/>
        </w:numPr>
      </w:pPr>
      <w:r>
        <w:t>ReLU (Rectified Linear Unit)</w:t>
      </w:r>
    </w:p>
    <w:p w14:paraId="5F5EBA4B" w14:textId="77777777" w:rsidR="00B51031" w:rsidRDefault="00B72D0F">
      <w:pPr>
        <w:ind w:left="720"/>
      </w:pPr>
      <w:r>
        <w:t>Fungsi ReLU menghasilkan output yang sama dengan inputnya jika inputnya positif, dan 0 jika inputnya negatif.</w:t>
      </w:r>
    </w:p>
    <w:tbl>
      <w:tblPr>
        <w:tblStyle w:val="a1"/>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4C1D246D" w14:textId="77777777">
        <w:tc>
          <w:tcPr>
            <w:tcW w:w="7605" w:type="dxa"/>
            <w:tcBorders>
              <w:bottom w:val="single" w:sz="8" w:space="0" w:color="FFFFFF"/>
            </w:tcBorders>
            <w:shd w:val="clear" w:color="auto" w:fill="auto"/>
            <w:tcMar>
              <w:top w:w="100" w:type="dxa"/>
              <w:left w:w="100" w:type="dxa"/>
              <w:bottom w:w="100" w:type="dxa"/>
              <w:right w:w="100" w:type="dxa"/>
            </w:tcMar>
          </w:tcPr>
          <w:p w14:paraId="501DA6D6" w14:textId="77777777" w:rsidR="00B51031" w:rsidRDefault="00B72D0F">
            <w:pPr>
              <w:ind w:left="-141"/>
              <w:jc w:val="cente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1C96468C" w14:textId="77777777" w:rsidR="00B51031" w:rsidRDefault="00B72D0F">
            <w:pPr>
              <w:widowControl w:val="0"/>
              <w:spacing w:line="240" w:lineRule="auto"/>
              <w:jc w:val="left"/>
            </w:pPr>
            <w:r>
              <w:t>(2.3)</w:t>
            </w:r>
          </w:p>
        </w:tc>
      </w:tr>
    </w:tbl>
    <w:p w14:paraId="150B52F3" w14:textId="77777777" w:rsidR="00B51031" w:rsidRDefault="00B51031">
      <w:pPr>
        <w:jc w:val="left"/>
      </w:pPr>
    </w:p>
    <w:p w14:paraId="6E79F696" w14:textId="77777777" w:rsidR="00B51031" w:rsidRDefault="00B72D0F" w:rsidP="00C55868">
      <w:pPr>
        <w:jc w:val="center"/>
      </w:pPr>
      <w:r>
        <w:rPr>
          <w:noProof/>
        </w:rPr>
        <w:drawing>
          <wp:inline distT="114300" distB="114300" distL="114300" distR="114300" wp14:anchorId="4486DCC4" wp14:editId="04D01A68">
            <wp:extent cx="5153025" cy="3409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153025" cy="3409950"/>
                    </a:xfrm>
                    <a:prstGeom prst="rect">
                      <a:avLst/>
                    </a:prstGeom>
                    <a:ln/>
                  </pic:spPr>
                </pic:pic>
              </a:graphicData>
            </a:graphic>
          </wp:inline>
        </w:drawing>
      </w:r>
    </w:p>
    <w:p w14:paraId="57F5CF2D" w14:textId="77777777" w:rsidR="00B51031" w:rsidRDefault="00B72D0F">
      <w:pPr>
        <w:jc w:val="center"/>
        <w:rPr>
          <w:sz w:val="20"/>
          <w:szCs w:val="20"/>
        </w:rPr>
      </w:pPr>
      <w:r>
        <w:rPr>
          <w:sz w:val="20"/>
          <w:szCs w:val="20"/>
        </w:rPr>
        <w:t>Gambar 2.3 Activation Function (Dubey et al., 2022)</w:t>
      </w:r>
    </w:p>
    <w:p w14:paraId="0C19E6C4" w14:textId="77777777" w:rsidR="00B51031" w:rsidRDefault="00B72D0F">
      <w:pPr>
        <w:pStyle w:val="Heading2"/>
      </w:pPr>
      <w:bookmarkStart w:id="21" w:name="_Toc185642372"/>
      <w:r>
        <w:t>2.7</w:t>
      </w:r>
      <w:r>
        <w:tab/>
        <w:t>LSTM</w:t>
      </w:r>
      <w:bookmarkEnd w:id="21"/>
    </w:p>
    <w:p w14:paraId="58B69284" w14:textId="77777777" w:rsidR="00B51031" w:rsidRDefault="00B72D0F">
      <w:r>
        <w:tab/>
        <w:t>LSTM (</w:t>
      </w:r>
      <w:r>
        <w:rPr>
          <w:i/>
        </w:rPr>
        <w:t>Long Short-Term Memory</w:t>
      </w:r>
      <w:r>
        <w:t xml:space="preserve">) adalah jenis neural network yang dirancang untuk mengatasi masalah vanishing gradient, dimana terdapat gate kontrol untuk mengatur aliran informasi di dalam sel memori sehingga dapat mempertahankan informasi dalam jangka waktu </w:t>
      </w:r>
      <w:r>
        <w:lastRenderedPageBreak/>
        <w:t>yang lebih lama. Vanishing gradient adalah fenomena yang sering terjadi dalam neural network, terutama pada network yang sangat dalam. Ini terjadi ketika gradien dari loss function menurun secara signifikan saat mundur ke layer-layer awal dari network. Dalam kasus ini, ketika gradien menjadi sangat kecil, atau "menghilang," itu mengakibatkan parameter-parameter pada layer-layer awal menjadi terlalu sedikit diperbarui selama proses training, sehingga network gagal belajar dengan baik dari data pelatihan. Hal ini dapat mengakibatkan kinerja network menjadi stagnan atau bahkan memburuk seiring dengan bertambahnya kedalaman network. Dengan menggunakan gate kontrol yang terdiri dari forget gate, input gate, dan output gate, LSTM mampu mengatur aliran informasi di dalam sel memori dengan lebih efektif.</w:t>
      </w:r>
    </w:p>
    <w:p w14:paraId="6F1FBD53" w14:textId="77777777" w:rsidR="00B51031" w:rsidRDefault="00B72D0F">
      <w:pPr>
        <w:ind w:left="-566"/>
        <w:jc w:val="center"/>
      </w:pPr>
      <w:r>
        <w:rPr>
          <w:noProof/>
        </w:rPr>
        <w:drawing>
          <wp:inline distT="114300" distB="114300" distL="114300" distR="114300" wp14:anchorId="3E91BB08" wp14:editId="77C10509">
            <wp:extent cx="6381750" cy="426569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b="1138"/>
                    <a:stretch>
                      <a:fillRect/>
                    </a:stretch>
                  </pic:blipFill>
                  <pic:spPr>
                    <a:xfrm>
                      <a:off x="0" y="0"/>
                      <a:ext cx="6381750" cy="4265693"/>
                    </a:xfrm>
                    <a:prstGeom prst="rect">
                      <a:avLst/>
                    </a:prstGeom>
                    <a:ln/>
                  </pic:spPr>
                </pic:pic>
              </a:graphicData>
            </a:graphic>
          </wp:inline>
        </w:drawing>
      </w:r>
    </w:p>
    <w:p w14:paraId="2FAEFE28" w14:textId="77777777" w:rsidR="00B51031" w:rsidRDefault="00B72D0F">
      <w:pPr>
        <w:jc w:val="center"/>
        <w:rPr>
          <w:sz w:val="20"/>
          <w:szCs w:val="20"/>
        </w:rPr>
      </w:pPr>
      <w:r>
        <w:rPr>
          <w:sz w:val="20"/>
          <w:szCs w:val="20"/>
        </w:rPr>
        <w:t>Gambar 2.4 LSTM (Elsworth Steven, 2020)</w:t>
      </w:r>
    </w:p>
    <w:p w14:paraId="675918AC" w14:textId="77777777" w:rsidR="00B51031" w:rsidRDefault="00B51031">
      <w:pPr>
        <w:jc w:val="center"/>
        <w:rPr>
          <w:b/>
        </w:rPr>
      </w:pPr>
    </w:p>
    <w:p w14:paraId="60147E03" w14:textId="77777777" w:rsidR="00B51031" w:rsidRDefault="00B72D0F">
      <w:r>
        <w:tab/>
        <w:t xml:space="preserve">LSTM didesain untuk menghadapi </w:t>
      </w:r>
      <w:r>
        <w:rPr>
          <w:i/>
        </w:rPr>
        <w:t xml:space="preserve">Vanishing Gradient Problem </w:t>
      </w:r>
      <w:r>
        <w:t>pada RNN (</w:t>
      </w:r>
      <w:r>
        <w:rPr>
          <w:i/>
        </w:rPr>
        <w:t>Recurrent Neural Network</w:t>
      </w:r>
      <w:r>
        <w:t xml:space="preserve">). </w:t>
      </w:r>
      <w:r>
        <w:rPr>
          <w:i/>
        </w:rPr>
        <w:t>Vanishing Gradient Problem</w:t>
      </w:r>
      <w:r>
        <w:t xml:space="preserve"> adalah suatu fenomena yang terjadi saat gradient yang digunakan untuk memperbarui parameter terlalu kecil pada proses </w:t>
      </w:r>
      <w:r>
        <w:rPr>
          <w:i/>
        </w:rPr>
        <w:t xml:space="preserve">backpropagation </w:t>
      </w:r>
      <w:r>
        <w:t xml:space="preserve">(Hochreiter et al., 1997). LSTM memperkenalkan beberapa </w:t>
      </w:r>
      <w:r>
        <w:rPr>
          <w:i/>
        </w:rPr>
        <w:t xml:space="preserve">gate </w:t>
      </w:r>
      <w:r>
        <w:t>pada LSTM ialah:</w:t>
      </w:r>
    </w:p>
    <w:p w14:paraId="0D3318C7" w14:textId="77777777" w:rsidR="00B51031" w:rsidRDefault="00B72D0F">
      <w:pPr>
        <w:numPr>
          <w:ilvl w:val="0"/>
          <w:numId w:val="9"/>
        </w:numPr>
      </w:pPr>
      <w:r>
        <w:rPr>
          <w:i/>
        </w:rPr>
        <w:t>Forget gate</w:t>
      </w:r>
      <w:r>
        <w:t xml:space="preserve">, adalah gerbang yang menentukan informasi apa yang perlu di lupakan di memori sel, formula </w:t>
      </w:r>
      <w:r>
        <w:rPr>
          <w:i/>
        </w:rPr>
        <w:t xml:space="preserve">forget gate </w:t>
      </w:r>
      <w:r>
        <w:t>ialah:</w:t>
      </w:r>
    </w:p>
    <w:p w14:paraId="7C4A3C0B" w14:textId="77777777" w:rsidR="00B51031" w:rsidRDefault="00B51031">
      <w:pPr>
        <w:ind w:left="720"/>
      </w:pPr>
    </w:p>
    <w:tbl>
      <w:tblPr>
        <w:tblStyle w:val="a2"/>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1D6903A8" w14:textId="77777777">
        <w:tc>
          <w:tcPr>
            <w:tcW w:w="7605" w:type="dxa"/>
            <w:tcBorders>
              <w:bottom w:val="single" w:sz="8" w:space="0" w:color="FFFFFF"/>
            </w:tcBorders>
            <w:shd w:val="clear" w:color="auto" w:fill="auto"/>
            <w:tcMar>
              <w:top w:w="100" w:type="dxa"/>
              <w:left w:w="100" w:type="dxa"/>
              <w:bottom w:w="100" w:type="dxa"/>
              <w:right w:w="100" w:type="dxa"/>
            </w:tcMar>
          </w:tcPr>
          <w:p w14:paraId="46EE6336" w14:textId="77777777" w:rsidR="00B51031" w:rsidRDefault="00000000">
            <w:pPr>
              <w:ind w:left="720"/>
              <w:jc w:val="center"/>
            </w:pPr>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4260FA24" w14:textId="77777777" w:rsidR="00B51031" w:rsidRDefault="00B72D0F">
            <w:pPr>
              <w:widowControl w:val="0"/>
              <w:pBdr>
                <w:top w:val="nil"/>
                <w:left w:val="nil"/>
                <w:bottom w:val="nil"/>
                <w:right w:val="nil"/>
                <w:between w:val="nil"/>
              </w:pBdr>
              <w:spacing w:line="240" w:lineRule="auto"/>
              <w:jc w:val="left"/>
            </w:pPr>
            <w:r>
              <w:t>(2.4)</w:t>
            </w:r>
          </w:p>
        </w:tc>
      </w:tr>
    </w:tbl>
    <w:p w14:paraId="60BE0FEF" w14:textId="77777777" w:rsidR="00B51031" w:rsidRDefault="00B51031">
      <w:pPr>
        <w:jc w:val="left"/>
      </w:pPr>
    </w:p>
    <w:p w14:paraId="76761DBC" w14:textId="60F2F6C2" w:rsidR="00B51031" w:rsidRDefault="00B72D0F">
      <w:pPr>
        <w:ind w:left="720"/>
      </w:pPr>
      <w:r>
        <w:t>dengan:</w:t>
      </w:r>
    </w:p>
    <w:p w14:paraId="2C5FB44D" w14:textId="77777777" w:rsidR="00B51031" w:rsidRDefault="00B72D0F">
      <w:pPr>
        <w:numPr>
          <w:ilvl w:val="1"/>
          <w:numId w:val="9"/>
        </w:numPr>
      </w:pPr>
      <w:r>
        <w:t>σ : fungsi aktivasi sigmoid</w:t>
      </w:r>
    </w:p>
    <w:p w14:paraId="6E94C350"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f</m:t>
            </m:r>
          </m:sub>
        </m:sSub>
      </m:oMath>
      <w:r w:rsidR="00B72D0F">
        <w:t xml:space="preserve"> : matrix </w:t>
      </w:r>
      <w:r w:rsidR="00B72D0F" w:rsidRPr="2ED852A2">
        <w:rPr>
          <w:i/>
          <w:iCs/>
        </w:rPr>
        <w:t xml:space="preserve">weight </w:t>
      </w:r>
      <w:r w:rsidR="00B72D0F">
        <w:t xml:space="preserve">pada </w:t>
      </w:r>
      <w:r w:rsidR="00B72D0F" w:rsidRPr="2ED852A2">
        <w:rPr>
          <w:i/>
          <w:iCs/>
        </w:rPr>
        <w:t>forget gate</w:t>
      </w:r>
    </w:p>
    <w:p w14:paraId="5C15CFFE" w14:textId="48A9C22C" w:rsidR="00B51031" w:rsidRDefault="00E665B8">
      <w:pPr>
        <w:numPr>
          <w:ilvl w:val="1"/>
          <w:numId w:val="9"/>
        </w:numPr>
      </w:pPr>
      <m:oMath>
        <m:sSub>
          <m:sSubPr>
            <m:ctrlPr>
              <w:rPr>
                <w:rFonts w:ascii="Cambria Math" w:hAnsi="Cambria Math"/>
              </w:rPr>
            </m:ctrlPr>
          </m:sSubPr>
          <m:e>
            <m:r>
              <w:rPr>
                <w:rFonts w:ascii="Cambria Math" w:hAnsi="Cambria Math"/>
              </w:rPr>
              <m:t>b</m:t>
            </m:r>
          </m:e>
          <m:sub>
            <m:r>
              <w:rPr>
                <w:rFonts w:ascii="Cambria Math" w:hAnsi="Cambria Math"/>
              </w:rPr>
              <m:t>f</m:t>
            </m:r>
          </m:sub>
        </m:sSub>
      </m:oMath>
      <w:r w:rsidR="00B72D0F">
        <w:t xml:space="preserve">: matrix </w:t>
      </w:r>
      <w:r w:rsidR="00B72D0F" w:rsidRPr="2ED852A2">
        <w:rPr>
          <w:i/>
          <w:iCs/>
        </w:rPr>
        <w:t xml:space="preserve">bias </w:t>
      </w:r>
      <w:r w:rsidR="00B72D0F">
        <w:t>pada</w:t>
      </w:r>
      <w:r w:rsidR="00B72D0F" w:rsidRPr="2ED852A2">
        <w:rPr>
          <w:i/>
          <w:iCs/>
        </w:rPr>
        <w:t xml:space="preserve"> forget gate</w:t>
      </w:r>
    </w:p>
    <w:p w14:paraId="4BD92DE5" w14:textId="77777777" w:rsidR="00B51031" w:rsidRDefault="00000000">
      <w:pPr>
        <w:numPr>
          <w:ilvl w:val="1"/>
          <w:numId w:val="9"/>
        </w:numPr>
      </w:pP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oMath>
      <w:r w:rsidR="00B72D0F">
        <w:t xml:space="preserve"> : </w:t>
      </w:r>
      <w:r w:rsidR="00B72D0F">
        <w:rPr>
          <w:i/>
        </w:rPr>
        <w:t xml:space="preserve">state </w:t>
      </w:r>
      <w:r w:rsidR="00B72D0F">
        <w:t>sebelumnya</w:t>
      </w:r>
    </w:p>
    <w:p w14:paraId="65C2963C" w14:textId="77777777" w:rsidR="00B51031" w:rsidRDefault="00000000">
      <w:pPr>
        <w:numPr>
          <w:ilvl w:val="1"/>
          <w:numId w:val="9"/>
        </w:numPr>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00B72D0F">
        <w:t xml:space="preserve"> : input pada </w:t>
      </w:r>
      <w:r w:rsidR="00B72D0F">
        <w:rPr>
          <w:i/>
        </w:rPr>
        <w:t xml:space="preserve">state </w:t>
      </w:r>
      <w:r w:rsidR="00B72D0F">
        <w:t>sekarang</w:t>
      </w:r>
    </w:p>
    <w:p w14:paraId="750A7926" w14:textId="77777777" w:rsidR="00B51031" w:rsidRDefault="00B72D0F">
      <w:pPr>
        <w:numPr>
          <w:ilvl w:val="0"/>
          <w:numId w:val="9"/>
        </w:numPr>
        <w:rPr>
          <w:i/>
        </w:rPr>
      </w:pPr>
      <w:r>
        <w:rPr>
          <w:i/>
        </w:rPr>
        <w:t xml:space="preserve">Input gate, </w:t>
      </w:r>
      <w:r>
        <w:t xml:space="preserve">adalah gerbang yang menentukan informasi apa yang akan disimpan, formula </w:t>
      </w:r>
      <w:r>
        <w:rPr>
          <w:i/>
        </w:rPr>
        <w:t xml:space="preserve">input gate </w:t>
      </w:r>
      <w:r>
        <w:t>ialah:</w:t>
      </w:r>
    </w:p>
    <w:p w14:paraId="2DD6A296" w14:textId="77777777" w:rsidR="00B51031" w:rsidRDefault="00B51031">
      <w:pPr>
        <w:ind w:left="720"/>
      </w:pPr>
    </w:p>
    <w:tbl>
      <w:tblPr>
        <w:tblStyle w:val="a3"/>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90"/>
        <w:gridCol w:w="690"/>
      </w:tblGrid>
      <w:tr w:rsidR="00B51031" w14:paraId="69E792AC" w14:textId="77777777">
        <w:tc>
          <w:tcPr>
            <w:tcW w:w="7590" w:type="dxa"/>
            <w:tcBorders>
              <w:bottom w:val="single" w:sz="8" w:space="0" w:color="FFFFFF"/>
            </w:tcBorders>
            <w:shd w:val="clear" w:color="auto" w:fill="auto"/>
            <w:tcMar>
              <w:top w:w="100" w:type="dxa"/>
              <w:left w:w="100" w:type="dxa"/>
              <w:bottom w:w="100" w:type="dxa"/>
              <w:right w:w="100" w:type="dxa"/>
            </w:tcMar>
          </w:tcPr>
          <w:p w14:paraId="1E283108" w14:textId="77777777" w:rsidR="00B51031" w:rsidRDefault="00000000">
            <w:pPr>
              <w:ind w:left="720"/>
              <w:jc w:val="center"/>
            </w:pPr>
            <m:oMathPara>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x</m:t>
                </m:r>
                <m:r>
                  <m:rPr>
                    <m:sty m:val="p"/>
                  </m:rPr>
                  <w:rPr>
                    <w:rFonts w:ascii="Cambria Math" w:hAnsi="Cambria Math"/>
                  </w:rPr>
                  <m:t>_</m:t>
                </m:r>
                <m:r>
                  <w:rPr>
                    <w:rFonts w:ascii="Cambria Math" w:hAnsi="Cambria Math"/>
                  </w:rPr>
                  <m:t>t</m:t>
                </m:r>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06EDBFE6" w14:textId="77777777" w:rsidR="00B51031" w:rsidRDefault="00B72D0F">
            <w:pPr>
              <w:widowControl w:val="0"/>
              <w:spacing w:line="240" w:lineRule="auto"/>
              <w:jc w:val="left"/>
            </w:pPr>
            <w:r>
              <w:t>(2.5)</w:t>
            </w:r>
          </w:p>
        </w:tc>
      </w:tr>
    </w:tbl>
    <w:p w14:paraId="73F2D28F" w14:textId="77777777" w:rsidR="00B51031" w:rsidRDefault="00B51031">
      <w:pPr>
        <w:ind w:left="720"/>
        <w:jc w:val="center"/>
      </w:pPr>
    </w:p>
    <w:p w14:paraId="45849E60" w14:textId="77777777" w:rsidR="00B51031" w:rsidRDefault="00B72D0F">
      <w:pPr>
        <w:ind w:left="720"/>
      </w:pPr>
      <w:r>
        <w:t>dengan:</w:t>
      </w:r>
    </w:p>
    <w:p w14:paraId="0BBCAE68"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oMath>
      <w:r w:rsidR="00B72D0F">
        <w:t xml:space="preserve">: matrix </w:t>
      </w:r>
      <w:r w:rsidR="00B72D0F">
        <w:rPr>
          <w:i/>
        </w:rPr>
        <w:t>weight</w:t>
      </w:r>
      <w:r w:rsidR="00B72D0F">
        <w:t xml:space="preserve"> pada </w:t>
      </w:r>
      <w:r w:rsidR="00B72D0F">
        <w:rPr>
          <w:i/>
        </w:rPr>
        <w:t>input gate</w:t>
      </w:r>
    </w:p>
    <w:p w14:paraId="607B83FA" w14:textId="77777777" w:rsidR="00B51031" w:rsidRDefault="00000000">
      <w:pPr>
        <w:numPr>
          <w:ilvl w:val="1"/>
          <w:numId w:val="9"/>
        </w:numPr>
      </w:pPr>
      <m:oMath>
        <m:sSub>
          <m:sSubPr>
            <m:ctrlPr>
              <w:rPr>
                <w:rFonts w:ascii="Cambria Math" w:hAnsi="Cambria Math"/>
              </w:rPr>
            </m:ctrlPr>
          </m:sSubPr>
          <m:e>
            <m:r>
              <w:rPr>
                <w:rFonts w:ascii="Cambria Math" w:hAnsi="Cambria Math"/>
              </w:rPr>
              <m:t>b</m:t>
            </m:r>
          </m:e>
          <m:sub>
            <m:r>
              <w:rPr>
                <w:rFonts w:ascii="Cambria Math" w:hAnsi="Cambria Math"/>
              </w:rPr>
              <m:t>i</m:t>
            </m:r>
          </m:sub>
        </m:sSub>
      </m:oMath>
      <w:r w:rsidR="00B72D0F">
        <w:t xml:space="preserve"> : matrix </w:t>
      </w:r>
      <w:r w:rsidR="00B72D0F">
        <w:rPr>
          <w:i/>
        </w:rPr>
        <w:t xml:space="preserve">bias </w:t>
      </w:r>
      <w:r w:rsidR="00B72D0F">
        <w:t xml:space="preserve">pada </w:t>
      </w:r>
      <w:r w:rsidR="00B72D0F">
        <w:rPr>
          <w:i/>
        </w:rPr>
        <w:t>input gate</w:t>
      </w:r>
    </w:p>
    <w:p w14:paraId="7D82F07F" w14:textId="77777777" w:rsidR="00B51031" w:rsidRDefault="00B72D0F">
      <w:pPr>
        <w:numPr>
          <w:ilvl w:val="0"/>
          <w:numId w:val="9"/>
        </w:numPr>
        <w:rPr>
          <w:i/>
        </w:rPr>
      </w:pPr>
      <w:r>
        <w:rPr>
          <w:i/>
        </w:rPr>
        <w:t xml:space="preserve">Output gate, </w:t>
      </w:r>
      <w:r>
        <w:t xml:space="preserve">adalah gerbang yang menentukan </w:t>
      </w:r>
      <w:r>
        <w:rPr>
          <w:i/>
        </w:rPr>
        <w:t xml:space="preserve">output </w:t>
      </w:r>
      <w:r>
        <w:t xml:space="preserve">dari </w:t>
      </w:r>
      <w:r>
        <w:rPr>
          <w:i/>
        </w:rPr>
        <w:t xml:space="preserve">state </w:t>
      </w:r>
      <w:r>
        <w:t xml:space="preserve">sekarang, formula </w:t>
      </w:r>
      <w:r>
        <w:rPr>
          <w:i/>
        </w:rPr>
        <w:t xml:space="preserve">output gate </w:t>
      </w:r>
      <w:r>
        <w:t>ialah:</w:t>
      </w:r>
    </w:p>
    <w:p w14:paraId="235140CF" w14:textId="77777777" w:rsidR="00B51031" w:rsidRDefault="00B51031">
      <w:pPr>
        <w:ind w:left="720"/>
      </w:pPr>
    </w:p>
    <w:tbl>
      <w:tblPr>
        <w:tblStyle w:val="a4"/>
        <w:tblW w:w="8287"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97"/>
        <w:gridCol w:w="690"/>
      </w:tblGrid>
      <w:tr w:rsidR="00B51031" w14:paraId="732BB45C" w14:textId="77777777" w:rsidTr="001602F6">
        <w:trPr>
          <w:trHeight w:val="250"/>
        </w:trPr>
        <w:tc>
          <w:tcPr>
            <w:tcW w:w="7597" w:type="dxa"/>
            <w:tcBorders>
              <w:bottom w:val="single" w:sz="8" w:space="0" w:color="FFFFFF"/>
            </w:tcBorders>
            <w:shd w:val="clear" w:color="auto" w:fill="auto"/>
            <w:tcMar>
              <w:top w:w="100" w:type="dxa"/>
              <w:left w:w="100" w:type="dxa"/>
              <w:bottom w:w="100" w:type="dxa"/>
              <w:right w:w="100" w:type="dxa"/>
            </w:tcMar>
          </w:tcPr>
          <w:p w14:paraId="7F3004A9" w14:textId="77777777" w:rsidR="00B51031" w:rsidRDefault="00000000">
            <w:pPr>
              <w:ind w:left="720"/>
              <w:jc w:val="center"/>
            </w:pPr>
            <m:oMathPara>
              <m:oMath>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xt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702FC1D3" w14:textId="77777777" w:rsidR="00B51031" w:rsidRDefault="00B72D0F">
            <w:pPr>
              <w:widowControl w:val="0"/>
              <w:spacing w:line="240" w:lineRule="auto"/>
              <w:jc w:val="left"/>
            </w:pPr>
            <w:r>
              <w:t>(2.6)</w:t>
            </w:r>
          </w:p>
        </w:tc>
      </w:tr>
    </w:tbl>
    <w:p w14:paraId="6EB31F3C" w14:textId="77777777" w:rsidR="00B51031" w:rsidRDefault="00B51031">
      <w:pPr>
        <w:jc w:val="left"/>
      </w:pPr>
    </w:p>
    <w:p w14:paraId="68C23DB3" w14:textId="77777777" w:rsidR="00B51031" w:rsidRDefault="00B72D0F">
      <w:pPr>
        <w:ind w:left="720"/>
      </w:pPr>
      <w:r>
        <w:t>dengan:</w:t>
      </w:r>
    </w:p>
    <w:p w14:paraId="7EC5F46F"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 xml:space="preserve"> </m:t>
        </m:r>
      </m:oMath>
      <w:r w:rsidR="00B72D0F">
        <w:t xml:space="preserve">: matrix </w:t>
      </w:r>
      <w:r w:rsidR="00B72D0F">
        <w:rPr>
          <w:i/>
        </w:rPr>
        <w:t>weight</w:t>
      </w:r>
      <w:r w:rsidR="00B72D0F">
        <w:t xml:space="preserve"> pada </w:t>
      </w:r>
      <w:r w:rsidR="00B72D0F">
        <w:rPr>
          <w:i/>
        </w:rPr>
        <w:t>output gate</w:t>
      </w:r>
    </w:p>
    <w:p w14:paraId="0B3F428F" w14:textId="77777777" w:rsidR="00B51031" w:rsidRDefault="00000000">
      <w:pPr>
        <w:numPr>
          <w:ilvl w:val="1"/>
          <w:numId w:val="9"/>
        </w:numPr>
      </w:pPr>
      <m:oMath>
        <m:sSub>
          <m:sSubPr>
            <m:ctrlPr>
              <w:rPr>
                <w:rFonts w:ascii="Cambria Math" w:hAnsi="Cambria Math"/>
              </w:rPr>
            </m:ctrlPr>
          </m:sSubPr>
          <m:e>
            <m:r>
              <w:rPr>
                <w:rFonts w:ascii="Cambria Math" w:hAnsi="Cambria Math"/>
              </w:rPr>
              <m:t>b</m:t>
            </m:r>
          </m:e>
          <m:sub>
            <m:r>
              <w:rPr>
                <w:rFonts w:ascii="Cambria Math" w:hAnsi="Cambria Math"/>
              </w:rPr>
              <m:t>o</m:t>
            </m:r>
          </m:sub>
        </m:sSub>
      </m:oMath>
      <w:r w:rsidR="00B72D0F">
        <w:t xml:space="preserve"> : matrix </w:t>
      </w:r>
      <w:r w:rsidR="00B72D0F">
        <w:rPr>
          <w:i/>
        </w:rPr>
        <w:t xml:space="preserve">bias </w:t>
      </w:r>
      <w:r w:rsidR="00B72D0F">
        <w:t xml:space="preserve">pada </w:t>
      </w:r>
      <w:r w:rsidR="00B72D0F">
        <w:rPr>
          <w:i/>
        </w:rPr>
        <w:t>output gate</w:t>
      </w:r>
    </w:p>
    <w:p w14:paraId="14E921B9" w14:textId="77777777" w:rsidR="00B51031" w:rsidRDefault="00B51031">
      <w:pPr>
        <w:ind w:left="1440"/>
        <w:rPr>
          <w:i/>
        </w:rPr>
      </w:pPr>
    </w:p>
    <w:p w14:paraId="4EBF6B68" w14:textId="77777777" w:rsidR="00B51031" w:rsidRDefault="00B72D0F" w:rsidP="00C55868">
      <w:pPr>
        <w:ind w:firstLine="720"/>
      </w:pPr>
      <w:r>
        <w:t xml:space="preserve">Kemampuan LSTM untuk mempertahankan/mengingat informasi selama periode waktu yang lama membuatnya cocok untuk digunakan dalam tugas </w:t>
      </w:r>
      <w:r>
        <w:rPr>
          <w:i/>
        </w:rPr>
        <w:t>time-series forecasting</w:t>
      </w:r>
      <w:r>
        <w:t xml:space="preserve">, </w:t>
      </w:r>
      <w:r>
        <w:rPr>
          <w:i/>
        </w:rPr>
        <w:t>machine translation</w:t>
      </w:r>
      <w:r>
        <w:t xml:space="preserve">, </w:t>
      </w:r>
      <w:r>
        <w:rPr>
          <w:i/>
        </w:rPr>
        <w:t>natural language processing</w:t>
      </w:r>
      <w:r>
        <w:t>, dan lain-lain.</w:t>
      </w:r>
    </w:p>
    <w:p w14:paraId="20884D46" w14:textId="77777777" w:rsidR="00B51031" w:rsidRDefault="00B72D0F">
      <w:pPr>
        <w:pStyle w:val="Heading2"/>
      </w:pPr>
      <w:bookmarkStart w:id="22" w:name="_Toc185642373"/>
      <w:r>
        <w:t>2.8</w:t>
      </w:r>
      <w:r>
        <w:tab/>
        <w:t>BERT</w:t>
      </w:r>
      <w:bookmarkEnd w:id="22"/>
    </w:p>
    <w:p w14:paraId="28093DC3" w14:textId="77777777" w:rsidR="00B51031" w:rsidRDefault="00B72D0F">
      <w:pPr>
        <w:ind w:firstLine="720"/>
      </w:pPr>
      <w:r>
        <w:t>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 Dalam Arsitektur Transformer, terdapat dua komponen utama: encoder dan decoder (Devlin et al., 2019). Dalam konteks BERT, hanya encoder yang digunakan, encoder bertanggung jawab untuk menghasilkan representasi vektor dari teks input.</w:t>
      </w:r>
    </w:p>
    <w:p w14:paraId="059338B0" w14:textId="77777777" w:rsidR="00B51031" w:rsidRDefault="00B72D0F">
      <w:pPr>
        <w:ind w:firstLine="720"/>
      </w:pPr>
      <w:r>
        <w:lastRenderedPageBreak/>
        <w:t>Sebelum teks dimasukkan ke dalam model BERT, teks akan menjalani langkah-langkah preprocessing terlebih dahulu:</w:t>
      </w:r>
    </w:p>
    <w:p w14:paraId="7BF2590D" w14:textId="77777777" w:rsidR="00B51031" w:rsidRDefault="00B72D0F">
      <w:pPr>
        <w:numPr>
          <w:ilvl w:val="0"/>
          <w:numId w:val="13"/>
        </w:numPr>
        <w:ind w:left="1080"/>
      </w:pPr>
      <w:r>
        <w:t>Tokenisasi: Teks dipecah menjadi token-token kecil, seperti kata-kata atau sub-kata, yang disebut dengan tokenisasi. Setiap token memiliki ID numerik yang unik, dan tokenisasi memungkinkan BERT untuk memahami struktur teks dengan lebih baik.</w:t>
      </w:r>
    </w:p>
    <w:p w14:paraId="1B4F52DE" w14:textId="77777777" w:rsidR="00B51031" w:rsidRDefault="00B72D0F">
      <w:pPr>
        <w:numPr>
          <w:ilvl w:val="0"/>
          <w:numId w:val="13"/>
        </w:numPr>
        <w:ind w:left="1080"/>
      </w:pPr>
      <w:r>
        <w:t>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14:paraId="4D2ACDF6" w14:textId="77777777" w:rsidR="00B51031" w:rsidRDefault="00B72D0F">
      <w:pPr>
        <w:numPr>
          <w:ilvl w:val="0"/>
          <w:numId w:val="13"/>
        </w:numPr>
        <w:ind w:left="1080"/>
      </w:pPr>
      <w:r>
        <w:t>Penambahan Token Khusus: BERT menggunakan token khusus [CLS] untuk menandai awal teks dan [SEP] untuk menandai akhir teks atau pemisahan antara dua teks yang berbeda.</w:t>
      </w:r>
    </w:p>
    <w:p w14:paraId="7E2C42DC" w14:textId="77777777" w:rsidR="00B51031" w:rsidRDefault="00B72D0F">
      <w:pPr>
        <w:numPr>
          <w:ilvl w:val="0"/>
          <w:numId w:val="13"/>
        </w:numPr>
        <w:ind w:left="1080"/>
      </w:pPr>
      <w:r>
        <w:t>Konversi ke ID Token: Setiap token dalam teks diubah menjadi ID token yang sesuai untuk representasi numerik dalam model.</w:t>
      </w:r>
    </w:p>
    <w:p w14:paraId="030DF2BA" w14:textId="77777777" w:rsidR="00B51031" w:rsidRDefault="00B72D0F">
      <w:pPr>
        <w:numPr>
          <w:ilvl w:val="0"/>
          <w:numId w:val="13"/>
        </w:numPr>
        <w:ind w:left="1080"/>
      </w:pPr>
      <w:r>
        <w:t>Segmentasi: Jika teks terdiri dari dua bagian atau lebih (seperti pasangan kalimat dalam tugas pemahaman bahasa), teks tersebut perlu dipisahkan menjadi segmen-segmen yang terpisah. BERT menggunakan token [SEP] untuk memisahkan segmen-segmen tersebut.</w:t>
      </w:r>
    </w:p>
    <w:p w14:paraId="49258656" w14:textId="77777777" w:rsidR="00B51031" w:rsidRDefault="00B72D0F">
      <w:pPr>
        <w:numPr>
          <w:ilvl w:val="0"/>
          <w:numId w:val="13"/>
        </w:numPr>
        <w:ind w:left="1080"/>
      </w:pPr>
      <w:r>
        <w:t>Masking: BERT menggunakan teknik masking, di mana beberapa token acak dalam teks diubah menjadi token [MASK] untuk melatih model dalam memprediksi token yang di-mask.</w:t>
      </w:r>
    </w:p>
    <w:p w14:paraId="3F9F76FF" w14:textId="77777777" w:rsidR="00B51031" w:rsidRDefault="00B72D0F">
      <w:pPr>
        <w:numPr>
          <w:ilvl w:val="0"/>
          <w:numId w:val="13"/>
        </w:numPr>
        <w:ind w:left="1080"/>
      </w:pPr>
      <w:r>
        <w:t>Embedding: Setiap token dalam teks diubah menjadi representasi vektor numerik sesuai dengan embedding yang telah dipelajari oleh model.</w:t>
      </w:r>
    </w:p>
    <w:p w14:paraId="63A4F8BD" w14:textId="77777777" w:rsidR="00B51031" w:rsidRDefault="00B72D0F" w:rsidP="2ED852A2">
      <w:pPr>
        <w:jc w:val="center"/>
      </w:pPr>
      <w:r>
        <w:lastRenderedPageBreak/>
        <w:tab/>
      </w:r>
      <w:r>
        <w:rPr>
          <w:noProof/>
        </w:rPr>
        <w:drawing>
          <wp:inline distT="114300" distB="114300" distL="114300" distR="114300" wp14:anchorId="42EB1006" wp14:editId="4ED2836E">
            <wp:extent cx="4772025" cy="6438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772025" cy="6438900"/>
                    </a:xfrm>
                    <a:prstGeom prst="rect">
                      <a:avLst/>
                    </a:prstGeom>
                    <a:ln/>
                  </pic:spPr>
                </pic:pic>
              </a:graphicData>
            </a:graphic>
          </wp:inline>
        </w:drawing>
      </w:r>
    </w:p>
    <w:p w14:paraId="4AE75E46" w14:textId="77777777" w:rsidR="00B51031" w:rsidRDefault="00B72D0F">
      <w:pPr>
        <w:jc w:val="center"/>
        <w:rPr>
          <w:sz w:val="20"/>
          <w:szCs w:val="20"/>
        </w:rPr>
      </w:pPr>
      <w:r>
        <w:rPr>
          <w:sz w:val="20"/>
          <w:szCs w:val="20"/>
        </w:rPr>
        <w:t>Gambar 2.5 Arsitektur Transformers (Vaswani et al., 2017)</w:t>
      </w:r>
    </w:p>
    <w:p w14:paraId="291887AF" w14:textId="77777777" w:rsidR="00B51031" w:rsidRDefault="00B51031"/>
    <w:p w14:paraId="2D1A1FC3" w14:textId="77777777" w:rsidR="00B51031" w:rsidRDefault="00B72D0F">
      <w:pPr>
        <w:ind w:firstLine="720"/>
      </w:pPr>
      <w:r>
        <w:t>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14:paraId="5E4157DA" w14:textId="77777777" w:rsidR="00B51031" w:rsidRDefault="00B72D0F">
      <w:pPr>
        <w:ind w:firstLine="720"/>
      </w:pPr>
      <w:r>
        <w:t xml:space="preserve">Transformer memungkinkan BERT untuk melakukan pelatihan secara unsupervised, di mana model mempelajari representasi kata dari teks yang tidak berlabel secara langsung. Selain itu, model BERT yang telah dilatih sebelumnya dapat dimodifikasi dengan menambahkan </w:t>
      </w:r>
      <w:r>
        <w:lastRenderedPageBreak/>
        <w:t>lapisan output tambahan, memungkinkan BERT untuk digunakan dalam berbagai tugas, seperti menjawab pertanyaan dan melakukan inferensi bahasa, tanpa perlu mengubah arsitektur secara signifikan.</w:t>
      </w:r>
    </w:p>
    <w:p w14:paraId="0BD42223" w14:textId="77777777" w:rsidR="00B51031" w:rsidRDefault="00B72D0F">
      <w:pPr>
        <w:pStyle w:val="Heading2"/>
      </w:pPr>
      <w:bookmarkStart w:id="23" w:name="_Toc185642374"/>
      <w:r>
        <w:t>2.9</w:t>
      </w:r>
      <w:r>
        <w:tab/>
        <w:t>Python</w:t>
      </w:r>
      <w:bookmarkEnd w:id="23"/>
    </w:p>
    <w:p w14:paraId="642E4752" w14:textId="77777777" w:rsidR="00B51031" w:rsidRDefault="00B72D0F">
      <w:pPr>
        <w:ind w:firstLine="720"/>
      </w:pPr>
      <w:r>
        <w:t>Python adalah bahasa pemrograman high-level dan object-oriented (Kuhlman, 2012) yang dirancang oleh Guido van Rossum dan diperkenalkan pada tahun 1991. Bahasa pemrograman ini sangat diminati di industri (Tank, 2022) terutama dalam tugas terkait Pemrosesan Bahasa natural (</w:t>
      </w:r>
      <w:r>
        <w:rPr>
          <w:i/>
        </w:rPr>
        <w:t>Natural Language Processing</w:t>
      </w:r>
      <w:r>
        <w:t>/NLP). Python digunakan secara luas dalam berbagai keperluan seperti pengembangan web, perangkat lunak, scripting, sistem database, sistem pembelajaran mesin, analisis data, otomatisasi, dan lain-lain.</w:t>
      </w:r>
    </w:p>
    <w:p w14:paraId="5E72EDE1" w14:textId="77777777" w:rsidR="00B51031" w:rsidRDefault="00B72D0F">
      <w:pPr>
        <w:ind w:firstLine="720"/>
      </w:pPr>
      <w:r>
        <w:t>Salah satu alasan utama popularitas Python adalah kemampuannya yang luas dan beragam, termasuk kehandalannya dalam tugas-tugas terkait NLP. Kelebihan lainnya adalah kemudahan pembacaan kode (</w:t>
      </w:r>
      <w:r>
        <w:rPr>
          <w:i/>
        </w:rPr>
        <w:t>readability</w:t>
      </w:r>
      <w:r>
        <w:t>) yang tinggi, di mana Python mengikuti struktur sintaksis Bahasa Inggris, serta keberadaan library yang luas.</w:t>
      </w:r>
    </w:p>
    <w:p w14:paraId="7A1CA973" w14:textId="77777777" w:rsidR="00B51031" w:rsidRDefault="00B72D0F">
      <w:pPr>
        <w:pStyle w:val="Heading2"/>
      </w:pPr>
      <w:bookmarkStart w:id="24" w:name="_Toc185642375"/>
      <w:r>
        <w:t>2.10</w:t>
      </w:r>
      <w:r>
        <w:tab/>
        <w:t>Streamlit</w:t>
      </w:r>
      <w:bookmarkEnd w:id="24"/>
    </w:p>
    <w:p w14:paraId="389DA361" w14:textId="77777777" w:rsidR="00B51031" w:rsidRDefault="00B72D0F">
      <w:r>
        <w:tab/>
        <w:t>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Streamlit adalah antarmuka pengguna yang responsif dan kemudahan penggunaannya yang memungkinkan pengembang untuk fokus pada logika aplikasi dan model. Streamlit dapat melakukan pembaruan otomatis saat kode berubah dan dukungan yang kuat untuk visualisasi data.</w:t>
      </w:r>
    </w:p>
    <w:p w14:paraId="12918ACC" w14:textId="77777777" w:rsidR="00B51031" w:rsidRDefault="00B72D0F">
      <w:pPr>
        <w:ind w:firstLine="720"/>
      </w:pPr>
      <w:r>
        <w:t>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14:paraId="74865D51" w14:textId="77777777" w:rsidR="00B51031" w:rsidRDefault="00B72D0F">
      <w:pPr>
        <w:pStyle w:val="Heading2"/>
      </w:pPr>
      <w:bookmarkStart w:id="25" w:name="_hpf2nr1ff3z3" w:colFirst="0" w:colLast="0"/>
      <w:bookmarkStart w:id="26" w:name="_Toc185642376"/>
      <w:bookmarkEnd w:id="25"/>
      <w:r>
        <w:t>2.11</w:t>
      </w:r>
      <w:r>
        <w:tab/>
        <w:t>FastAPI</w:t>
      </w:r>
      <w:bookmarkEnd w:id="26"/>
    </w:p>
    <w:p w14:paraId="61B6E8E1" w14:textId="77777777" w:rsidR="00B51031" w:rsidRDefault="00B72D0F">
      <w:r>
        <w:tab/>
        <w:t>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14:paraId="4110F4B4" w14:textId="77777777" w:rsidR="00B51031" w:rsidRDefault="00B51031"/>
    <w:p w14:paraId="4288659F" w14:textId="77777777" w:rsidR="00B51031" w:rsidRDefault="00B72D0F" w:rsidP="00C55868">
      <w:pPr>
        <w:ind w:firstLine="720"/>
        <w:rPr>
          <w:i/>
        </w:rPr>
      </w:pPr>
      <w:r>
        <w:lastRenderedPageBreak/>
        <w:t>FastAPI mengadopsi standar OpenAPI dan JSON Schema untuk dokumentasi otomatis, yang memungkinkan developer mendapatkan dokumentasi API interaktif secara</w:t>
      </w:r>
      <w:r>
        <w:rPr>
          <w:i/>
        </w:rPr>
        <w:t xml:space="preserve"> real-time</w:t>
      </w:r>
      <w:r>
        <w:t xml:space="preserve"> tanpa usaha tambahan. Selain itu, FastAPI mendukung </w:t>
      </w:r>
      <w:r>
        <w:rPr>
          <w:i/>
        </w:rPr>
        <w:t>asynchronous programming</w:t>
      </w:r>
      <w:r>
        <w:t xml:space="preserve"> yang mempercepat penanganan request, membuatnya sangat efektif untuk aplikasi yang membutuhkan skalabilitas tinggi seperti sistem </w:t>
      </w:r>
      <w:r>
        <w:rPr>
          <w:i/>
        </w:rPr>
        <w:t>microservices</w:t>
      </w:r>
      <w:r>
        <w:t xml:space="preserve"> dan aplikasi berbasis </w:t>
      </w:r>
      <w:r>
        <w:rPr>
          <w:i/>
        </w:rPr>
        <w:t>machine learning.</w:t>
      </w:r>
    </w:p>
    <w:p w14:paraId="05AF6280" w14:textId="77777777" w:rsidR="00B51031" w:rsidRDefault="00B51031">
      <w:pPr>
        <w:rPr>
          <w:i/>
        </w:rPr>
      </w:pPr>
    </w:p>
    <w:p w14:paraId="346284E5" w14:textId="77777777" w:rsidR="00B51031" w:rsidRDefault="00B72D0F">
      <w:pPr>
        <w:pStyle w:val="Heading2"/>
      </w:pPr>
      <w:bookmarkStart w:id="27" w:name="_Toc185642377"/>
      <w:r>
        <w:t>2.12</w:t>
      </w:r>
      <w:r>
        <w:tab/>
        <w:t>RAG</w:t>
      </w:r>
      <w:bookmarkEnd w:id="27"/>
    </w:p>
    <w:p w14:paraId="4291081A" w14:textId="77777777" w:rsidR="00B51031" w:rsidRDefault="00B72D0F">
      <w:r>
        <w:tab/>
      </w:r>
      <w:r>
        <w:rPr>
          <w:i/>
        </w:rPr>
        <w:t>Retrieval-Augmented Generation</w:t>
      </w:r>
      <w:r>
        <w:t xml:space="preserve"> (RAG) merujuk pada pendekatan dalam NLP, di mana model AI menggabungkan 2 pendekatan dalam menjawab pertanyaan: </w:t>
      </w:r>
      <w:r>
        <w:rPr>
          <w:i/>
        </w:rPr>
        <w:t>retrieval</w:t>
      </w:r>
      <w:r>
        <w:t xml:space="preserve"> atau mengambil pengetahuan melalui sumber eksternal seperti basis pengetahuan atau korpus teks besar dan </w:t>
      </w:r>
      <w:r>
        <w:rPr>
          <w:i/>
        </w:rPr>
        <w:t xml:space="preserve">generation atau </w:t>
      </w:r>
      <w:r>
        <w:t>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  (Lewis et al., 2020).</w:t>
      </w:r>
    </w:p>
    <w:p w14:paraId="50F0AF27" w14:textId="77777777" w:rsidR="00B51031" w:rsidRDefault="00B72D0F">
      <w:r>
        <w:tab/>
        <w:t>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14:paraId="3C7C3F9D" w14:textId="77777777" w:rsidR="00B51031" w:rsidRDefault="00B72D0F">
      <w:pPr>
        <w:jc w:val="center"/>
      </w:pPr>
      <w:r>
        <w:tab/>
      </w:r>
      <w:r>
        <w:rPr>
          <w:noProof/>
        </w:rPr>
        <w:drawing>
          <wp:inline distT="114300" distB="114300" distL="114300" distR="114300" wp14:anchorId="7D08F736" wp14:editId="5C00D42B">
            <wp:extent cx="5731200" cy="1841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1841500"/>
                    </a:xfrm>
                    <a:prstGeom prst="rect">
                      <a:avLst/>
                    </a:prstGeom>
                    <a:ln/>
                  </pic:spPr>
                </pic:pic>
              </a:graphicData>
            </a:graphic>
          </wp:inline>
        </w:drawing>
      </w:r>
    </w:p>
    <w:p w14:paraId="05A138B7" w14:textId="77777777" w:rsidR="00B51031" w:rsidRDefault="00B72D0F">
      <w:pPr>
        <w:jc w:val="center"/>
        <w:rPr>
          <w:sz w:val="20"/>
          <w:szCs w:val="20"/>
        </w:rPr>
      </w:pPr>
      <w:r>
        <w:rPr>
          <w:sz w:val="20"/>
          <w:szCs w:val="20"/>
        </w:rPr>
        <w:t>Gambar 2.6 Arsitektur RAG (Lewis et al., 2020)</w:t>
      </w:r>
    </w:p>
    <w:p w14:paraId="15096D52" w14:textId="77777777" w:rsidR="00B51031" w:rsidRDefault="00B51031">
      <w:pPr>
        <w:ind w:firstLine="720"/>
      </w:pPr>
    </w:p>
    <w:p w14:paraId="25B3960B" w14:textId="77777777" w:rsidR="00B51031" w:rsidRDefault="00B72D0F">
      <w:pPr>
        <w:pStyle w:val="Heading2"/>
      </w:pPr>
      <w:bookmarkStart w:id="28" w:name="_Toc185642378"/>
      <w:r>
        <w:t>2.13</w:t>
      </w:r>
      <w:r>
        <w:tab/>
        <w:t>FAISS</w:t>
      </w:r>
      <w:bookmarkEnd w:id="28"/>
    </w:p>
    <w:p w14:paraId="758FE0C3" w14:textId="13301329" w:rsidR="00B51031" w:rsidRDefault="00B72D0F">
      <w:pPr>
        <w:ind w:firstLine="720"/>
      </w:pPr>
      <w:r>
        <w:t xml:space="preserve">Facebook AI Similarity Search (FAISS) adalah </w:t>
      </w:r>
      <w:r w:rsidR="00E665B8">
        <w:rPr>
          <w:i/>
          <w:iCs/>
        </w:rPr>
        <w:t>library</w:t>
      </w:r>
      <w:r>
        <w:t xml:space="preserve"> yang dibuat untuk melakukan pencarian kesamaan yang efisien dalam dokumen. FAISS memanfaatkan representasi vektor dari titik data untuk menemukan tetangga terdekat, yaitu item yang serupa dengan </w:t>
      </w:r>
      <w:r w:rsidR="00E665B8" w:rsidRPr="00E665B8">
        <w:rPr>
          <w:i/>
          <w:iCs/>
        </w:rPr>
        <w:t>query</w:t>
      </w:r>
      <w:r>
        <w:t xml:space="preserve">. Konsep utama FAISS adalah menggunakan representasi vektor dari titik data dan melakukan </w:t>
      </w:r>
      <w:r>
        <w:lastRenderedPageBreak/>
        <w:t>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14:paraId="603B5A78" w14:textId="365BCA29" w:rsidR="00B51031" w:rsidRDefault="00B72D0F" w:rsidP="00E665B8">
      <w:pPr>
        <w:ind w:firstLine="720"/>
      </w:pPr>
      <w:r>
        <w:t>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14:paraId="1A78DD7A" w14:textId="133E78D2" w:rsidR="00B51031" w:rsidRDefault="00B72D0F">
      <w:pPr>
        <w:pStyle w:val="Heading2"/>
      </w:pPr>
      <w:bookmarkStart w:id="29" w:name="_Toc185642380"/>
      <w:r>
        <w:t>2.1</w:t>
      </w:r>
      <w:r w:rsidR="00E665B8">
        <w:t>4</w:t>
      </w:r>
      <w:r>
        <w:tab/>
        <w:t>Database</w:t>
      </w:r>
      <w:bookmarkEnd w:id="29"/>
    </w:p>
    <w:p w14:paraId="29D55EF3" w14:textId="77777777" w:rsidR="00B51031" w:rsidRDefault="00B72D0F">
      <w:r>
        <w:tab/>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p>
    <w:p w14:paraId="79A84AA5" w14:textId="4C0DDE6F" w:rsidR="00B51031" w:rsidRDefault="00B72D0F">
      <w:pPr>
        <w:pStyle w:val="Heading2"/>
      </w:pPr>
      <w:bookmarkStart w:id="30" w:name="_Toc185642381"/>
      <w:r>
        <w:t>2.1</w:t>
      </w:r>
      <w:r w:rsidR="00E665B8">
        <w:t>5</w:t>
      </w:r>
      <w:r>
        <w:tab/>
        <w:t>Indexing</w:t>
      </w:r>
      <w:bookmarkEnd w:id="30"/>
    </w:p>
    <w:p w14:paraId="484488E3" w14:textId="77777777" w:rsidR="00B51031" w:rsidRDefault="00B72D0F">
      <w:pPr>
        <w:ind w:firstLine="720"/>
      </w:pPr>
      <w:r>
        <w:t xml:space="preserve">Mencari informasi tertentu dalam kumpulan data yang besar akan memakan waktu dan sumber daya yang besar. untuk meminimalisir sumber daya dan waktu pencarian informasi, maka digunakan </w:t>
      </w:r>
      <w:r>
        <w:rPr>
          <w:i/>
        </w:rPr>
        <w:t xml:space="preserve">indexing, indexing </w:t>
      </w:r>
      <w: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Pr>
          <w:i/>
        </w:rPr>
        <w:t>database</w:t>
      </w:r>
      <w:r>
        <w:t>. Sebaliknya, index akan mengarahkan pencarian ke area yang paling menjanjikan untuk menemukan informasi yang dibutuhkan.</w:t>
      </w:r>
    </w:p>
    <w:p w14:paraId="08444A81" w14:textId="77777777" w:rsidR="00B51031" w:rsidRDefault="00B72D0F">
      <w:pPr>
        <w:ind w:firstLine="720"/>
      </w:pPr>
      <w:r>
        <w:lastRenderedPageBreak/>
        <w:t xml:space="preserve">Salah satu teknik Indexing adalah Indeks </w:t>
      </w:r>
      <w:r>
        <w:rPr>
          <w:i/>
        </w:rPr>
        <w:t>Hierarchical Navigable Small World</w:t>
      </w:r>
      <w: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(Malkov Yu, 2016).</w:t>
      </w:r>
    </w:p>
    <w:p w14:paraId="3EEAE8C4" w14:textId="77777777" w:rsidR="00B51031" w:rsidRDefault="00B72D0F">
      <w:pPr>
        <w:jc w:val="center"/>
      </w:pPr>
      <w:r>
        <w:rPr>
          <w:noProof/>
        </w:rPr>
        <w:drawing>
          <wp:inline distT="114300" distB="114300" distL="114300" distR="114300" wp14:anchorId="26D851B6" wp14:editId="53C36FA9">
            <wp:extent cx="3590925" cy="33813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590925" cy="3381375"/>
                    </a:xfrm>
                    <a:prstGeom prst="rect">
                      <a:avLst/>
                    </a:prstGeom>
                    <a:ln/>
                  </pic:spPr>
                </pic:pic>
              </a:graphicData>
            </a:graphic>
          </wp:inline>
        </w:drawing>
      </w:r>
    </w:p>
    <w:p w14:paraId="54F07FFE" w14:textId="77777777" w:rsidR="00B51031" w:rsidRDefault="00B51031">
      <w:pPr>
        <w:ind w:firstLine="720"/>
        <w:jc w:val="center"/>
      </w:pPr>
    </w:p>
    <w:p w14:paraId="296B167B" w14:textId="77777777" w:rsidR="00B51031" w:rsidRDefault="00B72D0F">
      <w:pPr>
        <w:jc w:val="center"/>
        <w:rPr>
          <w:sz w:val="20"/>
          <w:szCs w:val="20"/>
        </w:rPr>
      </w:pPr>
      <w:r>
        <w:rPr>
          <w:sz w:val="20"/>
          <w:szCs w:val="20"/>
        </w:rPr>
        <w:t>Gambar 2.7 HNSW (Malkov Yu, 2016)</w:t>
      </w:r>
    </w:p>
    <w:p w14:paraId="0C4A330B" w14:textId="77777777" w:rsidR="00B51031" w:rsidRDefault="00B51031">
      <w:pPr>
        <w:jc w:val="center"/>
      </w:pPr>
    </w:p>
    <w:p w14:paraId="1594F5FB" w14:textId="77777777" w:rsidR="00B51031" w:rsidRDefault="00B72D0F">
      <w:pPr>
        <w:ind w:firstLine="720"/>
        <w:jc w:val="left"/>
      </w:pPr>
      <w:r>
        <w:t>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r>
      <w:r>
        <w:tab/>
      </w:r>
    </w:p>
    <w:p w14:paraId="04A3D91E" w14:textId="6B15E7BD" w:rsidR="00E665B8" w:rsidRDefault="00E665B8" w:rsidP="00E665B8">
      <w:pPr>
        <w:pStyle w:val="Heading2"/>
      </w:pPr>
      <w:bookmarkStart w:id="31" w:name="_jsb8qcun8sg1" w:colFirst="0" w:colLast="0"/>
      <w:bookmarkStart w:id="32" w:name="_Toc185642384"/>
      <w:bookmarkStart w:id="33" w:name="_Toc185642379"/>
      <w:bookmarkEnd w:id="31"/>
      <w:r>
        <w:lastRenderedPageBreak/>
        <w:t>2.1</w:t>
      </w:r>
      <w:r>
        <w:t>8</w:t>
      </w:r>
      <w:r>
        <w:tab/>
        <w:t>Performance Evaluation</w:t>
      </w:r>
      <w:bookmarkEnd w:id="33"/>
    </w:p>
    <w:p w14:paraId="1CCD0EF2" w14:textId="77777777" w:rsidR="00E665B8" w:rsidRDefault="00E665B8" w:rsidP="00E665B8">
      <w:r>
        <w:tab/>
        <w:t xml:space="preserve">Evaluasi kinerja chatbot akan dilakukan menggunakan metrik </w:t>
      </w:r>
      <w:r>
        <w:rPr>
          <w:i/>
        </w:rPr>
        <w:t>precision</w:t>
      </w:r>
      <w:r>
        <w:t xml:space="preserve"> untuk mengukur seberapa baik chatbot dalam memberikan respon yang akurat terhadap pertanyaan pengguna. Metrik </w:t>
      </w:r>
      <w:r>
        <w:rPr>
          <w:i/>
        </w:rPr>
        <w:t>precision</w:t>
      </w:r>
      <w:r>
        <w:t xml:space="preserve"> mengukur proporsi jumlah jawaban yang benar dari semua jawaban yang diberikan oleh chatbot. Evaluasi ini akan dilakukan dengan mempertimbangkan empat kategori pertanyaan yang berbeda, yaitu bahasa gaul, bahasa informal, typo, dan bahasa formal. Dalam setiap kategori, beberapa pertanyaan uji akan di-</w:t>
      </w:r>
      <w:r>
        <w:rPr>
          <w:i/>
        </w:rPr>
        <w:t>prompt</w:t>
      </w:r>
      <w:r>
        <w:t xml:space="preserve"> ke dalam model chatbot, dan jawaban yang dihasilkan akan dievaluasi berdasarkan kebenaran dan relevansinya terhadap pertanyaan. Hasil evaluasi akan memberikan gambaran tentang kemampuan chatbot dalam menjawab pertanyaan dari berbagai kategori pertanyaan.</w:t>
      </w:r>
    </w:p>
    <w:p w14:paraId="01C3127D" w14:textId="77777777" w:rsidR="00E665B8" w:rsidRDefault="00E665B8" w:rsidP="00E665B8">
      <w:pPr>
        <w:ind w:firstLine="720"/>
        <w:rPr>
          <w:color w:val="0D0D0D"/>
        </w:rPr>
      </w:pPr>
      <w:r>
        <w:rPr>
          <w:color w:val="0D0D0D"/>
        </w:rPr>
        <w:t xml:space="preserve">Dua belas pertanyaan uji akan di </w:t>
      </w:r>
      <w:r>
        <w:rPr>
          <w:i/>
          <w:color w:val="0D0D0D"/>
        </w:rPr>
        <w:t>prompt</w:t>
      </w:r>
      <w:r>
        <w:rPr>
          <w:color w:val="0D0D0D"/>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14:paraId="33A8FE35" w14:textId="77777777" w:rsidR="00E665B8" w:rsidRDefault="00E665B8" w:rsidP="00E665B8">
      <w:pPr>
        <w:numPr>
          <w:ilvl w:val="0"/>
          <w:numId w:val="10"/>
        </w:numPr>
        <w:shd w:val="clear" w:color="auto" w:fill="FFFFFF"/>
        <w:spacing w:before="300" w:after="240"/>
        <w:rPr>
          <w:color w:val="0D0D0D"/>
        </w:rPr>
      </w:pPr>
      <w:r>
        <w:rPr>
          <w:color w:val="0D0D0D"/>
        </w:rPr>
        <w:t>Presisi adalah rasio antara jumlah true positive (TP) dan jumlah semua</w:t>
      </w:r>
      <w:r>
        <w:rPr>
          <w:i/>
          <w:color w:val="0D0D0D"/>
        </w:rPr>
        <w:t xml:space="preserve"> instance</w:t>
      </w:r>
      <w:r>
        <w:rPr>
          <w:color w:val="0D0D0D"/>
        </w:rPr>
        <w:t xml:space="preserve"> yang diklasifikasikan sebagai positif (TP + false positive (FP))</w:t>
      </w:r>
    </w:p>
    <w:tbl>
      <w:tblPr>
        <w:tblStyle w:val="a5"/>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E665B8" w14:paraId="0FA126CE" w14:textId="77777777" w:rsidTr="00D41717">
        <w:trPr>
          <w:trHeight w:val="250"/>
        </w:trPr>
        <w:tc>
          <w:tcPr>
            <w:tcW w:w="7605" w:type="dxa"/>
            <w:tcBorders>
              <w:bottom w:val="single" w:sz="8" w:space="0" w:color="FFFFFF"/>
            </w:tcBorders>
            <w:shd w:val="clear" w:color="auto" w:fill="auto"/>
            <w:tcMar>
              <w:top w:w="100" w:type="dxa"/>
              <w:left w:w="100" w:type="dxa"/>
              <w:bottom w:w="100" w:type="dxa"/>
              <w:right w:w="100" w:type="dxa"/>
            </w:tcMar>
          </w:tcPr>
          <w:p w14:paraId="752D04F4" w14:textId="77777777" w:rsidR="00E665B8" w:rsidRDefault="00E665B8" w:rsidP="00D41717">
            <w:pPr>
              <w:ind w:left="720"/>
              <w:jc w:val="center"/>
            </w:pPr>
            <m:oMathPara>
              <m:oMath>
                <m:r>
                  <w:rPr>
                    <w:rFonts w:ascii="Cambria Math" w:hAnsi="Cambria Math"/>
                  </w:rPr>
                  <m:t>Presisi</m:t>
                </m:r>
                <m:r>
                  <m:rPr>
                    <m:sty m:val="p"/>
                  </m:rPr>
                  <w:rPr>
                    <w:rFonts w:ascii="Cambria Math" w:hAnsi="Cambria Math"/>
                  </w:rPr>
                  <m:t xml:space="preserve"> = </m:t>
                </m:r>
                <m:r>
                  <w:rPr>
                    <w:rFonts w:ascii="Cambria Math" w:hAnsi="Cambria Math"/>
                  </w:rPr>
                  <m:t>TP</m:t>
                </m:r>
                <m:r>
                  <m:rPr>
                    <m:sty m:val="p"/>
                  </m:rPr>
                  <w:rPr>
                    <w:rFonts w:ascii="Cambria Math" w:hAnsi="Cambria Math"/>
                  </w:rPr>
                  <m:t>⁄(</m:t>
                </m:r>
                <m:r>
                  <w:rPr>
                    <w:rFonts w:ascii="Cambria Math" w:hAnsi="Cambria Math"/>
                  </w:rPr>
                  <m:t>TP</m:t>
                </m:r>
                <m:r>
                  <m:rPr>
                    <m:sty m:val="p"/>
                  </m:rPr>
                  <w:rPr>
                    <w:rFonts w:ascii="Cambria Math" w:hAnsi="Cambria Math"/>
                  </w:rPr>
                  <m:t>+</m:t>
                </m:r>
                <m:r>
                  <w:rPr>
                    <w:rFonts w:ascii="Cambria Math" w:hAnsi="Cambria Math"/>
                  </w:rPr>
                  <m:t>FP</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5B240358" w14:textId="77777777" w:rsidR="00E665B8" w:rsidRDefault="00E665B8" w:rsidP="00D41717">
            <w:pPr>
              <w:widowControl w:val="0"/>
              <w:spacing w:line="240" w:lineRule="auto"/>
              <w:jc w:val="left"/>
            </w:pPr>
            <w:r>
              <w:t>(2.7)</w:t>
            </w:r>
          </w:p>
        </w:tc>
      </w:tr>
    </w:tbl>
    <w:p w14:paraId="345A6C87" w14:textId="77777777" w:rsidR="00E665B8" w:rsidRDefault="00E665B8" w:rsidP="00E665B8">
      <w:pPr>
        <w:jc w:val="left"/>
        <w:rPr>
          <w:color w:val="0D0D0D"/>
        </w:rPr>
      </w:pPr>
    </w:p>
    <w:p w14:paraId="0C0239A8" w14:textId="77777777" w:rsidR="00E665B8" w:rsidRDefault="00E665B8" w:rsidP="00E665B8">
      <w:pPr>
        <w:shd w:val="clear" w:color="auto" w:fill="FFFFFF"/>
        <w:spacing w:before="300" w:after="300"/>
        <w:rPr>
          <w:color w:val="0D0D0D"/>
        </w:rPr>
      </w:pPr>
      <w:r>
        <w:rPr>
          <w:color w:val="0D0D0D"/>
        </w:rPr>
        <w:t>Dalam rumus tersebut, penjelasan istilah-istilah di dalamnya antara lain:</w:t>
      </w:r>
    </w:p>
    <w:p w14:paraId="4C6AA7DD" w14:textId="77777777" w:rsidR="00E665B8" w:rsidRDefault="00E665B8" w:rsidP="00E665B8">
      <w:pPr>
        <w:numPr>
          <w:ilvl w:val="0"/>
          <w:numId w:val="19"/>
        </w:numPr>
        <w:shd w:val="clear" w:color="auto" w:fill="FFFFFF"/>
        <w:spacing w:before="300"/>
        <w:rPr>
          <w:color w:val="0D0D0D"/>
        </w:rPr>
      </w:pPr>
      <w:r>
        <w:rPr>
          <w:color w:val="0D0D0D"/>
        </w:rPr>
        <w:t xml:space="preserve">True Positive (TP): Jumlah </w:t>
      </w:r>
      <w:r>
        <w:rPr>
          <w:i/>
          <w:color w:val="0D0D0D"/>
        </w:rPr>
        <w:t>instance</w:t>
      </w:r>
      <w:r>
        <w:rPr>
          <w:color w:val="0D0D0D"/>
        </w:rPr>
        <w:t xml:space="preserve"> positif yang diklasifikasikan dengan benar.</w:t>
      </w:r>
    </w:p>
    <w:p w14:paraId="32B6AE37" w14:textId="77777777" w:rsidR="00E665B8" w:rsidRDefault="00E665B8" w:rsidP="00E665B8">
      <w:pPr>
        <w:numPr>
          <w:ilvl w:val="0"/>
          <w:numId w:val="19"/>
        </w:numPr>
        <w:shd w:val="clear" w:color="auto" w:fill="FFFFFF"/>
        <w:spacing w:after="540"/>
        <w:rPr>
          <w:color w:val="0D0D0D"/>
        </w:rPr>
      </w:pPr>
      <w:r>
        <w:rPr>
          <w:color w:val="0D0D0D"/>
        </w:rPr>
        <w:t xml:space="preserve">False Positive (FP): Jumlah </w:t>
      </w:r>
      <w:r>
        <w:rPr>
          <w:i/>
          <w:color w:val="0D0D0D"/>
        </w:rPr>
        <w:t>instance</w:t>
      </w:r>
      <w:r>
        <w:rPr>
          <w:color w:val="0D0D0D"/>
        </w:rPr>
        <w:t xml:space="preserve"> negatif yang salah diklasifikasikan sebagai positif.</w:t>
      </w:r>
    </w:p>
    <w:p w14:paraId="6A0069BB" w14:textId="77777777" w:rsidR="00B51031" w:rsidRDefault="00B72D0F">
      <w:pPr>
        <w:pStyle w:val="Heading2"/>
      </w:pPr>
      <w:r>
        <w:t>2.19</w:t>
      </w:r>
      <w:r>
        <w:tab/>
        <w:t>Related Works</w:t>
      </w:r>
      <w:bookmarkEnd w:id="32"/>
    </w:p>
    <w:p w14:paraId="2CE512A3" w14:textId="77777777" w:rsidR="00B51031" w:rsidRDefault="00B51031"/>
    <w:tbl>
      <w:tblPr>
        <w:tblStyle w:val="a6"/>
        <w:tblW w:w="8820" w:type="dxa"/>
        <w:tblBorders>
          <w:top w:val="nil"/>
          <w:left w:val="nil"/>
          <w:bottom w:val="nil"/>
          <w:right w:val="nil"/>
          <w:insideH w:val="nil"/>
          <w:insideV w:val="nil"/>
        </w:tblBorders>
        <w:tblLayout w:type="fixed"/>
        <w:tblLook w:val="0600" w:firstRow="0" w:lastRow="0" w:firstColumn="0" w:lastColumn="0" w:noHBand="1" w:noVBand="1"/>
      </w:tblPr>
      <w:tblGrid>
        <w:gridCol w:w="1305"/>
        <w:gridCol w:w="2520"/>
        <w:gridCol w:w="2505"/>
        <w:gridCol w:w="2490"/>
      </w:tblGrid>
      <w:tr w:rsidR="00B51031" w14:paraId="4FE9F5C8" w14:textId="77777777">
        <w:trPr>
          <w:trHeight w:val="420"/>
        </w:trPr>
        <w:tc>
          <w:tcPr>
            <w:tcW w:w="13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08B9AD" w14:textId="77777777" w:rsidR="00B51031" w:rsidRDefault="00B72D0F">
            <w:pPr>
              <w:spacing w:before="240" w:after="240"/>
              <w:rPr>
                <w:b/>
              </w:rPr>
            </w:pPr>
            <w:r>
              <w:rPr>
                <w:b/>
              </w:rPr>
              <w:t>Referensi</w:t>
            </w:r>
          </w:p>
        </w:tc>
        <w:tc>
          <w:tcPr>
            <w:tcW w:w="25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8C8001B" w14:textId="77777777" w:rsidR="00B51031" w:rsidRDefault="00B72D0F">
            <w:pPr>
              <w:spacing w:before="240" w:after="240"/>
              <w:rPr>
                <w:b/>
              </w:rPr>
            </w:pPr>
            <w:r>
              <w:rPr>
                <w:b/>
              </w:rPr>
              <w:t>Tujuan</w:t>
            </w:r>
          </w:p>
        </w:tc>
        <w:tc>
          <w:tcPr>
            <w:tcW w:w="25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BB8F921" w14:textId="77777777" w:rsidR="00B51031" w:rsidRDefault="00B72D0F">
            <w:pPr>
              <w:spacing w:before="240" w:after="240"/>
              <w:rPr>
                <w:b/>
              </w:rPr>
            </w:pPr>
            <w:r>
              <w:rPr>
                <w:b/>
              </w:rPr>
              <w:t>Hasil Penelitian</w:t>
            </w:r>
          </w:p>
        </w:tc>
        <w:tc>
          <w:tcPr>
            <w:tcW w:w="24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23A415A" w14:textId="77777777" w:rsidR="00B51031" w:rsidRDefault="00B72D0F">
            <w:pPr>
              <w:spacing w:before="240" w:after="240"/>
              <w:rPr>
                <w:b/>
              </w:rPr>
            </w:pPr>
            <w:r>
              <w:rPr>
                <w:b/>
              </w:rPr>
              <w:t>Perbedaan</w:t>
            </w:r>
          </w:p>
        </w:tc>
      </w:tr>
      <w:tr w:rsidR="00B51031" w14:paraId="5C9EF6B9" w14:textId="77777777">
        <w:trPr>
          <w:trHeight w:val="9300"/>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86DC8F" w14:textId="77777777" w:rsidR="00B51031" w:rsidRDefault="00B51031">
            <w:pPr>
              <w:spacing w:before="240" w:after="240" w:line="240" w:lineRule="auto"/>
              <w:rPr>
                <w:sz w:val="22"/>
                <w:szCs w:val="22"/>
              </w:rPr>
            </w:pPr>
          </w:p>
          <w:p w14:paraId="19C8512A" w14:textId="77777777" w:rsidR="00B51031" w:rsidRDefault="00B72D0F">
            <w:pPr>
              <w:spacing w:before="240" w:after="240" w:line="240" w:lineRule="auto"/>
              <w:rPr>
                <w:sz w:val="22"/>
                <w:szCs w:val="22"/>
                <w:highlight w:val="white"/>
              </w:rPr>
            </w:pPr>
            <w:r>
              <w:rPr>
                <w:sz w:val="22"/>
                <w:szCs w:val="22"/>
                <w:highlight w:val="white"/>
              </w:rPr>
              <w:t>(Kurni et al., 2023)</w:t>
            </w:r>
          </w:p>
          <w:p w14:paraId="34DE6B5C" w14:textId="77777777" w:rsidR="00B51031" w:rsidRDefault="00B51031">
            <w:pPr>
              <w:spacing w:before="240" w:after="240" w:line="240" w:lineRule="auto"/>
              <w:rPr>
                <w:sz w:val="22"/>
                <w:szCs w:val="22"/>
              </w:rPr>
            </w:pP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3C97D9D" w14:textId="77777777" w:rsidR="00B51031" w:rsidRDefault="00B72D0F">
            <w:pPr>
              <w:spacing w:before="240" w:after="240" w:line="240" w:lineRule="auto"/>
              <w:rPr>
                <w:sz w:val="22"/>
                <w:szCs w:val="22"/>
              </w:rPr>
            </w:pPr>
            <w:r>
              <w:rPr>
                <w:sz w:val="22"/>
                <w:szCs w:val="22"/>
              </w:rPr>
              <w:t>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73E4DE07" w14:textId="77777777" w:rsidR="00B51031" w:rsidRDefault="00B72D0F">
            <w:pPr>
              <w:spacing w:before="240" w:after="240" w:line="240" w:lineRule="auto"/>
              <w:rPr>
                <w:sz w:val="22"/>
                <w:szCs w:val="22"/>
              </w:rPr>
            </w:pPr>
            <w:r>
              <w:rPr>
                <w:sz w:val="22"/>
                <w:szCs w:val="22"/>
              </w:rPr>
              <w:t>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2E26A542" w14:textId="77777777" w:rsidR="00B51031" w:rsidRDefault="00B72D0F">
            <w:pPr>
              <w:spacing w:before="240" w:after="240" w:line="240" w:lineRule="auto"/>
              <w:rPr>
                <w:sz w:val="22"/>
                <w:szCs w:val="22"/>
              </w:rPr>
            </w:pPr>
            <w:r>
              <w:rPr>
                <w:sz w:val="22"/>
                <w:szCs w:val="22"/>
              </w:rPr>
              <w:t>Penelitian ini menggunakan data gabungan dari database lokal dan juga data dari web atau internet.</w:t>
            </w:r>
          </w:p>
          <w:p w14:paraId="1B9EB26A" w14:textId="77777777" w:rsidR="00B51031" w:rsidRDefault="00B72D0F">
            <w:pPr>
              <w:spacing w:before="240" w:after="240" w:line="240" w:lineRule="auto"/>
              <w:rPr>
                <w:sz w:val="22"/>
                <w:szCs w:val="22"/>
              </w:rPr>
            </w:pPr>
            <w:r>
              <w:rPr>
                <w:sz w:val="22"/>
                <w:szCs w:val="22"/>
              </w:rPr>
              <w:t xml:space="preserve"> </w:t>
            </w:r>
          </w:p>
          <w:p w14:paraId="322F5364" w14:textId="77777777" w:rsidR="00B51031" w:rsidRDefault="00B72D0F">
            <w:pPr>
              <w:spacing w:before="240" w:after="240" w:line="240" w:lineRule="auto"/>
              <w:rPr>
                <w:sz w:val="22"/>
                <w:szCs w:val="22"/>
              </w:rPr>
            </w:pPr>
            <w:r>
              <w:rPr>
                <w:sz w:val="22"/>
                <w:szCs w:val="22"/>
              </w:rPr>
              <w:t>Sedangkan skripsi penulis akan menggunakan database lokal dari Universitas Bina Nusantara mengingat tujuan dari chatbot ini dibangun dalam ruang lingkup Universitas Bina Nusantara.</w:t>
            </w:r>
          </w:p>
        </w:tc>
      </w:tr>
      <w:tr w:rsidR="00B51031" w14:paraId="60AE620E" w14:textId="77777777">
        <w:trPr>
          <w:trHeight w:val="10890"/>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6BF76A" w14:textId="77777777" w:rsidR="00B51031" w:rsidRDefault="00B72D0F">
            <w:pPr>
              <w:spacing w:before="240" w:after="240" w:line="240" w:lineRule="auto"/>
              <w:rPr>
                <w:sz w:val="22"/>
                <w:szCs w:val="22"/>
              </w:rPr>
            </w:pPr>
            <w:r>
              <w:rPr>
                <w:sz w:val="22"/>
                <w:szCs w:val="22"/>
              </w:rPr>
              <w:lastRenderedPageBreak/>
              <w:t>(Vani Bhat, 2024)</w:t>
            </w:r>
          </w:p>
          <w:p w14:paraId="1DFF800A" w14:textId="77777777" w:rsidR="00B51031" w:rsidRDefault="00B51031">
            <w:pPr>
              <w:spacing w:before="240" w:after="240" w:line="240" w:lineRule="auto"/>
              <w:rPr>
                <w:sz w:val="22"/>
                <w:szCs w:val="22"/>
              </w:rPr>
            </w:pP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DDFD400" w14:textId="77777777" w:rsidR="00B51031" w:rsidRDefault="00B72D0F">
            <w:pPr>
              <w:spacing w:before="240" w:after="240" w:line="240" w:lineRule="auto"/>
              <w:rPr>
                <w:sz w:val="22"/>
                <w:szCs w:val="22"/>
              </w:rPr>
            </w:pPr>
            <w:r>
              <w:rPr>
                <w:sz w:val="22"/>
                <w:szCs w:val="22"/>
              </w:rPr>
              <w:t>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3ED4F212" w14:textId="77777777" w:rsidR="00B51031" w:rsidRDefault="00B72D0F">
            <w:pPr>
              <w:spacing w:before="240" w:after="240" w:line="240" w:lineRule="auto"/>
              <w:rPr>
                <w:sz w:val="22"/>
                <w:szCs w:val="22"/>
              </w:rPr>
            </w:pPr>
            <w:r>
              <w:rPr>
                <w:sz w:val="22"/>
                <w:szCs w:val="22"/>
              </w:rPr>
              <w:t>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p>
          <w:p w14:paraId="0A576FF0" w14:textId="77777777" w:rsidR="00B51031" w:rsidRDefault="00B51031">
            <w:pPr>
              <w:spacing w:before="240" w:after="240" w:line="240" w:lineRule="auto"/>
              <w:rPr>
                <w:i/>
                <w:sz w:val="22"/>
                <w:szCs w:val="22"/>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576E0408" w14:textId="77777777" w:rsidR="00B51031" w:rsidRDefault="00B72D0F">
            <w:pPr>
              <w:spacing w:before="240" w:after="240" w:line="240" w:lineRule="auto"/>
              <w:rPr>
                <w:sz w:val="22"/>
                <w:szCs w:val="22"/>
              </w:rPr>
            </w:pPr>
            <w:r>
              <w:rPr>
                <w:sz w:val="22"/>
                <w:szCs w:val="22"/>
              </w:rPr>
              <w:t>Paper ini berfokus pada pengembangan chatbot untuk industri restoran, menggunakan RAG untuk meningkatkan interaksi dan respon dalam konteks pelayanan pelanggan.</w:t>
            </w:r>
          </w:p>
          <w:p w14:paraId="329D8970" w14:textId="77777777" w:rsidR="00B51031" w:rsidRDefault="00B72D0F">
            <w:pPr>
              <w:spacing w:before="240" w:after="240" w:line="240" w:lineRule="auto"/>
              <w:rPr>
                <w:sz w:val="22"/>
                <w:szCs w:val="22"/>
              </w:rPr>
            </w:pPr>
            <w:r>
              <w:rPr>
                <w:sz w:val="22"/>
                <w:szCs w:val="22"/>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p>
        </w:tc>
      </w:tr>
      <w:tr w:rsidR="00B51031" w14:paraId="18855560"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F4A128" w14:textId="77777777" w:rsidR="00B51031" w:rsidRDefault="00B72D0F">
            <w:pPr>
              <w:spacing w:before="240" w:after="240" w:line="240" w:lineRule="auto"/>
              <w:rPr>
                <w:sz w:val="22"/>
                <w:szCs w:val="22"/>
              </w:rPr>
            </w:pPr>
            <w:r>
              <w:rPr>
                <w:sz w:val="22"/>
                <w:szCs w:val="22"/>
              </w:rPr>
              <w:lastRenderedPageBreak/>
              <w:t>(Dharwadkar &amp; Deshpande, 2018)</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FD74ED9" w14:textId="77777777" w:rsidR="00B51031" w:rsidRDefault="00B72D0F">
            <w:pPr>
              <w:spacing w:before="240" w:after="240" w:line="240" w:lineRule="auto"/>
              <w:rPr>
                <w:sz w:val="22"/>
                <w:szCs w:val="22"/>
              </w:rPr>
            </w:pPr>
            <w:r>
              <w:rPr>
                <w:sz w:val="22"/>
                <w:szCs w:val="22"/>
              </w:rPr>
              <w:t>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31F8DA70" w14:textId="77777777" w:rsidR="00B51031" w:rsidRDefault="00B72D0F">
            <w:pPr>
              <w:spacing w:before="240" w:after="240" w:line="240" w:lineRule="auto"/>
              <w:rPr>
                <w:sz w:val="22"/>
                <w:szCs w:val="22"/>
              </w:rPr>
            </w:pPr>
            <w:r>
              <w:rPr>
                <w:sz w:val="22"/>
                <w:szCs w:val="22"/>
              </w:rPr>
              <w:t>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2E0BB0D" w14:textId="77777777" w:rsidR="00B51031" w:rsidRDefault="00B72D0F">
            <w:pPr>
              <w:spacing w:before="240" w:after="240" w:line="240" w:lineRule="auto"/>
              <w:rPr>
                <w:sz w:val="22"/>
                <w:szCs w:val="22"/>
              </w:rPr>
            </w:pPr>
            <w:r>
              <w:rPr>
                <w:sz w:val="22"/>
                <w:szCs w:val="22"/>
              </w:rPr>
              <w:t>Penelitian ini fokus pada pengembangan sistem chatbot yang lebih berfokus untuk memprediksi penyakit berdasarkan gejala dengan menggunakan algoritma SVM dan pemrosesan bahasa alamiah (NLP).</w:t>
            </w:r>
          </w:p>
          <w:p w14:paraId="7274BCAF" w14:textId="77777777" w:rsidR="00B51031" w:rsidRDefault="00B51031">
            <w:pPr>
              <w:spacing w:before="240" w:after="240" w:line="240" w:lineRule="auto"/>
              <w:rPr>
                <w:sz w:val="22"/>
                <w:szCs w:val="22"/>
              </w:rPr>
            </w:pPr>
          </w:p>
          <w:p w14:paraId="0377730C" w14:textId="77777777" w:rsidR="00B51031" w:rsidRDefault="00B72D0F">
            <w:pPr>
              <w:spacing w:before="240" w:after="240" w:line="240" w:lineRule="auto"/>
              <w:rPr>
                <w:sz w:val="22"/>
                <w:szCs w:val="22"/>
              </w:rPr>
            </w:pPr>
            <w:r>
              <w:rPr>
                <w:sz w:val="22"/>
                <w:szCs w:val="22"/>
              </w:rPr>
              <w:t xml:space="preserve">Sedangkan penelitian penulis bertujuan untuk mengembangkan sistem chatbot sebagai wadah pencarian informasi seputar Universitas Bina Nusantara menggunakan pre-trained model BERT. </w:t>
            </w:r>
          </w:p>
        </w:tc>
      </w:tr>
      <w:tr w:rsidR="00B51031" w14:paraId="754C711B"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28F853" w14:textId="77777777" w:rsidR="00B51031" w:rsidRDefault="00B72D0F">
            <w:pPr>
              <w:spacing w:before="240" w:after="240" w:line="240" w:lineRule="auto"/>
              <w:rPr>
                <w:sz w:val="22"/>
                <w:szCs w:val="22"/>
              </w:rPr>
            </w:pPr>
            <w:r>
              <w:rPr>
                <w:sz w:val="22"/>
                <w:szCs w:val="22"/>
              </w:rPr>
              <w:lastRenderedPageBreak/>
              <w:t>(S. Hofstätter, J. Chen, K. Raman, and H. Zamani, 2023)</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14CB67B0" w14:textId="77777777" w:rsidR="00B51031" w:rsidRDefault="00B72D0F">
            <w:pPr>
              <w:spacing w:before="240" w:after="240" w:line="240" w:lineRule="auto"/>
              <w:rPr>
                <w:sz w:val="22"/>
                <w:szCs w:val="22"/>
              </w:rPr>
            </w:pPr>
            <w:r>
              <w:rPr>
                <w:sz w:val="22"/>
                <w:szCs w:val="22"/>
                <w:highlight w:val="white"/>
              </w:rPr>
              <w:t>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A55951D" w14:textId="77777777" w:rsidR="00B51031" w:rsidRDefault="00B72D0F">
            <w:pPr>
              <w:spacing w:before="240" w:after="240" w:line="240" w:lineRule="auto"/>
              <w:rPr>
                <w:sz w:val="22"/>
                <w:szCs w:val="22"/>
              </w:rPr>
            </w:pPr>
            <w:r>
              <w:rPr>
                <w:sz w:val="22"/>
                <w:szCs w:val="22"/>
                <w:highlight w:val="white"/>
              </w:rPr>
              <w:t>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204672FF"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rPr>
            </w:pPr>
            <w:r>
              <w:rPr>
                <w:sz w:val="22"/>
                <w:szCs w:val="22"/>
              </w:rPr>
              <w:t>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14:paraId="49B664F9"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rPr>
            </w:pPr>
            <w:r>
              <w:rPr>
                <w:sz w:val="22"/>
                <w:szCs w:val="22"/>
              </w:rPr>
              <w:t xml:space="preserve">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w:t>
            </w:r>
            <w:r>
              <w:rPr>
                <w:sz w:val="22"/>
                <w:szCs w:val="22"/>
              </w:rPr>
              <w:lastRenderedPageBreak/>
              <w:t>universitas Bina Nusantara.</w:t>
            </w:r>
          </w:p>
        </w:tc>
      </w:tr>
      <w:tr w:rsidR="00B51031" w14:paraId="60BBE5F5"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9C120C" w14:textId="77777777" w:rsidR="00B51031" w:rsidRDefault="00B72D0F">
            <w:pPr>
              <w:spacing w:before="240" w:after="240" w:line="240" w:lineRule="auto"/>
              <w:rPr>
                <w:sz w:val="22"/>
                <w:szCs w:val="22"/>
              </w:rPr>
            </w:pPr>
            <w:r>
              <w:rPr>
                <w:sz w:val="22"/>
                <w:szCs w:val="22"/>
              </w:rPr>
              <w:lastRenderedPageBreak/>
              <w:t>(L. Patrick, P. Ethan, P. Aleksandra, et al. 2020)</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4E6D05F0" w14:textId="77777777" w:rsidR="00B51031" w:rsidRDefault="00B72D0F">
            <w:pPr>
              <w:spacing w:before="240" w:after="240" w:line="240" w:lineRule="auto"/>
              <w:rPr>
                <w:sz w:val="22"/>
                <w:szCs w:val="22"/>
              </w:rPr>
            </w:pPr>
            <w:r>
              <w:rPr>
                <w:sz w:val="22"/>
                <w:szCs w:val="22"/>
                <w:highlight w:val="white"/>
              </w:rPr>
              <w:t>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4789AF24"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rPr>
            </w:pPr>
            <w:r>
              <w:rPr>
                <w:sz w:val="22"/>
                <w:szCs w:val="22"/>
              </w:rPr>
              <w:t>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14:paraId="0810C19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rPr>
            </w:pPr>
            <w:r>
              <w:rPr>
                <w:sz w:val="22"/>
                <w:szCs w:val="22"/>
              </w:rPr>
              <w:t xml:space="preserve">Dalam tabel 1, dapat dilihat bahwa RAG mencapai state-of-the-art baru pada berbagai tugas Open-Domain QA, bahkan melebihi kinerja model-model sebelumnya seperti REALM dan T5+SSM. RAG juga menunjukkan kemampuan untuk menghasilkan jawaban yang benar bahkan ketika jawaban tersebut tidak </w:t>
            </w:r>
            <w:r>
              <w:rPr>
                <w:sz w:val="22"/>
                <w:szCs w:val="22"/>
              </w:rPr>
              <w:lastRenderedPageBreak/>
              <w:t>terdapat dalam dokumen yang diambil, yang merupakan keunggulan dibandingkan dengan pendekatan ekstraktif. Ini menunjukkan potensi besar dari pendekatan RAG dalam meningkatkan kinerja pada tugas-tugas yang sangat bergantung pada pengetahuan.</w:t>
            </w:r>
          </w:p>
          <w:p w14:paraId="05DF523D" w14:textId="77777777" w:rsidR="00B51031" w:rsidRDefault="00B51031">
            <w:pPr>
              <w:spacing w:before="240" w:after="240" w:line="240" w:lineRule="auto"/>
              <w:rPr>
                <w:sz w:val="22"/>
                <w:szCs w:val="22"/>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6362B138" w14:textId="77777777" w:rsidR="00B51031" w:rsidRDefault="00B72D0F">
            <w:pPr>
              <w:spacing w:before="240" w:after="240" w:line="240" w:lineRule="auto"/>
              <w:rPr>
                <w:sz w:val="22"/>
                <w:szCs w:val="22"/>
                <w:highlight w:val="white"/>
              </w:rPr>
            </w:pPr>
            <w:r>
              <w:rPr>
                <w:sz w:val="22"/>
                <w:szCs w:val="22"/>
                <w:highlight w:val="white"/>
              </w:rPr>
              <w:lastRenderedPageBreak/>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14:paraId="5C35A0FC" w14:textId="77777777" w:rsidR="00B51031" w:rsidRDefault="00B51031">
            <w:pPr>
              <w:spacing w:before="240" w:after="240" w:line="240" w:lineRule="auto"/>
              <w:rPr>
                <w:sz w:val="22"/>
                <w:szCs w:val="22"/>
                <w:highlight w:val="white"/>
              </w:rPr>
            </w:pPr>
          </w:p>
          <w:p w14:paraId="106DD61E" w14:textId="77777777" w:rsidR="00B51031" w:rsidRDefault="00B72D0F">
            <w:pPr>
              <w:spacing w:before="240" w:after="240" w:line="240" w:lineRule="auto"/>
              <w:rPr>
                <w:sz w:val="22"/>
                <w:szCs w:val="22"/>
              </w:rPr>
            </w:pPr>
            <w:r>
              <w:rPr>
                <w:sz w:val="22"/>
                <w:szCs w:val="22"/>
                <w:highlight w:val="white"/>
              </w:rPr>
              <w:t>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p>
        </w:tc>
      </w:tr>
      <w:tr w:rsidR="00B51031" w14:paraId="7F02AE5B"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71D686" w14:textId="77777777" w:rsidR="00B51031" w:rsidRDefault="00B72D0F">
            <w:pPr>
              <w:spacing w:before="240" w:after="240" w:line="240" w:lineRule="auto"/>
              <w:rPr>
                <w:sz w:val="22"/>
                <w:szCs w:val="22"/>
              </w:rPr>
            </w:pPr>
            <w:r>
              <w:rPr>
                <w:sz w:val="22"/>
                <w:szCs w:val="22"/>
              </w:rPr>
              <w:lastRenderedPageBreak/>
              <w:t>(H. Wenyu, L. Mirella, V. Pavlos, et al. 2023)</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13FA972"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rPr>
              <w:t>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14:paraId="6254614A" w14:textId="77777777" w:rsidR="00B51031" w:rsidRDefault="00B51031">
            <w:pPr>
              <w:spacing w:before="240" w:after="240" w:line="240" w:lineRule="auto"/>
              <w:rPr>
                <w:sz w:val="22"/>
                <w:szCs w:val="22"/>
              </w:rPr>
            </w:pP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A253CC8" w14:textId="77777777" w:rsidR="00B51031" w:rsidRDefault="00B72D0F">
            <w:pPr>
              <w:spacing w:before="240" w:after="240" w:line="240" w:lineRule="auto"/>
              <w:rPr>
                <w:sz w:val="22"/>
                <w:szCs w:val="22"/>
              </w:rPr>
            </w:pPr>
            <w:r>
              <w:rPr>
                <w:sz w:val="22"/>
                <w:szCs w:val="22"/>
                <w:highlight w:val="white"/>
              </w:rPr>
              <w:t xml:space="preserve">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w:t>
            </w:r>
            <w:r>
              <w:rPr>
                <w:sz w:val="22"/>
                <w:szCs w:val="22"/>
                <w:highlight w:val="white"/>
              </w:rPr>
              <w:lastRenderedPageBreak/>
              <w:t>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6199A9E2" w14:textId="77777777" w:rsidR="00B51031" w:rsidRDefault="00B72D0F">
            <w:pPr>
              <w:spacing w:before="240" w:after="240" w:line="240" w:lineRule="auto"/>
              <w:rPr>
                <w:sz w:val="22"/>
                <w:szCs w:val="22"/>
                <w:highlight w:val="white"/>
              </w:rPr>
            </w:pPr>
            <w:r>
              <w:rPr>
                <w:sz w:val="22"/>
                <w:szCs w:val="22"/>
                <w:highlight w:val="white"/>
              </w:rPr>
              <w:lastRenderedPageBreak/>
              <w:t>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14:paraId="5F172C26" w14:textId="77777777" w:rsidR="00B51031" w:rsidRDefault="00B51031">
            <w:pPr>
              <w:spacing w:before="240" w:after="240" w:line="240" w:lineRule="auto"/>
              <w:rPr>
                <w:sz w:val="22"/>
                <w:szCs w:val="22"/>
                <w:highlight w:val="white"/>
              </w:rPr>
            </w:pPr>
          </w:p>
          <w:p w14:paraId="1705A0F9" w14:textId="77777777" w:rsidR="00B51031" w:rsidRDefault="00B72D0F">
            <w:pPr>
              <w:spacing w:before="240" w:after="240" w:line="240" w:lineRule="auto"/>
              <w:rPr>
                <w:sz w:val="22"/>
                <w:szCs w:val="22"/>
                <w:highlight w:val="white"/>
              </w:rPr>
            </w:pPr>
            <w:r>
              <w:rPr>
                <w:sz w:val="22"/>
                <w:szCs w:val="22"/>
                <w:highlight w:val="white"/>
              </w:rPr>
              <w:t xml:space="preserve"> Sementara itu, penelitian penulis mengembangkan chatbot untuk memberikan informasi tentang Universitas BINUS menggunakan teknologi Retrieval-Augmented Generation (RAG),Spell Correction, dan FAISS, serta dideploy menggunakan Streamlit. </w:t>
            </w:r>
          </w:p>
          <w:p w14:paraId="4DFD2AE7" w14:textId="77777777" w:rsidR="00B51031" w:rsidRDefault="00B51031">
            <w:pPr>
              <w:spacing w:before="240" w:after="240" w:line="240" w:lineRule="auto"/>
              <w:rPr>
                <w:sz w:val="22"/>
                <w:szCs w:val="22"/>
                <w:highlight w:val="white"/>
              </w:rPr>
            </w:pPr>
          </w:p>
          <w:p w14:paraId="0463AD79" w14:textId="77777777" w:rsidR="00B51031" w:rsidRDefault="00B72D0F">
            <w:pPr>
              <w:spacing w:before="240" w:after="240" w:line="240" w:lineRule="auto"/>
              <w:rPr>
                <w:sz w:val="22"/>
                <w:szCs w:val="22"/>
              </w:rPr>
            </w:pPr>
            <w:r>
              <w:rPr>
                <w:sz w:val="22"/>
                <w:szCs w:val="22"/>
                <w:highlight w:val="white"/>
              </w:rPr>
              <w:t>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p>
        </w:tc>
      </w:tr>
      <w:tr w:rsidR="00B51031" w14:paraId="0A36FA98"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E7CA21"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Windiatmoko, Y., Rahmadi, R., &amp; Hidayatullah, A. F.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B420B35"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 xml:space="preserve">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w:t>
            </w:r>
            <w:r>
              <w:rPr>
                <w:sz w:val="22"/>
                <w:szCs w:val="22"/>
                <w:highlight w:val="white"/>
              </w:rPr>
              <w:lastRenderedPageBreak/>
              <w:t>60,8% dari total populasi di Indonesia.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FB4EB6F" w14:textId="77777777" w:rsidR="00B51031" w:rsidRDefault="00B72D0F">
            <w:pPr>
              <w:spacing w:before="240" w:after="240" w:line="240" w:lineRule="auto"/>
              <w:rPr>
                <w:sz w:val="22"/>
                <w:szCs w:val="22"/>
                <w:highlight w:val="white"/>
              </w:rPr>
            </w:pPr>
            <w:r>
              <w:rPr>
                <w:sz w:val="22"/>
                <w:szCs w:val="22"/>
                <w:highlight w:val="white"/>
              </w:rPr>
              <w:lastRenderedPageBreak/>
              <w:t xml:space="preserve">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w:t>
            </w:r>
            <w:r>
              <w:rPr>
                <w:sz w:val="22"/>
                <w:szCs w:val="22"/>
                <w:highlight w:val="white"/>
              </w:rPr>
              <w:lastRenderedPageBreak/>
              <w:t>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AB8F2D7"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lastRenderedPageBreak/>
              <w:t>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14:paraId="64490310"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 xml:space="preserve">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w:t>
            </w:r>
            <w:r>
              <w:rPr>
                <w:sz w:val="22"/>
                <w:szCs w:val="22"/>
                <w:highlight w:val="white"/>
              </w:rPr>
              <w:lastRenderedPageBreak/>
              <w:t>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14:paraId="6007584C"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p w14:paraId="14D3537F" w14:textId="77777777" w:rsidR="00B51031" w:rsidRDefault="00B51031">
            <w:pPr>
              <w:spacing w:before="240" w:after="240" w:line="240" w:lineRule="auto"/>
              <w:rPr>
                <w:sz w:val="22"/>
                <w:szCs w:val="22"/>
                <w:highlight w:val="white"/>
              </w:rPr>
            </w:pPr>
          </w:p>
        </w:tc>
      </w:tr>
      <w:tr w:rsidR="00B51031" w14:paraId="31E40331"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384952" w14:textId="77777777" w:rsidR="00B51031" w:rsidRDefault="00B72D0F">
            <w:pPr>
              <w:spacing w:before="240" w:after="240" w:line="240" w:lineRule="auto"/>
              <w:rPr>
                <w:sz w:val="22"/>
                <w:szCs w:val="22"/>
              </w:rPr>
            </w:pPr>
            <w:r>
              <w:rPr>
                <w:sz w:val="22"/>
                <w:szCs w:val="22"/>
              </w:rPr>
              <w:lastRenderedPageBreak/>
              <w:t>(A. A. Nahdatul, H. C. H. Mohamad, Z. Azaliza, B. Zirawani, 2019)</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C61C027"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rPr>
              <w:t xml:space="preserve">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w:t>
            </w:r>
            <w:r>
              <w:rPr>
                <w:sz w:val="22"/>
                <w:szCs w:val="22"/>
              </w:rPr>
              <w:lastRenderedPageBreak/>
              <w:t>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14:paraId="2D1591A1"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2F8091D3" w14:textId="77777777" w:rsidR="00B51031" w:rsidRDefault="00B72D0F">
            <w:pPr>
              <w:spacing w:before="240" w:after="240" w:line="240" w:lineRule="auto"/>
              <w:rPr>
                <w:sz w:val="22"/>
                <w:szCs w:val="22"/>
                <w:highlight w:val="white"/>
              </w:rPr>
            </w:pPr>
            <w:r>
              <w:rPr>
                <w:sz w:val="22"/>
                <w:szCs w:val="22"/>
                <w:highlight w:val="white"/>
              </w:rPr>
              <w:lastRenderedPageBreak/>
              <w:t xml:space="preserve">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w:t>
            </w:r>
            <w:r>
              <w:rPr>
                <w:sz w:val="22"/>
                <w:szCs w:val="22"/>
                <w:highlight w:val="white"/>
              </w:rPr>
              <w:lastRenderedPageBreak/>
              <w:t>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7267184D"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lastRenderedPageBreak/>
              <w:t>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14:paraId="781C3B34"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Sementara itu, paper penulis menggunakan RAG untuk membuat Chatbot Bina Nusantara yang canggih dengan koreksi ejaan dan pencarian informasi FAISS. Ini menunjukkan pendekatan yang lebih terintegrasi dalam menyajikan informasi yang akurat dan relevan kepada pengguna.</w:t>
            </w:r>
          </w:p>
          <w:p w14:paraId="6E183632" w14:textId="77777777" w:rsidR="00B51031" w:rsidRDefault="00B51031">
            <w:pPr>
              <w:spacing w:before="240" w:after="240" w:line="240" w:lineRule="auto"/>
              <w:rPr>
                <w:sz w:val="22"/>
                <w:szCs w:val="22"/>
                <w:highlight w:val="white"/>
              </w:rPr>
            </w:pPr>
          </w:p>
        </w:tc>
      </w:tr>
      <w:tr w:rsidR="00B51031" w14:paraId="09EC2CFC"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5B3F5A"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Le Hoanh Su, T. D. H., Thi-Yen-Linh, T., Thi-Duyen-Ngoc, N., Bao-Tuyen, L., &amp; Ha-Phuong-Truc, N., 2020)</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2E9A1D4A"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69625F32" w14:textId="77777777" w:rsidR="00B51031" w:rsidRDefault="00B72D0F">
            <w:pPr>
              <w:spacing w:before="240" w:after="240" w:line="240" w:lineRule="auto"/>
              <w:rPr>
                <w:sz w:val="22"/>
                <w:szCs w:val="22"/>
                <w:highlight w:val="white"/>
              </w:rPr>
            </w:pPr>
            <w:r>
              <w:rPr>
                <w:sz w:val="22"/>
                <w:szCs w:val="22"/>
                <w:highlight w:val="white"/>
              </w:rPr>
              <w:t>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7DEAEDA8"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br/>
              <w:t>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14:paraId="38AC46D5"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 xml:space="preserve">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w:t>
            </w:r>
            <w:r>
              <w:rPr>
                <w:sz w:val="22"/>
                <w:szCs w:val="22"/>
                <w:highlight w:val="white"/>
              </w:rPr>
              <w:lastRenderedPageBreak/>
              <w:t>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14:paraId="44263C82"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tc>
      </w:tr>
      <w:tr w:rsidR="00B51031" w14:paraId="4971D48C"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866649"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Muhyidin, A., &amp; Setiawan, M. A. F.,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730ED4D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 xml:space="preserve">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w:t>
            </w:r>
            <w:r>
              <w:rPr>
                <w:sz w:val="22"/>
                <w:szCs w:val="22"/>
                <w:highlight w:val="white"/>
              </w:rPr>
              <w:lastRenderedPageBreak/>
              <w:t>maintainabilitas dengan indeks maintainability sebesar 83,21 (sangat mudah untuk dipelihara).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1B07F92D" w14:textId="77777777" w:rsidR="00B51031" w:rsidRDefault="00B72D0F">
            <w:pPr>
              <w:spacing w:before="240" w:after="240" w:line="240" w:lineRule="auto"/>
              <w:rPr>
                <w:sz w:val="22"/>
                <w:szCs w:val="22"/>
                <w:highlight w:val="white"/>
              </w:rPr>
            </w:pPr>
            <w:r>
              <w:rPr>
                <w:sz w:val="22"/>
                <w:szCs w:val="22"/>
                <w:highlight w:val="white"/>
              </w:rPr>
              <w:lastRenderedPageBreak/>
              <w:t>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14:paraId="1BEEE853" w14:textId="77777777" w:rsidR="00B51031" w:rsidRDefault="00B51031">
            <w:pPr>
              <w:spacing w:before="240" w:after="240" w:line="240" w:lineRule="auto"/>
              <w:rPr>
                <w:sz w:val="22"/>
                <w:szCs w:val="22"/>
                <w:highlight w:val="white"/>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7537BBD"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14:paraId="18BED55C"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p>
          <w:p w14:paraId="6C0BD9C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Di sisi lain, penelitian penulis menggunakan metode RAG untuk menciptakan chatbot yang memberikan informasi tentang Universitas Bina Nusantara dengan fitur tambahan spell correction dan FAISS. Dua penelitian ini mewakili upaya yang berbeda dalam pengembangan chatbot untuk keperluan informasi universitas dengan pendekatan yang berbeda pula.</w:t>
            </w:r>
          </w:p>
          <w:p w14:paraId="1DAE7958"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tc>
      </w:tr>
      <w:tr w:rsidR="00B51031" w14:paraId="3DE313C2"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F3E5D0"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Shchegoleva, L., &amp; Burdin, G.,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DC42611"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48F53B48" w14:textId="77777777" w:rsidR="00B51031" w:rsidRDefault="00B72D0F">
            <w:pPr>
              <w:spacing w:before="240" w:after="240" w:line="240" w:lineRule="auto"/>
              <w:rPr>
                <w:sz w:val="22"/>
                <w:szCs w:val="22"/>
                <w:highlight w:val="white"/>
              </w:rPr>
            </w:pPr>
            <w:r>
              <w:rPr>
                <w:sz w:val="22"/>
                <w:szCs w:val="22"/>
                <w:highlight w:val="white"/>
              </w:rPr>
              <w:t>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02F0229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t>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14:paraId="516B7768"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Sementara itu, dalam paper penulis, RAG digunakan untuk membuat chatbot yang membantu memberikan informasi tentang Universitas Bina Nusantara. Dilengkapi dengan fitur spell correction dan FAISS,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14:paraId="22D0C35A"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p>
        </w:tc>
      </w:tr>
    </w:tbl>
    <w:p w14:paraId="4B79DEEE" w14:textId="77777777" w:rsidR="00B51031" w:rsidRDefault="00B51031"/>
    <w:p w14:paraId="0C8F6187" w14:textId="45D07C59" w:rsidR="00B51031" w:rsidRPr="00C55868" w:rsidRDefault="00B72D0F">
      <w:r>
        <w:tab/>
        <w:t xml:space="preserve">Sebagai rangkuman, </w:t>
      </w:r>
      <w:r>
        <w:rPr>
          <w:color w:val="0D0D0D"/>
          <w:highlight w:val="white"/>
        </w:rPr>
        <w:t>makalah-makalah tersebut memiliki beberapa tujuan yang berbeda terkait pengembangan sistem chatbot atau aplikasi berbasis kecerdasan buatan untuk berbagai keperluan di lingkung</w:t>
      </w:r>
      <w:r w:rsidRPr="00C55868">
        <w:t xml:space="preserve">an pendidikan dan juga kesehatan. Salah satu tujuannya adalah untuk </w:t>
      </w:r>
      <w:r w:rsidRPr="00C55868">
        <w:lastRenderedPageBreak/>
        <w:t>meningkatkan interaktivitas antara pengguna dengan sistem, baik dalam hal memberikan informasi mengenai program studi, kurikulum, maupun bantuan dalam hal pendaftaran dan konseling karir. Beberapa makalah juga bertujuan untuk meningkatkan kualitas pelayanan kesehatan di lingkungan kampus dengan menyediakan sistem ChatBot berbasis pemrosesan bahasa alami yang dapat memberikan informasi medis dan menganalisis sentimen pengguna terkait pelayanan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pelayanan kesehatan.</w:t>
      </w:r>
    </w:p>
    <w:p w14:paraId="70D1D105" w14:textId="6A3F42FD" w:rsidR="00B51031" w:rsidRPr="00C55868" w:rsidRDefault="00B72D0F" w:rsidP="00C55868">
      <w:pPr>
        <w:ind w:firstLine="720"/>
      </w:pPr>
      <w:r w:rsidRPr="00C55868">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14:paraId="13B1E8C9" w14:textId="3845787C" w:rsidR="00E665B8" w:rsidRDefault="00B72D0F" w:rsidP="00C55868">
      <w:pPr>
        <w:ind w:firstLine="720"/>
        <w:rPr>
          <w:color w:val="0D0D0D" w:themeColor="text1" w:themeTint="F2"/>
          <w:highlight w:val="white"/>
        </w:rPr>
      </w:pPr>
      <w:r w:rsidRPr="00C55868">
        <w:t>Penelitian yang telah dijabarkan membahas mengenai pengembangan chatbot dalam berbagai konteks, khususnya di lingkungan pe</w:t>
      </w:r>
      <w:r w:rsidRPr="1978C401">
        <w:rPr>
          <w:color w:val="0D0D0D" w:themeColor="text1" w:themeTint="F2"/>
          <w:highlight w:val="white"/>
        </w:rPr>
        <w:t xml:space="preserve">rguruan tinggi. Penelitian-penelitian tersebut juga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w:t>
      </w:r>
      <w:r w:rsidR="0B6901DC" w:rsidRPr="1978C401">
        <w:rPr>
          <w:color w:val="0D0D0D" w:themeColor="text1" w:themeTint="F2"/>
          <w:highlight w:val="white"/>
        </w:rPr>
        <w:t xml:space="preserve">ini </w:t>
      </w:r>
      <w:r w:rsidRPr="1978C401">
        <w:rPr>
          <w:color w:val="0D0D0D" w:themeColor="text1" w:themeTint="F2"/>
          <w:highlight w:val="white"/>
        </w:rPr>
        <w:t>fokus pada memberikan informasi yang komprehensif tentang institusi pendidikan Universitas Bina Nusantara. Meskipun beragam dalam pendekatan dan tujuan, semua penelitian ini bertujuan untuk meningkatkan layanan informasi dan interaksi melalui pengembangan chatbot.</w:t>
      </w:r>
    </w:p>
    <w:p w14:paraId="3ADC80C9" w14:textId="11F71A26" w:rsidR="00B51031" w:rsidRPr="00E665B8" w:rsidRDefault="00E665B8" w:rsidP="00E665B8">
      <w:pPr>
        <w:rPr>
          <w:color w:val="0D0D0D" w:themeColor="text1" w:themeTint="F2"/>
          <w:highlight w:val="white"/>
        </w:rPr>
      </w:pPr>
      <w:r>
        <w:rPr>
          <w:color w:val="0D0D0D" w:themeColor="text1" w:themeTint="F2"/>
          <w:highlight w:val="white"/>
        </w:rPr>
        <w:br w:type="page"/>
      </w:r>
    </w:p>
    <w:p w14:paraId="2B3C2F54" w14:textId="77777777" w:rsidR="00B51031" w:rsidRDefault="00B72D0F">
      <w:pPr>
        <w:pStyle w:val="Heading1"/>
      </w:pPr>
      <w:bookmarkStart w:id="34" w:name="_Toc185642385"/>
      <w:r>
        <w:lastRenderedPageBreak/>
        <w:t>BAB 3</w:t>
      </w:r>
      <w:r>
        <w:tab/>
        <w:t>METODE PENELITIAN</w:t>
      </w:r>
      <w:bookmarkEnd w:id="34"/>
    </w:p>
    <w:p w14:paraId="3EF067DB" w14:textId="77777777" w:rsidR="00B51031" w:rsidRDefault="00B72D0F">
      <w:pPr>
        <w:pStyle w:val="Heading2"/>
      </w:pPr>
      <w:bookmarkStart w:id="35" w:name="_Toc185642386"/>
      <w:r>
        <w:t>3.1</w:t>
      </w:r>
      <w:r>
        <w:tab/>
        <w:t>Kerangka Berpikir</w:t>
      </w:r>
      <w:bookmarkEnd w:id="35"/>
    </w:p>
    <w:p w14:paraId="27CD1B32" w14:textId="77777777" w:rsidR="00B51031" w:rsidRDefault="00B72D0F">
      <w:pPr>
        <w:ind w:firstLine="720"/>
      </w:pPr>
      <w:r>
        <w:t>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p>
    <w:p w14:paraId="02991074" w14:textId="21AECA79" w:rsidR="00B51031" w:rsidRDefault="00E665B8" w:rsidP="1978C401">
      <w:pPr>
        <w:jc w:val="center"/>
      </w:pPr>
      <w:r w:rsidRPr="00E665B8">
        <w:drawing>
          <wp:inline distT="0" distB="0" distL="0" distR="0" wp14:anchorId="499A41B3" wp14:editId="5D0298F3">
            <wp:extent cx="5733415" cy="4434205"/>
            <wp:effectExtent l="0" t="0" r="635" b="4445"/>
            <wp:docPr id="5485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7800" name=""/>
                    <pic:cNvPicPr/>
                  </pic:nvPicPr>
                  <pic:blipFill>
                    <a:blip r:embed="rId23"/>
                    <a:stretch>
                      <a:fillRect/>
                    </a:stretch>
                  </pic:blipFill>
                  <pic:spPr>
                    <a:xfrm>
                      <a:off x="0" y="0"/>
                      <a:ext cx="5733415" cy="4434205"/>
                    </a:xfrm>
                    <a:prstGeom prst="rect">
                      <a:avLst/>
                    </a:prstGeom>
                  </pic:spPr>
                </pic:pic>
              </a:graphicData>
            </a:graphic>
          </wp:inline>
        </w:drawing>
      </w:r>
    </w:p>
    <w:p w14:paraId="4518E9F6" w14:textId="77777777" w:rsidR="00B51031" w:rsidRDefault="00B72D0F">
      <w:pPr>
        <w:jc w:val="center"/>
        <w:rPr>
          <w:sz w:val="20"/>
          <w:szCs w:val="20"/>
        </w:rPr>
      </w:pPr>
      <w:r>
        <w:rPr>
          <w:sz w:val="20"/>
          <w:szCs w:val="20"/>
        </w:rPr>
        <w:t>Gambar 3.1 Kerangka Berpikir</w:t>
      </w:r>
    </w:p>
    <w:p w14:paraId="67D46892" w14:textId="77777777" w:rsidR="00B51031" w:rsidRDefault="00B51031">
      <w:pPr>
        <w:jc w:val="left"/>
      </w:pPr>
    </w:p>
    <w:p w14:paraId="0F03CBBF" w14:textId="64C2EB78" w:rsidR="00B51031" w:rsidRDefault="00B72D0F" w:rsidP="00C55868">
      <w:pPr>
        <w:ind w:firstLine="720"/>
        <w:jc w:val="left"/>
      </w:pPr>
      <w:r>
        <w:t xml:space="preserve">Dalam penelitian ini, peneliti menggunakan beberapa referensi yang dijadikan landasan dalam studi literatur, </w:t>
      </w:r>
      <w:r w:rsidR="7F529546">
        <w:t>di antaranya yaitu</w:t>
      </w:r>
      <w:r>
        <w:t>:</w:t>
      </w:r>
    </w:p>
    <w:p w14:paraId="291BE71A" w14:textId="24D04AEA" w:rsidR="00B51031" w:rsidRDefault="00B72D0F" w:rsidP="00C55868">
      <w:pPr>
        <w:ind w:firstLine="720"/>
      </w:pPr>
      <w:r>
        <w:t xml:space="preserve">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w:t>
      </w:r>
      <w:r>
        <w:lastRenderedPageBreak/>
        <w:t>model Retrieval-Augmented Generation (RAG) yang bertujuan meningkatkan akses dan manipulasi pengetahuan dalam tugas NLP intensif, dengan menggabungkan memori parametrik dan non-parametrik untuk menghasilkan bahasa melalui model RAG.</w:t>
      </w:r>
    </w:p>
    <w:p w14:paraId="2E7DA3EB" w14:textId="77777777" w:rsidR="00B51031" w:rsidRDefault="00B72D0F">
      <w:pPr>
        <w:ind w:firstLine="720"/>
      </w:pPr>
      <w:r>
        <w:t>Referensi-referensi ini memberikan dasar teoritis dan empiris yang kuat bagi penelitian ini, terutama dalam konteks pengembangan model chatbot berbasis RAG (Retrieval-Augmented Generation) dalam ruang lingkup Universitas.</w:t>
      </w:r>
    </w:p>
    <w:p w14:paraId="25062F30" w14:textId="77777777" w:rsidR="00B51031" w:rsidRDefault="00B72D0F">
      <w:pPr>
        <w:ind w:firstLine="720"/>
      </w:pPr>
      <w:r>
        <w:t xml:space="preserve">Sebagaimana yang dijelaskan pada BAB I, 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Bina Nusantara yang disatukan menjadi sebuah </w:t>
      </w:r>
      <w:r>
        <w:rPr>
          <w:i/>
        </w:rPr>
        <w:t>text file.</w:t>
      </w:r>
      <w: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p>
    <w:p w14:paraId="794CFC7B" w14:textId="4B500A5C" w:rsidR="00B51031" w:rsidRDefault="00B72D0F">
      <w:pPr>
        <w:ind w:firstLine="720"/>
      </w:pPr>
      <w:r>
        <w:t>Rumusan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w:t>
      </w:r>
      <w:r w:rsidR="642FD869">
        <w:t xml:space="preserve"> </w:t>
      </w:r>
      <w:r>
        <w:t>mengurangi beban kerja staf universitas.</w:t>
      </w:r>
    </w:p>
    <w:p w14:paraId="197EF5CB" w14:textId="77777777" w:rsidR="00B51031" w:rsidRDefault="00B72D0F">
      <w:pPr>
        <w:ind w:firstLine="720"/>
        <w:rPr>
          <w:sz w:val="20"/>
          <w:szCs w:val="20"/>
        </w:rPr>
      </w:pPr>
      <w:r>
        <w:t>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p>
    <w:p w14:paraId="36A83102" w14:textId="77777777" w:rsidR="00B51031" w:rsidRDefault="00B72D0F">
      <w:pPr>
        <w:pStyle w:val="Heading2"/>
      </w:pPr>
      <w:bookmarkStart w:id="36" w:name="_Toc185642387"/>
      <w:r>
        <w:t>3.2</w:t>
      </w:r>
      <w:r>
        <w:tab/>
        <w:t>Metode Penelitian</w:t>
      </w:r>
      <w:bookmarkEnd w:id="36"/>
    </w:p>
    <w:p w14:paraId="6D6CDF68" w14:textId="77777777" w:rsidR="00B51031" w:rsidRDefault="00B72D0F">
      <w:r>
        <w:tab/>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Pr>
          <w:i/>
        </w:rPr>
        <w:t>deploy</w:t>
      </w:r>
      <w:r>
        <w:t>.</w:t>
      </w:r>
    </w:p>
    <w:p w14:paraId="16F55888" w14:textId="77777777" w:rsidR="00002BFA" w:rsidRDefault="00002BFA"/>
    <w:p w14:paraId="04C39624" w14:textId="77777777" w:rsidR="00B51031" w:rsidRDefault="00B72D0F" w:rsidP="001602F6">
      <w:bookmarkStart w:id="37" w:name="_uijgaaoamits" w:colFirst="0" w:colLast="0"/>
      <w:bookmarkEnd w:id="37"/>
      <w:r>
        <w:rPr>
          <w:noProof/>
        </w:rPr>
        <w:lastRenderedPageBreak/>
        <w:drawing>
          <wp:inline distT="114300" distB="114300" distL="114300" distR="114300" wp14:anchorId="5F7EE51A" wp14:editId="22280484">
            <wp:extent cx="5731200" cy="3975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3975100"/>
                    </a:xfrm>
                    <a:prstGeom prst="rect">
                      <a:avLst/>
                    </a:prstGeom>
                    <a:ln/>
                  </pic:spPr>
                </pic:pic>
              </a:graphicData>
            </a:graphic>
          </wp:inline>
        </w:drawing>
      </w:r>
    </w:p>
    <w:p w14:paraId="5E639235" w14:textId="77777777" w:rsidR="00B51031" w:rsidRDefault="00B72D0F">
      <w:pPr>
        <w:jc w:val="center"/>
      </w:pPr>
      <w:r>
        <w:rPr>
          <w:sz w:val="20"/>
          <w:szCs w:val="20"/>
        </w:rPr>
        <w:t>G</w:t>
      </w:r>
      <w:commentRangeStart w:id="38"/>
      <w:r>
        <w:rPr>
          <w:sz w:val="20"/>
          <w:szCs w:val="20"/>
        </w:rPr>
        <w:t>ambar 3.2 Metode Penelitian</w:t>
      </w:r>
      <w:commentRangeEnd w:id="38"/>
      <w:r w:rsidR="002B546A">
        <w:rPr>
          <w:rStyle w:val="CommentReference"/>
        </w:rPr>
        <w:commentReference w:id="38"/>
      </w:r>
    </w:p>
    <w:p w14:paraId="2CECDEC3" w14:textId="77777777" w:rsidR="00B51031" w:rsidRDefault="00B51031"/>
    <w:p w14:paraId="7B7DF09C" w14:textId="73A369C5" w:rsidR="00B51031" w:rsidRDefault="00B72D0F">
      <w:r>
        <w:t>Proses penyiapan data bertujuan untuk memastikan kelancaran seluruh proses utama pada aplikasi, yaitu saat user memberi pertanyaan, keseluruhan kedua proses tersebut meliputi:</w:t>
      </w:r>
    </w:p>
    <w:p w14:paraId="29848F3A" w14:textId="77777777" w:rsidR="00B51031" w:rsidRDefault="00B72D0F" w:rsidP="00C55868">
      <w:pPr>
        <w:numPr>
          <w:ilvl w:val="0"/>
          <w:numId w:val="25"/>
        </w:numPr>
        <w:ind w:left="1134" w:hanging="425"/>
        <w:rPr>
          <w:i/>
        </w:rPr>
      </w:pPr>
      <w:r>
        <w:rPr>
          <w:i/>
        </w:rPr>
        <w:t xml:space="preserve">Data Gathering </w:t>
      </w:r>
      <w:r>
        <w:t xml:space="preserve">dan </w:t>
      </w:r>
      <w:r>
        <w:rPr>
          <w:i/>
        </w:rPr>
        <w:t>Labeling</w:t>
      </w:r>
    </w:p>
    <w:p w14:paraId="5D7775F7" w14:textId="0DB0BDAB" w:rsidR="00B51031" w:rsidRDefault="00B72D0F" w:rsidP="00E50E00">
      <w:pPr>
        <w:ind w:left="709" w:firstLine="11"/>
      </w:pPr>
      <w:r>
        <w:t xml:space="preserve">Proses Data Gathering merupakan tahapan penting dalam pengembangan chatbot, di mana data yang dikumpulkan akan menjadi pengetahuan bagi chatbot tersebut. </w:t>
      </w:r>
      <w:r w:rsidR="00E50E00">
        <w:tab/>
      </w:r>
      <w:r>
        <w:t>Pengetahuan ini akan berisi informasi umum terkait Universitas Bina Nusantara.</w:t>
      </w:r>
    </w:p>
    <w:p w14:paraId="454A9568" w14:textId="1FA676DD" w:rsidR="00B51031" w:rsidRDefault="00B72D0F" w:rsidP="00E50E00">
      <w:pPr>
        <w:ind w:left="709" w:firstLine="11"/>
      </w:pPr>
      <w:r>
        <w:t>Informasi yang akan dikumpulkan untuk chatbot ini meliputi kategori berikut sebagai kategori utama:</w:t>
      </w:r>
    </w:p>
    <w:p w14:paraId="595283A8" w14:textId="77777777" w:rsidR="00B51031" w:rsidRDefault="00B72D0F">
      <w:pPr>
        <w:numPr>
          <w:ilvl w:val="0"/>
          <w:numId w:val="21"/>
        </w:numPr>
      </w:pPr>
      <w:r>
        <w:t>Jurusan dan Mata Kuliah: Informasi tentang jurusan-jurusan yang tersedia di Universitas Bina Nusantara beserta daftar mata kuliah yang ditawarkan dalam masing-masing jurusan.</w:t>
      </w:r>
    </w:p>
    <w:p w14:paraId="4D91ABCE" w14:textId="77777777" w:rsidR="00B51031" w:rsidRDefault="00B72D0F">
      <w:pPr>
        <w:numPr>
          <w:ilvl w:val="0"/>
          <w:numId w:val="21"/>
        </w:numPr>
      </w:pPr>
      <w:r>
        <w:t>Organisasi Kemahasiswaan: Data mengenai organisasi kemahasiswaan yang aktif di kampus, termasuk nama organisasi, deskripsi singkat, dan kegiatan yang diadakan oleh organisasi tersebut.</w:t>
      </w:r>
    </w:p>
    <w:p w14:paraId="6878EDA0" w14:textId="77777777" w:rsidR="00B51031" w:rsidRDefault="00B72D0F">
      <w:pPr>
        <w:numPr>
          <w:ilvl w:val="0"/>
          <w:numId w:val="21"/>
        </w:numPr>
      </w:pPr>
      <w:r>
        <w:t>Biaya Pendidikan: Informasi tentang biaya pendidikan, termasuk biaya kuliah per semester, biaya pendaftaran, dan biaya lainnya yang perlu diperhatikan oleh calon mahasiswa.</w:t>
      </w:r>
    </w:p>
    <w:p w14:paraId="024113A2" w14:textId="77777777" w:rsidR="00B51031" w:rsidRDefault="00B72D0F">
      <w:pPr>
        <w:numPr>
          <w:ilvl w:val="0"/>
          <w:numId w:val="21"/>
        </w:numPr>
      </w:pPr>
      <w:r>
        <w:t>Dosen: Daftar dosen yang mengajar di universitas, beserta informasi singkat mengenai latar belakang pendidikan dan penelitian mereka.</w:t>
      </w:r>
    </w:p>
    <w:p w14:paraId="159ACEAC" w14:textId="77777777" w:rsidR="00B51031" w:rsidRDefault="00B72D0F">
      <w:pPr>
        <w:numPr>
          <w:ilvl w:val="0"/>
          <w:numId w:val="21"/>
        </w:numPr>
      </w:pPr>
      <w:r>
        <w:t>Alumni: Data mengenai alumni terbaik universitas, termasuk profil singkat, pekerjaan saat ini, dan prestasi yang telah diraih setelah lulus.</w:t>
      </w:r>
    </w:p>
    <w:p w14:paraId="6EF76564" w14:textId="77777777" w:rsidR="00B51031" w:rsidRDefault="00B72D0F">
      <w:pPr>
        <w:numPr>
          <w:ilvl w:val="0"/>
          <w:numId w:val="21"/>
        </w:numPr>
      </w:pPr>
      <w:r>
        <w:lastRenderedPageBreak/>
        <w:t>Enrichment dan Kegiatan Mahasiswa: Informasi tentang program-program enrichment dan kegiatan mahasiswa di kampus, seperti seminar, workshop, dan kegiatan ekstrakurikuler lainnya.</w:t>
      </w:r>
    </w:p>
    <w:p w14:paraId="23F9940F" w14:textId="77777777" w:rsidR="00B51031" w:rsidRDefault="00B72D0F">
      <w:pPr>
        <w:numPr>
          <w:ilvl w:val="0"/>
          <w:numId w:val="21"/>
        </w:numPr>
      </w:pPr>
      <w:r>
        <w:t>Fasilitas Kampus: Data mengenai fasilitas-fasilitas yang tersedia di kampus, seperti perpustakaan, laboratorium, dan fasilitas umum lainnya yang dapat digunakan oleh mahasiswa.</w:t>
      </w:r>
    </w:p>
    <w:p w14:paraId="38B1B820" w14:textId="5DC12FA7" w:rsidR="00B51031" w:rsidRDefault="00B72D0F">
      <w:pPr>
        <w:ind w:firstLine="720"/>
      </w:pPr>
      <w:r>
        <w:br/>
      </w:r>
      <w:r>
        <w:tab/>
      </w:r>
      <w:r w:rsidR="6EC9F36E">
        <w:t>C</w:t>
      </w:r>
      <w:r>
        <w:t>ontoh pelabelan data hi</w:t>
      </w:r>
      <w:r w:rsidR="4D8BB1F2">
        <w:t>e</w:t>
      </w:r>
      <w:r>
        <w:t>rarki yang digunakan terdapat pada lampiran.</w:t>
      </w:r>
      <w:r>
        <w:br/>
      </w:r>
    </w:p>
    <w:p w14:paraId="0DA3C436" w14:textId="7806A6BC" w:rsidR="00B51031" w:rsidRDefault="00B72D0F" w:rsidP="00C55868">
      <w:pPr>
        <w:ind w:firstLine="720"/>
        <w:rPr>
          <w:b/>
        </w:rPr>
      </w:pPr>
      <w: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w:t>
      </w:r>
    </w:p>
    <w:p w14:paraId="5EAAF979" w14:textId="77777777" w:rsidR="00B51031" w:rsidRDefault="00B72D0F" w:rsidP="00E106DB">
      <w:pPr>
        <w:ind w:left="1134" w:hanging="425"/>
      </w:pPr>
      <w:r>
        <w:t>0: text biasa, bukan merupakan level</w:t>
      </w:r>
    </w:p>
    <w:p w14:paraId="60317717" w14:textId="77777777" w:rsidR="00B51031" w:rsidRDefault="00B72D0F" w:rsidP="00E106DB">
      <w:pPr>
        <w:ind w:left="1134" w:hanging="425"/>
      </w:pPr>
      <w:r>
        <w:t>1: subbab paling bawah seperti titel pendidikan, durasi</w:t>
      </w:r>
    </w:p>
    <w:p w14:paraId="64B288EA" w14:textId="77777777" w:rsidR="00B51031" w:rsidRDefault="00B72D0F" w:rsidP="00E106DB">
      <w:pPr>
        <w:ind w:left="1134" w:hanging="425"/>
      </w:pPr>
      <w:r>
        <w:t>2: lokasi/kontak himpunan</w:t>
      </w:r>
    </w:p>
    <w:p w14:paraId="303B77DD" w14:textId="77777777" w:rsidR="00B51031" w:rsidRDefault="00B72D0F" w:rsidP="00E106DB">
      <w:pPr>
        <w:ind w:left="1134" w:hanging="425"/>
      </w:pPr>
      <w:r>
        <w:t>3: jurusan/visi misi himpunan</w:t>
      </w:r>
    </w:p>
    <w:p w14:paraId="7472209D" w14:textId="49D962C5" w:rsidR="00B51031" w:rsidRDefault="00B72D0F" w:rsidP="00E106DB">
      <w:pPr>
        <w:ind w:left="1134" w:hanging="425"/>
      </w:pPr>
      <w:r>
        <w:t xml:space="preserve">4: fakultas/arti logo/kontak fasilitas </w:t>
      </w:r>
    </w:p>
    <w:p w14:paraId="595A243D" w14:textId="49986116" w:rsidR="00B51031" w:rsidRDefault="00B72D0F" w:rsidP="00E106DB">
      <w:pPr>
        <w:ind w:left="1134" w:hanging="425"/>
      </w:pPr>
      <w:r>
        <w:t>5:</w:t>
      </w:r>
      <w:r w:rsidR="00C55868">
        <w:t xml:space="preserve"> strata/syarat administrasi program/nama himpunan/jenis fasilitas</w:t>
      </w:r>
    </w:p>
    <w:p w14:paraId="722D2614" w14:textId="77777777" w:rsidR="00B51031" w:rsidRDefault="00B72D0F" w:rsidP="00E106DB">
      <w:pPr>
        <w:ind w:left="1134" w:hanging="425"/>
      </w:pPr>
      <w:r>
        <w:t>6: [placeholder]</w:t>
      </w:r>
    </w:p>
    <w:p w14:paraId="69F9D513" w14:textId="154C5349" w:rsidR="00C55868" w:rsidRDefault="00B72D0F" w:rsidP="00E106DB">
      <w:pPr>
        <w:ind w:left="1134" w:hanging="425"/>
      </w:pPr>
      <w:r>
        <w:t xml:space="preserve">7: kategori </w:t>
      </w:r>
      <w:commentRangeStart w:id="39"/>
      <w:r>
        <w:t>utama</w:t>
      </w:r>
      <w:commentRangeEnd w:id="39"/>
      <w:r w:rsidR="00002BFA">
        <w:rPr>
          <w:rStyle w:val="CommentReference"/>
        </w:rPr>
        <w:commentReference w:id="39"/>
      </w:r>
      <w:r>
        <w:t xml:space="preserve"> </w:t>
      </w:r>
    </w:p>
    <w:p w14:paraId="25E50D65" w14:textId="77777777" w:rsidR="00C55868" w:rsidRDefault="00C55868" w:rsidP="00C55868"/>
    <w:p w14:paraId="29801B74" w14:textId="77777777" w:rsidR="00C55868" w:rsidRDefault="00C55868" w:rsidP="00C55868"/>
    <w:p w14:paraId="3B582BB3" w14:textId="77777777" w:rsidR="00C55868" w:rsidRDefault="00C55868" w:rsidP="00C55868"/>
    <w:p w14:paraId="0F0DA640" w14:textId="77777777" w:rsidR="00E50E00" w:rsidRDefault="00E50E00" w:rsidP="00C55868"/>
    <w:p w14:paraId="00018F11" w14:textId="77777777" w:rsidR="00E50E00" w:rsidRDefault="00E50E00" w:rsidP="00C55868"/>
    <w:p w14:paraId="2051FE3F" w14:textId="77777777" w:rsidR="00C55868" w:rsidRDefault="00C55868" w:rsidP="00C55868"/>
    <w:p w14:paraId="745A885E" w14:textId="77777777" w:rsidR="00E106DB" w:rsidRDefault="00E106DB" w:rsidP="00C55868"/>
    <w:p w14:paraId="1F1D1DA0" w14:textId="77777777" w:rsidR="00E106DB" w:rsidRDefault="00E106DB" w:rsidP="00C55868"/>
    <w:p w14:paraId="7BB23B68" w14:textId="77777777" w:rsidR="00E106DB" w:rsidRDefault="00E106DB" w:rsidP="00C55868"/>
    <w:p w14:paraId="6AB97A28" w14:textId="77777777" w:rsidR="00E106DB" w:rsidRDefault="00E106DB" w:rsidP="00C55868"/>
    <w:p w14:paraId="03D209D6" w14:textId="77777777" w:rsidR="00E106DB" w:rsidRDefault="00E106DB" w:rsidP="00C55868"/>
    <w:p w14:paraId="648FB5C2" w14:textId="77777777" w:rsidR="00E106DB" w:rsidRDefault="00E106DB" w:rsidP="00C55868"/>
    <w:p w14:paraId="4ED1200F" w14:textId="77777777" w:rsidR="00E106DB" w:rsidRDefault="00E106DB" w:rsidP="00C55868"/>
    <w:p w14:paraId="52AC2E1C" w14:textId="77777777" w:rsidR="00E106DB" w:rsidRDefault="00E106DB" w:rsidP="00C55868"/>
    <w:p w14:paraId="4FAB9017" w14:textId="77777777" w:rsidR="00E106DB" w:rsidRDefault="00E106DB" w:rsidP="00C55868"/>
    <w:p w14:paraId="047F627E" w14:textId="77777777" w:rsidR="00E106DB" w:rsidRDefault="00E106DB" w:rsidP="00C55868"/>
    <w:p w14:paraId="56A9C051" w14:textId="77777777" w:rsidR="00E106DB" w:rsidRDefault="00E106DB" w:rsidP="00C55868"/>
    <w:p w14:paraId="4A6F80F5" w14:textId="77777777" w:rsidR="00E106DB" w:rsidRDefault="00E106DB" w:rsidP="00C55868"/>
    <w:p w14:paraId="192FD070" w14:textId="77777777" w:rsidR="00E106DB" w:rsidRDefault="00E106DB" w:rsidP="00C55868"/>
    <w:p w14:paraId="1B4DD646" w14:textId="77777777" w:rsidR="00E106DB" w:rsidRDefault="00E106DB" w:rsidP="00C55868"/>
    <w:p w14:paraId="79E212AC" w14:textId="77777777" w:rsidR="00E106DB" w:rsidRDefault="00E106DB" w:rsidP="00C55868"/>
    <w:p w14:paraId="28B188F2" w14:textId="77777777" w:rsidR="00C55868" w:rsidRDefault="00C55868" w:rsidP="00C55868"/>
    <w:p w14:paraId="064C4B60" w14:textId="6473B636" w:rsidR="00B51031" w:rsidRPr="00E106DB" w:rsidRDefault="00E106DB" w:rsidP="00C55868">
      <w:pPr>
        <w:jc w:val="center"/>
        <w:rPr>
          <w:b/>
          <w:bCs/>
        </w:rPr>
      </w:pPr>
      <w:r w:rsidRPr="00E106DB">
        <w:rPr>
          <w:b/>
          <w:bCs/>
        </w:rPr>
        <w:lastRenderedPageBreak/>
        <w:t>Tabel 3.1 Contoh List NER[/TODO  this is wrong, will fix it later,will move to lampiran]</w:t>
      </w:r>
    </w:p>
    <w:tbl>
      <w:tblPr>
        <w:tblW w:w="9251" w:type="dxa"/>
        <w:tblInd w:w="-6" w:type="dxa"/>
        <w:tblLayout w:type="fixed"/>
        <w:tblLook w:val="06A0" w:firstRow="1" w:lastRow="0" w:firstColumn="1" w:lastColumn="0" w:noHBand="1" w:noVBand="1"/>
      </w:tblPr>
      <w:tblGrid>
        <w:gridCol w:w="1245"/>
        <w:gridCol w:w="821"/>
        <w:gridCol w:w="1651"/>
        <w:gridCol w:w="1383"/>
        <w:gridCol w:w="1304"/>
        <w:gridCol w:w="1239"/>
        <w:gridCol w:w="1608"/>
      </w:tblGrid>
      <w:tr w:rsidR="4ADDEEE7" w14:paraId="7B6F0DEF" w14:textId="77777777" w:rsidTr="00C55868">
        <w:trPr>
          <w:trHeight w:val="31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2D2CD49" w14:textId="69B0967D" w:rsidR="4ADDEEE7" w:rsidRDefault="4ADDEEE7" w:rsidP="00C55868">
            <w:r w:rsidRPr="4ADDEEE7">
              <w:rPr>
                <w:color w:val="000000" w:themeColor="text1"/>
                <w:sz w:val="22"/>
                <w:szCs w:val="22"/>
              </w:rPr>
              <w:t>Level 7</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1EF76AD" w14:textId="69E3EE80" w:rsidR="4ADDEEE7" w:rsidRDefault="4ADDEEE7" w:rsidP="00C55868">
            <w:r w:rsidRPr="4ADDEEE7">
              <w:rPr>
                <w:color w:val="000000" w:themeColor="text1"/>
                <w:sz w:val="22"/>
                <w:szCs w:val="22"/>
              </w:rPr>
              <w:t>Level 6</w:t>
            </w:r>
          </w:p>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8B50882" w14:textId="6D944E26" w:rsidR="4ADDEEE7" w:rsidRDefault="4ADDEEE7" w:rsidP="00C55868">
            <w:r w:rsidRPr="4ADDEEE7">
              <w:rPr>
                <w:color w:val="000000" w:themeColor="text1"/>
                <w:sz w:val="22"/>
                <w:szCs w:val="22"/>
              </w:rPr>
              <w:t>Level 5</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4C8A419" w14:textId="36BB63FE" w:rsidR="4ADDEEE7" w:rsidRDefault="4ADDEEE7" w:rsidP="00C55868">
            <w:r w:rsidRPr="4ADDEEE7">
              <w:rPr>
                <w:color w:val="000000" w:themeColor="text1"/>
                <w:sz w:val="22"/>
                <w:szCs w:val="22"/>
              </w:rPr>
              <w:t>Level 4</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9F8CFDC" w14:textId="6575D2E9" w:rsidR="4ADDEEE7" w:rsidRDefault="4ADDEEE7" w:rsidP="00C55868">
            <w:r w:rsidRPr="4ADDEEE7">
              <w:rPr>
                <w:color w:val="000000" w:themeColor="text1"/>
                <w:sz w:val="22"/>
                <w:szCs w:val="22"/>
              </w:rPr>
              <w:t>Level 3</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B9838B7" w14:textId="6B5E5F5D" w:rsidR="4ADDEEE7" w:rsidRDefault="4ADDEEE7" w:rsidP="00C55868">
            <w:r w:rsidRPr="4ADDEEE7">
              <w:rPr>
                <w:color w:val="000000" w:themeColor="text1"/>
                <w:sz w:val="22"/>
                <w:szCs w:val="22"/>
              </w:rPr>
              <w:t>Level 2</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2883DB8" w14:textId="24428D72" w:rsidR="4ADDEEE7" w:rsidRDefault="4ADDEEE7" w:rsidP="00C55868">
            <w:r w:rsidRPr="4ADDEEE7">
              <w:rPr>
                <w:color w:val="000000" w:themeColor="text1"/>
                <w:sz w:val="22"/>
                <w:szCs w:val="22"/>
              </w:rPr>
              <w:t>Level 1</w:t>
            </w:r>
          </w:p>
        </w:tc>
      </w:tr>
      <w:tr w:rsidR="4ADDEEE7" w14:paraId="3985DDD5"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4218CEC" w14:textId="23B83AD5" w:rsidR="4ADDEEE7" w:rsidRDefault="4ADDEEE7" w:rsidP="00C55868">
            <w:r w:rsidRPr="4ADDEEE7">
              <w:rPr>
                <w:color w:val="000000" w:themeColor="text1"/>
                <w:sz w:val="22"/>
                <w:szCs w:val="22"/>
              </w:rPr>
              <w:t>Jurusan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983E315" w14:textId="68EB68E5"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53AC1CD" w14:textId="11FB3F09" w:rsidR="4ADDEEE7" w:rsidRDefault="4ADDEEE7" w:rsidP="00C55868">
            <w:r w:rsidRPr="4ADDEEE7">
              <w:rPr>
                <w:color w:val="000000" w:themeColor="text1"/>
                <w:sz w:val="22"/>
                <w:szCs w:val="22"/>
              </w:rPr>
              <w:t>S1</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855FC6A" w14:textId="666ABF42" w:rsidR="4ADDEEE7" w:rsidRDefault="4ADDEEE7" w:rsidP="00C55868">
            <w:r w:rsidRPr="4ADDEEE7">
              <w:rPr>
                <w:color w:val="000000" w:themeColor="text1"/>
                <w:sz w:val="22"/>
                <w:szCs w:val="22"/>
              </w:rPr>
              <w:t>Makna warna pada logo</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AA9A155" w14:textId="6A4D30C7" w:rsidR="4ADDEEE7" w:rsidRDefault="4ADDEEE7" w:rsidP="00C55868">
            <w:r w:rsidRPr="4ADDEEE7">
              <w:rPr>
                <w:color w:val="000000" w:themeColor="text1"/>
                <w:sz w:val="22"/>
                <w:szCs w:val="22"/>
              </w:rPr>
              <w:t>CONTACT</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E65CB48" w14:textId="7B3601E0" w:rsidR="4ADDEEE7" w:rsidRDefault="4ADDEEE7" w:rsidP="00C55868">
            <w:r w:rsidRPr="4ADDEEE7">
              <w:rPr>
                <w:color w:val="000000" w:themeColor="text1"/>
                <w:sz w:val="22"/>
                <w:szCs w:val="22"/>
              </w:rPr>
              <w:t>Informasi Mengenai Keuangan dan Registrasi</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81EBA2D" w14:textId="59699218" w:rsidR="4ADDEEE7" w:rsidRDefault="4ADDEEE7" w:rsidP="00C55868">
            <w:r w:rsidRPr="4ADDEEE7">
              <w:rPr>
                <w:color w:val="000000" w:themeColor="text1"/>
                <w:sz w:val="22"/>
                <w:szCs w:val="22"/>
              </w:rPr>
              <w:t>LAYANAN KESEJAHTERAAN MAHASISWA</w:t>
            </w:r>
          </w:p>
        </w:tc>
      </w:tr>
      <w:tr w:rsidR="4ADDEEE7" w14:paraId="39B1FDF7" w14:textId="77777777" w:rsidTr="00C55868">
        <w:trPr>
          <w:trHeight w:val="31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7C085F8" w14:textId="1D1EFB44" w:rsidR="4ADDEEE7" w:rsidRDefault="4ADDEEE7" w:rsidP="00C55868">
            <w:r w:rsidRPr="4ADDEEE7">
              <w:rPr>
                <w:color w:val="000000" w:themeColor="text1"/>
                <w:sz w:val="22"/>
                <w:szCs w:val="22"/>
              </w:rPr>
              <w:t>Jurusan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B74192E" w14:textId="414759EE"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800D380" w14:textId="3A8CFEB3" w:rsidR="4ADDEEE7" w:rsidRDefault="4ADDEEE7" w:rsidP="00C55868">
            <w:r w:rsidRPr="4ADDEEE7">
              <w:rPr>
                <w:color w:val="000000" w:themeColor="text1"/>
                <w:sz w:val="22"/>
                <w:szCs w:val="22"/>
              </w:rPr>
              <w:t>S2</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DD6D36B" w14:textId="3CF48E6D" w:rsidR="4ADDEEE7" w:rsidRDefault="4ADDEEE7" w:rsidP="00C55868">
            <w:r w:rsidRPr="4ADDEEE7">
              <w:rPr>
                <w:color w:val="000000" w:themeColor="text1"/>
                <w:sz w:val="22"/>
                <w:szCs w:val="22"/>
              </w:rPr>
              <w:t>Makna bentuk pada logo</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42DAE83" w14:textId="067B2B7B" w:rsidR="4ADDEEE7" w:rsidRDefault="4ADDEEE7" w:rsidP="00C55868">
            <w:r w:rsidRPr="4ADDEEE7">
              <w:rPr>
                <w:color w:val="000000" w:themeColor="text1"/>
                <w:sz w:val="22"/>
                <w:szCs w:val="22"/>
              </w:rPr>
              <w:t>Apa saja prosedur pendaftaran?</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BDEA2BD" w14:textId="2D4D60B5" w:rsidR="4ADDEEE7" w:rsidRDefault="4ADDEEE7" w:rsidP="00C55868">
            <w:r w:rsidRPr="4ADDEEE7">
              <w:rPr>
                <w:color w:val="000000" w:themeColor="text1"/>
                <w:sz w:val="22"/>
                <w:szCs w:val="22"/>
              </w:rPr>
              <w:t>Informasi mengenai Perkuliahan dan Ujian</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3D3E079" w14:textId="2E7FAB09" w:rsidR="4ADDEEE7" w:rsidRDefault="4ADDEEE7" w:rsidP="00C55868">
            <w:r w:rsidRPr="4ADDEEE7">
              <w:rPr>
                <w:color w:val="000000" w:themeColor="text1"/>
                <w:sz w:val="22"/>
                <w:szCs w:val="22"/>
              </w:rPr>
              <w:t>3. MENTORING</w:t>
            </w:r>
          </w:p>
        </w:tc>
      </w:tr>
      <w:tr w:rsidR="4ADDEEE7" w14:paraId="3F81F77F"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80FBD0D" w14:textId="6032D97D"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8CD0482" w14:textId="7C63D0A9"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1A3D561" w14:textId="6232908E" w:rsidR="4ADDEEE7" w:rsidRDefault="4ADDEEE7" w:rsidP="00C55868">
            <w:r w:rsidRPr="4ADDEEE7">
              <w:rPr>
                <w:color w:val="000000" w:themeColor="text1"/>
                <w:sz w:val="22"/>
                <w:szCs w:val="22"/>
              </w:rPr>
              <w:t>Himpunan Mahasiswa Matematika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F937063" w14:textId="2AE01B8B" w:rsidR="4ADDEEE7" w:rsidRDefault="4ADDEEE7" w:rsidP="00C55868">
            <w:r w:rsidRPr="4ADDEEE7">
              <w:rPr>
                <w:color w:val="000000" w:themeColor="text1"/>
                <w:sz w:val="22"/>
                <w:szCs w:val="22"/>
              </w:rPr>
              <w:t>Mars HIMMAT</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2DDFE11" w14:textId="73EB7AC1" w:rsidR="4ADDEEE7" w:rsidRDefault="4ADDEEE7" w:rsidP="00C55868">
            <w:r w:rsidRPr="4ADDEEE7">
              <w:rPr>
                <w:color w:val="000000" w:themeColor="text1"/>
                <w:sz w:val="22"/>
                <w:szCs w:val="22"/>
              </w:rPr>
              <w:t>Apa saja dokumen yang dibutuhkan untuk registrasi?</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36E5288" w14:textId="2D9640D8" w:rsidR="4ADDEEE7" w:rsidRDefault="4ADDEEE7" w:rsidP="00C55868">
            <w:r w:rsidRPr="4ADDEEE7">
              <w:rPr>
                <w:color w:val="000000" w:themeColor="text1"/>
                <w:sz w:val="22"/>
                <w:szCs w:val="22"/>
              </w:rPr>
              <w:t>Informasi Mengenai Studi Mahasiswa</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1B6BDD7" w14:textId="73B52C11" w:rsidR="4ADDEEE7" w:rsidRDefault="4ADDEEE7" w:rsidP="00C55868">
            <w:r w:rsidRPr="4ADDEEE7">
              <w:rPr>
                <w:color w:val="000000" w:themeColor="text1"/>
                <w:sz w:val="22"/>
                <w:szCs w:val="22"/>
              </w:rPr>
              <w:t>2. LAYANAN PEMANTAUAN AKADEMIK</w:t>
            </w:r>
          </w:p>
        </w:tc>
      </w:tr>
      <w:tr w:rsidR="4ADDEEE7" w14:paraId="066A2B01"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A2EC5BC" w14:textId="11020FD2"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17786CA" w14:textId="1C3A4E99"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0B93072" w14:textId="4E5B1733" w:rsidR="4ADDEEE7" w:rsidRDefault="4ADDEEE7" w:rsidP="00C55868">
            <w:r w:rsidRPr="4ADDEEE7">
              <w:rPr>
                <w:color w:val="000000" w:themeColor="text1"/>
                <w:sz w:val="22"/>
                <w:szCs w:val="22"/>
              </w:rPr>
              <w:t>HIMPUNAN MAHASISWA STATISTIKA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CE2D386" w14:textId="6D9E869A" w:rsidR="4ADDEEE7" w:rsidRDefault="4ADDEEE7" w:rsidP="00C55868">
            <w:r w:rsidRPr="4ADDEEE7">
              <w:rPr>
                <w:color w:val="000000" w:themeColor="text1"/>
                <w:sz w:val="22"/>
                <w:szCs w:val="22"/>
              </w:rPr>
              <w:t>Visi</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3C4F11B" w14:textId="4FFEFD79" w:rsidR="4ADDEEE7" w:rsidRDefault="4ADDEEE7" w:rsidP="00C55868">
            <w:r w:rsidRPr="4ADDEEE7">
              <w:rPr>
                <w:color w:val="000000" w:themeColor="text1"/>
                <w:sz w:val="22"/>
                <w:szCs w:val="22"/>
              </w:rPr>
              <w:t>Bagaimana cara melakukan pendaftaran?</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9D1B818" w14:textId="15B66954" w:rsidR="4ADDEEE7" w:rsidRDefault="4ADDEEE7" w:rsidP="00C55868">
            <w:r w:rsidRPr="4ADDEEE7">
              <w:rPr>
                <w:color w:val="000000" w:themeColor="text1"/>
                <w:sz w:val="22"/>
                <w:szCs w:val="22"/>
              </w:rPr>
              <w:t>BINUS @Bekasi</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98D69EC" w14:textId="751E4271" w:rsidR="4ADDEEE7" w:rsidRDefault="4ADDEEE7" w:rsidP="00C55868">
            <w:r w:rsidRPr="4ADDEEE7">
              <w:rPr>
                <w:color w:val="000000" w:themeColor="text1"/>
                <w:sz w:val="22"/>
                <w:szCs w:val="22"/>
              </w:rPr>
              <w:t>LAYANAN DISABILITAS</w:t>
            </w:r>
          </w:p>
        </w:tc>
      </w:tr>
      <w:tr w:rsidR="4ADDEEE7" w14:paraId="367E5241" w14:textId="77777777" w:rsidTr="00C55868">
        <w:trPr>
          <w:trHeight w:val="130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1B6B628" w14:textId="2118A7AB"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340F63C" w14:textId="37E66A4C"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B6E980E" w14:textId="79DAF3F9" w:rsidR="4ADDEEE7" w:rsidRDefault="4ADDEEE7" w:rsidP="00C55868">
            <w:r w:rsidRPr="4ADDEEE7">
              <w:rPr>
                <w:color w:val="000000" w:themeColor="text1"/>
                <w:sz w:val="22"/>
                <w:szCs w:val="22"/>
              </w:rPr>
              <w:t>HIMPUNAN MAHASISWA TEKNIK INFORMATIKA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A7A3A2A" w14:textId="6EB3CDF0" w:rsidR="4ADDEEE7" w:rsidRDefault="4ADDEEE7" w:rsidP="00C55868">
            <w:r w:rsidRPr="4ADDEEE7">
              <w:rPr>
                <w:color w:val="000000" w:themeColor="text1"/>
                <w:sz w:val="22"/>
                <w:szCs w:val="22"/>
              </w:rPr>
              <w:t>Misi</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FE08B6E" w14:textId="0ABED9A9" w:rsidR="4ADDEEE7" w:rsidRDefault="4ADDEEE7" w:rsidP="00C55868">
            <w:r w:rsidRPr="4ADDEEE7">
              <w:rPr>
                <w:color w:val="000000" w:themeColor="text1"/>
                <w:sz w:val="22"/>
                <w:szCs w:val="22"/>
              </w:rPr>
              <w:t>TOEFL</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10E2A08" w14:textId="39D03179" w:rsidR="4ADDEEE7" w:rsidRDefault="4ADDEEE7" w:rsidP="00C55868">
            <w:r w:rsidRPr="4ADDEEE7">
              <w:rPr>
                <w:color w:val="000000" w:themeColor="text1"/>
                <w:sz w:val="22"/>
                <w:szCs w:val="22"/>
              </w:rPr>
              <w:t>BINUS @Bandung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C69C7D2" w14:textId="1E8ACE9E" w:rsidR="4ADDEEE7" w:rsidRDefault="4ADDEEE7" w:rsidP="00C55868">
            <w:r w:rsidRPr="4ADDEEE7">
              <w:rPr>
                <w:color w:val="000000" w:themeColor="text1"/>
                <w:sz w:val="22"/>
                <w:szCs w:val="22"/>
              </w:rPr>
              <w:t>DUKUNGAN SUMBER DAYA BELAJAR</w:t>
            </w:r>
          </w:p>
        </w:tc>
      </w:tr>
      <w:tr w:rsidR="4ADDEEE7" w14:paraId="6C4EF2F3"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A208A5" w14:textId="336A9850"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01A029A" w14:textId="3162D444"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45721E8" w14:textId="74E9C462" w:rsidR="4ADDEEE7" w:rsidRDefault="4ADDEEE7" w:rsidP="00C55868">
            <w:r w:rsidRPr="4ADDEEE7">
              <w:rPr>
                <w:color w:val="000000" w:themeColor="text1"/>
                <w:sz w:val="22"/>
                <w:szCs w:val="22"/>
              </w:rPr>
              <w:t>HIMPUNAN MAHASISWA SISTEM INFORMASI</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0F68518" w14:textId="26B99BAB" w:rsidR="4ADDEEE7" w:rsidRDefault="4ADDEEE7" w:rsidP="00C55868">
            <w:r w:rsidRPr="4ADDEEE7">
              <w:rPr>
                <w:color w:val="000000" w:themeColor="text1"/>
                <w:sz w:val="22"/>
                <w:szCs w:val="22"/>
              </w:rPr>
              <w:t>Semboyan</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1DE6C0" w14:textId="73565BD7" w:rsidR="4ADDEEE7" w:rsidRDefault="4ADDEEE7" w:rsidP="00C55868">
            <w:r w:rsidRPr="4ADDEEE7">
              <w:rPr>
                <w:color w:val="000000" w:themeColor="text1"/>
                <w:sz w:val="22"/>
                <w:szCs w:val="22"/>
              </w:rPr>
              <w:t>Fast Track TOEFL Class (FTT)</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DADA70E" w14:textId="28B2223B" w:rsidR="4ADDEEE7" w:rsidRDefault="4ADDEEE7" w:rsidP="00C55868">
            <w:r w:rsidRPr="4ADDEEE7">
              <w:rPr>
                <w:color w:val="000000" w:themeColor="text1"/>
                <w:sz w:val="22"/>
                <w:szCs w:val="22"/>
              </w:rPr>
              <w:t>BINUS @Malang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0E1A68D" w14:textId="24ACD70D" w:rsidR="4ADDEEE7" w:rsidRDefault="4ADDEEE7" w:rsidP="00C55868">
            <w:r w:rsidRPr="4ADDEEE7">
              <w:rPr>
                <w:color w:val="000000" w:themeColor="text1"/>
                <w:sz w:val="22"/>
                <w:szCs w:val="22"/>
              </w:rPr>
              <w:t>durasi</w:t>
            </w:r>
          </w:p>
        </w:tc>
      </w:tr>
      <w:tr w:rsidR="4ADDEEE7" w14:paraId="01547BB7"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9D90F66" w14:textId="713B6CC2"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4AB9253" w14:textId="7F71CAF5"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47B995E" w14:textId="6686E16E" w:rsidR="4ADDEEE7" w:rsidRDefault="4ADDEEE7" w:rsidP="00C55868">
            <w:r w:rsidRPr="4ADDEEE7">
              <w:rPr>
                <w:color w:val="000000" w:themeColor="text1"/>
                <w:sz w:val="22"/>
                <w:szCs w:val="22"/>
              </w:rPr>
              <w:t>HIMPUNAN MAHASISWA DKV</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98C8A8" w14:textId="58219DB8" w:rsidR="4ADDEEE7" w:rsidRDefault="4ADDEEE7" w:rsidP="00C55868">
            <w:r w:rsidRPr="4ADDEEE7">
              <w:rPr>
                <w:color w:val="000000" w:themeColor="text1"/>
                <w:sz w:val="22"/>
                <w:szCs w:val="22"/>
              </w:rPr>
              <w:t>TAGLINE</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551A97" w14:textId="7FC33F09" w:rsidR="4ADDEEE7" w:rsidRDefault="4ADDEEE7" w:rsidP="00C55868">
            <w:r w:rsidRPr="4ADDEEE7">
              <w:rPr>
                <w:color w:val="000000" w:themeColor="text1"/>
                <w:sz w:val="22"/>
                <w:szCs w:val="22"/>
              </w:rPr>
              <w:t>Public Speaking and Performing</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7A0D43F" w14:textId="5F5E702B" w:rsidR="4ADDEEE7" w:rsidRDefault="4ADDEEE7" w:rsidP="00C55868">
            <w:r w:rsidRPr="4ADDEEE7">
              <w:rPr>
                <w:color w:val="000000" w:themeColor="text1"/>
                <w:sz w:val="22"/>
                <w:szCs w:val="22"/>
              </w:rPr>
              <w:t>BINUS @Semarang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DBDCBE" w14:textId="08A22699" w:rsidR="4ADDEEE7" w:rsidRDefault="4ADDEEE7" w:rsidP="00C55868">
            <w:r w:rsidRPr="4ADDEEE7">
              <w:rPr>
                <w:color w:val="000000" w:themeColor="text1"/>
                <w:sz w:val="22"/>
                <w:szCs w:val="22"/>
              </w:rPr>
              <w:t>title</w:t>
            </w:r>
          </w:p>
        </w:tc>
      </w:tr>
      <w:tr w:rsidR="4ADDEEE7" w14:paraId="1DAF72E2"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37A93C5" w14:textId="7D06EF49"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A501006" w14:textId="58E445DF"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3E38507" w14:textId="6C36EA71" w:rsidR="4ADDEEE7" w:rsidRDefault="4ADDEEE7" w:rsidP="00C55868">
            <w:r w:rsidRPr="4ADDEEE7">
              <w:rPr>
                <w:color w:val="000000" w:themeColor="text1"/>
                <w:sz w:val="22"/>
                <w:szCs w:val="22"/>
              </w:rPr>
              <w:t>HIMPUNAN MAHASISWA MANAGEMENT</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DD7D5FE" w14:textId="347C8E86" w:rsidR="4ADDEEE7" w:rsidRDefault="4ADDEEE7" w:rsidP="00C55868">
            <w:r w:rsidRPr="4ADDEEE7">
              <w:rPr>
                <w:color w:val="000000" w:themeColor="text1"/>
                <w:sz w:val="22"/>
                <w:szCs w:val="22"/>
              </w:rPr>
              <w:t>PROFILE</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E637F12" w14:textId="351AF03E" w:rsidR="4ADDEEE7" w:rsidRDefault="4ADDEEE7" w:rsidP="00C55868">
            <w:r w:rsidRPr="4ADDEEE7">
              <w:rPr>
                <w:color w:val="000000" w:themeColor="text1"/>
                <w:sz w:val="22"/>
                <w:szCs w:val="22"/>
              </w:rPr>
              <w:t>Debate</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13C6A9C" w14:textId="7CDF7228" w:rsidR="4ADDEEE7" w:rsidRDefault="4ADDEEE7" w:rsidP="00C55868">
            <w:r w:rsidRPr="4ADDEEE7">
              <w:rPr>
                <w:color w:val="000000" w:themeColor="text1"/>
                <w:sz w:val="22"/>
                <w:szCs w:val="22"/>
              </w:rPr>
              <w:t>BINUS ASO</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4D83FCB" w14:textId="497466E7" w:rsidR="4ADDEEE7" w:rsidRDefault="4ADDEEE7" w:rsidP="00C55868">
            <w:r w:rsidRPr="4ADDEEE7">
              <w:rPr>
                <w:color w:val="000000" w:themeColor="text1"/>
                <w:sz w:val="22"/>
                <w:szCs w:val="22"/>
              </w:rPr>
              <w:t>S.Ak.</w:t>
            </w:r>
          </w:p>
        </w:tc>
      </w:tr>
      <w:tr w:rsidR="4ADDEEE7" w14:paraId="1A31D90E"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C19FA62" w14:textId="556840F7"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DCE2BBE" w14:textId="36F5863D"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256DD9B" w14:textId="36B31915" w:rsidR="4ADDEEE7" w:rsidRDefault="4ADDEEE7" w:rsidP="00C55868">
            <w:r w:rsidRPr="4ADDEEE7">
              <w:rPr>
                <w:color w:val="000000" w:themeColor="text1"/>
                <w:sz w:val="22"/>
                <w:szCs w:val="22"/>
              </w:rPr>
              <w:t>HIMPUNAN MAHASISWA MARKETING COMMUNICATION</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A441ACC" w14:textId="446493D8" w:rsidR="4ADDEEE7" w:rsidRDefault="4ADDEEE7" w:rsidP="00C55868">
            <w:r w:rsidRPr="4ADDEEE7">
              <w:rPr>
                <w:color w:val="000000" w:themeColor="text1"/>
                <w:sz w:val="22"/>
                <w:szCs w:val="22"/>
              </w:rPr>
              <w:t>Journalism Club</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0C2AE0C" w14:textId="4E37AD12" w:rsidR="4ADDEEE7" w:rsidRDefault="4ADDEEE7" w:rsidP="00C55868">
            <w:r w:rsidRPr="4ADDEEE7">
              <w:rPr>
                <w:color w:val="000000" w:themeColor="text1"/>
                <w:sz w:val="22"/>
                <w:szCs w:val="22"/>
              </w:rPr>
              <w:t>Conversation Class</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0EEFB63" w14:textId="1325C6BF" w:rsidR="4ADDEEE7" w:rsidRDefault="4ADDEEE7" w:rsidP="00C55868">
            <w:r w:rsidRPr="4ADDEEE7">
              <w:rPr>
                <w:color w:val="000000" w:themeColor="text1"/>
                <w:sz w:val="22"/>
                <w:szCs w:val="22"/>
              </w:rPr>
              <w:t>BINUS Online Learning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1C21FB" w14:textId="3326842F" w:rsidR="4ADDEEE7" w:rsidRDefault="4ADDEEE7" w:rsidP="00C55868">
            <w:r w:rsidRPr="4ADDEEE7">
              <w:rPr>
                <w:color w:val="000000" w:themeColor="text1"/>
                <w:sz w:val="22"/>
                <w:szCs w:val="22"/>
              </w:rPr>
              <w:t>S.Ds. &amp; BA (Hons) (Optional)</w:t>
            </w:r>
          </w:p>
        </w:tc>
      </w:tr>
    </w:tbl>
    <w:p w14:paraId="55625945" w14:textId="77777777" w:rsidR="00C55868" w:rsidRDefault="00C55868" w:rsidP="00C55868">
      <w:pPr>
        <w:rPr>
          <w:color w:val="000000" w:themeColor="text1"/>
        </w:rPr>
      </w:pPr>
    </w:p>
    <w:p w14:paraId="6EE5F0AD" w14:textId="40F014FF" w:rsidR="4ADDEEE7" w:rsidRDefault="00C55868" w:rsidP="00C55868">
      <w:r>
        <w:rPr>
          <w:color w:val="000000" w:themeColor="text1"/>
        </w:rPr>
        <w:lastRenderedPageBreak/>
        <w:t>D</w:t>
      </w:r>
      <w:r w:rsidR="73936E09" w:rsidRPr="4ADDEEE7">
        <w:rPr>
          <w:color w:val="000000" w:themeColor="text1"/>
        </w:rPr>
        <w:t xml:space="preserve">ata yang telah di label ini kemudian akan diproses lagi, untuk digunakan dengan: </w:t>
      </w:r>
    </w:p>
    <w:p w14:paraId="535A1AF3" w14:textId="7D8B77BA" w:rsidR="73936E09" w:rsidRDefault="73936E09" w:rsidP="00695DB5">
      <w:pPr>
        <w:ind w:left="1134" w:hanging="425"/>
      </w:pPr>
      <w:r w:rsidRPr="4ADDEEE7">
        <w:rPr>
          <w:color w:val="000000" w:themeColor="text1"/>
        </w:rPr>
        <w:t>1.</w:t>
      </w:r>
      <w:r w:rsidR="00695DB5">
        <w:rPr>
          <w:color w:val="000000" w:themeColor="text1"/>
        </w:rPr>
        <w:t xml:space="preserve"> </w:t>
      </w:r>
      <w:r w:rsidRPr="4ADDEEE7">
        <w:rPr>
          <w:color w:val="000000" w:themeColor="text1"/>
        </w:rPr>
        <w:t>Tabel SQL</w:t>
      </w:r>
    </w:p>
    <w:p w14:paraId="554108CA" w14:textId="7288063C" w:rsidR="4ADDEEE7" w:rsidRDefault="73936E09" w:rsidP="00695DB5">
      <w:pPr>
        <w:ind w:left="993"/>
      </w:pPr>
      <w:r w:rsidRPr="4ADDEEE7">
        <w:rPr>
          <w:color w:val="000000" w:themeColor="text1"/>
        </w:rPr>
        <w:t>Data yang telah diberi label akan disimpan dalam database SQL dalam bentuk data per paragraf. Setiap paragraf akan memiliki beberapa level key yang mencerminkan struktur hirarkinya.</w:t>
      </w:r>
    </w:p>
    <w:p w14:paraId="17527CD2" w14:textId="66A95346" w:rsidR="73936E09" w:rsidRPr="00695DB5" w:rsidRDefault="73936E09" w:rsidP="00695DB5">
      <w:pPr>
        <w:ind w:left="1134" w:hanging="425"/>
      </w:pPr>
      <w:r w:rsidRPr="4ADDEEE7">
        <w:rPr>
          <w:color w:val="000000" w:themeColor="text1"/>
        </w:rPr>
        <w:t>2.  Pem</w:t>
      </w:r>
      <w:r w:rsidRPr="00695DB5">
        <w:rPr>
          <w:color w:val="000000" w:themeColor="text1"/>
        </w:rPr>
        <w:t>buatan data untuk melatih model</w:t>
      </w:r>
    </w:p>
    <w:p w14:paraId="67DEAB17" w14:textId="60CFC108" w:rsidR="4ADDEEE7" w:rsidRPr="00695DB5" w:rsidRDefault="73936E09" w:rsidP="00695DB5">
      <w:pPr>
        <w:ind w:left="993"/>
      </w:pPr>
      <w:r w:rsidRPr="00695DB5">
        <w:rPr>
          <w:color w:val="000000" w:themeColor="text1"/>
        </w:rPr>
        <w:t xml:space="preserve">Data berlabel ini akan digunakan untuk membuat kumpulan pertanyaan. Setiap pertanyaan akan diberi anotasi dengan teknik </w:t>
      </w:r>
      <w:r w:rsidRPr="00695DB5">
        <w:rPr>
          <w:i/>
          <w:iCs/>
          <w:color w:val="000000" w:themeColor="text1"/>
        </w:rPr>
        <w:t xml:space="preserve">sequence labeling </w:t>
      </w:r>
      <w:r w:rsidRPr="00695DB5">
        <w:rPr>
          <w:color w:val="000000" w:themeColor="text1"/>
        </w:rPr>
        <w:t>untuk menentukan level dari setiap kata di dalamnya.</w:t>
      </w:r>
    </w:p>
    <w:p w14:paraId="2BCED2FD" w14:textId="7DB994AD" w:rsidR="73936E09" w:rsidRPr="00695DB5" w:rsidRDefault="73936E09" w:rsidP="00695DB5">
      <w:pPr>
        <w:ind w:left="1134" w:hanging="425"/>
      </w:pPr>
      <w:r w:rsidRPr="00695DB5">
        <w:rPr>
          <w:color w:val="000000" w:themeColor="text1"/>
        </w:rPr>
        <w:t>3.  Pembuatan data untuk indexing untuk tiap key</w:t>
      </w:r>
    </w:p>
    <w:p w14:paraId="0C97944A" w14:textId="31709868" w:rsidR="73936E09" w:rsidRPr="00695DB5" w:rsidRDefault="73936E09" w:rsidP="00695DB5">
      <w:pPr>
        <w:ind w:left="993"/>
      </w:pPr>
      <w:r w:rsidRPr="00695DB5">
        <w:rPr>
          <w:color w:val="000000" w:themeColor="text1"/>
        </w:rPr>
        <w:t>Data berlabel akan diproses untuk mengumpulkan level key yang unik pada setiap level hierarki.</w:t>
      </w:r>
    </w:p>
    <w:p w14:paraId="5625B455" w14:textId="4A2AAA5B" w:rsidR="4ADDEEE7" w:rsidRDefault="4ADDEEE7"/>
    <w:p w14:paraId="19DE2265" w14:textId="77777777" w:rsidR="00695DB5" w:rsidRDefault="73936E09" w:rsidP="00695DB5">
      <w:pPr>
        <w:ind w:firstLine="709"/>
      </w:pPr>
      <w:r w:rsidRPr="4ADDEEE7">
        <w:rPr>
          <w:color w:val="000000" w:themeColor="text1"/>
        </w:rPr>
        <w:t>Setelah proses pelabelan, data akan melalui proses indexing. Penelitian ini menggunakan library FAISS untuk melakukan indexing dan pencarian pada index. Teknik yang digunakan mencakup cosine simil</w:t>
      </w:r>
      <w:r w:rsidRPr="00695DB5">
        <w:t>arity dan HNSW:</w:t>
      </w:r>
    </w:p>
    <w:p w14:paraId="2C82C5BC" w14:textId="03DCD6B8" w:rsidR="73936E09" w:rsidRPr="00695DB5" w:rsidRDefault="73936E09" w:rsidP="00695DB5">
      <w:pPr>
        <w:pStyle w:val="ListParagraph"/>
        <w:numPr>
          <w:ilvl w:val="2"/>
          <w:numId w:val="21"/>
        </w:numPr>
        <w:ind w:left="993" w:hanging="284"/>
      </w:pPr>
      <w:r w:rsidRPr="00695DB5">
        <w:t>Cosine Simila</w:t>
      </w:r>
      <w:r w:rsidRPr="00695DB5">
        <w:rPr>
          <w:color w:val="000000" w:themeColor="text1"/>
        </w:rPr>
        <w:t>rity</w:t>
      </w:r>
    </w:p>
    <w:p w14:paraId="6B4F96C8" w14:textId="03FDB27B" w:rsidR="4ADDEEE7" w:rsidRDefault="73936E09" w:rsidP="00695DB5">
      <w:pPr>
        <w:ind w:left="993"/>
      </w:pPr>
      <w:r w:rsidRPr="4ADDEEE7">
        <w:rPr>
          <w:color w:val="000000" w:themeColor="text1"/>
        </w:rPr>
        <w:t>Teknik ini digunakan untuk menghitung tingkat kemiripan antara vektor suatu kata dengan kata-kata dalam basis data. Asumsi yang digunakan adalah bahwa pertanyaan pengguna yang telah di</w:t>
      </w:r>
      <w:r w:rsidRPr="00695DB5">
        <w:t>klasifikasikan oleh model NER (Named Entity Recognition) pada tiap level akan memiliki konteks yang mirip dengan kata kunci dalam index.</w:t>
      </w:r>
    </w:p>
    <w:p w14:paraId="6275736E" w14:textId="40991ED9" w:rsidR="73936E09" w:rsidRPr="00695DB5" w:rsidRDefault="73936E09" w:rsidP="00695DB5">
      <w:pPr>
        <w:pStyle w:val="ListParagraph"/>
        <w:numPr>
          <w:ilvl w:val="2"/>
          <w:numId w:val="21"/>
        </w:numPr>
        <w:ind w:left="993" w:hanging="328"/>
      </w:pPr>
      <w:r w:rsidRPr="00695DB5">
        <w:t>HNSW</w:t>
      </w:r>
    </w:p>
    <w:p w14:paraId="6078D4C7" w14:textId="36B4C15F" w:rsidR="4ADDEEE7" w:rsidRDefault="73936E09" w:rsidP="00695DB5">
      <w:pPr>
        <w:ind w:left="993"/>
      </w:pPr>
      <w:r w:rsidRPr="00695DB5">
        <w:t>Teknik</w:t>
      </w:r>
      <w:r w:rsidRPr="4ADDEEE7">
        <w:rPr>
          <w:color w:val="000000" w:themeColor="text1"/>
        </w:rPr>
        <w:t xml:space="preserve">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p>
    <w:p w14:paraId="785E10A3" w14:textId="20744EC3" w:rsidR="4ADDEEE7" w:rsidRDefault="73936E09" w:rsidP="00695DB5">
      <w:pPr>
        <w:ind w:left="-90" w:firstLine="810"/>
        <w:rPr>
          <w:color w:val="000000" w:themeColor="text1"/>
        </w:rPr>
      </w:pPr>
      <w:r w:rsidRPr="4ADDEEE7">
        <w:rPr>
          <w:color w:val="000000" w:themeColor="text1"/>
        </w:rPr>
        <w:t>Melalui proses indexing ini, sistem dapat melakukan pencarian informasi secara cepat dan akurat, sehingga memungkinkan pengguna untuk mengakses pengetahuan yang relevan dengan lebih efisien.</w:t>
      </w:r>
    </w:p>
    <w:p w14:paraId="3D12114C" w14:textId="77777777" w:rsidR="00695DB5" w:rsidRDefault="00695DB5" w:rsidP="00695DB5">
      <w:pPr>
        <w:ind w:left="-90" w:firstLine="810"/>
      </w:pPr>
    </w:p>
    <w:p w14:paraId="5456545D" w14:textId="792E6354" w:rsidR="4ADDEEE7" w:rsidRDefault="73936E09" w:rsidP="00695DB5">
      <w:pPr>
        <w:ind w:left="-90"/>
      </w:pPr>
      <w:r w:rsidRPr="4ADDEEE7">
        <w:rPr>
          <w:color w:val="000000" w:themeColor="text1"/>
        </w:rPr>
        <w:t xml:space="preserve">Data </w:t>
      </w:r>
      <w:r w:rsidRPr="4ADDEEE7">
        <w:rPr>
          <w:i/>
          <w:iCs/>
          <w:color w:val="000000" w:themeColor="text1"/>
        </w:rPr>
        <w:t xml:space="preserve">indexing </w:t>
      </w:r>
      <w:r w:rsidRPr="4ADDEEE7">
        <w:rPr>
          <w:color w:val="000000" w:themeColor="text1"/>
        </w:rPr>
        <w:t xml:space="preserve">yang disimpan ke </w:t>
      </w:r>
      <w:r w:rsidRPr="4ADDEEE7">
        <w:rPr>
          <w:i/>
          <w:iCs/>
          <w:color w:val="000000" w:themeColor="text1"/>
        </w:rPr>
        <w:t>vector database</w:t>
      </w:r>
      <w:r w:rsidRPr="4ADDEEE7">
        <w:rPr>
          <w:color w:val="000000" w:themeColor="text1"/>
        </w:rPr>
        <w:t xml:space="preserve"> meliputi:</w:t>
      </w:r>
    </w:p>
    <w:p w14:paraId="27CF1A95" w14:textId="77777777" w:rsidR="00695DB5" w:rsidRDefault="73936E09" w:rsidP="00E50E00">
      <w:pPr>
        <w:pStyle w:val="ListParagraph"/>
        <w:numPr>
          <w:ilvl w:val="0"/>
          <w:numId w:val="5"/>
        </w:numPr>
        <w:spacing w:before="240" w:after="240"/>
        <w:ind w:left="993" w:hanging="284"/>
        <w:rPr>
          <w:color w:val="000000" w:themeColor="text1"/>
        </w:rPr>
      </w:pPr>
      <w:r w:rsidRPr="4ADDEEE7">
        <w:rPr>
          <w:color w:val="000000" w:themeColor="text1"/>
        </w:rPr>
        <w:t>Data Level Key Unik</w:t>
      </w:r>
    </w:p>
    <w:p w14:paraId="0B5B9896" w14:textId="18CA669C" w:rsidR="4ADDEEE7" w:rsidRPr="00695DB5" w:rsidRDefault="73936E09" w:rsidP="00E50E00">
      <w:pPr>
        <w:pStyle w:val="ListParagraph"/>
        <w:spacing w:before="240" w:after="240"/>
        <w:ind w:left="993"/>
        <w:rPr>
          <w:color w:val="000000" w:themeColor="text1"/>
        </w:rPr>
      </w:pPr>
      <w:r w:rsidRPr="00695DB5">
        <w:rPr>
          <w:color w:val="000000" w:themeColor="text1"/>
        </w:rPr>
        <w:t>Data berlabel diproses untuk mengumpulkan level key unik pada setiap level hierarki.</w:t>
      </w:r>
    </w:p>
    <w:p w14:paraId="7EF2E536" w14:textId="77777777" w:rsidR="00695DB5" w:rsidRDefault="73936E09" w:rsidP="00E50E00">
      <w:pPr>
        <w:pStyle w:val="ListParagraph"/>
        <w:numPr>
          <w:ilvl w:val="0"/>
          <w:numId w:val="4"/>
        </w:numPr>
        <w:spacing w:before="240" w:after="240"/>
        <w:ind w:left="993" w:hanging="284"/>
        <w:rPr>
          <w:color w:val="000000" w:themeColor="text1"/>
        </w:rPr>
      </w:pPr>
      <w:r w:rsidRPr="4ADDEEE7">
        <w:rPr>
          <w:color w:val="000000" w:themeColor="text1"/>
        </w:rPr>
        <w:t>Data Teks Asli</w:t>
      </w:r>
    </w:p>
    <w:p w14:paraId="6BACACE6" w14:textId="475040CD" w:rsidR="00B51031" w:rsidRPr="00695DB5" w:rsidRDefault="73936E09" w:rsidP="00E50E00">
      <w:pPr>
        <w:pStyle w:val="ListParagraph"/>
        <w:spacing w:before="240" w:after="240"/>
        <w:ind w:left="993"/>
        <w:rPr>
          <w:color w:val="000000" w:themeColor="text1"/>
        </w:rPr>
      </w:pPr>
      <w:r w:rsidRPr="00695DB5">
        <w:rPr>
          <w:color w:val="000000" w:themeColor="text1"/>
        </w:rPr>
        <w:t xml:space="preserve">Jika hasil pencarian pada index tidak menemukan jarak (similarity) yang lebih besar dari </w:t>
      </w:r>
      <w:r w:rsidRPr="00695DB5">
        <w:rPr>
          <w:i/>
          <w:iCs/>
          <w:color w:val="000000" w:themeColor="text1"/>
        </w:rPr>
        <w:t>threshold</w:t>
      </w:r>
      <w:r w:rsidRPr="00695DB5">
        <w:rPr>
          <w:color w:val="000000" w:themeColor="text1"/>
        </w:rPr>
        <w:t xml:space="preserve"> (penelitian ini menggunakan n = 0.75), sistem akan melakukan pencarian ulang menggunakan data asli. Dalam proses penyimpanan index ini, data </w:t>
      </w:r>
      <w:r w:rsidRPr="00695DB5">
        <w:rPr>
          <w:color w:val="000000" w:themeColor="text1"/>
        </w:rPr>
        <w:lastRenderedPageBreak/>
        <w:t>asli dipecah menjadi per kalimat. Setiap kalimat diolah menjadi index untuk memaksimalkan kemungkinan pencarian.</w:t>
      </w:r>
    </w:p>
    <w:p w14:paraId="5A71EBAA" w14:textId="77777777" w:rsidR="00B51031" w:rsidRDefault="00B72D0F">
      <w:pPr>
        <w:numPr>
          <w:ilvl w:val="0"/>
          <w:numId w:val="25"/>
        </w:numPr>
        <w:ind w:hanging="360"/>
        <w:rPr>
          <w:i/>
        </w:rPr>
      </w:pPr>
      <w:r>
        <w:t>Database Design</w:t>
      </w:r>
    </w:p>
    <w:p w14:paraId="1C4F5DE0" w14:textId="6CD2DFCC" w:rsidR="00B51031" w:rsidRDefault="00B72D0F" w:rsidP="00E50E00">
      <w:pPr>
        <w:ind w:left="709"/>
      </w:pPr>
      <w:r>
        <w:t xml:space="preserve">Jika pencarian pada index tidak menemukan jarak (similarity) yang lebih kecil dari </w:t>
      </w:r>
      <w:r>
        <w:rPr>
          <w:i/>
        </w:rPr>
        <w:t>threshold</w:t>
      </w:r>
      <w:r>
        <w:t>, maka sistem akan melakukan query ke database. Database yang digunakan dalam penelitian ini dibagi menjadi tiga jenis:</w:t>
      </w:r>
    </w:p>
    <w:p w14:paraId="1120D26F" w14:textId="6A2B4EBC" w:rsidR="00B51031" w:rsidRDefault="00B72D0F" w:rsidP="00E50E00">
      <w:pPr>
        <w:numPr>
          <w:ilvl w:val="0"/>
          <w:numId w:val="11"/>
        </w:numPr>
        <w:ind w:left="993" w:hanging="284"/>
      </w:pPr>
      <w:r>
        <w:rPr>
          <w:i/>
        </w:rPr>
        <w:t xml:space="preserve">Hierarchical Database </w:t>
      </w:r>
      <w:r>
        <w:t>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14:paraId="1B0567C1" w14:textId="77777777" w:rsidR="00695DB5" w:rsidRPr="00695DB5" w:rsidRDefault="00695DB5" w:rsidP="00695DB5">
      <w:pPr>
        <w:ind w:left="720"/>
      </w:pPr>
    </w:p>
    <w:p w14:paraId="3335B515" w14:textId="28A5B467" w:rsidR="00B51031" w:rsidRDefault="00B72D0F" w:rsidP="4ADDEEE7">
      <w:pPr>
        <w:jc w:val="center"/>
        <w:rPr>
          <w:sz w:val="20"/>
          <w:szCs w:val="20"/>
        </w:rPr>
      </w:pPr>
      <w:r w:rsidRPr="4ADDEEE7">
        <w:rPr>
          <w:sz w:val="20"/>
          <w:szCs w:val="20"/>
        </w:rPr>
        <w:t xml:space="preserve">Tabel </w:t>
      </w:r>
      <w:r w:rsidR="00A90218">
        <w:rPr>
          <w:sz w:val="20"/>
          <w:szCs w:val="20"/>
        </w:rPr>
        <w:t>3.</w:t>
      </w:r>
      <w:r w:rsidR="00E106DB">
        <w:rPr>
          <w:sz w:val="20"/>
          <w:szCs w:val="20"/>
        </w:rPr>
        <w:t>2</w:t>
      </w:r>
      <w:r w:rsidRPr="4ADDEEE7">
        <w:rPr>
          <w:sz w:val="20"/>
          <w:szCs w:val="20"/>
        </w:rPr>
        <w:t xml:space="preserve"> Hierarchical Database Schema</w:t>
      </w:r>
    </w:p>
    <w:tbl>
      <w:tblPr>
        <w:tblpPr w:leftFromText="180" w:rightFromText="180" w:topFromText="180" w:bottomFromText="180" w:vertAnchor="text" w:horzAnchor="page" w:tblpX="3920" w:tblpY="181"/>
        <w:tblW w:w="403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2016"/>
        <w:gridCol w:w="2016"/>
      </w:tblGrid>
      <w:tr w:rsidR="00695DB5" w14:paraId="2B19BED3" w14:textId="77777777" w:rsidTr="00695DB5">
        <w:tc>
          <w:tcPr>
            <w:tcW w:w="2016" w:type="dxa"/>
          </w:tcPr>
          <w:p w14:paraId="5F275507" w14:textId="77777777" w:rsidR="00695DB5" w:rsidRDefault="00695DB5" w:rsidP="00695DB5">
            <w:pPr>
              <w:widowControl w:val="0"/>
              <w:spacing w:line="240" w:lineRule="auto"/>
              <w:jc w:val="left"/>
            </w:pPr>
            <w:r>
              <w:t>Kolom</w:t>
            </w:r>
          </w:p>
        </w:tc>
        <w:tc>
          <w:tcPr>
            <w:tcW w:w="2016" w:type="dxa"/>
          </w:tcPr>
          <w:p w14:paraId="02F5CF2E" w14:textId="77777777" w:rsidR="00695DB5" w:rsidRDefault="00695DB5" w:rsidP="00695DB5">
            <w:pPr>
              <w:widowControl w:val="0"/>
              <w:spacing w:line="240" w:lineRule="auto"/>
              <w:jc w:val="left"/>
            </w:pPr>
            <w:r>
              <w:t>Tipe Data</w:t>
            </w:r>
          </w:p>
        </w:tc>
      </w:tr>
      <w:tr w:rsidR="00695DB5" w14:paraId="703E7A60" w14:textId="77777777" w:rsidTr="00695DB5">
        <w:tc>
          <w:tcPr>
            <w:tcW w:w="2016" w:type="dxa"/>
          </w:tcPr>
          <w:p w14:paraId="15BA7774" w14:textId="77777777" w:rsidR="00695DB5" w:rsidRDefault="00695DB5" w:rsidP="00695DB5">
            <w:pPr>
              <w:widowControl w:val="0"/>
              <w:spacing w:line="240" w:lineRule="auto"/>
              <w:jc w:val="left"/>
            </w:pPr>
            <w:r>
              <w:t>Text</w:t>
            </w:r>
          </w:p>
        </w:tc>
        <w:tc>
          <w:tcPr>
            <w:tcW w:w="2016" w:type="dxa"/>
          </w:tcPr>
          <w:p w14:paraId="2D855C9B" w14:textId="77777777" w:rsidR="00695DB5" w:rsidRDefault="00695DB5" w:rsidP="00695DB5">
            <w:pPr>
              <w:widowControl w:val="0"/>
              <w:spacing w:line="240" w:lineRule="auto"/>
              <w:jc w:val="left"/>
            </w:pPr>
            <w:r>
              <w:t>VARCHAR(750)</w:t>
            </w:r>
          </w:p>
        </w:tc>
      </w:tr>
      <w:tr w:rsidR="00695DB5" w14:paraId="44E42C9A" w14:textId="77777777" w:rsidTr="00695DB5">
        <w:tc>
          <w:tcPr>
            <w:tcW w:w="2016" w:type="dxa"/>
          </w:tcPr>
          <w:p w14:paraId="27E9AD70" w14:textId="77777777" w:rsidR="00695DB5" w:rsidRDefault="00695DB5" w:rsidP="00695DB5">
            <w:pPr>
              <w:widowControl w:val="0"/>
              <w:spacing w:line="240" w:lineRule="auto"/>
              <w:jc w:val="left"/>
            </w:pPr>
            <w:r>
              <w:t>level_1</w:t>
            </w:r>
          </w:p>
        </w:tc>
        <w:tc>
          <w:tcPr>
            <w:tcW w:w="2016" w:type="dxa"/>
          </w:tcPr>
          <w:p w14:paraId="4AAF5F34" w14:textId="77777777" w:rsidR="00695DB5" w:rsidRDefault="00695DB5" w:rsidP="00695DB5">
            <w:pPr>
              <w:widowControl w:val="0"/>
              <w:spacing w:line="240" w:lineRule="auto"/>
              <w:jc w:val="left"/>
            </w:pPr>
            <w:r>
              <w:t>VARCHAR(50)</w:t>
            </w:r>
          </w:p>
        </w:tc>
      </w:tr>
      <w:tr w:rsidR="00695DB5" w14:paraId="472D776F" w14:textId="77777777" w:rsidTr="00695DB5">
        <w:tc>
          <w:tcPr>
            <w:tcW w:w="2016" w:type="dxa"/>
          </w:tcPr>
          <w:p w14:paraId="008FDA34" w14:textId="77777777" w:rsidR="00695DB5" w:rsidRDefault="00695DB5" w:rsidP="00695DB5">
            <w:pPr>
              <w:widowControl w:val="0"/>
              <w:spacing w:line="240" w:lineRule="auto"/>
              <w:jc w:val="left"/>
            </w:pPr>
            <w:r>
              <w:t>level_2</w:t>
            </w:r>
          </w:p>
        </w:tc>
        <w:tc>
          <w:tcPr>
            <w:tcW w:w="2016" w:type="dxa"/>
          </w:tcPr>
          <w:p w14:paraId="29B2B098" w14:textId="77777777" w:rsidR="00695DB5" w:rsidRDefault="00695DB5" w:rsidP="00695DB5">
            <w:pPr>
              <w:widowControl w:val="0"/>
              <w:spacing w:line="240" w:lineRule="auto"/>
              <w:jc w:val="left"/>
            </w:pPr>
            <w:r>
              <w:t>VARCHAR(50)</w:t>
            </w:r>
          </w:p>
        </w:tc>
      </w:tr>
      <w:tr w:rsidR="00695DB5" w14:paraId="4E05B1D4" w14:textId="77777777" w:rsidTr="00695DB5">
        <w:tc>
          <w:tcPr>
            <w:tcW w:w="2016" w:type="dxa"/>
          </w:tcPr>
          <w:p w14:paraId="364BB5DA" w14:textId="77777777" w:rsidR="00695DB5" w:rsidRDefault="00695DB5" w:rsidP="00695DB5">
            <w:pPr>
              <w:widowControl w:val="0"/>
              <w:spacing w:line="240" w:lineRule="auto"/>
              <w:jc w:val="left"/>
            </w:pPr>
            <w:r>
              <w:t>level_3</w:t>
            </w:r>
          </w:p>
        </w:tc>
        <w:tc>
          <w:tcPr>
            <w:tcW w:w="2016" w:type="dxa"/>
          </w:tcPr>
          <w:p w14:paraId="118C4A29" w14:textId="77777777" w:rsidR="00695DB5" w:rsidRDefault="00695DB5" w:rsidP="00695DB5">
            <w:pPr>
              <w:widowControl w:val="0"/>
              <w:spacing w:line="240" w:lineRule="auto"/>
              <w:jc w:val="left"/>
            </w:pPr>
            <w:r>
              <w:t>VARCHAR(50)</w:t>
            </w:r>
          </w:p>
        </w:tc>
      </w:tr>
      <w:tr w:rsidR="00695DB5" w14:paraId="6E356056" w14:textId="77777777" w:rsidTr="00695DB5">
        <w:tc>
          <w:tcPr>
            <w:tcW w:w="2016" w:type="dxa"/>
          </w:tcPr>
          <w:p w14:paraId="4B83EEED" w14:textId="77777777" w:rsidR="00695DB5" w:rsidRDefault="00695DB5" w:rsidP="00695DB5">
            <w:pPr>
              <w:widowControl w:val="0"/>
              <w:spacing w:line="240" w:lineRule="auto"/>
              <w:jc w:val="left"/>
            </w:pPr>
            <w:r>
              <w:t>level_4</w:t>
            </w:r>
          </w:p>
        </w:tc>
        <w:tc>
          <w:tcPr>
            <w:tcW w:w="2016" w:type="dxa"/>
          </w:tcPr>
          <w:p w14:paraId="1F71DCEE" w14:textId="77777777" w:rsidR="00695DB5" w:rsidRDefault="00695DB5" w:rsidP="00695DB5">
            <w:pPr>
              <w:widowControl w:val="0"/>
              <w:spacing w:line="240" w:lineRule="auto"/>
              <w:jc w:val="left"/>
            </w:pPr>
            <w:r>
              <w:t>VARCHAR(50)</w:t>
            </w:r>
          </w:p>
        </w:tc>
      </w:tr>
      <w:tr w:rsidR="00695DB5" w14:paraId="29EFB9CA" w14:textId="77777777" w:rsidTr="00695DB5">
        <w:tc>
          <w:tcPr>
            <w:tcW w:w="2016" w:type="dxa"/>
          </w:tcPr>
          <w:p w14:paraId="10BDC732" w14:textId="77777777" w:rsidR="00695DB5" w:rsidRDefault="00695DB5" w:rsidP="00695DB5">
            <w:pPr>
              <w:widowControl w:val="0"/>
              <w:spacing w:line="240" w:lineRule="auto"/>
              <w:jc w:val="left"/>
            </w:pPr>
            <w:r>
              <w:t>level_5</w:t>
            </w:r>
          </w:p>
        </w:tc>
        <w:tc>
          <w:tcPr>
            <w:tcW w:w="2016" w:type="dxa"/>
          </w:tcPr>
          <w:p w14:paraId="5B8F77B1" w14:textId="77777777" w:rsidR="00695DB5" w:rsidRDefault="00695DB5" w:rsidP="00695DB5">
            <w:pPr>
              <w:widowControl w:val="0"/>
              <w:spacing w:line="240" w:lineRule="auto"/>
              <w:jc w:val="left"/>
            </w:pPr>
            <w:r>
              <w:t>VARCHAR(50)</w:t>
            </w:r>
          </w:p>
        </w:tc>
      </w:tr>
      <w:tr w:rsidR="00695DB5" w14:paraId="2CA78663" w14:textId="77777777" w:rsidTr="00695DB5">
        <w:tc>
          <w:tcPr>
            <w:tcW w:w="2016" w:type="dxa"/>
          </w:tcPr>
          <w:p w14:paraId="6CB730DA" w14:textId="77777777" w:rsidR="00695DB5" w:rsidRDefault="00695DB5" w:rsidP="00695DB5">
            <w:pPr>
              <w:widowControl w:val="0"/>
              <w:spacing w:line="240" w:lineRule="auto"/>
              <w:jc w:val="left"/>
            </w:pPr>
            <w:r>
              <w:t>level_6</w:t>
            </w:r>
          </w:p>
        </w:tc>
        <w:tc>
          <w:tcPr>
            <w:tcW w:w="2016" w:type="dxa"/>
          </w:tcPr>
          <w:p w14:paraId="4ADA1D6C" w14:textId="77777777" w:rsidR="00695DB5" w:rsidRDefault="00695DB5" w:rsidP="00695DB5">
            <w:pPr>
              <w:widowControl w:val="0"/>
              <w:spacing w:line="240" w:lineRule="auto"/>
              <w:jc w:val="left"/>
            </w:pPr>
            <w:r>
              <w:t>VARCHAR(50)</w:t>
            </w:r>
          </w:p>
        </w:tc>
      </w:tr>
      <w:tr w:rsidR="00695DB5" w14:paraId="66BA0E56" w14:textId="77777777" w:rsidTr="00695DB5">
        <w:tc>
          <w:tcPr>
            <w:tcW w:w="2016" w:type="dxa"/>
          </w:tcPr>
          <w:p w14:paraId="31DB48C0" w14:textId="77777777" w:rsidR="00695DB5" w:rsidRDefault="00695DB5" w:rsidP="00695DB5">
            <w:pPr>
              <w:widowControl w:val="0"/>
              <w:spacing w:line="240" w:lineRule="auto"/>
              <w:jc w:val="left"/>
            </w:pPr>
            <w:r>
              <w:t>level_7</w:t>
            </w:r>
          </w:p>
        </w:tc>
        <w:tc>
          <w:tcPr>
            <w:tcW w:w="2016" w:type="dxa"/>
          </w:tcPr>
          <w:p w14:paraId="4482BDD9" w14:textId="77777777" w:rsidR="00695DB5" w:rsidRDefault="00695DB5" w:rsidP="00695DB5">
            <w:pPr>
              <w:widowControl w:val="0"/>
              <w:spacing w:line="240" w:lineRule="auto"/>
              <w:jc w:val="left"/>
            </w:pPr>
            <w:r>
              <w:t>VARCHAR(50)</w:t>
            </w:r>
          </w:p>
        </w:tc>
      </w:tr>
    </w:tbl>
    <w:p w14:paraId="2E70A86B" w14:textId="77777777" w:rsidR="00B51031" w:rsidRDefault="00B51031">
      <w:pPr>
        <w:jc w:val="left"/>
        <w:rPr>
          <w:sz w:val="20"/>
          <w:szCs w:val="20"/>
        </w:rPr>
      </w:pPr>
    </w:p>
    <w:p w14:paraId="08D6D2A5" w14:textId="77777777" w:rsidR="00B51031" w:rsidRDefault="00B51031">
      <w:pPr>
        <w:rPr>
          <w:sz w:val="20"/>
          <w:szCs w:val="20"/>
        </w:rPr>
      </w:pPr>
    </w:p>
    <w:p w14:paraId="57038D7F" w14:textId="089A02EA" w:rsidR="00B51031" w:rsidRDefault="00B51031" w:rsidP="4ADDEEE7">
      <w:pPr>
        <w:ind w:left="720"/>
        <w:rPr>
          <w:i/>
          <w:iCs/>
        </w:rPr>
      </w:pPr>
    </w:p>
    <w:p w14:paraId="3E583846" w14:textId="77777777" w:rsidR="00B51031" w:rsidRDefault="00B51031">
      <w:pPr>
        <w:ind w:left="720"/>
        <w:rPr>
          <w:i/>
        </w:rPr>
      </w:pPr>
    </w:p>
    <w:p w14:paraId="7466B6ED" w14:textId="77777777" w:rsidR="00695DB5" w:rsidRDefault="00695DB5" w:rsidP="4ADDEEE7">
      <w:pPr>
        <w:spacing w:before="240" w:after="240"/>
        <w:ind w:left="720"/>
        <w:rPr>
          <w:i/>
          <w:iCs/>
        </w:rPr>
      </w:pPr>
    </w:p>
    <w:p w14:paraId="33364B94" w14:textId="77777777" w:rsidR="00695DB5" w:rsidRDefault="00695DB5" w:rsidP="4ADDEEE7">
      <w:pPr>
        <w:spacing w:before="240" w:after="240"/>
        <w:ind w:left="720"/>
        <w:rPr>
          <w:i/>
          <w:iCs/>
        </w:rPr>
      </w:pPr>
    </w:p>
    <w:p w14:paraId="2DDDB98F" w14:textId="77777777" w:rsidR="00695DB5" w:rsidRDefault="00695DB5" w:rsidP="4ADDEEE7">
      <w:pPr>
        <w:spacing w:before="240" w:after="240"/>
        <w:ind w:left="720"/>
        <w:rPr>
          <w:i/>
          <w:iCs/>
        </w:rPr>
      </w:pPr>
    </w:p>
    <w:p w14:paraId="7DF08BF9" w14:textId="0AC4F7A6" w:rsidR="00B51031" w:rsidRDefault="00B72D0F" w:rsidP="00695DB5">
      <w:pPr>
        <w:spacing w:before="240" w:after="240"/>
        <w:ind w:left="993" w:firstLine="720"/>
      </w:pPr>
      <w:r w:rsidRPr="4ADDEEE7">
        <w:rPr>
          <w:i/>
          <w:iCs/>
        </w:rPr>
        <w:t xml:space="preserve">Schema database </w:t>
      </w:r>
      <w:r>
        <w:t xml:space="preserve">yang digunakan dipaparkan pada gambar 3.1, tujuan </w:t>
      </w:r>
      <w:r w:rsidRPr="4ADDEEE7">
        <w:rPr>
          <w:i/>
          <w:iCs/>
        </w:rPr>
        <w:t xml:space="preserve">schema </w:t>
      </w:r>
      <w:r>
        <w:t xml:space="preserve">ini adalah untuk memungkinkan proses </w:t>
      </w:r>
      <w:r w:rsidRPr="4ADDEEE7">
        <w:rPr>
          <w:i/>
          <w:iCs/>
        </w:rPr>
        <w:t>query construction</w:t>
      </w:r>
      <w:r>
        <w:t xml:space="preserve"> atau proses formulasi query SQL dengan menambahkan kondisi tertentu pada tiap level. Dalam proses </w:t>
      </w:r>
      <w:r w:rsidRPr="4ADDEEE7">
        <w:rPr>
          <w:i/>
          <w:iCs/>
        </w:rPr>
        <w:t>query construction</w:t>
      </w:r>
      <w:r>
        <w:t>, terdapat beberapa kondisi yang digunakan:</w:t>
      </w:r>
    </w:p>
    <w:p w14:paraId="0DE5C1E6" w14:textId="77777777" w:rsidR="00695DB5" w:rsidRDefault="00B72D0F" w:rsidP="00695DB5">
      <w:pPr>
        <w:pStyle w:val="ListParagraph"/>
        <w:numPr>
          <w:ilvl w:val="2"/>
          <w:numId w:val="11"/>
        </w:numPr>
        <w:spacing w:before="240" w:after="240"/>
        <w:ind w:left="1276"/>
      </w:pPr>
      <w:r w:rsidRPr="00695DB5">
        <w:rPr>
          <w:b/>
          <w:bCs/>
        </w:rPr>
        <w:t>Penggunaan OR untuk Beberapa Level Sama</w:t>
      </w:r>
      <w:r>
        <w:t>: Jika dalam satu pertanyaan terdapat beberapa level yang sama, maka kondisi pada query akan menggunakan operator OR.</w:t>
      </w:r>
    </w:p>
    <w:p w14:paraId="6C2D778A" w14:textId="73F80BB3" w:rsidR="73A88491" w:rsidRDefault="00B72D0F" w:rsidP="00695DB5">
      <w:pPr>
        <w:pStyle w:val="ListParagraph"/>
        <w:numPr>
          <w:ilvl w:val="2"/>
          <w:numId w:val="11"/>
        </w:numPr>
        <w:spacing w:before="240" w:after="240"/>
        <w:ind w:left="1276"/>
      </w:pPr>
      <w:r w:rsidRPr="00695DB5">
        <w:rPr>
          <w:b/>
          <w:bCs/>
        </w:rPr>
        <w:t>Penggunaan AND untuk Beberapa Level Berbeda</w:t>
      </w:r>
      <w:r>
        <w:t>: Jika dalam satu pertanyaan terdapat level yang berbeda, maka kondisi pada query akan menggunakan operator AND.</w:t>
      </w:r>
    </w:p>
    <w:p w14:paraId="10B5A5F7" w14:textId="77777777" w:rsidR="00695DB5" w:rsidRDefault="00695DB5" w:rsidP="73A88491">
      <w:pPr>
        <w:spacing w:before="240" w:after="240"/>
        <w:ind w:left="720"/>
        <w:jc w:val="left"/>
      </w:pPr>
    </w:p>
    <w:p w14:paraId="30CC55CA" w14:textId="77777777" w:rsidR="00695DB5" w:rsidRDefault="00695DB5" w:rsidP="73A88491">
      <w:pPr>
        <w:spacing w:before="240" w:after="240"/>
        <w:ind w:left="720"/>
        <w:jc w:val="left"/>
      </w:pPr>
    </w:p>
    <w:p w14:paraId="769A9B9A" w14:textId="77777777" w:rsidR="00695DB5" w:rsidRDefault="00695DB5" w:rsidP="73A88491">
      <w:pPr>
        <w:spacing w:before="240" w:after="240"/>
        <w:ind w:left="720"/>
        <w:jc w:val="left"/>
      </w:pPr>
    </w:p>
    <w:p w14:paraId="3732A601" w14:textId="77777777" w:rsidR="00695DB5" w:rsidRDefault="00695DB5" w:rsidP="73A88491">
      <w:pPr>
        <w:spacing w:before="240" w:after="240"/>
        <w:ind w:left="720"/>
        <w:jc w:val="left"/>
      </w:pPr>
    </w:p>
    <w:p w14:paraId="10EC470E" w14:textId="0778D522" w:rsidR="00B51031" w:rsidRDefault="00695DB5" w:rsidP="00711D89">
      <w:pPr>
        <w:spacing w:before="240" w:after="240"/>
        <w:ind w:firstLine="709"/>
        <w:jc w:val="left"/>
      </w:pPr>
      <w:r>
        <w:lastRenderedPageBreak/>
        <w:t xml:space="preserve">Sebagai contoh, </w:t>
      </w:r>
      <w:r w:rsidR="00B72D0F">
        <w:t xml:space="preserve">pertanyaan </w:t>
      </w:r>
      <w:r>
        <w:t xml:space="preserve">di sini </w:t>
      </w:r>
      <w:r w:rsidR="00B72D0F">
        <w:t>dibagi menjadi beberapa bagian</w:t>
      </w:r>
      <w:r>
        <w:t>:</w:t>
      </w:r>
    </w:p>
    <w:p w14:paraId="28EFB315" w14:textId="77777777" w:rsidR="00540F77" w:rsidRDefault="51F20F0E" w:rsidP="00540F77">
      <w:pPr>
        <w:spacing w:before="240" w:after="240"/>
        <w:ind w:left="709"/>
        <w:jc w:val="center"/>
      </w:pPr>
      <w:r>
        <w:rPr>
          <w:noProof/>
        </w:rPr>
        <w:drawing>
          <wp:inline distT="0" distB="0" distL="0" distR="0" wp14:anchorId="3D264A0D" wp14:editId="08C7ED14">
            <wp:extent cx="5266619" cy="2771842"/>
            <wp:effectExtent l="0" t="0" r="0" b="0"/>
            <wp:docPr id="169979046" name="Picture 169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833" t="14138" r="3166" b="11053"/>
                    <a:stretch>
                      <a:fillRect/>
                    </a:stretch>
                  </pic:blipFill>
                  <pic:spPr>
                    <a:xfrm>
                      <a:off x="0" y="0"/>
                      <a:ext cx="5266619" cy="2771842"/>
                    </a:xfrm>
                    <a:prstGeom prst="rect">
                      <a:avLst/>
                    </a:prstGeom>
                  </pic:spPr>
                </pic:pic>
              </a:graphicData>
            </a:graphic>
          </wp:inline>
        </w:drawing>
      </w:r>
      <w:r w:rsidR="00B72D0F">
        <w:tab/>
        <w:t>Gambar 3.2.2 Contoh NER Labeling</w:t>
      </w:r>
    </w:p>
    <w:p w14:paraId="465805E9" w14:textId="77777777" w:rsidR="00540F77" w:rsidRDefault="00B72D0F" w:rsidP="2ED852A2">
      <w:pPr>
        <w:spacing w:before="240" w:after="240"/>
        <w:ind w:left="709" w:firstLine="720"/>
      </w:pPr>
      <w:r>
        <w:t xml:space="preserve">Model NER akan menghasilkan </w:t>
      </w:r>
      <w:r w:rsidRPr="2ED852A2">
        <w:rPr>
          <w:i/>
          <w:iCs/>
        </w:rPr>
        <w:t>query construction</w:t>
      </w:r>
      <w:r w:rsidR="00E50E00" w:rsidRPr="2ED852A2">
        <w:t xml:space="preserve"> seperti di atas, di mana teks dengan </w:t>
      </w:r>
      <w:r w:rsidR="00E50E00" w:rsidRPr="2ED852A2">
        <w:rPr>
          <w:i/>
          <w:iCs/>
        </w:rPr>
        <w:t>highlight</w:t>
      </w:r>
      <w:r w:rsidR="00E50E00">
        <w:t xml:space="preserve"> abu-abu tidak memiliki level atau teks biasa, teks dengan </w:t>
      </w:r>
      <w:r w:rsidR="00E50E00" w:rsidRPr="2ED852A2">
        <w:rPr>
          <w:i/>
          <w:iCs/>
        </w:rPr>
        <w:t>highlight</w:t>
      </w:r>
      <w:r w:rsidR="00E50E00">
        <w:t xml:space="preserve"> merah masuk ke level 1, dan teks dengan </w:t>
      </w:r>
      <w:r w:rsidR="00E50E00" w:rsidRPr="2ED852A2">
        <w:rPr>
          <w:i/>
          <w:iCs/>
        </w:rPr>
        <w:t>highlight</w:t>
      </w:r>
      <w:r w:rsidR="00E50E00">
        <w:t xml:space="preserve"> hijau masuk ke level 3</w:t>
      </w:r>
      <w:r>
        <w:t xml:space="preserve">. Kemudian, hasil dari </w:t>
      </w:r>
      <w:r w:rsidRPr="2ED852A2">
        <w:rPr>
          <w:i/>
          <w:iCs/>
        </w:rPr>
        <w:t>query</w:t>
      </w:r>
      <w:r>
        <w:t xml:space="preserve"> akan dimasukkan ke QA model sebagai pengetahuan untuk menjawab pertanyaan pengguna: </w:t>
      </w:r>
    </w:p>
    <w:p w14:paraId="388FFFCD" w14:textId="74898B9D" w:rsidR="00540F77" w:rsidRPr="00540F77" w:rsidRDefault="00540F77" w:rsidP="00540F77">
      <w:pPr>
        <w:spacing w:before="240" w:after="240"/>
        <w:ind w:left="720"/>
        <w:jc w:val="left"/>
        <w:rPr>
          <w:b/>
          <w:bCs/>
        </w:rPr>
      </w:pPr>
      <w:r w:rsidRPr="2ED852A2">
        <w:rPr>
          <w:b/>
          <w:bCs/>
        </w:rPr>
        <w:t>WHERE level_1 = ‘DURASI’</w:t>
      </w:r>
      <w:r>
        <w:br/>
      </w:r>
      <w:r w:rsidRPr="2ED852A2">
        <w:rPr>
          <w:b/>
          <w:bCs/>
        </w:rPr>
        <w:t>AND (iii) (level_3 = ‘COMPUTER SCIENCE’ OR level_3 = ‘AKUNTANSI’) (ii)</w:t>
      </w:r>
    </w:p>
    <w:p w14:paraId="2A3E9AC7" w14:textId="61A65D59" w:rsidR="00B51031" w:rsidRDefault="00B72D0F" w:rsidP="00540F77">
      <w:pPr>
        <w:spacing w:before="240" w:after="240"/>
        <w:ind w:left="709"/>
      </w:pPr>
      <w:r>
        <w:t xml:space="preserve">Cosine similarity search dilakukan berdasarkan semua level key yang dihasilkan dari model NER, hasil dari cosine similarity ini kemudian akan digunakan untuk melakukan </w:t>
      </w:r>
      <w:r>
        <w:rPr>
          <w:i/>
        </w:rPr>
        <w:t>query construction</w:t>
      </w:r>
      <w:r>
        <w:t>.</w:t>
      </w:r>
    </w:p>
    <w:p w14:paraId="7B45D887" w14:textId="09640A39" w:rsidR="00B51031" w:rsidRDefault="00B72D0F" w:rsidP="2ED852A2">
      <w:pPr>
        <w:pStyle w:val="ListParagraph"/>
        <w:numPr>
          <w:ilvl w:val="0"/>
          <w:numId w:val="3"/>
        </w:numPr>
        <w:ind w:left="1350"/>
      </w:pPr>
      <w:r w:rsidRPr="2ED852A2">
        <w:rPr>
          <w:i/>
          <w:iCs/>
        </w:rPr>
        <w:t xml:space="preserve">Vector Database </w:t>
      </w:r>
      <w:r>
        <w:t>dalam penelitian ini dirancang untuk menyimpan representasi vektor dari data. Penelitian ini menggunakan 2 vector database yang menyimpan data yang telah diolah pada proses indexing seperti dijelaskan pada bab 3.2 no 1.</w:t>
      </w:r>
    </w:p>
    <w:p w14:paraId="4190B4BE" w14:textId="77777777" w:rsidR="00B51031" w:rsidRDefault="00B72D0F">
      <w:pPr>
        <w:numPr>
          <w:ilvl w:val="0"/>
          <w:numId w:val="11"/>
        </w:numPr>
      </w:pPr>
      <w:r>
        <w:rPr>
          <w:i/>
        </w:rPr>
        <w:t xml:space="preserve">Multimedia Database </w:t>
      </w:r>
      <w:r>
        <w:t>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14:paraId="6772C70B" w14:textId="77777777" w:rsidR="00B51031" w:rsidRDefault="00B51031"/>
    <w:p w14:paraId="5596F619" w14:textId="77777777" w:rsidR="00002BFA" w:rsidRDefault="00002BFA"/>
    <w:p w14:paraId="394AF206" w14:textId="77777777" w:rsidR="00B51031" w:rsidRDefault="00B51031">
      <w:pPr>
        <w:ind w:left="720"/>
      </w:pPr>
    </w:p>
    <w:p w14:paraId="0B33A1C8" w14:textId="77777777" w:rsidR="00B51031" w:rsidRDefault="00B72D0F" w:rsidP="00E50E00">
      <w:pPr>
        <w:numPr>
          <w:ilvl w:val="0"/>
          <w:numId w:val="25"/>
        </w:numPr>
        <w:ind w:hanging="436"/>
      </w:pPr>
      <w:r>
        <w:lastRenderedPageBreak/>
        <w:t>Arsitektur model NER</w:t>
      </w:r>
    </w:p>
    <w:p w14:paraId="56D221B7" w14:textId="77777777" w:rsidR="00B51031" w:rsidRDefault="00B72D0F" w:rsidP="00E50E00">
      <w:pPr>
        <w:ind w:left="709" w:firstLine="709"/>
      </w:pPr>
      <w:r>
        <w:t>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14:paraId="56643BD3" w14:textId="77777777" w:rsidR="00B51031" w:rsidRDefault="00B72D0F" w:rsidP="00E50E00">
      <w:pPr>
        <w:ind w:left="709" w:firstLine="709"/>
      </w:pPr>
      <w:r>
        <w:t>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14:paraId="4E7B282E" w14:textId="77777777" w:rsidR="00E50E00" w:rsidRDefault="00E50E00" w:rsidP="00E50E00">
      <w:pPr>
        <w:ind w:left="709" w:firstLine="284"/>
      </w:pPr>
    </w:p>
    <w:p w14:paraId="5E57FF64" w14:textId="77777777" w:rsidR="00B51031" w:rsidRDefault="00B72D0F" w:rsidP="00E50E00">
      <w:pPr>
        <w:numPr>
          <w:ilvl w:val="0"/>
          <w:numId w:val="25"/>
        </w:numPr>
        <w:ind w:hanging="436"/>
        <w:rPr>
          <w:i/>
        </w:rPr>
      </w:pPr>
      <w:r>
        <w:rPr>
          <w:i/>
        </w:rPr>
        <w:t xml:space="preserve">Question Answering </w:t>
      </w:r>
      <w:r>
        <w:t>model</w:t>
      </w:r>
    </w:p>
    <w:p w14:paraId="658147EC" w14:textId="6B2D238D" w:rsidR="00B51031" w:rsidRDefault="00B72D0F" w:rsidP="00E50E00">
      <w:pPr>
        <w:ind w:left="720" w:firstLine="720"/>
      </w:pPr>
      <w:r>
        <w:t xml:space="preserve">Question Answering (QA) model adalah jenis model NLP yang dirancang untuk menjawab pertanyaan pengguna. Penelitian ini menggunakan arsitektur RAG yang memungkinkan model QA untuk menjawab berdasarkan informasi yang telah didapatkan setelah </w:t>
      </w:r>
      <w:r>
        <w:rPr>
          <w:i/>
        </w:rPr>
        <w:t>database query</w:t>
      </w:r>
      <w: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14:paraId="19D6ABA2" w14:textId="77777777" w:rsidR="00E50E00" w:rsidRDefault="00E50E00" w:rsidP="00E50E00">
      <w:pPr>
        <w:ind w:left="720" w:firstLine="720"/>
      </w:pPr>
    </w:p>
    <w:p w14:paraId="2BB121BF" w14:textId="77777777" w:rsidR="00B51031" w:rsidRDefault="00B72D0F" w:rsidP="00E50E00">
      <w:pPr>
        <w:numPr>
          <w:ilvl w:val="0"/>
          <w:numId w:val="25"/>
        </w:numPr>
        <w:ind w:hanging="436"/>
      </w:pPr>
      <w:r>
        <w:t>Penerapan model</w:t>
      </w:r>
    </w:p>
    <w:p w14:paraId="2D1E8737" w14:textId="436BB901" w:rsidR="00B51031" w:rsidRDefault="00B72D0F" w:rsidP="00E50E00">
      <w:pPr>
        <w:ind w:left="720" w:hanging="436"/>
      </w:pPr>
      <w:r>
        <w:tab/>
      </w:r>
      <w:r w:rsidR="00E50E00">
        <w:tab/>
      </w:r>
      <w:r>
        <w:t xml:space="preserve">Model yang dilatih akan diimplementasikan dalam sebuah aplikasi web yang dibangun dengan menggunakan kerangka kerja FastAPI sebagai backend dan Streamlit sebagai frontend. FastAPI akan berperan sebagai server API, mengelola HTTP </w:t>
      </w:r>
      <w:r>
        <w:rPr>
          <w:i/>
        </w:rPr>
        <w:t xml:space="preserve">request </w:t>
      </w:r>
      <w:r>
        <w:t xml:space="preserve">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w:t>
      </w:r>
      <w:r>
        <w:lastRenderedPageBreak/>
        <w:t>pengguna untuk memberikan masukan terkait kualitas jawaban model. Jika model tidak dapat menjawab pertanyaan pengguna, sistem akan mengarahkan pengguna ke layanan bantuan yang relevan.</w:t>
      </w:r>
    </w:p>
    <w:p w14:paraId="42EDDE45" w14:textId="77777777" w:rsidR="00002BFA" w:rsidRDefault="00002BFA" w:rsidP="00002BFA">
      <w:pPr>
        <w:pStyle w:val="Heading2"/>
      </w:pPr>
      <w:r>
        <w:t>3.3</w:t>
      </w:r>
      <w:r>
        <w:tab/>
        <w:t>Evaluasi</w:t>
      </w:r>
    </w:p>
    <w:p w14:paraId="3A74DC73" w14:textId="77777777" w:rsidR="00002BFA" w:rsidRPr="00002BFA" w:rsidRDefault="00002BFA" w:rsidP="00002BFA">
      <w:pPr>
        <w:rPr>
          <w:b/>
          <w:bCs/>
        </w:rPr>
      </w:pPr>
      <w:r>
        <w:tab/>
      </w:r>
      <w:r w:rsidRPr="00002BFA">
        <w:rPr>
          <w:b/>
          <w:bCs/>
        </w:rPr>
        <w:t>/</w:t>
      </w:r>
      <w:commentRangeStart w:id="40"/>
      <w:r w:rsidRPr="00002BFA">
        <w:rPr>
          <w:b/>
          <w:bCs/>
        </w:rPr>
        <w:t>TODO</w:t>
      </w:r>
      <w:commentRangeEnd w:id="40"/>
      <w:r>
        <w:rPr>
          <w:rStyle w:val="CommentReference"/>
        </w:rPr>
        <w:commentReference w:id="40"/>
      </w:r>
    </w:p>
    <w:p w14:paraId="79AB7D2B" w14:textId="77777777" w:rsidR="00002BFA" w:rsidRDefault="00002BFA" w:rsidP="00002BFA"/>
    <w:p w14:paraId="0736042D" w14:textId="38970EC1" w:rsidR="00B51031" w:rsidRDefault="00B72D0F">
      <w:pPr>
        <w:pStyle w:val="Heading2"/>
      </w:pPr>
      <w:bookmarkStart w:id="41" w:name="_Toc185642388"/>
      <w:r>
        <w:t>3.</w:t>
      </w:r>
      <w:r w:rsidR="00002BFA">
        <w:t>4</w:t>
      </w:r>
      <w:r>
        <w:tab/>
        <w:t>Perancangan UML</w:t>
      </w:r>
      <w:bookmarkEnd w:id="41"/>
    </w:p>
    <w:p w14:paraId="3E4AF8DB" w14:textId="77777777" w:rsidR="00B51031" w:rsidRDefault="00B72D0F">
      <w:pPr>
        <w:jc w:val="center"/>
        <w:rPr>
          <w:sz w:val="20"/>
          <w:szCs w:val="20"/>
        </w:rPr>
      </w:pPr>
      <w:r>
        <w:rPr>
          <w:noProof/>
        </w:rPr>
        <w:drawing>
          <wp:inline distT="114300" distB="114300" distL="114300" distR="114300" wp14:anchorId="27558BDA" wp14:editId="17E2DECC">
            <wp:extent cx="5362575" cy="4038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1182" t="9121" r="3716" b="12230"/>
                    <a:stretch>
                      <a:fillRect/>
                    </a:stretch>
                  </pic:blipFill>
                  <pic:spPr>
                    <a:xfrm>
                      <a:off x="0" y="0"/>
                      <a:ext cx="5362575" cy="4038600"/>
                    </a:xfrm>
                    <a:prstGeom prst="rect">
                      <a:avLst/>
                    </a:prstGeom>
                    <a:ln/>
                  </pic:spPr>
                </pic:pic>
              </a:graphicData>
            </a:graphic>
          </wp:inline>
        </w:drawing>
      </w:r>
      <w:r>
        <w:rPr>
          <w:sz w:val="20"/>
          <w:szCs w:val="20"/>
        </w:rPr>
        <w:t>Gambar 3.5 Use Case Diagram</w:t>
      </w:r>
    </w:p>
    <w:p w14:paraId="5D39C079" w14:textId="0F3637BA" w:rsidR="00B51031" w:rsidRDefault="00B72D0F">
      <w:pPr>
        <w:pStyle w:val="Heading3"/>
        <w:spacing w:before="240" w:after="240"/>
        <w:rPr>
          <w:color w:val="000000"/>
        </w:rPr>
      </w:pPr>
      <w:bookmarkStart w:id="42" w:name="_Toc185642389"/>
      <w:r>
        <w:rPr>
          <w:color w:val="000000"/>
        </w:rPr>
        <w:t>3.</w:t>
      </w:r>
      <w:r w:rsidR="00002BFA">
        <w:rPr>
          <w:color w:val="000000"/>
        </w:rPr>
        <w:t>4</w:t>
      </w:r>
      <w:r>
        <w:rPr>
          <w:color w:val="000000"/>
        </w:rPr>
        <w:t xml:space="preserve">.1 </w:t>
      </w:r>
      <w:r>
        <w:rPr>
          <w:color w:val="000000"/>
        </w:rPr>
        <w:tab/>
        <w:t>Prompt Question</w:t>
      </w:r>
      <w:bookmarkEnd w:id="42"/>
    </w:p>
    <w:p w14:paraId="0B99D6C6" w14:textId="77777777" w:rsidR="00B51031" w:rsidRDefault="00B72D0F">
      <w:pPr>
        <w:ind w:firstLine="720"/>
      </w:pPr>
      <w:r>
        <w:t xml:space="preserve">Di halaman utama, akan ditampilkan kotak teks sebagai tempat pengguna menuliskan pertanyaan kepada chatbot. Chatbot akan menjawab pertanyaan dari pengguna tersebut. Selain itu, pengguna juga akan diberikan beberapa rekomendasi </w:t>
      </w:r>
      <w:r>
        <w:rPr>
          <w:i/>
        </w:rPr>
        <w:t>prompt</w:t>
      </w:r>
      <w:r>
        <w:t>.</w:t>
      </w:r>
    </w:p>
    <w:p w14:paraId="27D1243A" w14:textId="7F2C1B24" w:rsidR="00B51031" w:rsidRDefault="00B72D0F">
      <w:pPr>
        <w:pStyle w:val="Heading3"/>
        <w:spacing w:before="240" w:after="240"/>
        <w:rPr>
          <w:color w:val="000000"/>
        </w:rPr>
      </w:pPr>
      <w:bookmarkStart w:id="43" w:name="_Toc185642390"/>
      <w:r>
        <w:rPr>
          <w:color w:val="000000"/>
        </w:rPr>
        <w:t>3.</w:t>
      </w:r>
      <w:r w:rsidR="00002BFA">
        <w:rPr>
          <w:color w:val="000000"/>
        </w:rPr>
        <w:t>4</w:t>
      </w:r>
      <w:r>
        <w:rPr>
          <w:color w:val="000000"/>
        </w:rPr>
        <w:t xml:space="preserve">.2 </w:t>
      </w:r>
      <w:r>
        <w:rPr>
          <w:color w:val="000000"/>
        </w:rPr>
        <w:tab/>
        <w:t>Give Feedback</w:t>
      </w:r>
      <w:bookmarkEnd w:id="43"/>
    </w:p>
    <w:p w14:paraId="1D6784B0" w14:textId="77777777" w:rsidR="00B51031" w:rsidRDefault="00B72D0F">
      <w:pPr>
        <w:ind w:firstLine="720"/>
      </w:pPr>
      <w:r>
        <w:t xml:space="preserve">Jika pengguna ingin memberi masukan, melaporkan masalah, ataupun ulasan terkait pengalaman menggunakan chatbot, pengguna dapat memberi </w:t>
      </w:r>
      <w:r>
        <w:rPr>
          <w:i/>
        </w:rPr>
        <w:t>feedback</w:t>
      </w:r>
      <w:r>
        <w:t xml:space="preserve">. </w:t>
      </w:r>
    </w:p>
    <w:p w14:paraId="275A0F95" w14:textId="39BC26D5" w:rsidR="00B51031" w:rsidRDefault="00B72D0F">
      <w:pPr>
        <w:pStyle w:val="Heading3"/>
        <w:spacing w:before="240" w:after="240"/>
        <w:rPr>
          <w:color w:val="000000"/>
        </w:rPr>
      </w:pPr>
      <w:bookmarkStart w:id="44" w:name="_Toc185642391"/>
      <w:r>
        <w:rPr>
          <w:color w:val="000000"/>
        </w:rPr>
        <w:lastRenderedPageBreak/>
        <w:t>3.</w:t>
      </w:r>
      <w:r w:rsidR="00002BFA">
        <w:rPr>
          <w:color w:val="000000"/>
        </w:rPr>
        <w:t>4</w:t>
      </w:r>
      <w:r>
        <w:rPr>
          <w:color w:val="000000"/>
        </w:rPr>
        <w:t>.3</w:t>
      </w:r>
      <w:r>
        <w:tab/>
      </w:r>
      <w:r>
        <w:rPr>
          <w:color w:val="000000"/>
        </w:rPr>
        <w:t>Get Help</w:t>
      </w:r>
      <w:bookmarkEnd w:id="44"/>
    </w:p>
    <w:p w14:paraId="30BD26F1" w14:textId="16A545EA" w:rsidR="00B51031" w:rsidRDefault="00B72D0F" w:rsidP="00E50E00">
      <w:pPr>
        <w:ind w:firstLine="720"/>
      </w:pPr>
      <w:r>
        <w:t xml:space="preserve">Jika jawaban yang diberikan AI kurang memuaskan pengguna ataupun pengguna kurang memahami jawaban, pengguna dapat meminta kontak dengan service center, yang akan membantu menjawab pertanyaan pengguna. </w:t>
      </w:r>
    </w:p>
    <w:p w14:paraId="638BB26E" w14:textId="36A0BA0B" w:rsidR="00B51031" w:rsidRDefault="00B72D0F">
      <w:pPr>
        <w:pStyle w:val="Heading2"/>
      </w:pPr>
      <w:bookmarkStart w:id="45" w:name="_Toc185642392"/>
      <w:r>
        <w:t>3.</w:t>
      </w:r>
      <w:r w:rsidR="00002BFA">
        <w:t>5</w:t>
      </w:r>
      <w:r>
        <w:t xml:space="preserve"> Perancangan UI</w:t>
      </w:r>
      <w:bookmarkEnd w:id="45"/>
    </w:p>
    <w:p w14:paraId="01491FB9" w14:textId="77777777" w:rsidR="00B51031" w:rsidRDefault="00B72D0F">
      <w:pPr>
        <w:ind w:left="180"/>
        <w:jc w:val="center"/>
        <w:rPr>
          <w:sz w:val="20"/>
          <w:szCs w:val="20"/>
        </w:rPr>
      </w:pPr>
      <w:r>
        <w:rPr>
          <w:noProof/>
          <w:sz w:val="20"/>
          <w:szCs w:val="20"/>
        </w:rPr>
        <w:drawing>
          <wp:inline distT="114300" distB="114300" distL="114300" distR="114300" wp14:anchorId="7589FF37" wp14:editId="4A10C948">
            <wp:extent cx="5731200" cy="3848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3848100"/>
                    </a:xfrm>
                    <a:prstGeom prst="rect">
                      <a:avLst/>
                    </a:prstGeom>
                    <a:ln/>
                  </pic:spPr>
                </pic:pic>
              </a:graphicData>
            </a:graphic>
          </wp:inline>
        </w:drawing>
      </w:r>
      <w:r>
        <w:rPr>
          <w:sz w:val="20"/>
          <w:szCs w:val="20"/>
        </w:rPr>
        <w:t>Gambar 3.6 Rancangan UI Mode Terang</w:t>
      </w:r>
    </w:p>
    <w:p w14:paraId="6D52B60D" w14:textId="77777777" w:rsidR="00B51031" w:rsidRDefault="00B51031">
      <w:pPr>
        <w:jc w:val="left"/>
        <w:rPr>
          <w:sz w:val="20"/>
          <w:szCs w:val="20"/>
        </w:rPr>
      </w:pPr>
    </w:p>
    <w:p w14:paraId="2D5C8F36" w14:textId="7C38456F" w:rsidR="00B51031" w:rsidRDefault="00B72D0F" w:rsidP="00E50E00">
      <w:pPr>
        <w:ind w:left="426"/>
      </w:pPr>
      <w:r>
        <w:t>Pada gambar 3.6 terdapat beberapa angka dalam lingkaran merah. Penjelasan dari masing-masing angka tersebut antara lain:</w:t>
      </w:r>
    </w:p>
    <w:p w14:paraId="52EEC4FC" w14:textId="77777777" w:rsidR="00B51031" w:rsidRDefault="00B72D0F" w:rsidP="00E50E00">
      <w:pPr>
        <w:numPr>
          <w:ilvl w:val="0"/>
          <w:numId w:val="24"/>
        </w:numPr>
        <w:ind w:left="993" w:hanging="284"/>
      </w:pPr>
      <w:r>
        <w:t xml:space="preserve">Nomor 1 merupakan </w:t>
      </w:r>
      <w:r>
        <w:rPr>
          <w:i/>
        </w:rPr>
        <w:t xml:space="preserve">text box </w:t>
      </w:r>
      <w:r>
        <w:t xml:space="preserve">yang akan menerima input prompt dari user. </w:t>
      </w:r>
    </w:p>
    <w:p w14:paraId="2D07E47E" w14:textId="11A64C96" w:rsidR="00B51031" w:rsidRDefault="00B72D0F" w:rsidP="00E50E00">
      <w:pPr>
        <w:numPr>
          <w:ilvl w:val="0"/>
          <w:numId w:val="24"/>
        </w:numPr>
        <w:ind w:left="993" w:hanging="284"/>
      </w:pPr>
      <w:r>
        <w:t xml:space="preserve">Nomor 2 </w:t>
      </w:r>
      <w:r w:rsidR="7079FFB5">
        <w:t xml:space="preserve">merupakan </w:t>
      </w:r>
      <w:r>
        <w:t xml:space="preserve">ke tombol </w:t>
      </w:r>
      <w:r w:rsidRPr="73A88491">
        <w:rPr>
          <w:i/>
          <w:iCs/>
        </w:rPr>
        <w:t>send</w:t>
      </w:r>
      <w:r>
        <w:t xml:space="preserve"> untuk mengirim input prompt dari user yang sudah diketik oleh user di teks prompt.</w:t>
      </w:r>
    </w:p>
    <w:p w14:paraId="22D593A9" w14:textId="77927738" w:rsidR="00B51031" w:rsidRDefault="00B72D0F" w:rsidP="00E50E00">
      <w:pPr>
        <w:numPr>
          <w:ilvl w:val="0"/>
          <w:numId w:val="24"/>
        </w:numPr>
        <w:ind w:left="993" w:hanging="284"/>
      </w:pPr>
      <w:r>
        <w:t xml:space="preserve">Nomor 3 </w:t>
      </w:r>
      <w:r w:rsidR="5A7C0905">
        <w:t xml:space="preserve">merupakan </w:t>
      </w:r>
      <w:r>
        <w:t>ke tombol pengaturan, tombol pengaturan akan mengalihkan user ke halaman pengaturan, dimana halaman ini menyediakan pilihan seperti pengaturan umum, bahasa, dan keamanan.</w:t>
      </w:r>
    </w:p>
    <w:p w14:paraId="768E84B8" w14:textId="77777777" w:rsidR="00B51031" w:rsidRDefault="00B72D0F">
      <w:pPr>
        <w:ind w:left="720" w:hanging="720"/>
        <w:jc w:val="center"/>
      </w:pPr>
      <w:r>
        <w:rPr>
          <w:noProof/>
        </w:rPr>
        <w:lastRenderedPageBreak/>
        <w:drawing>
          <wp:inline distT="114300" distB="114300" distL="114300" distR="114300" wp14:anchorId="0106A301" wp14:editId="76A81AA7">
            <wp:extent cx="5731200" cy="3835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3835400"/>
                    </a:xfrm>
                    <a:prstGeom prst="rect">
                      <a:avLst/>
                    </a:prstGeom>
                    <a:ln/>
                  </pic:spPr>
                </pic:pic>
              </a:graphicData>
            </a:graphic>
          </wp:inline>
        </w:drawing>
      </w:r>
    </w:p>
    <w:p w14:paraId="54868E3D" w14:textId="77777777" w:rsidR="00B51031" w:rsidRDefault="00B72D0F">
      <w:pPr>
        <w:ind w:left="270"/>
        <w:jc w:val="center"/>
        <w:rPr>
          <w:sz w:val="20"/>
          <w:szCs w:val="20"/>
        </w:rPr>
      </w:pPr>
      <w:r>
        <w:rPr>
          <w:sz w:val="20"/>
          <w:szCs w:val="20"/>
        </w:rPr>
        <w:t xml:space="preserve">Gambar 3.7 Rancangan UI Mode Gelap </w:t>
      </w:r>
    </w:p>
    <w:p w14:paraId="490B9CB1" w14:textId="77777777" w:rsidR="00B51031" w:rsidRDefault="00B51031">
      <w:pPr>
        <w:ind w:left="270"/>
        <w:jc w:val="center"/>
      </w:pPr>
    </w:p>
    <w:p w14:paraId="5D8706AB" w14:textId="77777777" w:rsidR="00B51031" w:rsidRDefault="00B72D0F">
      <w:pPr>
        <w:ind w:firstLine="720"/>
      </w:pPr>
      <w:r>
        <w:t xml:space="preserve">Dalam perancangan </w:t>
      </w:r>
      <w:r>
        <w:rPr>
          <w:i/>
        </w:rPr>
        <w:t>User Interface</w:t>
      </w:r>
      <w: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14:paraId="2017BC31" w14:textId="77777777" w:rsidR="00B51031" w:rsidRDefault="00B72D0F">
      <w:r>
        <w:tab/>
        <w:t xml:space="preserve">Dalam perancangan UI chatbot mode terang, peneliti memilih template warna  dengan kode warna antara lain #3cb7e8, #A3A1BF, dan #ffffff. Sedangkan, dalam perancangan UI chatbot mode gelap, peneliti memilih template warna dengan kode warna antara lain #3cb7e8, #A3A1BF, #000000. </w:t>
      </w:r>
    </w:p>
    <w:p w14:paraId="499B771F" w14:textId="77777777" w:rsidR="00B51031" w:rsidRDefault="00B51031"/>
    <w:p w14:paraId="6C35B980" w14:textId="77777777" w:rsidR="00B51031" w:rsidRDefault="00B72D0F">
      <w:r>
        <w:t>Adapun juga fungsi dari masing-masing mode, yakni:</w:t>
      </w:r>
    </w:p>
    <w:p w14:paraId="641A4A26" w14:textId="77777777" w:rsidR="00B51031" w:rsidRDefault="00B72D0F">
      <w:pPr>
        <w:spacing w:before="280"/>
        <w:ind w:left="720" w:hanging="360"/>
        <w:rPr>
          <w:b/>
        </w:rPr>
      </w:pPr>
      <w:r>
        <w:rPr>
          <w:b/>
        </w:rPr>
        <w:t>Fungsi Mode Terang:</w:t>
      </w:r>
    </w:p>
    <w:p w14:paraId="5F9B8E50" w14:textId="77777777" w:rsidR="00B51031" w:rsidRDefault="00B72D0F" w:rsidP="00E50E00">
      <w:pPr>
        <w:numPr>
          <w:ilvl w:val="0"/>
          <w:numId w:val="30"/>
        </w:numPr>
        <w:spacing w:before="240"/>
        <w:ind w:left="993" w:hanging="284"/>
        <w:jc w:val="left"/>
      </w:pPr>
      <w:r>
        <w:rPr>
          <w:b/>
        </w:rPr>
        <w:t>Visibilitas yang lebih baik di lingkungan terang:</w:t>
      </w:r>
      <w:r>
        <w:rPr>
          <w:b/>
        </w:rPr>
        <w:br/>
      </w:r>
      <w:r>
        <w:t>Di bawah sinar matahari atau di ruangan yang terang, mode terang lebih mudah dibaca karena memiliki kontras tinggi antara teks yang gelap dan latar belakang yang terang.</w:t>
      </w:r>
    </w:p>
    <w:p w14:paraId="6DAF6C3A" w14:textId="77777777" w:rsidR="00B51031" w:rsidRDefault="00B72D0F" w:rsidP="00E50E00">
      <w:pPr>
        <w:numPr>
          <w:ilvl w:val="0"/>
          <w:numId w:val="30"/>
        </w:numPr>
        <w:ind w:left="993" w:hanging="284"/>
        <w:jc w:val="left"/>
      </w:pPr>
      <w:r>
        <w:rPr>
          <w:b/>
        </w:rPr>
        <w:t>Menjadi standar untuk sebagian besar antarmuka:</w:t>
      </w:r>
      <w:r>
        <w:rPr>
          <w:b/>
        </w:rPr>
        <w:br/>
      </w:r>
      <w:r>
        <w:t>Mode terang telah menjadi pilihan umum untuk tampilan di berbagai aplikasi, sehingga pengguna merasa lebih familiar dan terbiasa dengan pengaturan ini.</w:t>
      </w:r>
    </w:p>
    <w:p w14:paraId="7DD7CCC0" w14:textId="77777777" w:rsidR="00B51031" w:rsidRDefault="00B72D0F" w:rsidP="00E50E00">
      <w:pPr>
        <w:numPr>
          <w:ilvl w:val="0"/>
          <w:numId w:val="30"/>
        </w:numPr>
        <w:spacing w:after="240"/>
        <w:ind w:left="993" w:hanging="284"/>
        <w:jc w:val="left"/>
      </w:pPr>
      <w:r>
        <w:rPr>
          <w:b/>
        </w:rPr>
        <w:lastRenderedPageBreak/>
        <w:t>Kejelasan visual yang lebih baik:</w:t>
      </w:r>
      <w:r>
        <w:rPr>
          <w:b/>
        </w:rPr>
        <w:br/>
      </w:r>
      <w:r>
        <w:t>Latar belakang yang cerah memudahkan pengguna untuk melihat detail gambar, grafik, atau elemen visual lainnya, sehingga fokus pada konten jadi lebih mudah.</w:t>
      </w:r>
    </w:p>
    <w:p w14:paraId="5AD6E04D" w14:textId="77777777" w:rsidR="00B51031" w:rsidRDefault="00B72D0F">
      <w:pPr>
        <w:spacing w:before="280"/>
        <w:ind w:left="720" w:hanging="360"/>
        <w:rPr>
          <w:b/>
        </w:rPr>
      </w:pPr>
      <w:r>
        <w:rPr>
          <w:b/>
        </w:rPr>
        <w:t>Fungsi Mode Gelap:</w:t>
      </w:r>
    </w:p>
    <w:p w14:paraId="0067E23D" w14:textId="77777777" w:rsidR="00B51031" w:rsidRDefault="00B72D0F" w:rsidP="00E50E00">
      <w:pPr>
        <w:numPr>
          <w:ilvl w:val="0"/>
          <w:numId w:val="17"/>
        </w:numPr>
        <w:spacing w:before="240"/>
        <w:ind w:left="993" w:hanging="284"/>
        <w:jc w:val="left"/>
      </w:pPr>
      <w:r>
        <w:rPr>
          <w:b/>
        </w:rPr>
        <w:t>Mengurangi ketegangan mata di kondisi minim cahaya:</w:t>
      </w:r>
      <w:r>
        <w:rPr>
          <w:b/>
        </w:rPr>
        <w:br/>
      </w:r>
      <w:r>
        <w:t>Saat digunakan di tempat yang kurang pencahayaan, mode gelap membuat layar tidak terlalu menyilaukan, sehingga mata lebih nyaman dan tidak cepat lelah.</w:t>
      </w:r>
    </w:p>
    <w:p w14:paraId="2C5EDFBB" w14:textId="77777777" w:rsidR="00B51031" w:rsidRDefault="00B72D0F" w:rsidP="00E50E00">
      <w:pPr>
        <w:numPr>
          <w:ilvl w:val="0"/>
          <w:numId w:val="17"/>
        </w:numPr>
        <w:ind w:left="993" w:hanging="284"/>
        <w:jc w:val="left"/>
      </w:pPr>
      <w:r>
        <w:rPr>
          <w:b/>
        </w:rPr>
        <w:t>Mengurangi efek silau:</w:t>
      </w:r>
      <w:r>
        <w:rPr>
          <w:b/>
        </w:rPr>
        <w:br/>
      </w:r>
      <w:r>
        <w:t>Mode gelap juga mengurangi intensitas cahaya dari layar, sehingga mengurangi risiko silau, terutama saat digunakan di tempat yang cahayanya rendah.</w:t>
      </w:r>
    </w:p>
    <w:p w14:paraId="4EB9CACC" w14:textId="77777777" w:rsidR="00B51031" w:rsidRDefault="00B72D0F" w:rsidP="00E50E00">
      <w:pPr>
        <w:numPr>
          <w:ilvl w:val="0"/>
          <w:numId w:val="17"/>
        </w:numPr>
        <w:spacing w:after="240"/>
        <w:ind w:left="993" w:hanging="284"/>
        <w:jc w:val="left"/>
      </w:pPr>
      <w:r>
        <w:rPr>
          <w:b/>
        </w:rPr>
        <w:t>Membantu meningkatkan fokus:</w:t>
      </w:r>
      <w:r>
        <w:rPr>
          <w:b/>
        </w:rPr>
        <w:br/>
      </w:r>
      <w:r>
        <w:t>Banyak pengguna merasa mode gelap membantu mereka lebih fokus pada isi layar tanpa terganggu oleh pencahayaan yang terlalu terang di sekitarnya.</w:t>
      </w:r>
    </w:p>
    <w:p w14:paraId="48A5CF5F" w14:textId="6537D933" w:rsidR="00002BFA" w:rsidRDefault="00B72D0F" w:rsidP="00E50E00">
      <w:pPr>
        <w:ind w:firstLine="709"/>
      </w:pPr>
      <w:r>
        <w:t>Selain dari perancangan mode, peneliti memilih tema dan konsep desain aplikasi ini didasari konsep minimalis untuk memberikan kesan bersih, rapi, dan juga menyoroti fungsi aplikasi BINUSGPT itu sendiri.</w:t>
      </w:r>
    </w:p>
    <w:p w14:paraId="6709275C" w14:textId="19125A85" w:rsidR="00B51031" w:rsidRDefault="00002BFA" w:rsidP="00002BFA">
      <w:r>
        <w:br w:type="page"/>
      </w:r>
    </w:p>
    <w:p w14:paraId="1C11527F" w14:textId="77777777" w:rsidR="00B51031" w:rsidRDefault="00B72D0F">
      <w:pPr>
        <w:pStyle w:val="Heading1"/>
      </w:pPr>
      <w:bookmarkStart w:id="46" w:name="_i3xme037e5xv" w:colFirst="0" w:colLast="0"/>
      <w:bookmarkStart w:id="47" w:name="_Toc185642393"/>
      <w:bookmarkEnd w:id="46"/>
      <w:r>
        <w:lastRenderedPageBreak/>
        <w:t>BAB 4</w:t>
      </w:r>
      <w:r>
        <w:tab/>
        <w:t>HASIL DAN PEMBAHASAN</w:t>
      </w:r>
      <w:bookmarkEnd w:id="47"/>
    </w:p>
    <w:p w14:paraId="2C430D33" w14:textId="77777777" w:rsidR="00B51031" w:rsidRDefault="00B72D0F">
      <w:bookmarkStart w:id="48" w:name="_x9bm6u886cad" w:colFirst="0" w:colLast="0"/>
      <w:bookmarkEnd w:id="48"/>
      <w:r>
        <w:tab/>
        <w:t>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p>
    <w:p w14:paraId="66F422A2" w14:textId="77777777" w:rsidR="00580DBC" w:rsidRDefault="00580DBC"/>
    <w:p w14:paraId="703FEF84" w14:textId="7095F65E" w:rsidR="00580DBC" w:rsidRDefault="00580DBC" w:rsidP="00580DBC">
      <w:pPr>
        <w:pStyle w:val="Heading2"/>
      </w:pPr>
      <w:r>
        <w:t>4.1</w:t>
      </w:r>
      <w:r>
        <w:tab/>
        <w:t>[Process bangun model] -&gt; placeholder name</w:t>
      </w:r>
    </w:p>
    <w:p w14:paraId="1D164607" w14:textId="6619CA98" w:rsidR="00580DBC" w:rsidRPr="00580DBC" w:rsidRDefault="00580DBC" w:rsidP="00580DBC">
      <w:pPr>
        <w:rPr>
          <w:b/>
          <w:bCs/>
        </w:rPr>
      </w:pPr>
      <w:r>
        <w:tab/>
      </w:r>
      <w:commentRangeStart w:id="49"/>
      <w:r>
        <w:rPr>
          <w:b/>
          <w:bCs/>
        </w:rPr>
        <w:t xml:space="preserve">/TODO </w:t>
      </w:r>
      <w:commentRangeEnd w:id="49"/>
      <w:r>
        <w:rPr>
          <w:rStyle w:val="CommentReference"/>
        </w:rPr>
        <w:commentReference w:id="49"/>
      </w:r>
    </w:p>
    <w:p w14:paraId="36D00D48" w14:textId="640D5041" w:rsidR="00B51031" w:rsidRDefault="00B72D0F">
      <w:pPr>
        <w:pStyle w:val="Heading2"/>
      </w:pPr>
      <w:bookmarkStart w:id="50" w:name="_psf7m7tk9biy" w:colFirst="0" w:colLast="0"/>
      <w:bookmarkStart w:id="51" w:name="_ruu01lq9wl1r" w:colFirst="0" w:colLast="0"/>
      <w:bookmarkStart w:id="52" w:name="_Toc185642396"/>
      <w:bookmarkEnd w:id="50"/>
      <w:bookmarkEnd w:id="51"/>
      <w:r>
        <w:t>4.</w:t>
      </w:r>
      <w:r w:rsidR="00580DBC">
        <w:t>2</w:t>
      </w:r>
      <w:r>
        <w:tab/>
        <w:t>Pengujian Model Chatbot</w:t>
      </w:r>
      <w:bookmarkEnd w:id="52"/>
    </w:p>
    <w:p w14:paraId="669A5C8B" w14:textId="568D68B7" w:rsidR="00B51031" w:rsidRDefault="00B72D0F">
      <w:pPr>
        <w:pStyle w:val="Heading3"/>
      </w:pPr>
      <w:bookmarkStart w:id="53" w:name="_ih6lj0ap9xuv" w:colFirst="0" w:colLast="0"/>
      <w:bookmarkStart w:id="54" w:name="_Toc185642397"/>
      <w:bookmarkEnd w:id="53"/>
      <w:r>
        <w:t>4.</w:t>
      </w:r>
      <w:r w:rsidR="00580DBC">
        <w:t>2</w:t>
      </w:r>
      <w:r>
        <w:t>.1</w:t>
      </w:r>
      <w:r>
        <w:tab/>
        <w:t>Test Case</w:t>
      </w:r>
      <w:bookmarkEnd w:id="54"/>
    </w:p>
    <w:p w14:paraId="4ADD3516" w14:textId="77777777" w:rsidR="00B51031" w:rsidRDefault="00B72D0F">
      <w:r>
        <w:tab/>
        <w:t>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14:paraId="234A58BF" w14:textId="77777777" w:rsidR="00B51031" w:rsidRPr="00E50E00" w:rsidRDefault="00B72D0F" w:rsidP="00E50E00">
      <w:pPr>
        <w:numPr>
          <w:ilvl w:val="0"/>
          <w:numId w:val="12"/>
        </w:numPr>
        <w:spacing w:before="240"/>
        <w:ind w:left="993" w:hanging="284"/>
        <w:jc w:val="left"/>
      </w:pPr>
      <w:r w:rsidRPr="00E50E00">
        <w:rPr>
          <w:b/>
        </w:rPr>
        <w:t>Kategori Short (3-6 kata)</w:t>
      </w:r>
      <w:r w:rsidRPr="00E50E00">
        <w:t>:</w:t>
      </w:r>
      <w:r w:rsidRPr="00E50E00">
        <w:br/>
        <w:t>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14:paraId="763B635C" w14:textId="77777777" w:rsidR="00B51031" w:rsidRPr="00E50E00" w:rsidRDefault="00B72D0F" w:rsidP="00E50E00">
      <w:pPr>
        <w:numPr>
          <w:ilvl w:val="0"/>
          <w:numId w:val="12"/>
        </w:numPr>
        <w:ind w:left="993" w:hanging="284"/>
        <w:jc w:val="left"/>
      </w:pPr>
      <w:r w:rsidRPr="00E50E00">
        <w:rPr>
          <w:b/>
        </w:rPr>
        <w:t>Kategori Medium (7-10 kata)</w:t>
      </w:r>
      <w:r w:rsidRPr="00E50E00">
        <w:t>:</w:t>
      </w:r>
      <w:r w:rsidRPr="00E50E00">
        <w:br/>
        <w:t>Berisi pertanyaan dengan 7 hingga 10 kata, contohnya "Apa saja fasilitas kampus yang tersedia di Binus?" atau "Bagaimana cara bergabung dengan organisasi mahasiswa?" Kategori medium ini menguji sejauh mana model dapat memahami pertanyaan yang lebih spesifik.</w:t>
      </w:r>
    </w:p>
    <w:p w14:paraId="5F5FC7AA" w14:textId="6D4EE8DF" w:rsidR="00B51031" w:rsidRPr="00E50E00" w:rsidRDefault="00B72D0F" w:rsidP="00E50E00">
      <w:pPr>
        <w:numPr>
          <w:ilvl w:val="0"/>
          <w:numId w:val="12"/>
        </w:numPr>
        <w:spacing w:after="240"/>
        <w:ind w:left="993" w:hanging="284"/>
        <w:jc w:val="left"/>
      </w:pPr>
      <w:r w:rsidRPr="2ED852A2">
        <w:rPr>
          <w:rFonts w:eastAsia="Gungsuh"/>
          <w:b/>
          <w:bCs/>
        </w:rPr>
        <w:t>Kategori Long (≥11 kata)</w:t>
      </w:r>
      <w:r>
        <w:t>:</w:t>
      </w:r>
      <w:r>
        <w:br/>
        <w:t>Berisi pertanyaan yang lebih panjang,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p>
    <w:p w14:paraId="787BBFB6" w14:textId="6A37400E" w:rsidR="00B51031" w:rsidRDefault="00B72D0F">
      <w:pPr>
        <w:pStyle w:val="Heading3"/>
      </w:pPr>
      <w:bookmarkStart w:id="55" w:name="_tyedtdudjl3j" w:colFirst="0" w:colLast="0"/>
      <w:bookmarkStart w:id="56" w:name="_Toc185642398"/>
      <w:bookmarkEnd w:id="55"/>
      <w:r>
        <w:lastRenderedPageBreak/>
        <w:t>4.</w:t>
      </w:r>
      <w:r w:rsidR="00580DBC">
        <w:t>2</w:t>
      </w:r>
      <w:r>
        <w:t>.2</w:t>
      </w:r>
      <w:r>
        <w:tab/>
        <w:t>Performa Model</w:t>
      </w:r>
      <w:bookmarkEnd w:id="56"/>
    </w:p>
    <w:p w14:paraId="3E76AC18" w14:textId="1D9EE87E" w:rsidR="00B51031" w:rsidRDefault="00B72D0F">
      <w:pPr>
        <w:spacing w:before="240" w:after="240"/>
        <w:ind w:firstLine="720"/>
      </w:pPr>
      <w:r>
        <w:t xml:space="preserve">Untuk menilai performa dari masing-masing model, IndoBERT-SQuAD dan Gemini AI, terhadap 30 test cases yang disiapkan, digunakan metode voting yang melibatkan </w:t>
      </w:r>
      <w:commentRangeStart w:id="57"/>
      <w:r>
        <w:t>tiga evaluator</w:t>
      </w:r>
      <w:commentRangeEnd w:id="57"/>
      <w:r w:rsidR="00580DBC">
        <w:rPr>
          <w:rStyle w:val="CommentReference"/>
        </w:rPr>
        <w:commentReference w:id="57"/>
      </w:r>
      <w:r>
        <w:t xml:space="preserve">. </w:t>
      </w:r>
      <w:commentRangeStart w:id="58"/>
      <w:r>
        <w:t>Setiap evaluator akan memberikan penilaian independen</w:t>
      </w:r>
      <w:commentRangeEnd w:id="58"/>
      <w:r w:rsidR="00580DBC">
        <w:rPr>
          <w:rStyle w:val="CommentReference"/>
        </w:rPr>
        <w:commentReference w:id="58"/>
      </w:r>
      <w:r>
        <w:t xml:space="preserve"> terhadap jawaban yang dihasilkan oleh model, menilai apakah output tersebut dianggap benar atau salah berdasarkan relevansi dan akurasi jawaban.</w:t>
      </w:r>
    </w:p>
    <w:p w14:paraId="69B4DBAC" w14:textId="77777777" w:rsidR="00B51031" w:rsidRDefault="00B72D0F">
      <w:pPr>
        <w:spacing w:before="240" w:after="240"/>
        <w:ind w:firstLine="720"/>
      </w:pPr>
      <w:r>
        <w:t>Setiap jawaban dari model akan ditentukan benar atau salah melalui proses voting dengan langkah-langkah berikut:</w:t>
      </w:r>
    </w:p>
    <w:p w14:paraId="5A5C5636" w14:textId="77777777" w:rsidR="00B51031" w:rsidRDefault="00B72D0F" w:rsidP="00E50E00">
      <w:pPr>
        <w:numPr>
          <w:ilvl w:val="0"/>
          <w:numId w:val="20"/>
        </w:numPr>
        <w:spacing w:before="240"/>
        <w:ind w:left="993" w:hanging="284"/>
        <w:jc w:val="left"/>
      </w:pPr>
      <w:r>
        <w:rPr>
          <w:b/>
        </w:rPr>
        <w:t>Pemberian Vote oleh Evaluator</w:t>
      </w:r>
      <w:r>
        <w:t>:</w:t>
      </w:r>
      <w:r>
        <w:br/>
        <w:t>Ketiga evaluator memeriksa jawaban yang diberikan oleh model untuk setiap test case dan memberikan vote, yaitu “benar” atau “salah”, tergantung pada seberapa baik jawaban tersebut sesuai dengan konteks dan informasi yang diminta.</w:t>
      </w:r>
    </w:p>
    <w:p w14:paraId="236431B5" w14:textId="77777777" w:rsidR="00B51031" w:rsidRDefault="00B72D0F" w:rsidP="00E50E00">
      <w:pPr>
        <w:numPr>
          <w:ilvl w:val="0"/>
          <w:numId w:val="20"/>
        </w:numPr>
        <w:ind w:left="993" w:hanging="284"/>
        <w:jc w:val="left"/>
      </w:pPr>
      <w:r>
        <w:rPr>
          <w:b/>
        </w:rPr>
        <w:t>Penentuan Mayoritas</w:t>
      </w:r>
      <w:r>
        <w:t>:</w:t>
      </w:r>
      <w:r>
        <w:br/>
        <w:t>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14:paraId="55D3A94C" w14:textId="521DCA5E" w:rsidR="00B51031" w:rsidRDefault="00B72D0F" w:rsidP="00E50E00">
      <w:pPr>
        <w:numPr>
          <w:ilvl w:val="0"/>
          <w:numId w:val="20"/>
        </w:numPr>
        <w:spacing w:after="240"/>
        <w:ind w:left="993" w:hanging="284"/>
        <w:jc w:val="left"/>
      </w:pPr>
      <w:r w:rsidRPr="2ED852A2">
        <w:rPr>
          <w:b/>
          <w:bCs/>
        </w:rPr>
        <w:t>Hasil Akhir Berdasarkan Voting</w:t>
      </w:r>
      <w:r>
        <w:t>:</w:t>
      </w:r>
      <w:r>
        <w:br/>
        <w:t xml:space="preserve">Hasil voting ini kemudian digunakan untuk menentukan performa model secara keseluruhan. Dengan metode ini, model dapat dinilai secara objektif karena setiap jawaban melewati proses penilaian kolektif </w:t>
      </w:r>
      <w:r w:rsidR="36A50F40">
        <w:t>dari tiga evaluator</w:t>
      </w:r>
      <w:r>
        <w:t>.</w:t>
      </w:r>
    </w:p>
    <w:p w14:paraId="27C5199A" w14:textId="32AD95FE" w:rsidR="2ED852A2" w:rsidRDefault="00B72D0F" w:rsidP="0051433F">
      <w:pPr>
        <w:spacing w:before="240" w:after="240"/>
        <w:ind w:firstLine="720"/>
      </w:pPr>
      <w:r>
        <w:t>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14:paraId="2677A784" w14:textId="59D0BDE3" w:rsidR="00B51031" w:rsidRDefault="00B72D0F">
      <w:pPr>
        <w:ind w:left="270"/>
        <w:jc w:val="center"/>
      </w:pPr>
      <w:commentRangeStart w:id="59"/>
      <w:r w:rsidRPr="2ED852A2">
        <w:rPr>
          <w:sz w:val="20"/>
          <w:szCs w:val="20"/>
        </w:rPr>
        <w:t xml:space="preserve">Tabel </w:t>
      </w:r>
      <w:r w:rsidR="00A90218" w:rsidRPr="2ED852A2">
        <w:rPr>
          <w:sz w:val="20"/>
          <w:szCs w:val="20"/>
        </w:rPr>
        <w:t>4.1</w:t>
      </w:r>
      <w:r w:rsidRPr="2ED852A2">
        <w:rPr>
          <w:sz w:val="20"/>
          <w:szCs w:val="20"/>
        </w:rPr>
        <w:t xml:space="preserve"> Hasil Voting Output Model</w:t>
      </w:r>
      <w:commentRangeEnd w:id="59"/>
      <w:r>
        <w:rPr>
          <w:rStyle w:val="CommentReference"/>
        </w:rPr>
        <w:commentReference w:id="59"/>
      </w:r>
    </w:p>
    <w:p w14:paraId="57623F4E" w14:textId="77777777" w:rsidR="00B51031" w:rsidRDefault="00B72D0F">
      <w:pPr>
        <w:jc w:val="center"/>
      </w:pPr>
      <w:r>
        <w:rPr>
          <w:noProof/>
        </w:rPr>
        <w:drawing>
          <wp:inline distT="114300" distB="114300" distL="114300" distR="114300" wp14:anchorId="1B9D1E52" wp14:editId="75A0E19D">
            <wp:extent cx="4818888" cy="215369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818888" cy="2153693"/>
                    </a:xfrm>
                    <a:prstGeom prst="rect">
                      <a:avLst/>
                    </a:prstGeom>
                    <a:ln/>
                  </pic:spPr>
                </pic:pic>
              </a:graphicData>
            </a:graphic>
          </wp:inline>
        </w:drawing>
      </w:r>
    </w:p>
    <w:p w14:paraId="1059A505" w14:textId="132D4FF3" w:rsidR="3284545C" w:rsidRDefault="286F2044" w:rsidP="2ED852A2">
      <w:r>
        <w:lastRenderedPageBreak/>
        <w:t>Hasil output model pada 30 test cases menunjukkan bahwa tidak ada output yang dianggap benar oleh mayoritas evaluator untuk model IndoBERT-SQuAD. Sedangkan untuk model Gemini AI, sebagian besar dari output yang dihasilkan dianggap benar oleh evaluator, dengan hasil 27 output benar dari 30 total test cases dan mendapatkan akurasi 90%. Hal ini menunjukkan bahwa model IndoBERT-SQuAD memiliki keterbatasan dalam memberikan output yang relevan terhadap konteks pertanyaan, atau memberikan output yang tidak lengkap.</w:t>
      </w:r>
    </w:p>
    <w:p w14:paraId="0AC4100B" w14:textId="48600950" w:rsidR="2ED852A2" w:rsidRDefault="286F2044" w:rsidP="0051433F">
      <w:pPr>
        <w:ind w:firstLine="720"/>
      </w:pPr>
      <w:r>
        <w:t>Sementara itu, model Gemini AI menunjukkan kemampuan yang jauh lebih unggul dalam memahami konteks pertanyaan dan memberikan output yang relevan. Keunggulan Gemini AI ini dapat disebabkan oleh beberapa faktor, seperti arsitektur model yang mendukung pemrosesan dan pemahaman bahasa alami secara lebih mendalam. Performa Gemini AI yang konsisten pada ketiga jenis pertanyaan (short, medium, dan long) menunjukkan bahwa model ini lebih mampu menangani kompleksitas dan variasi dalam input pertanyaan dibandingkan IndoBERT-SQuAD.</w:t>
      </w:r>
    </w:p>
    <w:p w14:paraId="54BFEF24" w14:textId="1CA640A9" w:rsidR="00B51031" w:rsidRDefault="00B72D0F">
      <w:pPr>
        <w:pStyle w:val="Heading3"/>
      </w:pPr>
      <w:bookmarkStart w:id="60" w:name="_u6x95csizb2m"/>
      <w:bookmarkStart w:id="61" w:name="_Toc185642399"/>
      <w:bookmarkEnd w:id="60"/>
      <w:r>
        <w:t>4.</w:t>
      </w:r>
      <w:r w:rsidR="00580DBC">
        <w:t>2</w:t>
      </w:r>
      <w:r>
        <w:t>.3</w:t>
      </w:r>
      <w:r>
        <w:tab/>
        <w:t xml:space="preserve">Contoh </w:t>
      </w:r>
      <w:commentRangeStart w:id="62"/>
      <w:r>
        <w:t>Output</w:t>
      </w:r>
      <w:commentRangeEnd w:id="62"/>
      <w:r>
        <w:rPr>
          <w:rStyle w:val="CommentReference"/>
        </w:rPr>
        <w:commentReference w:id="62"/>
      </w:r>
      <w:bookmarkEnd w:id="61"/>
    </w:p>
    <w:p w14:paraId="371B7FAC" w14:textId="56F8D897" w:rsidR="00B51031" w:rsidRDefault="00B72D0F">
      <w:pPr>
        <w:ind w:firstLine="720"/>
      </w:pPr>
      <w:r>
        <w:t>Bagian ini menyajikan contoh output dari kedua model chatbot, IndoBERT-SQuAD dan Gemini AI, untuk masing-masing kategori test case: short, medium, dan long. Ditampilkan satu test case dari setiap kategori sebagai sampel yang merepresentasikan berbagai tipe pertanyaan yang diujikan. Tabel</w:t>
      </w:r>
      <w:r w:rsidR="1808CCED">
        <w:t xml:space="preserve"> 4.2 dan tabel 4.3 menunjukkan contoh</w:t>
      </w:r>
      <w:r>
        <w:t xml:space="preserve"> </w:t>
      </w:r>
      <w:r w:rsidR="11238D75">
        <w:t xml:space="preserve">pertanyaan yang digunakan sebagai test case serta membandingkan </w:t>
      </w:r>
      <w:r>
        <w:t>jawaban yang diberikan oleh kedua model untuk memahami perbedaan dalam akurasi dan kualitas respons antara model IndoBERT-SQuAD dan Gemini AI.</w:t>
      </w:r>
    </w:p>
    <w:p w14:paraId="5C1A9E2A" w14:textId="1D81E06E" w:rsidR="0904FBFA" w:rsidRDefault="0904FBFA" w:rsidP="0904FBFA">
      <w:pPr>
        <w:ind w:firstLine="720"/>
      </w:pPr>
    </w:p>
    <w:p w14:paraId="34FDAC79" w14:textId="17532467" w:rsidR="00B51031" w:rsidRDefault="00B72D0F">
      <w:pPr>
        <w:ind w:left="270"/>
        <w:jc w:val="center"/>
      </w:pPr>
      <w:r w:rsidRPr="0904FBFA">
        <w:rPr>
          <w:sz w:val="20"/>
          <w:szCs w:val="20"/>
        </w:rPr>
        <w:t xml:space="preserve">Tabel </w:t>
      </w:r>
      <w:r w:rsidR="00A90218" w:rsidRPr="0904FBFA">
        <w:rPr>
          <w:sz w:val="20"/>
          <w:szCs w:val="20"/>
        </w:rPr>
        <w:t>4.2</w:t>
      </w:r>
      <w:r w:rsidRPr="0904FBFA">
        <w:rPr>
          <w:sz w:val="20"/>
          <w:szCs w:val="20"/>
        </w:rPr>
        <w:t xml:space="preserve"> Performa Model IndoBERT-SQuAD</w:t>
      </w:r>
    </w:p>
    <w:p w14:paraId="167AC245" w14:textId="77777777" w:rsidR="0051433F" w:rsidRDefault="5C94A85F" w:rsidP="0904FBFA">
      <w:r>
        <w:rPr>
          <w:noProof/>
        </w:rPr>
        <w:drawing>
          <wp:inline distT="0" distB="0" distL="0" distR="0" wp14:anchorId="10E12EB9" wp14:editId="37E57E56">
            <wp:extent cx="5724524" cy="895350"/>
            <wp:effectExtent l="0" t="0" r="0" b="0"/>
            <wp:docPr id="1285819247" name="Picture 12858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p>
    <w:p w14:paraId="6641DB84" w14:textId="77777777" w:rsidR="0051433F" w:rsidRDefault="0051433F" w:rsidP="0904FBFA"/>
    <w:p w14:paraId="3E966DEC" w14:textId="27522C50" w:rsidR="664A08F2" w:rsidRDefault="664A08F2" w:rsidP="0904FBFA">
      <w:r>
        <w:tab/>
      </w:r>
      <w:r w:rsidR="7EB194EF">
        <w:t>Pada Tabel 4.2, model IndoBERT-SQuAD memberikan jawaban yang tidak sesuai. Untuk test case "Lulusan Akuntansi dapet gelar apa?", model hanya menjawab "Maaf, saya tidak memiliki informasi mengenai hal tersebut". Untuk test case kategori medium "Program Taxation kelarnya butuh waktu berapa lama?", jawaban model sangat singkat dan tidak spesifik, yaitu "butuh waktu berapa". Sementara itu, untuk kategori long "Bagaimana program Desain Komunikasi Visual di BINUS University mengintegrasikan teknologi dan kreativitas?", model hanya mengulang sebagian kata kunci dari pertanyaan "desain komunikasi visual di binus university mengintegrasikan teknologi dan" tanpa memberikan jawaban yang berarti. Ketiga jawaban ini d</w:t>
      </w:r>
      <w:r w:rsidR="73F14376">
        <w:t xml:space="preserve">inilai </w:t>
      </w:r>
      <w:r w:rsidR="7EB194EF">
        <w:t>salah oleh semua evaluator.</w:t>
      </w:r>
    </w:p>
    <w:p w14:paraId="7BC33ABE" w14:textId="7318C580" w:rsidR="0904FBFA" w:rsidRDefault="0904FBFA" w:rsidP="0904FBFA"/>
    <w:p w14:paraId="7AA1A5CB" w14:textId="77777777" w:rsidR="0051433F" w:rsidRDefault="0051433F" w:rsidP="0904FBFA"/>
    <w:p w14:paraId="23F6E63C" w14:textId="77777777" w:rsidR="0051433F" w:rsidRDefault="0051433F" w:rsidP="0904FBFA"/>
    <w:p w14:paraId="4B17B8E2" w14:textId="77777777" w:rsidR="0051433F" w:rsidRDefault="0051433F" w:rsidP="0904FBFA"/>
    <w:p w14:paraId="2B073F82" w14:textId="77777777" w:rsidR="0051433F" w:rsidRDefault="0051433F" w:rsidP="0904FBFA"/>
    <w:p w14:paraId="6415E790" w14:textId="77777777" w:rsidR="0051433F" w:rsidRDefault="0051433F" w:rsidP="0904FBFA"/>
    <w:p w14:paraId="30B3B028" w14:textId="77777777" w:rsidR="0051433F" w:rsidRDefault="0051433F" w:rsidP="0904FBFA"/>
    <w:p w14:paraId="6E7C8A8F" w14:textId="77777777" w:rsidR="0051433F" w:rsidRDefault="0051433F" w:rsidP="0904FBFA"/>
    <w:p w14:paraId="42500764" w14:textId="31E9A2DC" w:rsidR="00B51031" w:rsidRDefault="00B72D0F">
      <w:pPr>
        <w:ind w:left="270"/>
        <w:jc w:val="center"/>
      </w:pPr>
      <w:r w:rsidRPr="0904FBFA">
        <w:rPr>
          <w:sz w:val="20"/>
          <w:szCs w:val="20"/>
        </w:rPr>
        <w:t>Tabel 4</w:t>
      </w:r>
      <w:r w:rsidR="00A90218" w:rsidRPr="0904FBFA">
        <w:rPr>
          <w:sz w:val="20"/>
          <w:szCs w:val="20"/>
        </w:rPr>
        <w:t>.3</w:t>
      </w:r>
      <w:r w:rsidRPr="0904FBFA">
        <w:rPr>
          <w:sz w:val="20"/>
          <w:szCs w:val="20"/>
        </w:rPr>
        <w:t xml:space="preserve"> Performa Model Gemini AI</w:t>
      </w:r>
    </w:p>
    <w:p w14:paraId="37AD5B48" w14:textId="77777777" w:rsidR="0051433F" w:rsidRDefault="55F6BEDE" w:rsidP="0904FBFA">
      <w:r>
        <w:rPr>
          <w:noProof/>
        </w:rPr>
        <w:drawing>
          <wp:inline distT="0" distB="0" distL="0" distR="0" wp14:anchorId="4EB87593" wp14:editId="244119BC">
            <wp:extent cx="5724524" cy="1895475"/>
            <wp:effectExtent l="0" t="0" r="0" b="0"/>
            <wp:docPr id="372284740" name="Picture 37228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0C9D19F1" w14:textId="77777777" w:rsidR="0051433F" w:rsidRDefault="0051433F" w:rsidP="0904FBFA"/>
    <w:p w14:paraId="1C519C47" w14:textId="1093AE94" w:rsidR="55F6BEDE" w:rsidRDefault="55F6BEDE" w:rsidP="0904FBFA">
      <w:r>
        <w:tab/>
      </w:r>
      <w:r w:rsidR="4FD5045C">
        <w:t>Sebaliknya, pada Tabel 4.3 terlihat bahwa model Gemini AI memberikan jawaban yang lebih detail dan relevan. Pada test case "Lulusan Akuntansi dapet gelar apa", model menjawab dengan jelas bahwa "Lulusan Akuntansi di BINUS mendapat gelar Sarjana Ekonomi (S.E.) dengan konsentrasi Akuntansi". Untuk kategori medium "Program Taxation kelarnya butuh waktu berapa lama?", model memberikan jawaban yang komprehensif, menjelaskan bahwa "Program Taxation diselesaikan dalam 4 tahun untuk jenjang S1", disertai catatan tambahan tentang variasi durasi studi. Pada kategori long "Bagaimana program Desain Komunikasi Visual di BINUS University mengintegrasikan teknologi dan kreativitas?", jawaban model menjelaskan secara rinci bagaimana program Desain Komunikasi Visual di BINUS University mengintegrasikan teknologi terkini, seperti desain 3D dan UX/UI, serta pentingnya kolaborasi dengan praktisi profesional. Ketiga jawaban ini dinilai benar oleh semua evaluator.</w:t>
      </w:r>
    </w:p>
    <w:p w14:paraId="0E25FB66" w14:textId="1BEC452E" w:rsidR="00B72D0F" w:rsidRDefault="00B72D0F" w:rsidP="00002BFA">
      <w:pPr>
        <w:pStyle w:val="Heading2"/>
      </w:pPr>
      <w:bookmarkStart w:id="63" w:name="_4mrdhg90mw4"/>
      <w:bookmarkStart w:id="64" w:name="_Toc185642400"/>
      <w:bookmarkEnd w:id="63"/>
      <w:r>
        <w:t>4.</w:t>
      </w:r>
      <w:r w:rsidR="00580DBC">
        <w:t>3</w:t>
      </w:r>
      <w:r>
        <w:tab/>
        <w:t>Diskusi</w:t>
      </w:r>
      <w:bookmarkEnd w:id="64"/>
    </w:p>
    <w:p w14:paraId="24AA7045" w14:textId="463E3874" w:rsidR="4E1BD00D" w:rsidRDefault="4E1BD00D" w:rsidP="0904FBFA">
      <w:pPr>
        <w:ind w:firstLine="720"/>
      </w:pPr>
      <w:r>
        <w:t xml:space="preserve">Bagian ini bertujuan untuk membahas hasil dari evaluasi performa kedua model chatbot, IndoBERT-SQuAD dan Gemini AI, berdasarkan 30 test case yang telah dilakukan. Pembahasan akan mencakup kelebihan model Gemini AI, penyebab dari perbedaan akurasi antara kedua model, dan juga membahas lebih dalam mengenai beberapa jawaban yang salah dari Gemini AI. </w:t>
      </w:r>
    </w:p>
    <w:p w14:paraId="69DDA8FD" w14:textId="78C8C94E" w:rsidR="4E1BD00D" w:rsidRDefault="4E1BD00D" w:rsidP="0904FBFA">
      <w:pPr>
        <w:ind w:firstLine="720"/>
      </w:pPr>
      <w:r>
        <w:t>Hasil evaluasi menunjukkan bahwa model Gemini AI memiliki keunggulan yang signifikan dibandingkan IndoBERT-SQuAD dalam memberikan jawaban yang relevan, akurat, dan sesuai konteks pertanyaan. Gemini AI mencapai tingkat akurasi sebesar 90% pada 30 test case yang diuji, sementara IndoBERT-SQuAD tidak memberikan jawaban yang dianggap benar oleh mayoritas evaluator. Keunggulan Gemini AI disebabkan oleh kemampuannya dalam memahami konteks pertanyaan secara lebih mendalam sehingga dapat memberikan jawaban yang lebih terstruktur dan informatif.</w:t>
      </w:r>
    </w:p>
    <w:p w14:paraId="5119A443" w14:textId="536DD880" w:rsidR="4E1BD00D" w:rsidRDefault="4E1BD00D" w:rsidP="0904FBFA">
      <w:pPr>
        <w:ind w:firstLine="720"/>
      </w:pPr>
      <w:r>
        <w:lastRenderedPageBreak/>
        <w:t xml:space="preserve">Namun, </w:t>
      </w:r>
      <w:r w:rsidR="7E8BC428">
        <w:t xml:space="preserve">ada </w:t>
      </w:r>
      <w:r w:rsidR="45A97E15">
        <w:t xml:space="preserve">3 </w:t>
      </w:r>
      <w:r>
        <w:t xml:space="preserve">jawaban dari Gemini AI dinilai salah oleh evaluator, </w:t>
      </w:r>
      <w:r w:rsidR="7976A62A">
        <w:t xml:space="preserve">ketiganya </w:t>
      </w:r>
      <w:r>
        <w:t xml:space="preserve">karena tidak sesuai dengan data knowledge yang tersedia di dalam </w:t>
      </w:r>
      <w:r w:rsidR="6129353E">
        <w:t>database</w:t>
      </w:r>
      <w:r>
        <w:t xml:space="preserve">. </w:t>
      </w:r>
    </w:p>
    <w:p w14:paraId="5C5A5EBB" w14:textId="59A3FCF0" w:rsidR="0904FBFA" w:rsidRDefault="0904FBFA" w:rsidP="0904FBFA">
      <w:pPr>
        <w:ind w:firstLine="720"/>
      </w:pPr>
    </w:p>
    <w:p w14:paraId="467D769E" w14:textId="77777777" w:rsidR="0051433F" w:rsidRDefault="0051433F" w:rsidP="0904FBFA">
      <w:pPr>
        <w:ind w:firstLine="720"/>
      </w:pPr>
    </w:p>
    <w:p w14:paraId="664C9A9A" w14:textId="77777777" w:rsidR="0051433F" w:rsidRDefault="0051433F" w:rsidP="0904FBFA">
      <w:pPr>
        <w:ind w:firstLine="720"/>
      </w:pPr>
    </w:p>
    <w:p w14:paraId="129EAF4C" w14:textId="77777777" w:rsidR="0051433F" w:rsidRDefault="0051433F" w:rsidP="0904FBFA">
      <w:pPr>
        <w:ind w:firstLine="720"/>
      </w:pPr>
    </w:p>
    <w:p w14:paraId="46F85AC9" w14:textId="34678D85" w:rsidR="08F2B193" w:rsidRDefault="08F2B193" w:rsidP="0904FBFA">
      <w:pPr>
        <w:ind w:left="270"/>
        <w:jc w:val="center"/>
      </w:pPr>
      <w:r w:rsidRPr="0904FBFA">
        <w:rPr>
          <w:sz w:val="20"/>
          <w:szCs w:val="20"/>
        </w:rPr>
        <w:t>Tabel 4.4 Jawaban Salah Model Gemini AI</w:t>
      </w:r>
    </w:p>
    <w:p w14:paraId="54349216" w14:textId="52897F4E" w:rsidR="08F2B193" w:rsidRDefault="08F2B193" w:rsidP="0904FBFA">
      <w:r>
        <w:rPr>
          <w:noProof/>
        </w:rPr>
        <w:drawing>
          <wp:inline distT="0" distB="0" distL="0" distR="0" wp14:anchorId="41281E02" wp14:editId="3CB1192E">
            <wp:extent cx="5724524" cy="1914525"/>
            <wp:effectExtent l="0" t="0" r="0" b="0"/>
            <wp:docPr id="62206228" name="Picture 622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tab/>
      </w:r>
      <w:r w:rsidR="3D8FA93C">
        <w:t xml:space="preserve">Untuk test case "Program Business Creation di lokasi mana?”, model memberikan output </w:t>
      </w:r>
      <w:r w:rsidR="3D8FA93C" w:rsidRPr="0904FBFA">
        <w:t>"Program Business Creation ada di BINUS University."</w:t>
      </w:r>
      <w:r w:rsidR="30873A13" w:rsidRPr="0904FBFA">
        <w:t xml:space="preserve"> Jawaban ini tidak spesifik, berdasarkan data knowledge yang tersedia, Program Business Creation terletak di kampus tertentu di BINUS University. Jawaban ini dinilai salah karena model tidak memberikan informasi lokasi yang spesifik sesuai data, yang menunjukkan kemungkinan keterbatasan akses atau interpretasi terhadap detail lokasi dalam database.</w:t>
      </w:r>
    </w:p>
    <w:p w14:paraId="10AE4B2E" w14:textId="496D9B12" w:rsidR="30873A13" w:rsidRDefault="30873A13" w:rsidP="0051433F">
      <w:pPr>
        <w:ind w:firstLine="720"/>
      </w:pPr>
      <w:r w:rsidRPr="0904FBFA">
        <w:t>Untuk test case “Apa akreditasi program Fashion?”, model memberikan output “</w:t>
      </w:r>
      <w:r w:rsidR="3A2150FB" w:rsidRPr="0904FBFA">
        <w:t>Maaf, saya tidak memiliki informasi tentang akreditasi program Fashion di BINUS.” dan memberikan saran untuk mengunjungi website resmi BINUS untuk mendapatkan informasi yang detail.</w:t>
      </w:r>
      <w:r w:rsidR="0D795446" w:rsidRPr="0904FBFA">
        <w:t xml:space="preserve"> Jawaban ini menunjukkan bahwa model tidak mengambil jawaban yang sesuai dengan data knowledge yang tersedia dalam database mengenai akreditasi program Fashion, </w:t>
      </w:r>
      <w:r w:rsidR="502DC499" w:rsidRPr="0904FBFA">
        <w:t>yaitu program Fashion memiliki akreditasi “A”</w:t>
      </w:r>
      <w:r w:rsidR="0D795446" w:rsidRPr="0904FBFA">
        <w:t>. Meskipun model memberikan respons yang sopan dan menyarankan tindakan alternatif, jawaban ini tetap dinilai salah karena tidak memberikan informasi yang spesifik dan sesuai kebutuhan pengguna.</w:t>
      </w:r>
    </w:p>
    <w:p w14:paraId="5883D35E" w14:textId="0221FD57" w:rsidR="0D795446" w:rsidRDefault="0D795446" w:rsidP="0051433F">
      <w:pPr>
        <w:ind w:firstLine="720"/>
      </w:pPr>
      <w:r w:rsidRPr="0904FBFA">
        <w:t xml:space="preserve">Untuk test case “Akreditasi Entrepreneurship Business Creation di BINUS apa?”, </w:t>
      </w:r>
      <w:r w:rsidR="262A2887" w:rsidRPr="0904FBFA">
        <w:t>model memberikan output “Akreditasi Entrepreneurship Business Creation di BINUS adalah A.”. Jawaban ini salah karena data yang tersedia di knowledge base menyebutkan bahwa akreditasi program ini adalah "Unggul" Kesalahan ini menunjukkan bahwa model mungkin telah mengakses data yang salah, atau terjadi kesalahan dalam penyimpanan atau interpretasi data oleh model.</w:t>
      </w:r>
    </w:p>
    <w:p w14:paraId="57FA55CB" w14:textId="3503B0C2" w:rsidR="00002BFA" w:rsidRDefault="00002BFA" w:rsidP="00002BFA">
      <w:pPr>
        <w:pStyle w:val="Heading2"/>
      </w:pPr>
      <w:bookmarkStart w:id="65" w:name="_apep76nnrl78"/>
      <w:bookmarkStart w:id="66" w:name="_Toc185642401"/>
      <w:bookmarkStart w:id="67" w:name="_Toc185642395"/>
      <w:bookmarkEnd w:id="65"/>
      <w:r>
        <w:t>4.</w:t>
      </w:r>
      <w:r w:rsidR="00580DBC">
        <w:t>4</w:t>
      </w:r>
      <w:r>
        <w:tab/>
        <w:t>Penggunaan Chatbot</w:t>
      </w:r>
      <w:bookmarkEnd w:id="67"/>
    </w:p>
    <w:p w14:paraId="39BA24B6" w14:textId="77777777" w:rsidR="00002BFA" w:rsidRDefault="00002BFA" w:rsidP="00002BFA">
      <w:r>
        <w:tab/>
        <w:t>Berikut adalah deskripsi singkat mengenai cara penggunaan aplikasi chatbot yang dikembangkan:</w:t>
      </w:r>
    </w:p>
    <w:p w14:paraId="351F3D66" w14:textId="77777777" w:rsidR="00002BFA" w:rsidRDefault="00002BFA" w:rsidP="00002BFA">
      <w:pPr>
        <w:numPr>
          <w:ilvl w:val="0"/>
          <w:numId w:val="8"/>
        </w:numPr>
        <w:ind w:left="993" w:hanging="284"/>
      </w:pPr>
      <w:r>
        <w:rPr>
          <w:b/>
        </w:rPr>
        <w:lastRenderedPageBreak/>
        <w:t>User Interface:</w:t>
      </w:r>
      <w: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Pr>
          <w:i/>
        </w:rPr>
        <w:t>send</w:t>
      </w:r>
      <w:r>
        <w:t xml:space="preserve"> untuk memulai percakapan dengan chatbot. Selain itu, aplikasi ini menyediakan beberapa menu bantuan dan contoh pertanyaan yang sering diajukan, sehingga pengguna dapat mengetahui pertanyaan-pertanyaan umum yang dapat dijawab oleh chatbot.</w:t>
      </w:r>
    </w:p>
    <w:p w14:paraId="0A833F62" w14:textId="77777777" w:rsidR="00002BFA" w:rsidRDefault="00002BFA" w:rsidP="00002BFA">
      <w:pPr>
        <w:numPr>
          <w:ilvl w:val="0"/>
          <w:numId w:val="8"/>
        </w:numPr>
        <w:ind w:left="993" w:hanging="284"/>
      </w:pPr>
      <w:r>
        <w:rPr>
          <w:b/>
        </w:rPr>
        <w:t>Cara Bertanya:</w:t>
      </w:r>
      <w:r>
        <w:t xml:space="preserve"> Pengguna dapat mengetik pertanyaan secara langsung di kolom chat dengan berbagai variasi kata dan frasa, baik dalam bahasa formal maupun informal. Aplikasi ini juga dilengkapi dengan fitur koreksi kesalahan ketik (typo correction) yang memungkinkan chatbot untuk mengidentifikasi dan memahami pertanyaan meskipun terdapat kesalahan pengetikan.</w:t>
      </w:r>
    </w:p>
    <w:p w14:paraId="68235775" w14:textId="77777777" w:rsidR="00002BFA" w:rsidRDefault="00002BFA" w:rsidP="00002BFA">
      <w:pPr>
        <w:numPr>
          <w:ilvl w:val="0"/>
          <w:numId w:val="8"/>
        </w:numPr>
        <w:ind w:left="993" w:hanging="284"/>
      </w:pPr>
      <w:r w:rsidRPr="1978C401">
        <w:rPr>
          <w:b/>
          <w:bCs/>
        </w:rPr>
        <w:t>Proses Interaksi:</w:t>
      </w:r>
      <w:r>
        <w:t xml:space="preserve"> Setelah pengguna mengirimkan pertanyaan, chatbot akan memproses input tersebut melalui model yang telah dilatih dengan informasi terkait Universitas Bina Nusantara. Chatbot memberikan jawaban berdasarkan informasi relevan yang terdapat dalam basis data, dengan tujuan memberikan jawaban yang akurat dan lengkap.</w:t>
      </w:r>
    </w:p>
    <w:p w14:paraId="2EDF20EF" w14:textId="77777777" w:rsidR="00002BFA" w:rsidRDefault="00002BFA" w:rsidP="00002BFA">
      <w:pPr>
        <w:numPr>
          <w:ilvl w:val="0"/>
          <w:numId w:val="8"/>
        </w:numPr>
        <w:ind w:left="993" w:hanging="284"/>
      </w:pPr>
      <w:r w:rsidRPr="1978C401">
        <w:rPr>
          <w:b/>
          <w:bCs/>
        </w:rPr>
        <w:t>Contoh Penggunaan:</w:t>
      </w:r>
      <w:r>
        <w:t xml:space="preserve"> </w:t>
      </w:r>
      <w:r w:rsidRPr="1978C401">
        <w:t>Sebagai contoh, pengguna yang bertanya "Akreditasi Jurusan Film apa?" akan mendapatkan jawaban “Akreditasi Jurusan Film di BINUS adalah "Unggul"</w:t>
      </w:r>
    </w:p>
    <w:p w14:paraId="57BAB95E" w14:textId="77777777" w:rsidR="00002BFA" w:rsidRDefault="00002BFA" w:rsidP="00002BFA"/>
    <w:p w14:paraId="5E639A6A" w14:textId="77777777" w:rsidR="00002BFA" w:rsidRDefault="00002BFA" w:rsidP="00002BFA">
      <w:pPr>
        <w:pStyle w:val="Heading2"/>
      </w:pPr>
      <w:r>
        <w:t>4.4</w:t>
      </w:r>
      <w:r>
        <w:tab/>
        <w:t>Tampilan Chatbot</w:t>
      </w:r>
    </w:p>
    <w:p w14:paraId="35838B08" w14:textId="16A60B35" w:rsidR="00002BFA" w:rsidRPr="00002BFA" w:rsidRDefault="00002BFA" w:rsidP="00002BFA">
      <w:pPr>
        <w:rPr>
          <w:b/>
          <w:bCs/>
        </w:rPr>
      </w:pPr>
      <w:r>
        <w:tab/>
      </w:r>
      <w:r w:rsidRPr="00002BFA">
        <w:rPr>
          <w:b/>
          <w:bCs/>
        </w:rPr>
        <w:t>/</w:t>
      </w:r>
      <w:commentRangeStart w:id="68"/>
      <w:r w:rsidRPr="00002BFA">
        <w:rPr>
          <w:b/>
          <w:bCs/>
        </w:rPr>
        <w:t xml:space="preserve">TODO </w:t>
      </w:r>
      <w:commentRangeEnd w:id="68"/>
      <w:r>
        <w:rPr>
          <w:rStyle w:val="CommentReference"/>
        </w:rPr>
        <w:commentReference w:id="68"/>
      </w:r>
    </w:p>
    <w:p w14:paraId="402598AD" w14:textId="77777777" w:rsidR="00B51031" w:rsidRDefault="00B72D0F">
      <w:pPr>
        <w:pStyle w:val="Heading1"/>
      </w:pPr>
      <w:r>
        <w:t>BAB 5</w:t>
      </w:r>
      <w:r>
        <w:tab/>
        <w:t>KESIMPULAN DAN SARAN</w:t>
      </w:r>
      <w:bookmarkEnd w:id="66"/>
    </w:p>
    <w:p w14:paraId="18CD4859" w14:textId="7BFC13CA" w:rsidR="0814F9A6" w:rsidRDefault="0814F9A6" w:rsidP="0904FBFA">
      <w:pPr>
        <w:pStyle w:val="Heading2"/>
      </w:pPr>
      <w:bookmarkStart w:id="69" w:name="_Toc185642402"/>
      <w:r>
        <w:t>5.1</w:t>
      </w:r>
      <w:r>
        <w:tab/>
        <w:t>Kesimpulan</w:t>
      </w:r>
      <w:bookmarkEnd w:id="69"/>
    </w:p>
    <w:p w14:paraId="181B9D6F" w14:textId="0628C3A1" w:rsidR="227D1A5E" w:rsidRDefault="227D1A5E" w:rsidP="0904FBFA">
      <w:pPr>
        <w:ind w:firstLine="720"/>
      </w:pPr>
      <w:r>
        <w:t>Pembuatan chatbot dengan data knowledge yang spesifik tentang BINUS University memberikan kemudahan dalam mencari informasi terkait Universitas Bina Nusantara. Chatbot ini berpotensi menjadi alat yang sangat bermanfaat, terutama bagi calon mahasiswa, mahasiswa aktif, maupun masyarakat umum yang membutuhkan informasi seputar universitas secara cepat dan efisien.</w:t>
      </w:r>
    </w:p>
    <w:p w14:paraId="023D1923" w14:textId="0D55C5C8" w:rsidR="227D1A5E" w:rsidRDefault="227D1A5E" w:rsidP="0904FBFA">
      <w:pPr>
        <w:ind w:firstLine="720"/>
      </w:pPr>
      <w:r>
        <w:t>Dari hasil pengujian, dapat disimpulkan bahwa model Gemini AI memiliki performa yang lebih unggul dibandingkan dengan IndoBERT-SQuAD dalam menjawab test case yang diberikan. Hal ini terlihat dari tingkat akurasi yang tinggi pada Gemini AI, yaitu sebesar 90%, dibandingkan dengan IndoBERT-SQuAD yang tidak mampu memberikan jawaban yang dianggap benar oleh mayoritas evaluator. Keunggulan Gemini AI mencakup kemampuan memberikan jawaban yang lebih relevan, informatif, dan sesuai dengan konteks pertanyaan.</w:t>
      </w:r>
    </w:p>
    <w:p w14:paraId="48A5DD3A" w14:textId="0BD33A96" w:rsidR="227D1A5E" w:rsidRDefault="227D1A5E" w:rsidP="0904FBFA">
      <w:pPr>
        <w:ind w:firstLine="720"/>
      </w:pPr>
      <w:r>
        <w:t xml:space="preserve">Namun demikian, meskipun menunjukkan performa yang lebih baik, Gemini AI masih dapat memberikan jawaban yang salah. Terdapat beberapa test case di mana output yang </w:t>
      </w:r>
      <w:r>
        <w:lastRenderedPageBreak/>
        <w:t>dihasilkan salah karena ketidaksesuaian dengan data knowledge yang tersedia. Hal ini menunjukkan bahwa meskipun Gemini AI lebih unggul, masih ada ruang untuk perbaikan, terutama dalam memastikan keakuratan data dan relevansi jawaban yang diberikan.</w:t>
      </w:r>
    </w:p>
    <w:p w14:paraId="0C20A344" w14:textId="17DAD71C" w:rsidR="0814F9A6" w:rsidRDefault="0814F9A6" w:rsidP="0904FBFA">
      <w:pPr>
        <w:pStyle w:val="Heading2"/>
      </w:pPr>
      <w:bookmarkStart w:id="70" w:name="_Toc185642403"/>
      <w:r>
        <w:t>5.2</w:t>
      </w:r>
      <w:r>
        <w:tab/>
        <w:t>Saran</w:t>
      </w:r>
      <w:bookmarkEnd w:id="70"/>
    </w:p>
    <w:p w14:paraId="57B16A69" w14:textId="2F0DC579" w:rsidR="790E1FB1" w:rsidRDefault="790E1FB1" w:rsidP="0904FBFA">
      <w:pPr>
        <w:spacing w:before="240" w:after="240"/>
        <w:ind w:firstLine="720"/>
      </w:pPr>
      <w:r w:rsidRPr="0904FBFA">
        <w:t>Berdasarkan kesimpulan di atas, terdapat beberapa rekomendasi untuk pengembangan lebih lanjut:</w:t>
      </w:r>
    </w:p>
    <w:p w14:paraId="1615F2B0" w14:textId="486AC238" w:rsidR="790E1FB1" w:rsidRDefault="790E1FB1" w:rsidP="0904FBFA">
      <w:pPr>
        <w:pStyle w:val="ListParagraph"/>
        <w:numPr>
          <w:ilvl w:val="0"/>
          <w:numId w:val="1"/>
        </w:numPr>
        <w:ind w:left="990" w:hanging="270"/>
      </w:pPr>
      <w:r w:rsidRPr="0904FBFA">
        <w:t xml:space="preserve">Peningkatan basis data knowledge adalah salah satu prioritas utama. Pembaruan dan validasi rutin terhadap data knowledge perlu dilakukan untuk memastikan informasi yang dimiliki chatbot selalu lengkap, relevan, dan akurat. Hal ini penting agar chatbot dapat memberikan jawaban yang lebih informatif dan minim kesalahan. </w:t>
      </w:r>
    </w:p>
    <w:p w14:paraId="08A3C75B" w14:textId="70A0B337" w:rsidR="790E1FB1" w:rsidRDefault="790E1FB1" w:rsidP="0904FBFA">
      <w:pPr>
        <w:pStyle w:val="ListParagraph"/>
        <w:numPr>
          <w:ilvl w:val="0"/>
          <w:numId w:val="1"/>
        </w:numPr>
        <w:spacing w:before="240" w:after="240"/>
        <w:ind w:left="990"/>
      </w:pPr>
      <w:r w:rsidRPr="0904FBFA">
        <w:t xml:space="preserve">Pengembangan model perlu difokuskan untuk meningkatkan kemampuan chatbot dalam menangani pertanyaan yang spesifik terhadap domain BINUS University. Dengan melakukan fine-tuning pada dataset yang relevan, performa model dapat dioptimalkan sehingga lebih cocok dengan kebutuhan pengguna dan konteks universitas. </w:t>
      </w:r>
    </w:p>
    <w:p w14:paraId="7E594116" w14:textId="21C0E312" w:rsidR="790E1FB1" w:rsidRDefault="790E1FB1" w:rsidP="0904FBFA">
      <w:pPr>
        <w:pStyle w:val="ListParagraph"/>
        <w:numPr>
          <w:ilvl w:val="0"/>
          <w:numId w:val="1"/>
        </w:numPr>
        <w:ind w:left="990"/>
      </w:pPr>
      <w:r w:rsidRPr="0904FBFA">
        <w:t>Uji coba yang lebih luas perlu dilakukan dengan menggunakan test case yang lebih variatif, baik dari segi panjang, kompleksitas, maupun cakupan pertanyaan. Uji coba ini dapat dilakukan setelah penambahan data knowledge untuk mengevaluasi sejauh mana pembaruan dan pengembangan yang dilakukan dapat meningkatkan performa model secara keseluruhan.</w:t>
      </w:r>
    </w:p>
    <w:p w14:paraId="25BD8E6C" w14:textId="58436B3C" w:rsidR="0904FBFA" w:rsidRDefault="0904FBFA" w:rsidP="0904FBFA"/>
    <w:p w14:paraId="538B2BDD" w14:textId="66B716B6" w:rsidR="0904FBFA" w:rsidRDefault="0904FBFA" w:rsidP="0904FBFA"/>
    <w:p w14:paraId="1C9D3BD8" w14:textId="25E7B8AC" w:rsidR="0904FBFA" w:rsidRDefault="0904FBFA" w:rsidP="0904FBFA"/>
    <w:p w14:paraId="468F4B8B" w14:textId="717C3159" w:rsidR="0904FBFA" w:rsidRDefault="0904FBFA" w:rsidP="0904FBFA"/>
    <w:p w14:paraId="457A661B" w14:textId="239836F7" w:rsidR="0904FBFA" w:rsidRDefault="0904FBFA" w:rsidP="0904FBFA"/>
    <w:p w14:paraId="1C07A30E" w14:textId="44D1276A" w:rsidR="0904FBFA" w:rsidRDefault="0904FBFA" w:rsidP="0904FBFA"/>
    <w:p w14:paraId="7C1CD31B" w14:textId="0261ADFB" w:rsidR="0904FBFA" w:rsidRDefault="0904FBFA" w:rsidP="0904FBFA"/>
    <w:p w14:paraId="68D4427B" w14:textId="3E8107A4" w:rsidR="0904FBFA" w:rsidRDefault="0904FBFA" w:rsidP="0904FBFA"/>
    <w:p w14:paraId="3AE243DC" w14:textId="414E11BF" w:rsidR="0904FBFA" w:rsidRDefault="0904FBFA" w:rsidP="0904FBFA"/>
    <w:p w14:paraId="475AA91A" w14:textId="77777777" w:rsidR="0072335A" w:rsidRDefault="0072335A" w:rsidP="0904FBFA"/>
    <w:p w14:paraId="3F802191" w14:textId="77777777" w:rsidR="00B51031" w:rsidRDefault="00B72D0F">
      <w:pPr>
        <w:pStyle w:val="Heading1"/>
        <w:jc w:val="center"/>
        <w:rPr>
          <w:sz w:val="26"/>
          <w:szCs w:val="26"/>
        </w:rPr>
      </w:pPr>
      <w:bookmarkStart w:id="71" w:name="_Toc185642404"/>
      <w:r>
        <w:rPr>
          <w:sz w:val="26"/>
          <w:szCs w:val="26"/>
        </w:rPr>
        <w:t>DAFTAR PUSTAKA</w:t>
      </w:r>
      <w:bookmarkEnd w:id="71"/>
    </w:p>
    <w:p w14:paraId="31949B8E" w14:textId="77777777" w:rsidR="00B51031" w:rsidRDefault="00B72D0F">
      <w:pPr>
        <w:spacing w:before="240" w:after="240"/>
      </w:pPr>
      <w:r>
        <w:t xml:space="preserve">Atmauswan, P. S., &amp; Abdullahi, A. M. (2     ent Chatbot For University Information System Using Natural Language Approach. Albukhary Social Business Journal, 3(2), 59–64. </w:t>
      </w:r>
    </w:p>
    <w:p w14:paraId="2D20754C" w14:textId="77777777" w:rsidR="00B51031" w:rsidRDefault="00B72D0F">
      <w:pPr>
        <w:spacing w:before="240" w:after="240"/>
      </w:pPr>
      <w:r>
        <w:t xml:space="preserve">Nguyen, T. T., Le, A. D., Hoang, H. T., &amp; Nguyen, T. (2021). NEU-chatbot: Chatbot for admission of National Economics University. Computers and Education: Artificial Intelligence, 2, 100036. </w:t>
      </w:r>
    </w:p>
    <w:p w14:paraId="5140AEDD" w14:textId="77777777" w:rsidR="00B51031" w:rsidRDefault="00B72D0F">
      <w:pPr>
        <w:spacing w:before="240" w:after="240"/>
      </w:pPr>
      <w:r>
        <w:lastRenderedPageBreak/>
        <w:t>Copeland, B. (2024, January 9). Artificial Intelligence (AI) | Definition, Examples, Types, Applications, Companies, &amp; Facts. Encyclopedia Britannica. https://www.britannica.com/technology/artificial-intelligence</w:t>
      </w:r>
    </w:p>
    <w:p w14:paraId="39812E5A" w14:textId="77777777" w:rsidR="00B51031" w:rsidRDefault="00B72D0F">
      <w:pPr>
        <w:spacing w:line="240" w:lineRule="auto"/>
      </w:pPr>
      <w:r>
        <w:t>Devlin, J. (2018, October 11). BERT: Pre-training of Deep Bidirectional Transformers for Language Understanding. arXiv.org. https://arxiv.org/abs/1810.04805</w:t>
      </w:r>
    </w:p>
    <w:p w14:paraId="2BDBF2E9" w14:textId="77777777" w:rsidR="00B51031" w:rsidRDefault="00B51031">
      <w:pPr>
        <w:spacing w:line="240" w:lineRule="auto"/>
      </w:pPr>
    </w:p>
    <w:p w14:paraId="3002A1AC" w14:textId="77777777" w:rsidR="00B51031" w:rsidRDefault="00B72D0F">
      <w:pPr>
        <w:spacing w:line="240" w:lineRule="auto"/>
      </w:pPr>
      <w:r>
        <w:t>Kuhlman, D. (2012). A Python Book: Beginning Python, Advanced Python, and Python Exercises. Platypus Global Media.</w:t>
      </w:r>
    </w:p>
    <w:p w14:paraId="700112D5" w14:textId="77777777" w:rsidR="00B51031" w:rsidRDefault="00B51031">
      <w:pPr>
        <w:spacing w:line="240" w:lineRule="auto"/>
      </w:pPr>
    </w:p>
    <w:p w14:paraId="743C5CED" w14:textId="77777777" w:rsidR="00B51031" w:rsidRDefault="00B72D0F">
      <w:pPr>
        <w:spacing w:line="240" w:lineRule="auto"/>
      </w:pPr>
      <w:r>
        <w:t>Tank, U. (2022, September 27). Top 7 In-Demand Programming Languages. Retrieved from Stackify: https://stackify.com/top-7-in-demand-programming-languages/</w:t>
      </w:r>
    </w:p>
    <w:p w14:paraId="4AC5F180" w14:textId="77777777" w:rsidR="00B51031" w:rsidRDefault="00B72D0F">
      <w:pPr>
        <w:spacing w:before="240" w:after="240"/>
        <w:rPr>
          <w:highlight w:val="white"/>
        </w:rPr>
      </w:pPr>
      <w:r>
        <w:rPr>
          <w:highlight w:val="white"/>
        </w:rPr>
        <w:t xml:space="preserve">Hiremath, G., Hajare, A., Bhosale, P., Nanaware, R., &amp; Wagh, K. S. (2018). Chatbot for education system. </w:t>
      </w:r>
      <w:r>
        <w:rPr>
          <w:i/>
          <w:highlight w:val="white"/>
        </w:rPr>
        <w:t>International Journal of Advance Research, Ideas and Innovations in Technology</w:t>
      </w:r>
      <w:r>
        <w:rPr>
          <w:highlight w:val="white"/>
        </w:rPr>
        <w:t xml:space="preserve">, </w:t>
      </w:r>
      <w:r>
        <w:rPr>
          <w:i/>
          <w:highlight w:val="white"/>
        </w:rPr>
        <w:t>4</w:t>
      </w:r>
      <w:r>
        <w:rPr>
          <w:highlight w:val="white"/>
        </w:rPr>
        <w:t>(3), 37-43.</w:t>
      </w:r>
    </w:p>
    <w:p w14:paraId="26CE89A7" w14:textId="77777777" w:rsidR="00B51031" w:rsidRDefault="00B72D0F">
      <w:pPr>
        <w:spacing w:before="240" w:after="240"/>
        <w:rPr>
          <w:highlight w:val="white"/>
        </w:rPr>
      </w:pPr>
      <w:r>
        <w:rPr>
          <w:highlight w:val="white"/>
        </w:rPr>
        <w:t xml:space="preserve">Bhat, V. (2023). Retrieval Augmented Generation (RAG) based Restaurant Chatbot with AI Testability. </w:t>
      </w:r>
      <w:r>
        <w:rPr>
          <w:i/>
          <w:highlight w:val="white"/>
        </w:rPr>
        <w:t>ResearchGate</w:t>
      </w:r>
      <w:r>
        <w:rPr>
          <w:highlight w:val="white"/>
        </w:rPr>
        <w:t>, 41-45.</w:t>
      </w:r>
    </w:p>
    <w:p w14:paraId="5C839073" w14:textId="77777777" w:rsidR="00B51031" w:rsidRDefault="00B72D0F">
      <w:pPr>
        <w:spacing w:before="240" w:after="240"/>
        <w:rPr>
          <w:highlight w:val="white"/>
        </w:rPr>
      </w:pPr>
      <w:r>
        <w:rPr>
          <w:highlight w:val="white"/>
        </w:rPr>
        <w:t xml:space="preserve">Windiatmoko, Y., Rahmadi, R., &amp; Hidayatullah, A. F. (2021, February). Developing facebook chatbot based on deep learning using rasa framework for university enquiries. In </w:t>
      </w:r>
      <w:r>
        <w:rPr>
          <w:i/>
          <w:highlight w:val="white"/>
        </w:rPr>
        <w:t>IOP conference series: materials science and engineering</w:t>
      </w:r>
      <w:r>
        <w:rPr>
          <w:highlight w:val="white"/>
        </w:rPr>
        <w:t xml:space="preserve"> (Vol. 1077, No. 1, p. 012060). IOP Publishing.</w:t>
      </w:r>
    </w:p>
    <w:p w14:paraId="3E49823D" w14:textId="77777777" w:rsidR="00B51031" w:rsidRDefault="00B72D0F">
      <w:pPr>
        <w:spacing w:before="240" w:after="240"/>
        <w:rPr>
          <w:highlight w:val="white"/>
        </w:rPr>
      </w:pPr>
      <w:r>
        <w:rPr>
          <w:highlight w:val="white"/>
        </w:rPr>
        <w:t xml:space="preserve">Ahmad, N. A., Hamid, M. H. C., Zainal, A., &amp; Baharum, Z. (2020). UNISEL Bot: Designing Simple Chatbot System for University FAQs. </w:t>
      </w:r>
      <w:r>
        <w:rPr>
          <w:i/>
          <w:highlight w:val="white"/>
        </w:rPr>
        <w:t>International Journal of Innovative Technology and Exploring Engineering</w:t>
      </w:r>
      <w:r>
        <w:rPr>
          <w:highlight w:val="white"/>
        </w:rPr>
        <w:t xml:space="preserve">, </w:t>
      </w:r>
      <w:r>
        <w:rPr>
          <w:i/>
          <w:highlight w:val="white"/>
        </w:rPr>
        <w:t>9</w:t>
      </w:r>
      <w:r>
        <w:rPr>
          <w:highlight w:val="white"/>
        </w:rPr>
        <w:t>(2), 4689-4693.</w:t>
      </w:r>
    </w:p>
    <w:p w14:paraId="25163EAB" w14:textId="77777777" w:rsidR="00B51031" w:rsidRDefault="00B72D0F">
      <w:pPr>
        <w:spacing w:before="240" w:after="240"/>
        <w:rPr>
          <w:highlight w:val="white"/>
        </w:rPr>
      </w:pPr>
      <w:r>
        <w:rPr>
          <w:highlight w:val="white"/>
        </w:rPr>
        <w:t xml:space="preserve">Le Hoanh Su, T. D. H., Thi-Yen-Linh, T., Thi-Duyen-Ngoc, N., Bao-Tuyen, L., &amp; Ha-Phuong-Truc, N. (2020). Development of an AI Chatbot to support admissions and career guidance for universities. </w:t>
      </w:r>
      <w:r>
        <w:rPr>
          <w:i/>
          <w:highlight w:val="white"/>
        </w:rPr>
        <w:t>International Journal of Emerging Multidisciplinary Research</w:t>
      </w:r>
      <w:r>
        <w:rPr>
          <w:highlight w:val="white"/>
        </w:rPr>
        <w:t xml:space="preserve">, </w:t>
      </w:r>
      <w:r>
        <w:rPr>
          <w:i/>
          <w:highlight w:val="white"/>
        </w:rPr>
        <w:t>4</w:t>
      </w:r>
      <w:r>
        <w:rPr>
          <w:highlight w:val="white"/>
        </w:rPr>
        <w:t>(2), 11-17.</w:t>
      </w:r>
    </w:p>
    <w:p w14:paraId="616EFE29" w14:textId="77777777" w:rsidR="00B51031" w:rsidRDefault="00B72D0F">
      <w:pPr>
        <w:spacing w:before="240" w:after="240"/>
        <w:rPr>
          <w:highlight w:val="white"/>
        </w:rPr>
      </w:pPr>
      <w:r>
        <w:rPr>
          <w:highlight w:val="white"/>
        </w:rPr>
        <w:t xml:space="preserve">Muhyidin, A., &amp; Setiawan, M. A. F. (2021). Developing UNYSA chatbot as information services about yogyakarta state university. In </w:t>
      </w:r>
      <w:r>
        <w:rPr>
          <w:i/>
          <w:highlight w:val="white"/>
        </w:rPr>
        <w:t>Journal of Physics: Conference Series</w:t>
      </w:r>
      <w:r>
        <w:rPr>
          <w:highlight w:val="white"/>
        </w:rPr>
        <w:t xml:space="preserve"> (Vol. 1737, No. 1, p. 012038). IOP Publishing.</w:t>
      </w:r>
    </w:p>
    <w:p w14:paraId="7A195524" w14:textId="77777777" w:rsidR="00B51031" w:rsidRDefault="00B72D0F">
      <w:pPr>
        <w:spacing w:before="240" w:after="240"/>
      </w:pPr>
      <w:r>
        <w:rPr>
          <w:highlight w:val="white"/>
        </w:rPr>
        <w:t xml:space="preserve">Shchegoleva, L., &amp; Burdin, G. (2021). Chatbot for applicants on university admission issues. In </w:t>
      </w:r>
      <w:r>
        <w:rPr>
          <w:i/>
          <w:highlight w:val="white"/>
        </w:rPr>
        <w:t>Conference of Open Innovations Association, FRUCT</w:t>
      </w:r>
      <w:r>
        <w:rPr>
          <w:highlight w:val="white"/>
        </w:rPr>
        <w:t xml:space="preserve"> (No. 29, pp. 491-494). FRUCT Oy.</w:t>
      </w:r>
    </w:p>
    <w:p w14:paraId="38E435A6" w14:textId="77777777" w:rsidR="00B51031" w:rsidRDefault="00B72D0F">
      <w:pPr>
        <w:pStyle w:val="Heading1"/>
        <w:jc w:val="center"/>
        <w:rPr>
          <w:sz w:val="26"/>
          <w:szCs w:val="26"/>
        </w:rPr>
      </w:pPr>
      <w:bookmarkStart w:id="72" w:name="_2udzubxgrtyy" w:colFirst="0" w:colLast="0"/>
      <w:bookmarkStart w:id="73" w:name="_Toc185642405"/>
      <w:bookmarkEnd w:id="72"/>
      <w:r>
        <w:rPr>
          <w:sz w:val="26"/>
          <w:szCs w:val="26"/>
        </w:rPr>
        <w:t>LAMPIRAN</w:t>
      </w:r>
      <w:bookmarkEnd w:id="73"/>
    </w:p>
    <w:p w14:paraId="25EAE69E" w14:textId="77777777" w:rsidR="00B51031" w:rsidRDefault="00B51031"/>
    <w:p w14:paraId="6F628B1A" w14:textId="77777777" w:rsidR="00B51031" w:rsidRDefault="00B51031"/>
    <w:sectPr w:rsidR="00B51031">
      <w:headerReference w:type="default" r:id="rId33"/>
      <w:footerReference w:type="default" r:id="rId34"/>
      <w:headerReference w:type="first" r:id="rId35"/>
      <w:footerReference w:type="first" r:id="rId3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Matoola Kadabra" w:date="2024-12-21T09:15:00Z" w:initials="MK">
    <w:p w14:paraId="25E65226" w14:textId="29002C92" w:rsidR="00E665B8" w:rsidRDefault="00E665B8">
      <w:pPr>
        <w:pStyle w:val="CommentText"/>
      </w:pPr>
      <w:r>
        <w:rPr>
          <w:rStyle w:val="CommentReference"/>
        </w:rPr>
        <w:annotationRef/>
      </w:r>
      <w:r>
        <w:t>Tambahkan referensi teknikal 3 paper</w:t>
      </w:r>
    </w:p>
  </w:comment>
  <w:comment w:id="15" w:author="Matoola Kadabra" w:date="2024-12-21T09:23:00Z" w:initials="MK">
    <w:p w14:paraId="614050D1" w14:textId="147082F7" w:rsidR="00E665B8" w:rsidRDefault="00E665B8">
      <w:pPr>
        <w:pStyle w:val="CommentText"/>
      </w:pPr>
      <w:r>
        <w:rPr>
          <w:rStyle w:val="CommentReference"/>
        </w:rPr>
        <w:annotationRef/>
      </w:r>
      <w:r>
        <w:t>Rapihin</w:t>
      </w:r>
    </w:p>
    <w:p w14:paraId="42728D66" w14:textId="1F7BB409" w:rsidR="00E665B8" w:rsidRDefault="00E665B8">
      <w:pPr>
        <w:pStyle w:val="CommentText"/>
      </w:pPr>
    </w:p>
  </w:comment>
  <w:comment w:id="18" w:author="Matoola Kadabra" w:date="2024-12-21T09:30:00Z" w:initials="MK">
    <w:p w14:paraId="5023EB0E" w14:textId="449BF868" w:rsidR="00E665B8" w:rsidRDefault="00E665B8">
      <w:pPr>
        <w:pStyle w:val="CommentText"/>
      </w:pPr>
      <w:r>
        <w:rPr>
          <w:rStyle w:val="CommentReference"/>
        </w:rPr>
        <w:annotationRef/>
      </w:r>
      <w:r>
        <w:t>rename</w:t>
      </w:r>
    </w:p>
  </w:comment>
  <w:comment w:id="38" w:author="Matoola Kadabra" w:date="2024-12-21T09:40:00Z" w:initials="MK">
    <w:p w14:paraId="1DE6B5DE" w14:textId="7354FCB1" w:rsidR="002B546A" w:rsidRDefault="002B546A">
      <w:pPr>
        <w:pStyle w:val="CommentText"/>
      </w:pPr>
      <w:r>
        <w:rPr>
          <w:rStyle w:val="CommentReference"/>
        </w:rPr>
        <w:annotationRef/>
      </w:r>
      <w:r>
        <w:t>kepalanya hierarchical database ilang</w:t>
      </w:r>
    </w:p>
  </w:comment>
  <w:comment w:id="39" w:author="Matoola Kadabra" w:date="2024-12-21T09:47:00Z" w:initials="MK">
    <w:p w14:paraId="0ADC1B35" w14:textId="77777777" w:rsidR="00002BFA" w:rsidRDefault="00002BFA">
      <w:pPr>
        <w:pStyle w:val="CommentText"/>
      </w:pPr>
      <w:r>
        <w:rPr>
          <w:rStyle w:val="CommentReference"/>
        </w:rPr>
        <w:annotationRef/>
      </w:r>
      <w:r>
        <w:t>Tambahkan penjelasan kita set level 1-7 berdasarkan apa (based on bentuk data knowledge)</w:t>
      </w:r>
    </w:p>
    <w:p w14:paraId="48ED1DBB" w14:textId="01A04FB0" w:rsidR="00002BFA" w:rsidRDefault="00002BFA">
      <w:pPr>
        <w:pStyle w:val="CommentText"/>
      </w:pPr>
      <w:r>
        <w:t>Taro di lampiran</w:t>
      </w:r>
    </w:p>
  </w:comment>
  <w:comment w:id="40" w:author="Matoola Kadabra" w:date="2024-12-21T09:50:00Z" w:initials="MK">
    <w:p w14:paraId="303A0A62" w14:textId="77777777" w:rsidR="00002BFA" w:rsidRDefault="00002BFA" w:rsidP="00002BFA">
      <w:pPr>
        <w:pStyle w:val="CommentText"/>
      </w:pPr>
      <w:r>
        <w:rPr>
          <w:rStyle w:val="CommentReference"/>
        </w:rPr>
        <w:annotationRef/>
      </w:r>
      <w:r>
        <w:t>evaluasi</w:t>
      </w:r>
    </w:p>
  </w:comment>
  <w:comment w:id="49" w:author="Matoola Kadabra" w:date="2024-12-21T09:59:00Z" w:initials="MK">
    <w:p w14:paraId="067E1BDD" w14:textId="5FA085E8" w:rsidR="00580DBC" w:rsidRDefault="00580DBC">
      <w:pPr>
        <w:pStyle w:val="CommentText"/>
      </w:pPr>
      <w:r>
        <w:rPr>
          <w:rStyle w:val="CommentReference"/>
        </w:rPr>
        <w:annotationRef/>
      </w:r>
      <w:r>
        <w:t>tambahkan proces pembangunan model</w:t>
      </w:r>
    </w:p>
  </w:comment>
  <w:comment w:id="57" w:author="Matoola Kadabra" w:date="2024-12-21T10:02:00Z" w:initials="MK">
    <w:p w14:paraId="7449F29A" w14:textId="41C36482" w:rsidR="00580DBC" w:rsidRDefault="00580DBC">
      <w:pPr>
        <w:pStyle w:val="CommentText"/>
      </w:pPr>
      <w:r>
        <w:rPr>
          <w:rStyle w:val="CommentReference"/>
        </w:rPr>
        <w:annotationRef/>
      </w:r>
      <w:r>
        <w:t>jelaskan tiga evaluator adalah peneliti sendiri (kita)</w:t>
      </w:r>
    </w:p>
  </w:comment>
  <w:comment w:id="58" w:author="Matoola Kadabra" w:date="2024-12-21T10:01:00Z" w:initials="MK">
    <w:p w14:paraId="43B713AB" w14:textId="532583C1" w:rsidR="00580DBC" w:rsidRDefault="00580DBC">
      <w:pPr>
        <w:pStyle w:val="CommentText"/>
      </w:pPr>
      <w:r>
        <w:rPr>
          <w:rStyle w:val="CommentReference"/>
        </w:rPr>
        <w:annotationRef/>
      </w:r>
      <w:r>
        <w:t>tegaskan kalo evaluasi independen agar tidak bias</w:t>
      </w:r>
    </w:p>
  </w:comment>
  <w:comment w:id="59" w:author="Arvio" w:date="2024-11-23T02:23:00Z" w:initials="">
    <w:p w14:paraId="38EBF1C0" w14:textId="77777777" w:rsidR="00B51031" w:rsidRDefault="00B72D0F">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Rapikan penamaan</w:t>
      </w:r>
    </w:p>
  </w:comment>
  <w:comment w:id="62" w:author="Arvio" w:date="2024-11-23T02:24:00Z" w:initials="">
    <w:p w14:paraId="58EC844F" w14:textId="77777777" w:rsidR="00B51031" w:rsidRDefault="00B72D0F">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Rapikan </w:t>
      </w:r>
      <w:r>
        <w:rPr>
          <w:rFonts w:ascii="Arial" w:eastAsia="Arial" w:hAnsi="Arial" w:cs="Arial"/>
          <w:color w:val="000000"/>
          <w:sz w:val="22"/>
          <w:szCs w:val="22"/>
        </w:rPr>
        <w:t>penamaan, format, headings, sampai bentuk final</w:t>
      </w:r>
    </w:p>
  </w:comment>
  <w:comment w:id="68" w:author="Matoola Kadabra" w:date="2024-12-21T09:55:00Z" w:initials="MK">
    <w:p w14:paraId="12A3DA9E" w14:textId="1087975E" w:rsidR="00002BFA" w:rsidRDefault="00002BFA">
      <w:pPr>
        <w:pStyle w:val="CommentText"/>
      </w:pPr>
      <w:r>
        <w:rPr>
          <w:rStyle w:val="CommentReference"/>
        </w:rPr>
        <w:annotationRef/>
      </w:r>
      <w:r>
        <w:t>Berikan tampilan chatbot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5E65226" w15:done="0"/>
  <w15:commentEx w15:paraId="42728D66" w15:done="0"/>
  <w15:commentEx w15:paraId="5023EB0E" w15:done="0"/>
  <w15:commentEx w15:paraId="1DE6B5DE" w15:done="0"/>
  <w15:commentEx w15:paraId="48ED1DBB" w15:done="0"/>
  <w15:commentEx w15:paraId="303A0A62" w15:done="0"/>
  <w15:commentEx w15:paraId="067E1BDD" w15:done="0"/>
  <w15:commentEx w15:paraId="7449F29A" w15:done="0"/>
  <w15:commentEx w15:paraId="43B713AB" w15:done="0"/>
  <w15:commentEx w15:paraId="38EBF1C0" w15:done="1"/>
  <w15:commentEx w15:paraId="58EC844F" w15:done="1"/>
  <w15:commentEx w15:paraId="12A3DA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DA6ECB" w16cex:dateUtc="2024-12-21T02:15:00Z"/>
  <w16cex:commentExtensible w16cex:durableId="617C0C7D" w16cex:dateUtc="2024-12-21T02:23:00Z"/>
  <w16cex:commentExtensible w16cex:durableId="53ADC03C" w16cex:dateUtc="2024-12-21T02:30:00Z"/>
  <w16cex:commentExtensible w16cex:durableId="6A2C00F4" w16cex:dateUtc="2024-12-21T02:40:00Z"/>
  <w16cex:commentExtensible w16cex:durableId="077A47F7" w16cex:dateUtc="2024-12-21T02:47:00Z"/>
  <w16cex:commentExtensible w16cex:durableId="0EB37A26" w16cex:dateUtc="2024-12-21T02:50:00Z"/>
  <w16cex:commentExtensible w16cex:durableId="3EBD6BE6" w16cex:dateUtc="2024-12-21T02:59:00Z"/>
  <w16cex:commentExtensible w16cex:durableId="744E05DA" w16cex:dateUtc="2024-12-21T03:02:00Z"/>
  <w16cex:commentExtensible w16cex:durableId="707DC87F" w16cex:dateUtc="2024-12-21T03:01:00Z"/>
  <w16cex:commentExtensible w16cex:durableId="003A2FF2" w16cex:dateUtc="2024-12-21T0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5E65226" w16cid:durableId="49DA6ECB"/>
  <w16cid:commentId w16cid:paraId="42728D66" w16cid:durableId="617C0C7D"/>
  <w16cid:commentId w16cid:paraId="5023EB0E" w16cid:durableId="53ADC03C"/>
  <w16cid:commentId w16cid:paraId="1DE6B5DE" w16cid:durableId="6A2C00F4"/>
  <w16cid:commentId w16cid:paraId="48ED1DBB" w16cid:durableId="077A47F7"/>
  <w16cid:commentId w16cid:paraId="303A0A62" w16cid:durableId="0EB37A26"/>
  <w16cid:commentId w16cid:paraId="067E1BDD" w16cid:durableId="3EBD6BE6"/>
  <w16cid:commentId w16cid:paraId="7449F29A" w16cid:durableId="744E05DA"/>
  <w16cid:commentId w16cid:paraId="43B713AB" w16cid:durableId="707DC87F"/>
  <w16cid:commentId w16cid:paraId="38EBF1C0" w16cid:durableId="07F0ED02"/>
  <w16cid:commentId w16cid:paraId="58EC844F" w16cid:durableId="41CB01E8"/>
  <w16cid:commentId w16cid:paraId="12A3DA9E" w16cid:durableId="003A2F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BB51C" w14:textId="77777777" w:rsidR="00502932" w:rsidRDefault="00502932">
      <w:pPr>
        <w:spacing w:line="240" w:lineRule="auto"/>
      </w:pPr>
      <w:r>
        <w:separator/>
      </w:r>
    </w:p>
  </w:endnote>
  <w:endnote w:type="continuationSeparator" w:id="0">
    <w:p w14:paraId="3517427A" w14:textId="77777777" w:rsidR="00502932" w:rsidRDefault="0050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F1BD6" w14:textId="77777777" w:rsidR="00B51031" w:rsidRDefault="00B51031">
    <w:pPr>
      <w:spacing w:before="240" w:after="240"/>
    </w:pPr>
  </w:p>
  <w:p w14:paraId="278BA72D" w14:textId="77777777" w:rsidR="00B51031" w:rsidRDefault="00B72D0F">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B0C7" w14:textId="77777777" w:rsidR="00B51031" w:rsidRDefault="00B51031"/>
  <w:p w14:paraId="7D8D6C2D" w14:textId="77777777" w:rsidR="00B51031" w:rsidRDefault="00B72D0F">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74303" w14:textId="77777777" w:rsidR="00502932" w:rsidRDefault="00502932">
      <w:pPr>
        <w:spacing w:line="240" w:lineRule="auto"/>
      </w:pPr>
      <w:r>
        <w:separator/>
      </w:r>
    </w:p>
  </w:footnote>
  <w:footnote w:type="continuationSeparator" w:id="0">
    <w:p w14:paraId="7E4BA276" w14:textId="77777777" w:rsidR="00502932" w:rsidRDefault="0050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E23E" w14:textId="77777777" w:rsidR="00B51031" w:rsidRDefault="00B510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EB2F" w14:textId="77777777" w:rsidR="00B51031" w:rsidRDefault="00B510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4499"/>
    <w:multiLevelType w:val="multilevel"/>
    <w:tmpl w:val="EBC6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821511"/>
    <w:multiLevelType w:val="multilevel"/>
    <w:tmpl w:val="CB4E28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B9E4F61"/>
    <w:multiLevelType w:val="multilevel"/>
    <w:tmpl w:val="1A408F88"/>
    <w:lvl w:ilvl="0">
      <w:start w:val="1"/>
      <w:numFmt w:val="lowerLetter"/>
      <w:lvlText w:val="%1."/>
      <w:lvlJc w:val="left"/>
      <w:pPr>
        <w:ind w:left="1329" w:hanging="360"/>
      </w:pPr>
      <w:rPr>
        <w:u w:val="none"/>
      </w:rPr>
    </w:lvl>
    <w:lvl w:ilvl="1">
      <w:start w:val="1"/>
      <w:numFmt w:val="lowerRoman"/>
      <w:lvlText w:val="%2."/>
      <w:lvlJc w:val="right"/>
      <w:pPr>
        <w:ind w:left="2049" w:hanging="360"/>
      </w:pPr>
      <w:rPr>
        <w:u w:val="none"/>
      </w:rPr>
    </w:lvl>
    <w:lvl w:ilvl="2">
      <w:start w:val="1"/>
      <w:numFmt w:val="decimal"/>
      <w:lvlText w:val="%3."/>
      <w:lvlJc w:val="left"/>
      <w:pPr>
        <w:ind w:left="2769" w:hanging="360"/>
      </w:pPr>
      <w:rPr>
        <w:u w:val="none"/>
      </w:rPr>
    </w:lvl>
    <w:lvl w:ilvl="3">
      <w:start w:val="1"/>
      <w:numFmt w:val="lowerLetter"/>
      <w:lvlText w:val="%4."/>
      <w:lvlJc w:val="left"/>
      <w:pPr>
        <w:ind w:left="3489" w:hanging="360"/>
      </w:pPr>
      <w:rPr>
        <w:u w:val="none"/>
      </w:rPr>
    </w:lvl>
    <w:lvl w:ilvl="4">
      <w:start w:val="1"/>
      <w:numFmt w:val="lowerRoman"/>
      <w:lvlText w:val="%5."/>
      <w:lvlJc w:val="right"/>
      <w:pPr>
        <w:ind w:left="4209" w:hanging="360"/>
      </w:pPr>
      <w:rPr>
        <w:u w:val="none"/>
      </w:rPr>
    </w:lvl>
    <w:lvl w:ilvl="5">
      <w:start w:val="1"/>
      <w:numFmt w:val="decimal"/>
      <w:lvlText w:val="%6."/>
      <w:lvlJc w:val="left"/>
      <w:pPr>
        <w:ind w:left="4929" w:hanging="360"/>
      </w:pPr>
      <w:rPr>
        <w:u w:val="none"/>
      </w:rPr>
    </w:lvl>
    <w:lvl w:ilvl="6">
      <w:start w:val="1"/>
      <w:numFmt w:val="lowerLetter"/>
      <w:lvlText w:val="%7."/>
      <w:lvlJc w:val="left"/>
      <w:pPr>
        <w:ind w:left="5649" w:hanging="360"/>
      </w:pPr>
      <w:rPr>
        <w:u w:val="none"/>
      </w:rPr>
    </w:lvl>
    <w:lvl w:ilvl="7">
      <w:start w:val="1"/>
      <w:numFmt w:val="lowerRoman"/>
      <w:lvlText w:val="%8."/>
      <w:lvlJc w:val="right"/>
      <w:pPr>
        <w:ind w:left="6369" w:hanging="360"/>
      </w:pPr>
      <w:rPr>
        <w:u w:val="none"/>
      </w:rPr>
    </w:lvl>
    <w:lvl w:ilvl="8">
      <w:start w:val="1"/>
      <w:numFmt w:val="decimal"/>
      <w:lvlText w:val="%9."/>
      <w:lvlJc w:val="left"/>
      <w:pPr>
        <w:ind w:left="7089" w:hanging="360"/>
      </w:pPr>
      <w:rPr>
        <w:u w:val="none"/>
      </w:rPr>
    </w:lvl>
  </w:abstractNum>
  <w:abstractNum w:abstractNumId="3" w15:restartNumberingAfterBreak="0">
    <w:nsid w:val="164925A5"/>
    <w:multiLevelType w:val="multilevel"/>
    <w:tmpl w:val="B9CAF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D7981F"/>
    <w:multiLevelType w:val="hybridMultilevel"/>
    <w:tmpl w:val="84E857C4"/>
    <w:lvl w:ilvl="0" w:tplc="6B04DBE8">
      <w:start w:val="1"/>
      <w:numFmt w:val="decimal"/>
      <w:lvlText w:val="%1."/>
      <w:lvlJc w:val="left"/>
      <w:pPr>
        <w:ind w:left="1080" w:hanging="360"/>
      </w:pPr>
    </w:lvl>
    <w:lvl w:ilvl="1" w:tplc="051C5A02">
      <w:start w:val="1"/>
      <w:numFmt w:val="lowerLetter"/>
      <w:lvlText w:val="%2."/>
      <w:lvlJc w:val="left"/>
      <w:pPr>
        <w:ind w:left="1800" w:hanging="360"/>
      </w:pPr>
    </w:lvl>
    <w:lvl w:ilvl="2" w:tplc="7AF694A0">
      <w:start w:val="1"/>
      <w:numFmt w:val="lowerRoman"/>
      <w:lvlText w:val="%3."/>
      <w:lvlJc w:val="right"/>
      <w:pPr>
        <w:ind w:left="2520" w:hanging="180"/>
      </w:pPr>
    </w:lvl>
    <w:lvl w:ilvl="3" w:tplc="67D4A1EC">
      <w:start w:val="1"/>
      <w:numFmt w:val="decimal"/>
      <w:lvlText w:val="%4."/>
      <w:lvlJc w:val="left"/>
      <w:pPr>
        <w:ind w:left="3240" w:hanging="360"/>
      </w:pPr>
    </w:lvl>
    <w:lvl w:ilvl="4" w:tplc="47ACEEB6">
      <w:start w:val="1"/>
      <w:numFmt w:val="lowerLetter"/>
      <w:lvlText w:val="%5."/>
      <w:lvlJc w:val="left"/>
      <w:pPr>
        <w:ind w:left="3960" w:hanging="360"/>
      </w:pPr>
    </w:lvl>
    <w:lvl w:ilvl="5" w:tplc="76483CCE">
      <w:start w:val="1"/>
      <w:numFmt w:val="lowerRoman"/>
      <w:lvlText w:val="%6."/>
      <w:lvlJc w:val="right"/>
      <w:pPr>
        <w:ind w:left="4680" w:hanging="180"/>
      </w:pPr>
    </w:lvl>
    <w:lvl w:ilvl="6" w:tplc="1B5A9912">
      <w:start w:val="1"/>
      <w:numFmt w:val="decimal"/>
      <w:lvlText w:val="%7."/>
      <w:lvlJc w:val="left"/>
      <w:pPr>
        <w:ind w:left="5400" w:hanging="360"/>
      </w:pPr>
    </w:lvl>
    <w:lvl w:ilvl="7" w:tplc="ECAAC22E">
      <w:start w:val="1"/>
      <w:numFmt w:val="lowerLetter"/>
      <w:lvlText w:val="%8."/>
      <w:lvlJc w:val="left"/>
      <w:pPr>
        <w:ind w:left="6120" w:hanging="360"/>
      </w:pPr>
    </w:lvl>
    <w:lvl w:ilvl="8" w:tplc="DBE43C06">
      <w:start w:val="1"/>
      <w:numFmt w:val="lowerRoman"/>
      <w:lvlText w:val="%9."/>
      <w:lvlJc w:val="right"/>
      <w:pPr>
        <w:ind w:left="6840" w:hanging="180"/>
      </w:pPr>
    </w:lvl>
  </w:abstractNum>
  <w:abstractNum w:abstractNumId="5" w15:restartNumberingAfterBreak="0">
    <w:nsid w:val="1EBE0FC5"/>
    <w:multiLevelType w:val="multilevel"/>
    <w:tmpl w:val="65200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1B4FDB"/>
    <w:multiLevelType w:val="multilevel"/>
    <w:tmpl w:val="A84E6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7F10CD"/>
    <w:multiLevelType w:val="multilevel"/>
    <w:tmpl w:val="95100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2A04AE"/>
    <w:multiLevelType w:val="multilevel"/>
    <w:tmpl w:val="495CA0E2"/>
    <w:lvl w:ilvl="0">
      <w:start w:val="1"/>
      <w:numFmt w:val="decimal"/>
      <w:lvlText w:val="%1."/>
      <w:lvlJc w:val="left"/>
      <w:pPr>
        <w:ind w:left="720" w:hanging="720"/>
      </w:pPr>
      <w:rPr>
        <w:rFonts w:ascii="Times New Roman" w:eastAsia="Times New Roman" w:hAnsi="Times New Roman" w:cs="Times New Roman"/>
        <w:b/>
        <w:i w:val="0"/>
        <w:i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F90462"/>
    <w:multiLevelType w:val="multilevel"/>
    <w:tmpl w:val="BD48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D2017E"/>
    <w:multiLevelType w:val="multilevel"/>
    <w:tmpl w:val="F992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12EA0"/>
    <w:multiLevelType w:val="multilevel"/>
    <w:tmpl w:val="B2E44A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94D38EA"/>
    <w:multiLevelType w:val="multilevel"/>
    <w:tmpl w:val="47A01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9B5F69"/>
    <w:multiLevelType w:val="multilevel"/>
    <w:tmpl w:val="03C4C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D210D2"/>
    <w:multiLevelType w:val="hybridMultilevel"/>
    <w:tmpl w:val="A162C65E"/>
    <w:lvl w:ilvl="0" w:tplc="83C48758">
      <w:start w:val="2"/>
      <w:numFmt w:val="decimal"/>
      <w:lvlText w:val="%1."/>
      <w:lvlJc w:val="left"/>
      <w:pPr>
        <w:ind w:left="720" w:hanging="360"/>
      </w:pPr>
    </w:lvl>
    <w:lvl w:ilvl="1" w:tplc="D6A078AE">
      <w:start w:val="1"/>
      <w:numFmt w:val="lowerLetter"/>
      <w:lvlText w:val="%2."/>
      <w:lvlJc w:val="left"/>
      <w:pPr>
        <w:ind w:left="1440" w:hanging="360"/>
      </w:pPr>
    </w:lvl>
    <w:lvl w:ilvl="2" w:tplc="4D7E2B00">
      <w:start w:val="1"/>
      <w:numFmt w:val="lowerRoman"/>
      <w:lvlText w:val="%3."/>
      <w:lvlJc w:val="right"/>
      <w:pPr>
        <w:ind w:left="2160" w:hanging="180"/>
      </w:pPr>
    </w:lvl>
    <w:lvl w:ilvl="3" w:tplc="1B864D96">
      <w:start w:val="1"/>
      <w:numFmt w:val="decimal"/>
      <w:lvlText w:val="%4."/>
      <w:lvlJc w:val="left"/>
      <w:pPr>
        <w:ind w:left="2880" w:hanging="360"/>
      </w:pPr>
    </w:lvl>
    <w:lvl w:ilvl="4" w:tplc="E8EE878A">
      <w:start w:val="1"/>
      <w:numFmt w:val="lowerLetter"/>
      <w:lvlText w:val="%5."/>
      <w:lvlJc w:val="left"/>
      <w:pPr>
        <w:ind w:left="3600" w:hanging="360"/>
      </w:pPr>
    </w:lvl>
    <w:lvl w:ilvl="5" w:tplc="42424966">
      <w:start w:val="1"/>
      <w:numFmt w:val="lowerRoman"/>
      <w:lvlText w:val="%6."/>
      <w:lvlJc w:val="right"/>
      <w:pPr>
        <w:ind w:left="4320" w:hanging="180"/>
      </w:pPr>
    </w:lvl>
    <w:lvl w:ilvl="6" w:tplc="64E65962">
      <w:start w:val="1"/>
      <w:numFmt w:val="decimal"/>
      <w:lvlText w:val="%7."/>
      <w:lvlJc w:val="left"/>
      <w:pPr>
        <w:ind w:left="5040" w:hanging="360"/>
      </w:pPr>
    </w:lvl>
    <w:lvl w:ilvl="7" w:tplc="589264A4">
      <w:start w:val="1"/>
      <w:numFmt w:val="lowerLetter"/>
      <w:lvlText w:val="%8."/>
      <w:lvlJc w:val="left"/>
      <w:pPr>
        <w:ind w:left="5760" w:hanging="360"/>
      </w:pPr>
    </w:lvl>
    <w:lvl w:ilvl="8" w:tplc="5418B07C">
      <w:start w:val="1"/>
      <w:numFmt w:val="lowerRoman"/>
      <w:lvlText w:val="%9."/>
      <w:lvlJc w:val="right"/>
      <w:pPr>
        <w:ind w:left="6480" w:hanging="180"/>
      </w:pPr>
    </w:lvl>
  </w:abstractNum>
  <w:abstractNum w:abstractNumId="15" w15:restartNumberingAfterBreak="0">
    <w:nsid w:val="3663372C"/>
    <w:multiLevelType w:val="multilevel"/>
    <w:tmpl w:val="C8BC52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80D1BAA"/>
    <w:multiLevelType w:val="multilevel"/>
    <w:tmpl w:val="F29E3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89B483E"/>
    <w:multiLevelType w:val="multilevel"/>
    <w:tmpl w:val="4A889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BD239EB"/>
    <w:multiLevelType w:val="multilevel"/>
    <w:tmpl w:val="61F8F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1650DA"/>
    <w:multiLevelType w:val="multilevel"/>
    <w:tmpl w:val="238E7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AB65E9"/>
    <w:multiLevelType w:val="multilevel"/>
    <w:tmpl w:val="CA1C2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9E0E33"/>
    <w:multiLevelType w:val="multilevel"/>
    <w:tmpl w:val="C0E0E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9950333"/>
    <w:multiLevelType w:val="hybridMultilevel"/>
    <w:tmpl w:val="4D563EDA"/>
    <w:lvl w:ilvl="0" w:tplc="8D5EB60C">
      <w:start w:val="1"/>
      <w:numFmt w:val="decimal"/>
      <w:lvlText w:val="%1."/>
      <w:lvlJc w:val="left"/>
      <w:pPr>
        <w:ind w:left="720" w:hanging="360"/>
      </w:pPr>
    </w:lvl>
    <w:lvl w:ilvl="1" w:tplc="593A5A68">
      <w:start w:val="1"/>
      <w:numFmt w:val="lowerLetter"/>
      <w:lvlText w:val="%2."/>
      <w:lvlJc w:val="left"/>
      <w:pPr>
        <w:ind w:left="1440" w:hanging="360"/>
      </w:pPr>
    </w:lvl>
    <w:lvl w:ilvl="2" w:tplc="ABF699FC">
      <w:start w:val="1"/>
      <w:numFmt w:val="lowerRoman"/>
      <w:lvlText w:val="%3."/>
      <w:lvlJc w:val="right"/>
      <w:pPr>
        <w:ind w:left="2160" w:hanging="180"/>
      </w:pPr>
    </w:lvl>
    <w:lvl w:ilvl="3" w:tplc="D0E81530">
      <w:start w:val="1"/>
      <w:numFmt w:val="decimal"/>
      <w:lvlText w:val="%4."/>
      <w:lvlJc w:val="left"/>
      <w:pPr>
        <w:ind w:left="2880" w:hanging="360"/>
      </w:pPr>
    </w:lvl>
    <w:lvl w:ilvl="4" w:tplc="34948082">
      <w:start w:val="1"/>
      <w:numFmt w:val="lowerLetter"/>
      <w:lvlText w:val="%5."/>
      <w:lvlJc w:val="left"/>
      <w:pPr>
        <w:ind w:left="3600" w:hanging="360"/>
      </w:pPr>
    </w:lvl>
    <w:lvl w:ilvl="5" w:tplc="769A8522">
      <w:start w:val="1"/>
      <w:numFmt w:val="lowerRoman"/>
      <w:lvlText w:val="%6."/>
      <w:lvlJc w:val="right"/>
      <w:pPr>
        <w:ind w:left="4320" w:hanging="180"/>
      </w:pPr>
    </w:lvl>
    <w:lvl w:ilvl="6" w:tplc="E2101636">
      <w:start w:val="1"/>
      <w:numFmt w:val="decimal"/>
      <w:lvlText w:val="%7."/>
      <w:lvlJc w:val="left"/>
      <w:pPr>
        <w:ind w:left="5040" w:hanging="360"/>
      </w:pPr>
    </w:lvl>
    <w:lvl w:ilvl="7" w:tplc="54327F90">
      <w:start w:val="1"/>
      <w:numFmt w:val="lowerLetter"/>
      <w:lvlText w:val="%8."/>
      <w:lvlJc w:val="left"/>
      <w:pPr>
        <w:ind w:left="5760" w:hanging="360"/>
      </w:pPr>
    </w:lvl>
    <w:lvl w:ilvl="8" w:tplc="51742FC0">
      <w:start w:val="1"/>
      <w:numFmt w:val="lowerRoman"/>
      <w:lvlText w:val="%9."/>
      <w:lvlJc w:val="right"/>
      <w:pPr>
        <w:ind w:left="6480" w:hanging="180"/>
      </w:pPr>
    </w:lvl>
  </w:abstractNum>
  <w:abstractNum w:abstractNumId="23" w15:restartNumberingAfterBreak="0">
    <w:nsid w:val="51A4A720"/>
    <w:multiLevelType w:val="hybridMultilevel"/>
    <w:tmpl w:val="43965638"/>
    <w:lvl w:ilvl="0" w:tplc="3EE8B18E">
      <w:start w:val="1"/>
      <w:numFmt w:val="decimal"/>
      <w:lvlText w:val="%1."/>
      <w:lvlJc w:val="left"/>
      <w:pPr>
        <w:ind w:left="720" w:hanging="360"/>
      </w:pPr>
    </w:lvl>
    <w:lvl w:ilvl="1" w:tplc="3A28A1FA">
      <w:start w:val="1"/>
      <w:numFmt w:val="lowerLetter"/>
      <w:lvlText w:val="%2."/>
      <w:lvlJc w:val="left"/>
      <w:pPr>
        <w:ind w:left="1440" w:hanging="360"/>
      </w:pPr>
    </w:lvl>
    <w:lvl w:ilvl="2" w:tplc="8494C9E0">
      <w:start w:val="1"/>
      <w:numFmt w:val="lowerRoman"/>
      <w:lvlText w:val="%3."/>
      <w:lvlJc w:val="right"/>
      <w:pPr>
        <w:ind w:left="2160" w:hanging="180"/>
      </w:pPr>
    </w:lvl>
    <w:lvl w:ilvl="3" w:tplc="3D8456A4">
      <w:start w:val="1"/>
      <w:numFmt w:val="decimal"/>
      <w:lvlText w:val="%4."/>
      <w:lvlJc w:val="left"/>
      <w:pPr>
        <w:ind w:left="2880" w:hanging="360"/>
      </w:pPr>
    </w:lvl>
    <w:lvl w:ilvl="4" w:tplc="408827C8">
      <w:start w:val="1"/>
      <w:numFmt w:val="lowerLetter"/>
      <w:lvlText w:val="%5."/>
      <w:lvlJc w:val="left"/>
      <w:pPr>
        <w:ind w:left="3600" w:hanging="360"/>
      </w:pPr>
    </w:lvl>
    <w:lvl w:ilvl="5" w:tplc="AF38A74C">
      <w:start w:val="1"/>
      <w:numFmt w:val="lowerRoman"/>
      <w:lvlText w:val="%6."/>
      <w:lvlJc w:val="right"/>
      <w:pPr>
        <w:ind w:left="4320" w:hanging="180"/>
      </w:pPr>
    </w:lvl>
    <w:lvl w:ilvl="6" w:tplc="AB0A31B6">
      <w:start w:val="1"/>
      <w:numFmt w:val="decimal"/>
      <w:lvlText w:val="%7."/>
      <w:lvlJc w:val="left"/>
      <w:pPr>
        <w:ind w:left="5040" w:hanging="360"/>
      </w:pPr>
    </w:lvl>
    <w:lvl w:ilvl="7" w:tplc="60F88D8A">
      <w:start w:val="1"/>
      <w:numFmt w:val="lowerLetter"/>
      <w:lvlText w:val="%8."/>
      <w:lvlJc w:val="left"/>
      <w:pPr>
        <w:ind w:left="5760" w:hanging="360"/>
      </w:pPr>
    </w:lvl>
    <w:lvl w:ilvl="8" w:tplc="8E2A8808">
      <w:start w:val="1"/>
      <w:numFmt w:val="lowerRoman"/>
      <w:lvlText w:val="%9."/>
      <w:lvlJc w:val="right"/>
      <w:pPr>
        <w:ind w:left="6480" w:hanging="180"/>
      </w:pPr>
    </w:lvl>
  </w:abstractNum>
  <w:abstractNum w:abstractNumId="24" w15:restartNumberingAfterBreak="0">
    <w:nsid w:val="5295F163"/>
    <w:multiLevelType w:val="hybridMultilevel"/>
    <w:tmpl w:val="6204CF4E"/>
    <w:lvl w:ilvl="0" w:tplc="6360DE0C">
      <w:start w:val="1"/>
      <w:numFmt w:val="decimal"/>
      <w:lvlText w:val="%1."/>
      <w:lvlJc w:val="left"/>
      <w:pPr>
        <w:ind w:left="720" w:hanging="360"/>
      </w:pPr>
    </w:lvl>
    <w:lvl w:ilvl="1" w:tplc="1E5E42B0">
      <w:start w:val="1"/>
      <w:numFmt w:val="lowerLetter"/>
      <w:lvlText w:val="%2."/>
      <w:lvlJc w:val="left"/>
      <w:pPr>
        <w:ind w:left="1440" w:hanging="360"/>
      </w:pPr>
    </w:lvl>
    <w:lvl w:ilvl="2" w:tplc="CB424EF2">
      <w:start w:val="1"/>
      <w:numFmt w:val="lowerRoman"/>
      <w:lvlText w:val="%3."/>
      <w:lvlJc w:val="right"/>
      <w:pPr>
        <w:ind w:left="2160" w:hanging="180"/>
      </w:pPr>
    </w:lvl>
    <w:lvl w:ilvl="3" w:tplc="331E78C4">
      <w:start w:val="1"/>
      <w:numFmt w:val="decimal"/>
      <w:lvlText w:val="%4."/>
      <w:lvlJc w:val="left"/>
      <w:pPr>
        <w:ind w:left="2880" w:hanging="360"/>
      </w:pPr>
    </w:lvl>
    <w:lvl w:ilvl="4" w:tplc="833E6EEE">
      <w:start w:val="1"/>
      <w:numFmt w:val="lowerLetter"/>
      <w:lvlText w:val="%5."/>
      <w:lvlJc w:val="left"/>
      <w:pPr>
        <w:ind w:left="3600" w:hanging="360"/>
      </w:pPr>
    </w:lvl>
    <w:lvl w:ilvl="5" w:tplc="02B4193A">
      <w:start w:val="1"/>
      <w:numFmt w:val="lowerRoman"/>
      <w:lvlText w:val="%6."/>
      <w:lvlJc w:val="right"/>
      <w:pPr>
        <w:ind w:left="4320" w:hanging="180"/>
      </w:pPr>
    </w:lvl>
    <w:lvl w:ilvl="6" w:tplc="12747146">
      <w:start w:val="1"/>
      <w:numFmt w:val="decimal"/>
      <w:lvlText w:val="%7."/>
      <w:lvlJc w:val="left"/>
      <w:pPr>
        <w:ind w:left="5040" w:hanging="360"/>
      </w:pPr>
    </w:lvl>
    <w:lvl w:ilvl="7" w:tplc="F77A87B8">
      <w:start w:val="1"/>
      <w:numFmt w:val="lowerLetter"/>
      <w:lvlText w:val="%8."/>
      <w:lvlJc w:val="left"/>
      <w:pPr>
        <w:ind w:left="5760" w:hanging="360"/>
      </w:pPr>
    </w:lvl>
    <w:lvl w:ilvl="8" w:tplc="29643572">
      <w:start w:val="1"/>
      <w:numFmt w:val="lowerRoman"/>
      <w:lvlText w:val="%9."/>
      <w:lvlJc w:val="right"/>
      <w:pPr>
        <w:ind w:left="6480" w:hanging="180"/>
      </w:pPr>
    </w:lvl>
  </w:abstractNum>
  <w:abstractNum w:abstractNumId="25" w15:restartNumberingAfterBreak="0">
    <w:nsid w:val="54A51493"/>
    <w:multiLevelType w:val="multilevel"/>
    <w:tmpl w:val="FE68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98C21B"/>
    <w:multiLevelType w:val="hybridMultilevel"/>
    <w:tmpl w:val="D09CA56A"/>
    <w:lvl w:ilvl="0" w:tplc="4016F248">
      <w:start w:val="2"/>
      <w:numFmt w:val="decimal"/>
      <w:lvlText w:val="%1."/>
      <w:lvlJc w:val="left"/>
      <w:pPr>
        <w:ind w:left="720" w:hanging="360"/>
      </w:pPr>
    </w:lvl>
    <w:lvl w:ilvl="1" w:tplc="7D0CA4BC">
      <w:start w:val="1"/>
      <w:numFmt w:val="lowerLetter"/>
      <w:lvlText w:val="%2."/>
      <w:lvlJc w:val="left"/>
      <w:pPr>
        <w:ind w:left="1440" w:hanging="360"/>
      </w:pPr>
    </w:lvl>
    <w:lvl w:ilvl="2" w:tplc="4AB09A2E">
      <w:start w:val="1"/>
      <w:numFmt w:val="lowerRoman"/>
      <w:lvlText w:val="%3."/>
      <w:lvlJc w:val="right"/>
      <w:pPr>
        <w:ind w:left="2160" w:hanging="180"/>
      </w:pPr>
    </w:lvl>
    <w:lvl w:ilvl="3" w:tplc="4300B6DA">
      <w:start w:val="1"/>
      <w:numFmt w:val="decimal"/>
      <w:lvlText w:val="%4."/>
      <w:lvlJc w:val="left"/>
      <w:pPr>
        <w:ind w:left="2880" w:hanging="360"/>
      </w:pPr>
    </w:lvl>
    <w:lvl w:ilvl="4" w:tplc="75D4B3EA">
      <w:start w:val="1"/>
      <w:numFmt w:val="lowerLetter"/>
      <w:lvlText w:val="%5."/>
      <w:lvlJc w:val="left"/>
      <w:pPr>
        <w:ind w:left="3600" w:hanging="360"/>
      </w:pPr>
    </w:lvl>
    <w:lvl w:ilvl="5" w:tplc="CF1E2D36">
      <w:start w:val="1"/>
      <w:numFmt w:val="lowerRoman"/>
      <w:lvlText w:val="%6."/>
      <w:lvlJc w:val="right"/>
      <w:pPr>
        <w:ind w:left="4320" w:hanging="180"/>
      </w:pPr>
    </w:lvl>
    <w:lvl w:ilvl="6" w:tplc="D2767E78">
      <w:start w:val="1"/>
      <w:numFmt w:val="decimal"/>
      <w:lvlText w:val="%7."/>
      <w:lvlJc w:val="left"/>
      <w:pPr>
        <w:ind w:left="5040" w:hanging="360"/>
      </w:pPr>
    </w:lvl>
    <w:lvl w:ilvl="7" w:tplc="25DA8008">
      <w:start w:val="1"/>
      <w:numFmt w:val="lowerLetter"/>
      <w:lvlText w:val="%8."/>
      <w:lvlJc w:val="left"/>
      <w:pPr>
        <w:ind w:left="5760" w:hanging="360"/>
      </w:pPr>
    </w:lvl>
    <w:lvl w:ilvl="8" w:tplc="24BEFFEA">
      <w:start w:val="1"/>
      <w:numFmt w:val="lowerRoman"/>
      <w:lvlText w:val="%9."/>
      <w:lvlJc w:val="right"/>
      <w:pPr>
        <w:ind w:left="6480" w:hanging="180"/>
      </w:pPr>
    </w:lvl>
  </w:abstractNum>
  <w:abstractNum w:abstractNumId="27" w15:restartNumberingAfterBreak="0">
    <w:nsid w:val="68304CBE"/>
    <w:multiLevelType w:val="hybridMultilevel"/>
    <w:tmpl w:val="C4125CA4"/>
    <w:lvl w:ilvl="0" w:tplc="6118649E">
      <w:start w:val="1"/>
      <w:numFmt w:val="lowerLetter"/>
      <w:lvlText w:val="%1."/>
      <w:lvlJc w:val="left"/>
      <w:pPr>
        <w:ind w:left="1440" w:hanging="360"/>
      </w:pPr>
    </w:lvl>
    <w:lvl w:ilvl="1" w:tplc="981ABF18">
      <w:start w:val="1"/>
      <w:numFmt w:val="lowerLetter"/>
      <w:lvlText w:val="%2."/>
      <w:lvlJc w:val="left"/>
      <w:pPr>
        <w:ind w:left="2160" w:hanging="360"/>
      </w:pPr>
    </w:lvl>
    <w:lvl w:ilvl="2" w:tplc="7F684A3E">
      <w:start w:val="1"/>
      <w:numFmt w:val="lowerRoman"/>
      <w:lvlText w:val="%3."/>
      <w:lvlJc w:val="right"/>
      <w:pPr>
        <w:ind w:left="2880" w:hanging="180"/>
      </w:pPr>
    </w:lvl>
    <w:lvl w:ilvl="3" w:tplc="BE8A2DD0">
      <w:start w:val="1"/>
      <w:numFmt w:val="decimal"/>
      <w:lvlText w:val="%4."/>
      <w:lvlJc w:val="left"/>
      <w:pPr>
        <w:ind w:left="3600" w:hanging="360"/>
      </w:pPr>
    </w:lvl>
    <w:lvl w:ilvl="4" w:tplc="07F82F6C">
      <w:start w:val="1"/>
      <w:numFmt w:val="lowerLetter"/>
      <w:lvlText w:val="%5."/>
      <w:lvlJc w:val="left"/>
      <w:pPr>
        <w:ind w:left="4320" w:hanging="360"/>
      </w:pPr>
    </w:lvl>
    <w:lvl w:ilvl="5" w:tplc="9384D8D6">
      <w:start w:val="1"/>
      <w:numFmt w:val="lowerRoman"/>
      <w:lvlText w:val="%6."/>
      <w:lvlJc w:val="right"/>
      <w:pPr>
        <w:ind w:left="5040" w:hanging="180"/>
      </w:pPr>
    </w:lvl>
    <w:lvl w:ilvl="6" w:tplc="0E22AF54">
      <w:start w:val="1"/>
      <w:numFmt w:val="decimal"/>
      <w:lvlText w:val="%7."/>
      <w:lvlJc w:val="left"/>
      <w:pPr>
        <w:ind w:left="5760" w:hanging="360"/>
      </w:pPr>
    </w:lvl>
    <w:lvl w:ilvl="7" w:tplc="BDF29A0E">
      <w:start w:val="1"/>
      <w:numFmt w:val="lowerLetter"/>
      <w:lvlText w:val="%8."/>
      <w:lvlJc w:val="left"/>
      <w:pPr>
        <w:ind w:left="6480" w:hanging="360"/>
      </w:pPr>
    </w:lvl>
    <w:lvl w:ilvl="8" w:tplc="85A8F3F2">
      <w:start w:val="1"/>
      <w:numFmt w:val="lowerRoman"/>
      <w:lvlText w:val="%9."/>
      <w:lvlJc w:val="right"/>
      <w:pPr>
        <w:ind w:left="7200" w:hanging="180"/>
      </w:pPr>
    </w:lvl>
  </w:abstractNum>
  <w:abstractNum w:abstractNumId="28" w15:restartNumberingAfterBreak="0">
    <w:nsid w:val="6E1910BF"/>
    <w:multiLevelType w:val="multilevel"/>
    <w:tmpl w:val="33BC0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0E721E"/>
    <w:multiLevelType w:val="multilevel"/>
    <w:tmpl w:val="5700E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99225E0"/>
    <w:multiLevelType w:val="multilevel"/>
    <w:tmpl w:val="598CC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9491205">
    <w:abstractNumId w:val="4"/>
  </w:num>
  <w:num w:numId="2" w16cid:durableId="89198954">
    <w:abstractNumId w:val="22"/>
  </w:num>
  <w:num w:numId="3" w16cid:durableId="151526985">
    <w:abstractNumId w:val="27"/>
  </w:num>
  <w:num w:numId="4" w16cid:durableId="1714648094">
    <w:abstractNumId w:val="14"/>
  </w:num>
  <w:num w:numId="5" w16cid:durableId="894775501">
    <w:abstractNumId w:val="24"/>
  </w:num>
  <w:num w:numId="6" w16cid:durableId="944463212">
    <w:abstractNumId w:val="26"/>
  </w:num>
  <w:num w:numId="7" w16cid:durableId="1410034261">
    <w:abstractNumId w:val="23"/>
  </w:num>
  <w:num w:numId="8" w16cid:durableId="1962373759">
    <w:abstractNumId w:val="6"/>
  </w:num>
  <w:num w:numId="9" w16cid:durableId="1009409006">
    <w:abstractNumId w:val="10"/>
  </w:num>
  <w:num w:numId="10" w16cid:durableId="1629045142">
    <w:abstractNumId w:val="19"/>
  </w:num>
  <w:num w:numId="11" w16cid:durableId="2051101046">
    <w:abstractNumId w:val="2"/>
  </w:num>
  <w:num w:numId="12" w16cid:durableId="318458359">
    <w:abstractNumId w:val="18"/>
  </w:num>
  <w:num w:numId="13" w16cid:durableId="961493742">
    <w:abstractNumId w:val="21"/>
  </w:num>
  <w:num w:numId="14" w16cid:durableId="101342362">
    <w:abstractNumId w:val="7"/>
  </w:num>
  <w:num w:numId="15" w16cid:durableId="637033367">
    <w:abstractNumId w:val="15"/>
  </w:num>
  <w:num w:numId="16" w16cid:durableId="1082529261">
    <w:abstractNumId w:val="28"/>
  </w:num>
  <w:num w:numId="17" w16cid:durableId="189491122">
    <w:abstractNumId w:val="0"/>
  </w:num>
  <w:num w:numId="18" w16cid:durableId="164446134">
    <w:abstractNumId w:val="25"/>
  </w:num>
  <w:num w:numId="19" w16cid:durableId="1941258439">
    <w:abstractNumId w:val="30"/>
  </w:num>
  <w:num w:numId="20" w16cid:durableId="1238907612">
    <w:abstractNumId w:val="16"/>
  </w:num>
  <w:num w:numId="21" w16cid:durableId="159466210">
    <w:abstractNumId w:val="1"/>
  </w:num>
  <w:num w:numId="22" w16cid:durableId="215942198">
    <w:abstractNumId w:val="9"/>
  </w:num>
  <w:num w:numId="23" w16cid:durableId="497891746">
    <w:abstractNumId w:val="29"/>
  </w:num>
  <w:num w:numId="24" w16cid:durableId="155464873">
    <w:abstractNumId w:val="12"/>
  </w:num>
  <w:num w:numId="25" w16cid:durableId="235675274">
    <w:abstractNumId w:val="8"/>
  </w:num>
  <w:num w:numId="26" w16cid:durableId="394401468">
    <w:abstractNumId w:val="13"/>
  </w:num>
  <w:num w:numId="27" w16cid:durableId="144980156">
    <w:abstractNumId w:val="3"/>
  </w:num>
  <w:num w:numId="28" w16cid:durableId="1242645383">
    <w:abstractNumId w:val="5"/>
  </w:num>
  <w:num w:numId="29" w16cid:durableId="791167258">
    <w:abstractNumId w:val="20"/>
  </w:num>
  <w:num w:numId="30" w16cid:durableId="1685325739">
    <w:abstractNumId w:val="17"/>
  </w:num>
  <w:num w:numId="31" w16cid:durableId="200554527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toola Kadabra">
    <w15:presenceInfo w15:providerId="Windows Live" w15:userId="1fab986d2ee23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031"/>
    <w:rsid w:val="00002BFA"/>
    <w:rsid w:val="00066757"/>
    <w:rsid w:val="001602F6"/>
    <w:rsid w:val="002B546A"/>
    <w:rsid w:val="00502932"/>
    <w:rsid w:val="0051433F"/>
    <w:rsid w:val="00540F77"/>
    <w:rsid w:val="00575426"/>
    <w:rsid w:val="00580DBC"/>
    <w:rsid w:val="005902B0"/>
    <w:rsid w:val="00695DB5"/>
    <w:rsid w:val="00711D89"/>
    <w:rsid w:val="00713AFB"/>
    <w:rsid w:val="0072335A"/>
    <w:rsid w:val="00896280"/>
    <w:rsid w:val="00956090"/>
    <w:rsid w:val="009A7C7A"/>
    <w:rsid w:val="00A90218"/>
    <w:rsid w:val="00AF10B2"/>
    <w:rsid w:val="00B04189"/>
    <w:rsid w:val="00B51031"/>
    <w:rsid w:val="00B72D0F"/>
    <w:rsid w:val="00C55868"/>
    <w:rsid w:val="00C807CD"/>
    <w:rsid w:val="00DC0523"/>
    <w:rsid w:val="00E106DB"/>
    <w:rsid w:val="00E31085"/>
    <w:rsid w:val="00E50E00"/>
    <w:rsid w:val="00E665B8"/>
    <w:rsid w:val="00FA38F1"/>
    <w:rsid w:val="0123BE4D"/>
    <w:rsid w:val="014493A5"/>
    <w:rsid w:val="0357DE59"/>
    <w:rsid w:val="036A7B04"/>
    <w:rsid w:val="04B32530"/>
    <w:rsid w:val="04DDC3EC"/>
    <w:rsid w:val="0814F9A6"/>
    <w:rsid w:val="08F2B193"/>
    <w:rsid w:val="0904FBFA"/>
    <w:rsid w:val="09A39856"/>
    <w:rsid w:val="0AED8752"/>
    <w:rsid w:val="0B6901DC"/>
    <w:rsid w:val="0D795446"/>
    <w:rsid w:val="0E7E43B1"/>
    <w:rsid w:val="11238D75"/>
    <w:rsid w:val="122219E5"/>
    <w:rsid w:val="12D7EBB9"/>
    <w:rsid w:val="13B7834F"/>
    <w:rsid w:val="14D0F1DF"/>
    <w:rsid w:val="15791AF5"/>
    <w:rsid w:val="15B719E3"/>
    <w:rsid w:val="16A52445"/>
    <w:rsid w:val="16B093BE"/>
    <w:rsid w:val="1734E074"/>
    <w:rsid w:val="1808CCED"/>
    <w:rsid w:val="1978C401"/>
    <w:rsid w:val="1A442998"/>
    <w:rsid w:val="1C63889D"/>
    <w:rsid w:val="1D939FFB"/>
    <w:rsid w:val="1DCBD199"/>
    <w:rsid w:val="1ECC0B99"/>
    <w:rsid w:val="1EE16B69"/>
    <w:rsid w:val="1F429C44"/>
    <w:rsid w:val="21EF8C5D"/>
    <w:rsid w:val="227D1A5E"/>
    <w:rsid w:val="229BCB1B"/>
    <w:rsid w:val="238F2851"/>
    <w:rsid w:val="23964A7B"/>
    <w:rsid w:val="259E61F2"/>
    <w:rsid w:val="262A2887"/>
    <w:rsid w:val="27347DDF"/>
    <w:rsid w:val="286F2044"/>
    <w:rsid w:val="2A4895CF"/>
    <w:rsid w:val="2C08BF6D"/>
    <w:rsid w:val="2C1837ED"/>
    <w:rsid w:val="2C713ADD"/>
    <w:rsid w:val="2C8D30DB"/>
    <w:rsid w:val="2CB0AD00"/>
    <w:rsid w:val="2ED852A2"/>
    <w:rsid w:val="3046E2C7"/>
    <w:rsid w:val="307E6B52"/>
    <w:rsid w:val="30873A13"/>
    <w:rsid w:val="30B743DD"/>
    <w:rsid w:val="3284545C"/>
    <w:rsid w:val="32A7B55A"/>
    <w:rsid w:val="36A50F40"/>
    <w:rsid w:val="38178DC5"/>
    <w:rsid w:val="3A2150FB"/>
    <w:rsid w:val="3ADFA4F6"/>
    <w:rsid w:val="3D8FA93C"/>
    <w:rsid w:val="3DD7879C"/>
    <w:rsid w:val="3DFFA44F"/>
    <w:rsid w:val="3EC5D11D"/>
    <w:rsid w:val="4485C3D5"/>
    <w:rsid w:val="45A97E15"/>
    <w:rsid w:val="47E8631D"/>
    <w:rsid w:val="48F94D9B"/>
    <w:rsid w:val="48FB6968"/>
    <w:rsid w:val="4ADDEEE7"/>
    <w:rsid w:val="4BCF87A5"/>
    <w:rsid w:val="4CA07168"/>
    <w:rsid w:val="4D8BB1F2"/>
    <w:rsid w:val="4E1BD00D"/>
    <w:rsid w:val="4F960B0F"/>
    <w:rsid w:val="4FD5045C"/>
    <w:rsid w:val="502DC499"/>
    <w:rsid w:val="507AC110"/>
    <w:rsid w:val="50B59AFA"/>
    <w:rsid w:val="50DBF347"/>
    <w:rsid w:val="510178BA"/>
    <w:rsid w:val="51F20F0E"/>
    <w:rsid w:val="5262FACA"/>
    <w:rsid w:val="53449206"/>
    <w:rsid w:val="55F6BEDE"/>
    <w:rsid w:val="55F8E12C"/>
    <w:rsid w:val="565EC011"/>
    <w:rsid w:val="5867D910"/>
    <w:rsid w:val="58796EAE"/>
    <w:rsid w:val="5A7C0905"/>
    <w:rsid w:val="5ABA0EBA"/>
    <w:rsid w:val="5AC54EC4"/>
    <w:rsid w:val="5C94A85F"/>
    <w:rsid w:val="5FB37216"/>
    <w:rsid w:val="6129353E"/>
    <w:rsid w:val="63ABC170"/>
    <w:rsid w:val="642FD869"/>
    <w:rsid w:val="651BBE1C"/>
    <w:rsid w:val="664A08F2"/>
    <w:rsid w:val="66E1D1A3"/>
    <w:rsid w:val="6783BE7E"/>
    <w:rsid w:val="68957DE5"/>
    <w:rsid w:val="68C5E172"/>
    <w:rsid w:val="690F8E44"/>
    <w:rsid w:val="69D0A531"/>
    <w:rsid w:val="6C9310AC"/>
    <w:rsid w:val="6CB877EC"/>
    <w:rsid w:val="6DD89E35"/>
    <w:rsid w:val="6EC9F36E"/>
    <w:rsid w:val="6F2DD9AE"/>
    <w:rsid w:val="7079FFB5"/>
    <w:rsid w:val="7383E085"/>
    <w:rsid w:val="73936E09"/>
    <w:rsid w:val="73A88491"/>
    <w:rsid w:val="73F14376"/>
    <w:rsid w:val="74E97D56"/>
    <w:rsid w:val="76140DA0"/>
    <w:rsid w:val="7634A890"/>
    <w:rsid w:val="7677EB42"/>
    <w:rsid w:val="786C963A"/>
    <w:rsid w:val="78E19E9A"/>
    <w:rsid w:val="790E1FB1"/>
    <w:rsid w:val="7976A62A"/>
    <w:rsid w:val="7A29BF11"/>
    <w:rsid w:val="7A85CC75"/>
    <w:rsid w:val="7AFF8DEC"/>
    <w:rsid w:val="7B3154CF"/>
    <w:rsid w:val="7C54243F"/>
    <w:rsid w:val="7DA07E15"/>
    <w:rsid w:val="7DA1D1B1"/>
    <w:rsid w:val="7E7356BD"/>
    <w:rsid w:val="7E8BC428"/>
    <w:rsid w:val="7EB194EF"/>
    <w:rsid w:val="7F529546"/>
    <w:rsid w:val="7FD792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84A5"/>
  <w15:docId w15:val="{6A8274DC-FB7D-4225-813A-86BA96F16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F77"/>
  </w:style>
  <w:style w:type="paragraph" w:styleId="Heading1">
    <w:name w:val="heading 1"/>
    <w:basedOn w:val="Normal"/>
    <w:next w:val="Normal"/>
    <w:uiPriority w:val="9"/>
    <w:qFormat/>
    <w:pPr>
      <w:keepNext/>
      <w:keepLines/>
      <w:spacing w:before="240" w:after="240"/>
      <w:outlineLvl w:val="0"/>
    </w:pPr>
    <w:rPr>
      <w:b/>
      <w:sz w:val="28"/>
      <w:szCs w:val="28"/>
    </w:rPr>
  </w:style>
  <w:style w:type="paragraph" w:styleId="Heading2">
    <w:name w:val="heading 2"/>
    <w:basedOn w:val="Normal"/>
    <w:next w:val="Normal"/>
    <w:link w:val="Heading2Char"/>
    <w:uiPriority w:val="9"/>
    <w:unhideWhenUsed/>
    <w:qFormat/>
    <w:pPr>
      <w:keepNext/>
      <w:keepLines/>
      <w:spacing w:before="240" w:after="240"/>
      <w:outlineLvl w:val="1"/>
    </w:pPr>
    <w:rPr>
      <w:b/>
      <w:sz w:val="26"/>
      <w:szCs w:val="26"/>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C807CD"/>
    <w:pPr>
      <w:tabs>
        <w:tab w:val="left" w:pos="851"/>
        <w:tab w:val="right" w:leader="dot" w:pos="9019"/>
      </w:tabs>
      <w:spacing w:after="100"/>
    </w:pPr>
  </w:style>
  <w:style w:type="paragraph" w:styleId="TOC2">
    <w:name w:val="toc 2"/>
    <w:basedOn w:val="Normal"/>
    <w:next w:val="Normal"/>
    <w:autoRedefine/>
    <w:uiPriority w:val="39"/>
    <w:unhideWhenUsed/>
    <w:rsid w:val="00C807CD"/>
    <w:pPr>
      <w:tabs>
        <w:tab w:val="left" w:pos="880"/>
        <w:tab w:val="right" w:leader="dot" w:pos="9019"/>
      </w:tabs>
      <w:spacing w:after="100"/>
      <w:ind w:left="364"/>
    </w:pPr>
  </w:style>
  <w:style w:type="paragraph" w:styleId="TOC3">
    <w:name w:val="toc 3"/>
    <w:basedOn w:val="Normal"/>
    <w:next w:val="Normal"/>
    <w:autoRedefine/>
    <w:uiPriority w:val="39"/>
    <w:unhideWhenUsed/>
    <w:rsid w:val="00DC0523"/>
    <w:pPr>
      <w:tabs>
        <w:tab w:val="left" w:pos="1134"/>
        <w:tab w:val="left" w:pos="1560"/>
        <w:tab w:val="right" w:leader="dot" w:pos="9019"/>
      </w:tabs>
      <w:spacing w:after="100"/>
      <w:ind w:left="868"/>
    </w:pPr>
  </w:style>
  <w:style w:type="character" w:styleId="Hyperlink">
    <w:name w:val="Hyperlink"/>
    <w:basedOn w:val="DefaultParagraphFont"/>
    <w:uiPriority w:val="99"/>
    <w:unhideWhenUsed/>
    <w:rsid w:val="001602F6"/>
    <w:rPr>
      <w:color w:val="0000FF" w:themeColor="hyperlink"/>
      <w:u w:val="single"/>
    </w:rPr>
  </w:style>
  <w:style w:type="paragraph" w:styleId="TOCHeading">
    <w:name w:val="TOC Heading"/>
    <w:basedOn w:val="Heading1"/>
    <w:next w:val="Normal"/>
    <w:uiPriority w:val="39"/>
    <w:unhideWhenUsed/>
    <w:qFormat/>
    <w:rsid w:val="00C807CD"/>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4">
    <w:name w:val="toc 4"/>
    <w:basedOn w:val="Normal"/>
    <w:next w:val="Normal"/>
    <w:autoRedefine/>
    <w:uiPriority w:val="39"/>
    <w:semiHidden/>
    <w:unhideWhenUsed/>
    <w:rsid w:val="00C807CD"/>
    <w:pPr>
      <w:spacing w:after="100"/>
      <w:ind w:left="720"/>
    </w:pPr>
  </w:style>
  <w:style w:type="paragraph" w:styleId="CommentSubject">
    <w:name w:val="annotation subject"/>
    <w:basedOn w:val="CommentText"/>
    <w:next w:val="CommentText"/>
    <w:link w:val="CommentSubjectChar"/>
    <w:uiPriority w:val="99"/>
    <w:semiHidden/>
    <w:unhideWhenUsed/>
    <w:rsid w:val="00E665B8"/>
    <w:rPr>
      <w:b/>
      <w:bCs/>
    </w:rPr>
  </w:style>
  <w:style w:type="character" w:customStyle="1" w:styleId="CommentSubjectChar">
    <w:name w:val="Comment Subject Char"/>
    <w:basedOn w:val="CommentTextChar"/>
    <w:link w:val="CommentSubject"/>
    <w:uiPriority w:val="99"/>
    <w:semiHidden/>
    <w:rsid w:val="00E665B8"/>
    <w:rPr>
      <w:b/>
      <w:bCs/>
      <w:sz w:val="20"/>
      <w:szCs w:val="20"/>
    </w:rPr>
  </w:style>
  <w:style w:type="character" w:customStyle="1" w:styleId="Heading2Char">
    <w:name w:val="Heading 2 Char"/>
    <w:basedOn w:val="DefaultParagraphFont"/>
    <w:link w:val="Heading2"/>
    <w:uiPriority w:val="9"/>
    <w:rsid w:val="00002BFA"/>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624DAD926654CA53CA78E4599EF8C" ma:contentTypeVersion="17" ma:contentTypeDescription="Create a new document." ma:contentTypeScope="" ma:versionID="a06a027766ed628cab9f3b26fb60fde9">
  <xsd:schema xmlns:xsd="http://www.w3.org/2001/XMLSchema" xmlns:xs="http://www.w3.org/2001/XMLSchema" xmlns:p="http://schemas.microsoft.com/office/2006/metadata/properties" xmlns:ns3="1306c2ed-e798-4222-85fd-878d5e0c5e72" xmlns:ns4="d3ca20ad-f5bc-415d-acf3-9a0a41b9464e" targetNamespace="http://schemas.microsoft.com/office/2006/metadata/properties" ma:root="true" ma:fieldsID="7a16f539fdd3f64e15e3d56a460cd39d" ns3:_="" ns4:_="">
    <xsd:import namespace="1306c2ed-e798-4222-85fd-878d5e0c5e72"/>
    <xsd:import namespace="d3ca20ad-f5bc-415d-acf3-9a0a41b946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6c2ed-e798-4222-85fd-878d5e0c5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ca20ad-f5bc-415d-acf3-9a0a41b946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306c2ed-e798-4222-85fd-878d5e0c5e72" xsi:nil="true"/>
  </documentManagement>
</p:properties>
</file>

<file path=customXml/itemProps1.xml><?xml version="1.0" encoding="utf-8"?>
<ds:datastoreItem xmlns:ds="http://schemas.openxmlformats.org/officeDocument/2006/customXml" ds:itemID="{532DE5CE-0D10-46A9-B123-479BAD52C8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6c2ed-e798-4222-85fd-878d5e0c5e72"/>
    <ds:schemaRef ds:uri="d3ca20ad-f5bc-415d-acf3-9a0a41b94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0DAE7B-8099-42FC-8118-1EC2AAA79EF2}">
  <ds:schemaRefs>
    <ds:schemaRef ds:uri="http://schemas.openxmlformats.org/officeDocument/2006/bibliography"/>
  </ds:schemaRefs>
</ds:datastoreItem>
</file>

<file path=customXml/itemProps3.xml><?xml version="1.0" encoding="utf-8"?>
<ds:datastoreItem xmlns:ds="http://schemas.openxmlformats.org/officeDocument/2006/customXml" ds:itemID="{4BA42E30-2100-4917-981F-2FD5DDB8FC62}">
  <ds:schemaRefs>
    <ds:schemaRef ds:uri="http://schemas.microsoft.com/sharepoint/v3/contenttype/forms"/>
  </ds:schemaRefs>
</ds:datastoreItem>
</file>

<file path=customXml/itemProps4.xml><?xml version="1.0" encoding="utf-8"?>
<ds:datastoreItem xmlns:ds="http://schemas.openxmlformats.org/officeDocument/2006/customXml" ds:itemID="{046E9794-9B8A-4610-B793-7A72AA7BC8F1}">
  <ds:schemaRefs>
    <ds:schemaRef ds:uri="http://schemas.microsoft.com/office/2006/metadata/properties"/>
    <ds:schemaRef ds:uri="http://schemas.microsoft.com/office/infopath/2007/PartnerControls"/>
    <ds:schemaRef ds:uri="1306c2ed-e798-4222-85fd-878d5e0c5e72"/>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16610</Words>
  <Characters>94680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Matoola Kadabra</cp:lastModifiedBy>
  <cp:revision>24</cp:revision>
  <dcterms:created xsi:type="dcterms:W3CDTF">2024-11-29T08:32:00Z</dcterms:created>
  <dcterms:modified xsi:type="dcterms:W3CDTF">2024-12-21T03:09:00Z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0x0101006C6624DAD926654CA53CA78E4599EF8C</vt:lpwstr>
  </property>
</Properties>
</file>