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0800" w:rsidRDefault="00150800" w:rsidP="00150800">
      <w:bookmarkStart w:id="0" w:name="_GoBack"/>
      <w:bookmarkEnd w:id="0"/>
      <w:r>
        <w:t>https://www.data.go.kr/dataset/3072966/fileData.do</w:t>
      </w:r>
    </w:p>
    <w:p w:rsidR="00150800" w:rsidRDefault="00150800" w:rsidP="00150800"/>
    <w:p w:rsidR="00150800" w:rsidRDefault="00150800" w:rsidP="00150800">
      <w:r>
        <w:t>https://www.data.go.kr/dataset/15006166/fileData.do</w:t>
      </w:r>
    </w:p>
    <w:p w:rsidR="00150800" w:rsidRDefault="00150800" w:rsidP="00150800"/>
    <w:p w:rsidR="00150800" w:rsidRDefault="00150800" w:rsidP="00150800">
      <w:r>
        <w:t>http://www.mafra.go.kr/bbs/FMD-AI/110/116/artclView.do</w:t>
      </w:r>
    </w:p>
    <w:p w:rsidR="00150800" w:rsidRDefault="00150800" w:rsidP="00150800"/>
    <w:p w:rsidR="00150800" w:rsidRDefault="00150800" w:rsidP="00150800">
      <w:r>
        <w:t>https://www.data.go.kr/dataset/3072966/fileData.do</w:t>
      </w:r>
    </w:p>
    <w:p w:rsidR="00150800" w:rsidRDefault="00150800" w:rsidP="00150800"/>
    <w:p w:rsidR="00150800" w:rsidRDefault="00150800" w:rsidP="00150800"/>
    <w:p w:rsidR="00150800" w:rsidRDefault="00150800" w:rsidP="00150800"/>
    <w:p w:rsidR="00150800" w:rsidRDefault="00150800" w:rsidP="00150800">
      <w:r>
        <w:t>~질병</w:t>
      </w:r>
    </w:p>
    <w:p w:rsidR="00150800" w:rsidRDefault="00150800" w:rsidP="00150800"/>
    <w:p w:rsidR="00150800" w:rsidRDefault="00150800" w:rsidP="00150800">
      <w:r>
        <w:t>http://data.seoul.go.kr/dataList/datasetView.do?infId=99&amp;srvType=S&amp;serviceKind=2</w:t>
      </w:r>
    </w:p>
    <w:p w:rsidR="00150800" w:rsidRDefault="00150800" w:rsidP="00150800"/>
    <w:p w:rsidR="00150800" w:rsidRDefault="00150800" w:rsidP="00150800">
      <w:r>
        <w:t>~물가</w:t>
      </w:r>
    </w:p>
    <w:p w:rsidR="00150800" w:rsidRDefault="00150800" w:rsidP="00150800"/>
    <w:p w:rsidR="00150800" w:rsidRDefault="00150800" w:rsidP="00150800"/>
    <w:p w:rsidR="00150800" w:rsidRDefault="00150800" w:rsidP="00150800"/>
    <w:p w:rsidR="00150800" w:rsidRDefault="00150800" w:rsidP="00150800">
      <w:r>
        <w:t>~연말연시 / 졸업시즌 / MT 시즌/김장철/추석/설날</w:t>
      </w:r>
    </w:p>
    <w:p w:rsidR="00150800" w:rsidRDefault="00150800" w:rsidP="00150800"/>
    <w:p w:rsidR="00150800" w:rsidRDefault="00150800" w:rsidP="00150800"/>
    <w:p w:rsidR="00150800" w:rsidRDefault="00150800" w:rsidP="00150800">
      <w:r>
        <w:t>~ 유통경로</w:t>
      </w:r>
    </w:p>
    <w:p w:rsidR="00150800" w:rsidRDefault="00150800" w:rsidP="00150800"/>
    <w:p w:rsidR="00150800" w:rsidRDefault="00150800" w:rsidP="00150800"/>
    <w:p w:rsidR="00150800" w:rsidRDefault="00150800" w:rsidP="00150800">
      <w:r>
        <w:rPr>
          <w:rFonts w:hint="eastAsia"/>
        </w:rPr>
        <w:t>주요축산물</w:t>
      </w:r>
      <w:r>
        <w:t xml:space="preserve"> 연간소비량 </w:t>
      </w:r>
    </w:p>
    <w:p w:rsidR="00EA1971" w:rsidRDefault="00150800" w:rsidP="00150800">
      <w:r>
        <w:t>http://kass.mafra.go.kr/kass/phone/kass.htm</w:t>
      </w:r>
    </w:p>
    <w:sectPr w:rsidR="00EA197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800"/>
    <w:rsid w:val="00150800"/>
    <w:rsid w:val="006E2E6E"/>
    <w:rsid w:val="00EA1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6ECC6"/>
  <w15:chartTrackingRefBased/>
  <w15:docId w15:val="{90CB89DE-8052-429C-9CE9-75E87F5F2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권권</dc:creator>
  <cp:keywords/>
  <dc:description/>
  <cp:lastModifiedBy>권권</cp:lastModifiedBy>
  <cp:revision>1</cp:revision>
  <dcterms:created xsi:type="dcterms:W3CDTF">2018-12-03T15:26:00Z</dcterms:created>
  <dcterms:modified xsi:type="dcterms:W3CDTF">2018-12-03T15:27:00Z</dcterms:modified>
</cp:coreProperties>
</file>