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557F3B74"/>
    <w:rsid w:val="6FF71522"/>
    <w:rsid w:val="BE7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32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2024-04-23T17:49:33Z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5850F5C8DF95A2659DE62766A106B827</vt:lpwstr>
  </property>
</Properties>
</file>