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557F3B74"/>
    <w:rsid w:val="6FF71522"/>
    <w:rsid w:val="BE7D1B84"/>
    <w:rsid w:val="FF3E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34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2024-04-23T17:51:54Z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358623DFACD2F4CC2AE72766666C2743</vt:lpwstr>
  </property>
</Properties>
</file>