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2DD8" w14:textId="77777777" w:rsidR="00FB0563" w:rsidRDefault="00FB0563">
      <w:pPr>
        <w:rPr>
          <w:rFonts w:ascii="Premier League" w:hAnsi="Premier League"/>
          <w:sz w:val="36"/>
          <w:szCs w:val="36"/>
        </w:rPr>
      </w:pPr>
    </w:p>
    <w:p w14:paraId="42E38C23" w14:textId="77777777" w:rsidR="00FB0563" w:rsidRDefault="00000000">
      <w:pPr>
        <w:rPr>
          <w:rFonts w:ascii="Premier League" w:hAnsi="Premier League"/>
          <w:color w:val="FF0000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Name:</w:t>
      </w:r>
      <w:r>
        <w:rPr>
          <w:rFonts w:ascii="Premier League" w:hAnsi="Premier League"/>
          <w:sz w:val="36"/>
          <w:szCs w:val="36"/>
        </w:rPr>
        <w:t xml:space="preserve"> Project</w:t>
      </w:r>
    </w:p>
    <w:p w14:paraId="2E83FE4C" w14:textId="77777777" w:rsidR="00FB0563" w:rsidRDefault="00000000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Code: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ascii="Premier League" w:hAnsi="Premier League"/>
          <w:bCs/>
          <w:sz w:val="36"/>
          <w:szCs w:val="36"/>
        </w:rPr>
        <w:t>CHC6096</w:t>
      </w:r>
    </w:p>
    <w:p w14:paraId="02B02C28" w14:textId="7C60D493" w:rsidR="00FB0563" w:rsidRPr="00256982" w:rsidRDefault="00000000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sz w:val="36"/>
          <w:szCs w:val="36"/>
        </w:rPr>
        <w:t>Assessment Title:</w:t>
      </w:r>
      <w:r w:rsidRPr="00256982">
        <w:rPr>
          <w:rFonts w:ascii="Premier League" w:hAnsi="Premier League"/>
          <w:sz w:val="36"/>
          <w:szCs w:val="36"/>
        </w:rPr>
        <w:t xml:space="preserve"> </w:t>
      </w:r>
      <w:r w:rsidR="00256982" w:rsidRPr="00670A97">
        <w:rPr>
          <w:rFonts w:ascii="Premier League" w:hAnsi="Premier League"/>
          <w:sz w:val="32"/>
          <w:szCs w:val="32"/>
        </w:rPr>
        <w:t>Multi-Modal Deep Learning for Alzheimer’s Disease Diagnosis from MRI and Clinical Data</w:t>
      </w:r>
    </w:p>
    <w:p w14:paraId="3B9AACBC" w14:textId="7A835773" w:rsidR="00FB0563" w:rsidRDefault="00000000">
      <w:pPr>
        <w:rPr>
          <w:rFonts w:ascii="Premier League" w:hAnsi="Premier League"/>
          <w:b/>
          <w:bCs/>
          <w:sz w:val="28"/>
          <w:szCs w:val="28"/>
        </w:rPr>
      </w:pPr>
      <w:r>
        <w:rPr>
          <w:rFonts w:ascii="Premier League" w:hAnsi="Premier League"/>
          <w:b/>
          <w:bCs/>
          <w:sz w:val="28"/>
          <w:szCs w:val="28"/>
        </w:rPr>
        <w:t xml:space="preserve">Student Number: </w:t>
      </w:r>
      <w:r w:rsidR="00256982" w:rsidRPr="00256982">
        <w:rPr>
          <w:rFonts w:ascii="Premier League" w:hAnsi="Premier League" w:hint="eastAsia"/>
          <w:b/>
          <w:bCs/>
          <w:sz w:val="28"/>
          <w:szCs w:val="28"/>
        </w:rPr>
        <w:t>202118020218</w:t>
      </w:r>
    </w:p>
    <w:p w14:paraId="37E1769A" w14:textId="0B57BB32" w:rsidR="00FB0563" w:rsidRDefault="00000000">
      <w:pPr>
        <w:rPr>
          <w:rFonts w:ascii="Premier League" w:hAnsi="Premier League" w:hint="eastAsia"/>
          <w:b/>
          <w:bCs/>
          <w:sz w:val="24"/>
          <w:szCs w:val="24"/>
        </w:rPr>
      </w:pPr>
      <w:r>
        <w:rPr>
          <w:rFonts w:ascii="Premier League" w:hAnsi="Premier League"/>
          <w:b/>
          <w:bCs/>
          <w:sz w:val="24"/>
          <w:szCs w:val="24"/>
        </w:rPr>
        <w:t xml:space="preserve">Word Count: </w:t>
      </w:r>
      <w:r w:rsidR="00670A97">
        <w:rPr>
          <w:rFonts w:ascii="Premier League" w:hAnsi="Premier League" w:hint="eastAsia"/>
          <w:b/>
          <w:bCs/>
          <w:sz w:val="24"/>
          <w:szCs w:val="24"/>
        </w:rPr>
        <w:t>10255</w:t>
      </w:r>
    </w:p>
    <w:p w14:paraId="5F8FB54E" w14:textId="77777777" w:rsidR="00FB0563" w:rsidRPr="00256982" w:rsidRDefault="00000000">
      <w:pPr>
        <w:rPr>
          <w:rFonts w:ascii="Premier League" w:hAnsi="Premier League"/>
          <w:b/>
          <w:bCs/>
          <w:i/>
          <w:iCs/>
          <w:sz w:val="32"/>
          <w:szCs w:val="32"/>
          <w:u w:val="single"/>
        </w:rPr>
      </w:pPr>
      <w:r w:rsidRPr="00256982">
        <w:rPr>
          <w:rFonts w:ascii="Premier League" w:hAnsi="Premier League"/>
          <w:b/>
          <w:bCs/>
          <w:i/>
          <w:iCs/>
          <w:sz w:val="32"/>
          <w:szCs w:val="32"/>
          <w:u w:val="single"/>
        </w:rPr>
        <w:t>AI Declaration:</w:t>
      </w:r>
    </w:p>
    <w:p w14:paraId="4EB5F5F5" w14:textId="77777777" w:rsidR="00670A97" w:rsidRPr="00670A97" w:rsidRDefault="00670A97" w:rsidP="00670A97">
      <w:pPr>
        <w:rPr>
          <w:rFonts w:ascii="Premier League" w:hAnsi="Premier League"/>
          <w:b/>
          <w:bCs/>
          <w:i/>
          <w:iCs/>
          <w:sz w:val="24"/>
          <w:szCs w:val="24"/>
        </w:rPr>
      </w:pPr>
      <w:r w:rsidRPr="00670A97">
        <w:rPr>
          <w:rFonts w:ascii="Premier League" w:hAnsi="Premier League"/>
          <w:b/>
          <w:bCs/>
          <w:i/>
          <w:iCs/>
          <w:sz w:val="24"/>
          <w:szCs w:val="24"/>
        </w:rPr>
        <w:t xml:space="preserve">I have used the following AI tool(s): please provide the name of the AI tool(s) you have used and provide the exact prompt(s) you provided in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670A97" w:rsidRPr="00670A97" w14:paraId="392BBB65" w14:textId="77777777" w:rsidTr="00670A97">
        <w:tc>
          <w:tcPr>
            <w:tcW w:w="8630" w:type="dxa"/>
            <w:shd w:val="clear" w:color="auto" w:fill="E7E6E6" w:themeFill="background2"/>
          </w:tcPr>
          <w:p w14:paraId="78D17032" w14:textId="77777777" w:rsid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  <w:r w:rsidRPr="00670A97"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  <w:t xml:space="preserve">AI Tool: </w:t>
            </w:r>
          </w:p>
          <w:p w14:paraId="32561436" w14:textId="35ADB3F8" w:rsidR="00670A97" w:rsidRPr="00670A97" w:rsidRDefault="00670A97" w:rsidP="00670A97">
            <w:pPr>
              <w:rPr>
                <w:rFonts w:hint="eastAsia"/>
              </w:rPr>
            </w:pPr>
            <w:proofErr w:type="spellStart"/>
            <w:r>
              <w:rPr>
                <w:rFonts w:ascii="Premier League" w:hAnsi="Premier League" w:hint="eastAsia"/>
                <w:b/>
                <w:bCs/>
                <w:i/>
                <w:iCs/>
                <w:sz w:val="24"/>
                <w:szCs w:val="24"/>
              </w:rPr>
              <w:t>DeepSeek</w:t>
            </w:r>
            <w:proofErr w:type="spellEnd"/>
            <w:r>
              <w:rPr>
                <w:rFonts w:ascii="Premier League" w:hAnsi="Premier League" w:hint="eastAsia"/>
                <w:b/>
                <w:bCs/>
                <w:i/>
                <w:iCs/>
                <w:sz w:val="24"/>
                <w:szCs w:val="24"/>
              </w:rPr>
              <w:t>:</w:t>
            </w:r>
            <w:r>
              <w:t xml:space="preserve"> </w:t>
            </w:r>
            <w:r w:rsidRPr="00670A97"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  <w:t>Mathematical principle explanations related to SVM, SE and CNN mechanisms</w:t>
            </w:r>
            <w:r>
              <w:rPr>
                <w:rFonts w:ascii="Premier League" w:hAnsi="Premier League" w:hint="eastAsia"/>
                <w:b/>
                <w:bCs/>
                <w:i/>
                <w:iCs/>
                <w:sz w:val="24"/>
                <w:szCs w:val="24"/>
              </w:rPr>
              <w:t>；</w:t>
            </w:r>
            <w:r w:rsidRPr="00670A97"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  <w:t>The assistance related to GUI design ideas in Chapter 3</w:t>
            </w:r>
          </w:p>
          <w:p w14:paraId="06D20FCD" w14:textId="474E4ABB" w:rsidR="00670A97" w:rsidRPr="00670A97" w:rsidRDefault="00670A97" w:rsidP="00670A97">
            <w:pPr>
              <w:rPr>
                <w:rFonts w:ascii="Premier League" w:hAnsi="Premier League" w:hint="eastAsia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Premier League" w:hAnsi="Premier League" w:hint="eastAsia"/>
                <w:b/>
                <w:bCs/>
                <w:i/>
                <w:iCs/>
                <w:sz w:val="24"/>
                <w:szCs w:val="24"/>
              </w:rPr>
              <w:t>Translator:</w:t>
            </w:r>
          </w:p>
          <w:p w14:paraId="2B5233A9" w14:textId="72E21074" w:rsidR="00670A97" w:rsidRPr="00670A97" w:rsidRDefault="00670A97" w:rsidP="00670A97">
            <w:pPr>
              <w:rPr>
                <w:rFonts w:ascii="Premier League" w:hAnsi="Premier League" w:hint="eastAsia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Premier League" w:hAnsi="Premier League" w:hint="eastAsia"/>
                <w:b/>
                <w:bCs/>
                <w:i/>
                <w:iCs/>
                <w:sz w:val="24"/>
                <w:szCs w:val="24"/>
              </w:rPr>
              <w:t>Youdao</w:t>
            </w:r>
            <w:proofErr w:type="spellEnd"/>
            <w:r w:rsidRPr="00670A97"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  <w:t xml:space="preserve"> translator: The translation of relevant professional terms and the translation and reading of related papers in the field of computer science</w:t>
            </w:r>
            <w:r>
              <w:rPr>
                <w:rFonts w:ascii="Premier League" w:hAnsi="Premier League" w:hint="eastAsia"/>
                <w:b/>
                <w:bCs/>
                <w:i/>
                <w:iCs/>
                <w:sz w:val="24"/>
                <w:szCs w:val="24"/>
              </w:rPr>
              <w:t>；</w:t>
            </w:r>
          </w:p>
          <w:p w14:paraId="0B949E48" w14:textId="77777777" w:rsidR="00670A97" w:rsidRP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</w:p>
          <w:p w14:paraId="5F88F95C" w14:textId="77777777" w:rsidR="00670A97" w:rsidRP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</w:p>
          <w:p w14:paraId="24D32A05" w14:textId="77777777" w:rsidR="00670A97" w:rsidRP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</w:p>
          <w:p w14:paraId="53FFD55C" w14:textId="77777777" w:rsidR="00670A97" w:rsidRP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</w:p>
          <w:p w14:paraId="18A91892" w14:textId="77777777" w:rsidR="00670A97" w:rsidRP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</w:p>
          <w:p w14:paraId="2A204CF7" w14:textId="77777777" w:rsidR="00670A97" w:rsidRP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</w:p>
          <w:p w14:paraId="343574DA" w14:textId="77777777" w:rsidR="00670A97" w:rsidRP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</w:p>
          <w:p w14:paraId="01D08FDD" w14:textId="77777777" w:rsidR="00670A97" w:rsidRPr="00670A97" w:rsidRDefault="00670A97" w:rsidP="00670A97">
            <w:pPr>
              <w:rPr>
                <w:rFonts w:ascii="Premier League" w:hAnsi="Premier League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44A1DB7E" w14:textId="122FCC1B" w:rsidR="00FB0563" w:rsidRPr="00670A97" w:rsidRDefault="00FB0563" w:rsidP="00670A97">
      <w:pPr>
        <w:rPr>
          <w:rFonts w:ascii="Premier League" w:hAnsi="Premier League"/>
          <w:b/>
          <w:bCs/>
          <w:i/>
          <w:iCs/>
          <w:sz w:val="24"/>
          <w:szCs w:val="24"/>
        </w:rPr>
      </w:pPr>
    </w:p>
    <w:sectPr w:rsidR="00FB0563" w:rsidRPr="00670A97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AA5A1" w14:textId="77777777" w:rsidR="003A71A9" w:rsidRDefault="003A71A9">
      <w:pPr>
        <w:spacing w:line="240" w:lineRule="auto"/>
      </w:pPr>
      <w:r>
        <w:separator/>
      </w:r>
    </w:p>
  </w:endnote>
  <w:endnote w:type="continuationSeparator" w:id="0">
    <w:p w14:paraId="13197135" w14:textId="77777777" w:rsidR="003A71A9" w:rsidRDefault="003A71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mier League">
    <w:altName w:val="Yu Gothic UI"/>
    <w:charset w:val="00"/>
    <w:family w:val="swiss"/>
    <w:pitch w:val="default"/>
    <w:sig w:usb0="00000000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5BE5A" w14:textId="77777777" w:rsidR="003A71A9" w:rsidRDefault="003A71A9">
      <w:pPr>
        <w:spacing w:after="0"/>
      </w:pPr>
      <w:r>
        <w:separator/>
      </w:r>
    </w:p>
  </w:footnote>
  <w:footnote w:type="continuationSeparator" w:id="0">
    <w:p w14:paraId="52C03653" w14:textId="77777777" w:rsidR="003A71A9" w:rsidRDefault="003A71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98EFF" w14:textId="77777777" w:rsidR="00FB0563" w:rsidRDefault="00000000">
    <w:pPr>
      <w:pStyle w:val="a5"/>
    </w:pPr>
    <w:r>
      <w:tab/>
    </w:r>
    <w:r>
      <w:rPr>
        <w:noProof/>
      </w:rPr>
      <w:drawing>
        <wp:inline distT="0" distB="0" distL="0" distR="0" wp14:anchorId="04C72261" wp14:editId="667E9045">
          <wp:extent cx="4396740" cy="389255"/>
          <wp:effectExtent l="0" t="0" r="0" b="0"/>
          <wp:docPr id="1433360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3603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2923" cy="39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46"/>
    <w:rsid w:val="00106337"/>
    <w:rsid w:val="00174AA6"/>
    <w:rsid w:val="001756D9"/>
    <w:rsid w:val="001F522A"/>
    <w:rsid w:val="00241481"/>
    <w:rsid w:val="00256982"/>
    <w:rsid w:val="0029431C"/>
    <w:rsid w:val="002F621B"/>
    <w:rsid w:val="00341138"/>
    <w:rsid w:val="003A71A9"/>
    <w:rsid w:val="003B7B31"/>
    <w:rsid w:val="00433851"/>
    <w:rsid w:val="004865E1"/>
    <w:rsid w:val="004B300C"/>
    <w:rsid w:val="004D1265"/>
    <w:rsid w:val="004E51D8"/>
    <w:rsid w:val="0054464D"/>
    <w:rsid w:val="00572F04"/>
    <w:rsid w:val="005B59E7"/>
    <w:rsid w:val="005D4E36"/>
    <w:rsid w:val="005E2005"/>
    <w:rsid w:val="005F1DBB"/>
    <w:rsid w:val="00670A97"/>
    <w:rsid w:val="00685ABB"/>
    <w:rsid w:val="006E09D7"/>
    <w:rsid w:val="006F029B"/>
    <w:rsid w:val="00724933"/>
    <w:rsid w:val="00743943"/>
    <w:rsid w:val="0074588A"/>
    <w:rsid w:val="00825146"/>
    <w:rsid w:val="0084604F"/>
    <w:rsid w:val="00876AE3"/>
    <w:rsid w:val="00961DFC"/>
    <w:rsid w:val="009A66A6"/>
    <w:rsid w:val="009E65FB"/>
    <w:rsid w:val="00AC7F93"/>
    <w:rsid w:val="00BF6734"/>
    <w:rsid w:val="00C05E80"/>
    <w:rsid w:val="00C6645D"/>
    <w:rsid w:val="00CA407E"/>
    <w:rsid w:val="00D20C5B"/>
    <w:rsid w:val="00DB34D8"/>
    <w:rsid w:val="00ED0A7D"/>
    <w:rsid w:val="00EE631F"/>
    <w:rsid w:val="00F67E53"/>
    <w:rsid w:val="00FA18CF"/>
    <w:rsid w:val="00FB0563"/>
    <w:rsid w:val="01A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F6AF6"/>
  <w15:docId w15:val="{2B8C6E87-DC3C-43A5-84EA-4832F69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a8">
    <w:name w:val="Strong"/>
    <w:basedOn w:val="a0"/>
    <w:uiPriority w:val="22"/>
    <w:qFormat/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578</Characters>
  <Application>Microsoft Office Word</Application>
  <DocSecurity>0</DocSecurity>
  <Lines>26</Lines>
  <Paragraphs>21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Daryl Smiton</dc:creator>
  <cp:lastModifiedBy>Patrick Wang</cp:lastModifiedBy>
  <cp:revision>2</cp:revision>
  <dcterms:created xsi:type="dcterms:W3CDTF">2025-05-05T13:07:00Z</dcterms:created>
  <dcterms:modified xsi:type="dcterms:W3CDTF">2025-05-05T13:07:00Z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8B317F92B16043779A83E066828B70D4_12</vt:lpwstr>
  </property>
</Properties>
</file>