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2AE33" w14:textId="132F360B" w:rsidR="006E508B" w:rsidRPr="0082403F" w:rsidRDefault="00E03095" w:rsidP="00E03095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rPr>
          <w:szCs w:val="22"/>
        </w:rPr>
      </w:pPr>
      <w:r w:rsidRPr="0082403F">
        <w:rPr>
          <w:szCs w:val="22"/>
        </w:rPr>
        <w:t xml:space="preserve">Université </w:t>
      </w:r>
      <w:r w:rsidR="006E508B" w:rsidRPr="0082403F">
        <w:rPr>
          <w:szCs w:val="22"/>
        </w:rPr>
        <w:t>Sultan Moulay Slimane</w:t>
      </w:r>
    </w:p>
    <w:p w14:paraId="3CE461BA" w14:textId="1538F66D" w:rsidR="00E03095" w:rsidRPr="0082403F" w:rsidRDefault="00507A3B" w:rsidP="00E03095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rPr>
          <w:szCs w:val="22"/>
        </w:rPr>
      </w:pPr>
      <w:r w:rsidRPr="0082403F">
        <w:rPr>
          <w:noProof/>
          <w:szCs w:val="22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9ABCD5" wp14:editId="390FBA6C">
                <wp:simplePos x="0" y="0"/>
                <wp:positionH relativeFrom="column">
                  <wp:posOffset>4076489</wp:posOffset>
                </wp:positionH>
                <wp:positionV relativeFrom="paragraph">
                  <wp:posOffset>34925</wp:posOffset>
                </wp:positionV>
                <wp:extent cx="1715135" cy="482600"/>
                <wp:effectExtent l="0" t="0" r="0" b="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135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997C8E" w14:textId="2060445C" w:rsidR="003F1A4A" w:rsidRDefault="003F1A4A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Nom :  ...................</w:t>
                            </w:r>
                            <w:r w:rsidR="00324672">
                              <w:rPr>
                                <w:lang w:val="de-DE"/>
                              </w:rPr>
                              <w:t>.........</w:t>
                            </w:r>
                          </w:p>
                          <w:p w14:paraId="54494183" w14:textId="6E64799C" w:rsidR="003F1A4A" w:rsidRPr="003F1A4A" w:rsidRDefault="003F1A4A">
                            <w:pPr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Prénom : .............</w:t>
                            </w:r>
                            <w:r w:rsidR="00324672">
                              <w:rPr>
                                <w:lang w:val="de-DE"/>
                              </w:rPr>
                              <w:t>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ABCD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321pt;margin-top:2.75pt;width:135.05pt;height:3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" filled="f" stroked="f">
                <v:textbox>
                  <w:txbxContent>
                    <w:p w14:paraId="1D997C8E" w14:textId="2060445C" w:rsidR="003F1A4A" w:rsidRDefault="003F1A4A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Nom :  ...................</w:t>
                      </w:r>
                      <w:r w:rsidR="00324672">
                        <w:rPr>
                          <w:lang w:val="de-DE"/>
                        </w:rPr>
                        <w:t>.........</w:t>
                      </w:r>
                    </w:p>
                    <w:p w14:paraId="54494183" w14:textId="6E64799C" w:rsidR="003F1A4A" w:rsidRPr="003F1A4A" w:rsidRDefault="003F1A4A">
                      <w:pPr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Prénom : .............</w:t>
                      </w:r>
                      <w:r w:rsidR="00324672">
                        <w:rPr>
                          <w:lang w:val="de-DE"/>
                        </w:rPr>
                        <w:t>...........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03095" w:rsidRPr="0082403F">
        <w:rPr>
          <w:szCs w:val="22"/>
        </w:rPr>
        <w:t>Ecole Nationale des Sciences Appliquées de Khouribga</w:t>
      </w:r>
    </w:p>
    <w:p w14:paraId="2085F9B5" w14:textId="16D66A31" w:rsidR="00E03095" w:rsidRPr="0082403F" w:rsidRDefault="00E03095" w:rsidP="00E03095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rPr>
          <w:szCs w:val="22"/>
        </w:rPr>
      </w:pPr>
      <w:r w:rsidRPr="0082403F">
        <w:rPr>
          <w:szCs w:val="22"/>
        </w:rPr>
        <w:t>Département : Mathématiques &amp; informatique</w:t>
      </w:r>
    </w:p>
    <w:p w14:paraId="31BAC5C4" w14:textId="44FFDD3A" w:rsidR="00E03095" w:rsidRPr="0082403F" w:rsidRDefault="00E03095" w:rsidP="00E03095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rPr>
          <w:szCs w:val="22"/>
        </w:rPr>
      </w:pPr>
      <w:r w:rsidRPr="0082403F">
        <w:rPr>
          <w:szCs w:val="22"/>
        </w:rPr>
        <w:t xml:space="preserve">Filière : </w:t>
      </w:r>
      <w:r w:rsidR="0098253A">
        <w:rPr>
          <w:szCs w:val="22"/>
        </w:rPr>
        <w:t>GI</w:t>
      </w:r>
      <w:r w:rsidRPr="0082403F">
        <w:rPr>
          <w:szCs w:val="22"/>
        </w:rPr>
        <w:t xml:space="preserve"> (</w:t>
      </w:r>
      <w:r w:rsidR="00122D16">
        <w:rPr>
          <w:bCs/>
          <w:szCs w:val="22"/>
        </w:rPr>
        <w:t>2</w:t>
      </w:r>
      <w:r w:rsidR="0098253A">
        <w:rPr>
          <w:bCs/>
          <w:szCs w:val="22"/>
        </w:rPr>
        <w:t xml:space="preserve">ème </w:t>
      </w:r>
      <w:r w:rsidRPr="0082403F">
        <w:rPr>
          <w:szCs w:val="22"/>
        </w:rPr>
        <w:t>année)</w:t>
      </w:r>
    </w:p>
    <w:p w14:paraId="13AA134B" w14:textId="45478FCE" w:rsidR="00E03095" w:rsidRPr="0082403F" w:rsidRDefault="00E03095" w:rsidP="00E03095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rPr>
          <w:szCs w:val="22"/>
        </w:rPr>
      </w:pPr>
      <w:r w:rsidRPr="0082403F">
        <w:rPr>
          <w:szCs w:val="22"/>
        </w:rPr>
        <w:t xml:space="preserve">Module : </w:t>
      </w:r>
      <w:r w:rsidR="007810F0">
        <w:rPr>
          <w:szCs w:val="22"/>
        </w:rPr>
        <w:t>Sécurité Logicielle</w:t>
      </w:r>
    </w:p>
    <w:p w14:paraId="7EB2E282" w14:textId="54A7476F" w:rsidR="00E03095" w:rsidRPr="0082403F" w:rsidRDefault="00FB3C94" w:rsidP="00B82FB8">
      <w:pPr>
        <w:widowControl w:val="0"/>
        <w:pBdr>
          <w:top w:val="single" w:sz="12" w:space="1" w:color="auto"/>
          <w:bottom w:val="single" w:sz="12" w:space="1" w:color="auto"/>
        </w:pBdr>
        <w:autoSpaceDE w:val="0"/>
        <w:autoSpaceDN w:val="0"/>
        <w:adjustRightInd w:val="0"/>
        <w:rPr>
          <w:szCs w:val="22"/>
        </w:rPr>
      </w:pPr>
      <w:r w:rsidRPr="0082403F">
        <w:rPr>
          <w:szCs w:val="22"/>
        </w:rPr>
        <w:t xml:space="preserve">Professeur : </w:t>
      </w:r>
      <w:r w:rsidR="006E508B" w:rsidRPr="0082403F">
        <w:rPr>
          <w:szCs w:val="22"/>
        </w:rPr>
        <w:t xml:space="preserve">M. </w:t>
      </w:r>
      <w:r w:rsidRPr="0082403F">
        <w:rPr>
          <w:szCs w:val="22"/>
        </w:rPr>
        <w:t>Nasri Mohammed</w:t>
      </w:r>
    </w:p>
    <w:p w14:paraId="306C46CA" w14:textId="77777777" w:rsidR="00B82FB8" w:rsidRPr="0082403F" w:rsidRDefault="00B82FB8" w:rsidP="0023037A">
      <w:pPr>
        <w:widowControl w:val="0"/>
        <w:autoSpaceDE w:val="0"/>
        <w:autoSpaceDN w:val="0"/>
        <w:adjustRightInd w:val="0"/>
        <w:jc w:val="center"/>
        <w:outlineLvl w:val="0"/>
        <w:rPr>
          <w:szCs w:val="22"/>
        </w:rPr>
      </w:pPr>
    </w:p>
    <w:p w14:paraId="19FBE03D" w14:textId="2D309A46" w:rsidR="00B76B93" w:rsidRDefault="007A6DAF" w:rsidP="00CE6137">
      <w:pPr>
        <w:widowControl w:val="0"/>
        <w:autoSpaceDE w:val="0"/>
        <w:autoSpaceDN w:val="0"/>
        <w:adjustRightInd w:val="0"/>
        <w:ind w:left="2124" w:firstLine="708"/>
        <w:outlineLvl w:val="0"/>
        <w:rPr>
          <w:sz w:val="36"/>
          <w:szCs w:val="22"/>
        </w:rPr>
      </w:pPr>
      <w:r w:rsidRPr="0082403F">
        <w:rPr>
          <w:sz w:val="36"/>
          <w:szCs w:val="22"/>
        </w:rPr>
        <w:t xml:space="preserve">Contrôle </w:t>
      </w:r>
      <w:r w:rsidR="00CE6137">
        <w:rPr>
          <w:sz w:val="36"/>
          <w:szCs w:val="22"/>
        </w:rPr>
        <w:t>Pratique</w:t>
      </w:r>
      <w:r w:rsidR="00820589" w:rsidRPr="0082403F">
        <w:rPr>
          <w:sz w:val="36"/>
          <w:szCs w:val="22"/>
        </w:rPr>
        <w:tab/>
      </w:r>
      <w:r w:rsidR="00820589" w:rsidRPr="0082403F">
        <w:rPr>
          <w:sz w:val="36"/>
          <w:szCs w:val="22"/>
        </w:rPr>
        <w:tab/>
        <w:t xml:space="preserve">Durée </w:t>
      </w:r>
      <w:r w:rsidR="00CE6137">
        <w:rPr>
          <w:sz w:val="36"/>
          <w:szCs w:val="22"/>
        </w:rPr>
        <w:t>2</w:t>
      </w:r>
      <w:r w:rsidR="00820589" w:rsidRPr="0082403F">
        <w:rPr>
          <w:sz w:val="36"/>
          <w:szCs w:val="22"/>
        </w:rPr>
        <w:t>h</w:t>
      </w:r>
    </w:p>
    <w:p w14:paraId="2A3A460E" w14:textId="77777777" w:rsidR="00CE6137" w:rsidRPr="00CE6137" w:rsidRDefault="00CE6137" w:rsidP="00CE6137">
      <w:pPr>
        <w:widowControl w:val="0"/>
        <w:autoSpaceDE w:val="0"/>
        <w:autoSpaceDN w:val="0"/>
        <w:adjustRightInd w:val="0"/>
        <w:ind w:left="2124" w:firstLine="708"/>
        <w:outlineLvl w:val="0"/>
        <w:rPr>
          <w:sz w:val="36"/>
          <w:szCs w:val="22"/>
        </w:rPr>
      </w:pPr>
    </w:p>
    <w:p w14:paraId="4B22B2D2" w14:textId="77777777" w:rsidR="00CE6137" w:rsidRDefault="00CE6137" w:rsidP="00CE6137">
      <w:pPr>
        <w:pStyle w:val="Titre1"/>
      </w:pPr>
      <w:r>
        <w:t>Étude de Cas : Audit et Sécurisation du Portail GI2</w:t>
      </w:r>
    </w:p>
    <w:p w14:paraId="0D330F63" w14:textId="77777777" w:rsidR="00CE6137" w:rsidRDefault="00CE6137" w:rsidP="00CE6137">
      <w:pPr>
        <w:pStyle w:val="NormalWeb"/>
      </w:pPr>
      <w:r>
        <w:rPr>
          <w:b/>
          <w:bCs/>
        </w:rPr>
        <w:t>Contexte :</w:t>
      </w:r>
      <w:r>
        <w:t xml:space="preserve"> Vous avez été recrutés comme experts en cybersécurité pour auditer une application de gestion de projets nommée </w:t>
      </w:r>
      <w:r>
        <w:rPr>
          <w:b/>
          <w:bCs/>
        </w:rPr>
        <w:t>Portail GI2</w:t>
      </w:r>
      <w:r>
        <w:t xml:space="preserve">. L'application a été développée dans l'urgence et présente de graves lacunes de sécurité correspondant au </w:t>
      </w:r>
      <w:r>
        <w:rPr>
          <w:b/>
          <w:bCs/>
        </w:rPr>
        <w:t>Top 10 de l'OWASP</w:t>
      </w:r>
      <w:r>
        <w:t>.</w:t>
      </w:r>
    </w:p>
    <w:p w14:paraId="7AE20E6C" w14:textId="77777777" w:rsidR="00CE6137" w:rsidRDefault="00CE6137" w:rsidP="00CE6137">
      <w:pPr>
        <w:pStyle w:val="Titre1"/>
      </w:pPr>
      <w:r w:rsidRPr="00CE6137">
        <w:t>Infrastructure technique :</w:t>
      </w:r>
    </w:p>
    <w:p w14:paraId="4D502DAF" w14:textId="77777777" w:rsidR="00CE6137" w:rsidRDefault="00CE6137" w:rsidP="00CE6137">
      <w:pPr>
        <w:pStyle w:val="NormalWeb"/>
        <w:numPr>
          <w:ilvl w:val="0"/>
          <w:numId w:val="64"/>
        </w:numPr>
      </w:pPr>
      <w:r>
        <w:rPr>
          <w:b/>
          <w:bCs/>
        </w:rPr>
        <w:t>Serveur Web :</w:t>
      </w:r>
      <w:r>
        <w:t xml:space="preserve"> PHP 8.2 / Apache (Port </w:t>
      </w:r>
      <w:r>
        <w:rPr>
          <w:rStyle w:val="CodeHTML"/>
          <w:rFonts w:eastAsiaTheme="majorEastAsia"/>
        </w:rPr>
        <w:t>8080</w:t>
      </w:r>
      <w:r>
        <w:t>)</w:t>
      </w:r>
    </w:p>
    <w:p w14:paraId="17F57482" w14:textId="77777777" w:rsidR="00CE6137" w:rsidRDefault="00CE6137" w:rsidP="00CE6137">
      <w:pPr>
        <w:pStyle w:val="NormalWeb"/>
        <w:numPr>
          <w:ilvl w:val="0"/>
          <w:numId w:val="64"/>
        </w:numPr>
      </w:pPr>
      <w:r>
        <w:rPr>
          <w:b/>
          <w:bCs/>
        </w:rPr>
        <w:t>Base de données :</w:t>
      </w:r>
      <w:r>
        <w:t xml:space="preserve"> MySQL 8.0 (Accessible via phpMyAdmin sur le Port </w:t>
      </w:r>
      <w:r>
        <w:rPr>
          <w:rStyle w:val="CodeHTML"/>
          <w:rFonts w:eastAsiaTheme="majorEastAsia"/>
        </w:rPr>
        <w:t>8081</w:t>
      </w:r>
      <w:r>
        <w:t>)</w:t>
      </w:r>
    </w:p>
    <w:p w14:paraId="3E836236" w14:textId="77777777" w:rsidR="00CE6137" w:rsidRPr="00EF4EE5" w:rsidRDefault="00CE6137" w:rsidP="00CE6137">
      <w:pPr>
        <w:pStyle w:val="NormalWeb"/>
        <w:numPr>
          <w:ilvl w:val="0"/>
          <w:numId w:val="64"/>
        </w:numPr>
        <w:rPr>
          <w:rStyle w:val="CodeHTML"/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Accès DB (Instance Docker) :</w:t>
      </w:r>
      <w:r>
        <w:t xml:space="preserve"> Host : </w:t>
      </w:r>
      <w:r>
        <w:rPr>
          <w:rStyle w:val="CodeHTML"/>
          <w:rFonts w:eastAsiaTheme="majorEastAsia"/>
        </w:rPr>
        <w:t>db</w:t>
      </w:r>
      <w:r>
        <w:t xml:space="preserve">, Utilisateur : </w:t>
      </w:r>
      <w:r>
        <w:rPr>
          <w:rStyle w:val="CodeHTML"/>
          <w:rFonts w:eastAsiaTheme="majorEastAsia"/>
        </w:rPr>
        <w:t>root</w:t>
      </w:r>
      <w:r>
        <w:t xml:space="preserve">, MDP : </w:t>
      </w:r>
      <w:r>
        <w:rPr>
          <w:rStyle w:val="CodeHTML"/>
          <w:rFonts w:eastAsiaTheme="majorEastAsia"/>
        </w:rPr>
        <w:t>(vide)</w:t>
      </w:r>
    </w:p>
    <w:p w14:paraId="515B9A4B" w14:textId="77777777" w:rsidR="00CE6137" w:rsidRDefault="00CE6137" w:rsidP="00CE6137">
      <w:pPr>
        <w:pStyle w:val="NormalWeb"/>
        <w:numPr>
          <w:ilvl w:val="0"/>
          <w:numId w:val="64"/>
        </w:numPr>
      </w:pPr>
      <w:r>
        <w:rPr>
          <w:b/>
          <w:bCs/>
        </w:rPr>
        <w:t>Attaquant :</w:t>
      </w:r>
      <w:r>
        <w:t xml:space="preserve"> Conteneur isolé </w:t>
      </w:r>
      <w:r>
        <w:rPr>
          <w:rStyle w:val="CodeHTML"/>
          <w:rFonts w:eastAsiaTheme="minorHAnsi"/>
        </w:rPr>
        <w:t>gi2_attacker</w:t>
      </w:r>
      <w:r>
        <w:t xml:space="preserve"> (Python 3.11)</w:t>
      </w:r>
    </w:p>
    <w:p w14:paraId="00F39697" w14:textId="75827772" w:rsidR="00890261" w:rsidRDefault="00890261" w:rsidP="00CE6137">
      <w:pPr>
        <w:pStyle w:val="NormalWeb"/>
        <w:numPr>
          <w:ilvl w:val="0"/>
          <w:numId w:val="64"/>
        </w:numPr>
      </w:pPr>
      <w:r>
        <w:rPr>
          <w:b/>
          <w:bCs/>
        </w:rPr>
        <w:t>Lien du projet GIT :</w:t>
      </w:r>
    </w:p>
    <w:p w14:paraId="5B70AD01" w14:textId="0CA9E6FE" w:rsidR="00890261" w:rsidRDefault="00CE6137" w:rsidP="00CE6137">
      <w:pPr>
        <w:pStyle w:val="NormalWeb"/>
      </w:pPr>
      <w:r>
        <w:t>Une configuration docker est fourni dans le projet pour les étudiants qui souhaitent l’utiliser.</w:t>
      </w:r>
    </w:p>
    <w:p w14:paraId="6C6B5316" w14:textId="77777777" w:rsidR="00CE6137" w:rsidRPr="00CE6137" w:rsidRDefault="00CE6137" w:rsidP="00CE6137">
      <w:pPr>
        <w:pStyle w:val="Titre1"/>
      </w:pPr>
      <w:r w:rsidRPr="00CE6137">
        <w:t>Phase 1 : Audit et Exploitation (Hack the App)</w:t>
      </w:r>
    </w:p>
    <w:p w14:paraId="6C5F6508" w14:textId="77777777" w:rsidR="00CE6137" w:rsidRDefault="00CE6137" w:rsidP="00CE6137">
      <w:pPr>
        <w:pStyle w:val="NormalWeb"/>
      </w:pPr>
      <w:r>
        <w:rPr>
          <w:i/>
          <w:iCs/>
        </w:rPr>
        <w:t xml:space="preserve">Avant de modifier le code, vous devez prouver l'existence des failles et documenter leur impact. </w:t>
      </w:r>
      <w:r w:rsidRPr="00326248">
        <w:rPr>
          <w:b/>
          <w:bCs/>
          <w:i/>
          <w:iCs/>
        </w:rPr>
        <w:t>Prenez des screenshots de chaque étape</w:t>
      </w:r>
      <w:r>
        <w:rPr>
          <w:i/>
          <w:iCs/>
        </w:rPr>
        <w:t>.</w:t>
      </w:r>
    </w:p>
    <w:p w14:paraId="22B3CF6E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1. Reconnaissance et Fuite d'informations</w:t>
      </w:r>
    </w:p>
    <w:p w14:paraId="67297B9C" w14:textId="77777777" w:rsidR="00CE6137" w:rsidRDefault="00CE6137" w:rsidP="00CE6137">
      <w:pPr>
        <w:pStyle w:val="NormalWeb"/>
        <w:numPr>
          <w:ilvl w:val="0"/>
          <w:numId w:val="65"/>
        </w:numPr>
      </w:pPr>
      <w:r>
        <w:rPr>
          <w:b/>
          <w:bCs/>
        </w:rPr>
        <w:t>Listing de répertoires :</w:t>
      </w:r>
      <w:r>
        <w:t xml:space="preserve"> Depuis votre navigateur, tentez d'explorer l'arborescence de l’application. Arrivez-vous à lister le contenu du dossier racine ?</w:t>
      </w:r>
    </w:p>
    <w:p w14:paraId="3D7808E8" w14:textId="77777777" w:rsidR="00CE6137" w:rsidRDefault="00CE6137" w:rsidP="00CE6137">
      <w:pPr>
        <w:pStyle w:val="NormalWeb"/>
        <w:numPr>
          <w:ilvl w:val="0"/>
          <w:numId w:val="65"/>
        </w:numPr>
      </w:pPr>
      <w:r>
        <w:rPr>
          <w:b/>
          <w:bCs/>
        </w:rPr>
        <w:t>Exposition de données sensibles :</w:t>
      </w:r>
      <w:r>
        <w:t xml:space="preserve"> Quels fichiers critiques (ex: </w:t>
      </w:r>
      <w:r>
        <w:rPr>
          <w:rStyle w:val="CodeHTML"/>
          <w:rFonts w:eastAsiaTheme="majorEastAsia"/>
        </w:rPr>
        <w:t>.txt</w:t>
      </w:r>
      <w:r>
        <w:t xml:space="preserve">, </w:t>
      </w:r>
      <w:r>
        <w:rPr>
          <w:rStyle w:val="CodeHTML"/>
          <w:rFonts w:eastAsiaTheme="majorEastAsia"/>
        </w:rPr>
        <w:t>.zip</w:t>
      </w:r>
      <w:r>
        <w:t xml:space="preserve">, </w:t>
      </w:r>
      <w:r>
        <w:rPr>
          <w:rStyle w:val="CodeHTML"/>
          <w:rFonts w:eastAsiaTheme="majorEastAsia"/>
        </w:rPr>
        <w:t>.sql</w:t>
      </w:r>
      <w:r>
        <w:t>) avez-vous identifiés ? Quelles informations sensibles (identifiants, structure) contiennent-ils ?</w:t>
      </w:r>
    </w:p>
    <w:p w14:paraId="40FA8213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2. Compromission de l'Authentification</w:t>
      </w:r>
    </w:p>
    <w:p w14:paraId="655CEBEA" w14:textId="77777777" w:rsidR="00CE6137" w:rsidRDefault="00CE6137" w:rsidP="00CE6137">
      <w:pPr>
        <w:pStyle w:val="NormalWeb"/>
        <w:numPr>
          <w:ilvl w:val="0"/>
          <w:numId w:val="66"/>
        </w:numPr>
      </w:pPr>
      <w:r>
        <w:rPr>
          <w:b/>
          <w:bCs/>
        </w:rPr>
        <w:t>Injection SQL (Bypass) :</w:t>
      </w:r>
      <w:r>
        <w:t xml:space="preserve"> Tentez de vous connecter en tant qu'administrateur sans connaître son mot de passe en :</w:t>
      </w:r>
    </w:p>
    <w:p w14:paraId="38D3681E" w14:textId="77777777" w:rsidR="00CE6137" w:rsidRDefault="00CE6137" w:rsidP="00CE6137">
      <w:pPr>
        <w:pStyle w:val="NormalWeb"/>
        <w:numPr>
          <w:ilvl w:val="1"/>
          <w:numId w:val="66"/>
        </w:numPr>
      </w:pPr>
      <w:r w:rsidRPr="00326248">
        <w:t>Tentant des mots de passe connus.</w:t>
      </w:r>
    </w:p>
    <w:p w14:paraId="214E2742" w14:textId="77777777" w:rsidR="00CE6137" w:rsidRDefault="00CE6137" w:rsidP="00CE6137">
      <w:pPr>
        <w:pStyle w:val="NormalWeb"/>
        <w:numPr>
          <w:ilvl w:val="1"/>
          <w:numId w:val="66"/>
        </w:numPr>
      </w:pPr>
      <w:r>
        <w:t>Exploitant une injection SQL sur le formulaire de login.</w:t>
      </w:r>
    </w:p>
    <w:p w14:paraId="4E44D915" w14:textId="77777777" w:rsidR="00CE6137" w:rsidRDefault="00CE6137" w:rsidP="00CE6137">
      <w:pPr>
        <w:pStyle w:val="NormalWeb"/>
        <w:numPr>
          <w:ilvl w:val="0"/>
          <w:numId w:val="66"/>
        </w:numPr>
      </w:pPr>
      <w:r>
        <w:rPr>
          <w:b/>
          <w:bCs/>
        </w:rPr>
        <w:t>Attaque par Force Brute :</w:t>
      </w:r>
      <w:r>
        <w:t xml:space="preserve"> Utilisez le script Python fourni dans le conteneur </w:t>
      </w:r>
      <w:r>
        <w:rPr>
          <w:rStyle w:val="CodeHTML"/>
          <w:rFonts w:eastAsiaTheme="majorEastAsia"/>
        </w:rPr>
        <w:t>gi2_attacker</w:t>
      </w:r>
      <w:r>
        <w:t xml:space="preserve"> pour identifier les mots de passe des comptes existants, exemple de commande : </w:t>
      </w:r>
      <w:r w:rsidRPr="00F16BD8">
        <w:rPr>
          <w:rStyle w:val="CodeHTML"/>
          <w:rFonts w:eastAsiaTheme="majorEastAsia"/>
        </w:rPr>
        <w:t>docker exec -it gi2_attacker python brute_force.py</w:t>
      </w:r>
    </w:p>
    <w:p w14:paraId="4248C6C2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3. Audit de la Base de Données</w:t>
      </w:r>
    </w:p>
    <w:p w14:paraId="7CFDC8EE" w14:textId="77777777" w:rsidR="00CE6137" w:rsidRDefault="00CE6137" w:rsidP="00CE6137">
      <w:pPr>
        <w:pStyle w:val="NormalWeb"/>
        <w:numPr>
          <w:ilvl w:val="0"/>
          <w:numId w:val="67"/>
        </w:numPr>
      </w:pPr>
      <w:r>
        <w:rPr>
          <w:b/>
          <w:bCs/>
        </w:rPr>
        <w:lastRenderedPageBreak/>
        <w:t>Analyse du stockage :</w:t>
      </w:r>
      <w:r>
        <w:t xml:space="preserve"> Via phpMyAdmin, examinez la table </w:t>
      </w:r>
      <w:r>
        <w:rPr>
          <w:rStyle w:val="CodeHTML"/>
          <w:rFonts w:eastAsiaTheme="majorEastAsia"/>
        </w:rPr>
        <w:t>users</w:t>
      </w:r>
      <w:r>
        <w:t>. Quels sont les problèmes concernant présents dans cette table ? Listez-les.</w:t>
      </w:r>
    </w:p>
    <w:p w14:paraId="2F12451A" w14:textId="77777777" w:rsidR="00CE6137" w:rsidRDefault="00CE6137" w:rsidP="00CE6137">
      <w:pPr>
        <w:pStyle w:val="NormalWeb"/>
        <w:numPr>
          <w:ilvl w:val="0"/>
          <w:numId w:val="67"/>
        </w:numPr>
      </w:pPr>
      <w:r>
        <w:rPr>
          <w:b/>
          <w:bCs/>
        </w:rPr>
        <w:t>Cryptanalyse :</w:t>
      </w:r>
      <w:r>
        <w:t xml:space="preserve"> Identifiez l'algorithme de hachage utilisé. Arrivez-vous à retrouver les mots de passe en clair des deux utilisateurs ?</w:t>
      </w:r>
    </w:p>
    <w:p w14:paraId="6AF1CCFC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4. Authentification et Session Hijacking</w:t>
      </w:r>
    </w:p>
    <w:p w14:paraId="5951D7E1" w14:textId="77777777" w:rsidR="00CE6137" w:rsidRDefault="00CE6137" w:rsidP="00CE6137">
      <w:pPr>
        <w:pStyle w:val="NormalWeb"/>
        <w:numPr>
          <w:ilvl w:val="0"/>
          <w:numId w:val="75"/>
        </w:numPr>
      </w:pPr>
      <w:r>
        <w:rPr>
          <w:b/>
          <w:bCs/>
        </w:rPr>
        <w:t>Analyse des Cookies :</w:t>
      </w:r>
      <w:r>
        <w:t xml:space="preserve"> Une fois connecté, utilisez l'inspecteur du navigateur pour examiner votre cookie de session (</w:t>
      </w:r>
      <w:r>
        <w:rPr>
          <w:rStyle w:val="CodeHTML"/>
          <w:rFonts w:eastAsiaTheme="majorEastAsia"/>
        </w:rPr>
        <w:t>PHPSESSID</w:t>
      </w:r>
      <w:r>
        <w:t>).</w:t>
      </w:r>
    </w:p>
    <w:p w14:paraId="33D3C827" w14:textId="77777777" w:rsidR="00CE6137" w:rsidRDefault="00CE6137" w:rsidP="00CE6137">
      <w:pPr>
        <w:pStyle w:val="NormalWeb"/>
        <w:numPr>
          <w:ilvl w:val="0"/>
          <w:numId w:val="75"/>
        </w:numPr>
      </w:pPr>
      <w:r>
        <w:rPr>
          <w:b/>
          <w:bCs/>
        </w:rPr>
        <w:t>Vol de Session :</w:t>
      </w:r>
      <w:r>
        <w:t xml:space="preserve"> Si vous copiez ce cookie et l'utilisez dans un autre navigateur (ou via Postman), pouvez-vous accéder au dashboard sans mot de passe ?</w:t>
      </w:r>
    </w:p>
    <w:p w14:paraId="5EB24BD8" w14:textId="77777777" w:rsidR="00CE6137" w:rsidRDefault="00CE6137" w:rsidP="00CE6137">
      <w:pPr>
        <w:pStyle w:val="NormalWeb"/>
        <w:numPr>
          <w:ilvl w:val="0"/>
          <w:numId w:val="75"/>
        </w:numPr>
      </w:pPr>
      <w:r>
        <w:rPr>
          <w:b/>
          <w:bCs/>
        </w:rPr>
        <w:t>Fixation de Session :</w:t>
      </w:r>
      <w:r>
        <w:t xml:space="preserve"> L'identifiant de session change-t-il avant et après la connexion ? Pourquoi est-ce dangereux ?</w:t>
      </w:r>
    </w:p>
    <w:p w14:paraId="791488D6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5. Contrôle d'accès et Élévation de privilèges</w:t>
      </w:r>
    </w:p>
    <w:p w14:paraId="23D2851C" w14:textId="77777777" w:rsidR="00CE6137" w:rsidRDefault="00CE6137" w:rsidP="00CE6137">
      <w:pPr>
        <w:pStyle w:val="NormalWeb"/>
        <w:numPr>
          <w:ilvl w:val="0"/>
          <w:numId w:val="68"/>
        </w:numPr>
      </w:pPr>
      <w:r>
        <w:rPr>
          <w:b/>
          <w:bCs/>
        </w:rPr>
        <w:t>Accès direct (Bypassing Access Control) :</w:t>
      </w:r>
      <w:r>
        <w:t xml:space="preserve"> Une fois connecté avec un compte "étudiant", tentez d'accéder directement à la page </w:t>
      </w:r>
      <w:r>
        <w:rPr>
          <w:rStyle w:val="CodeHTML"/>
          <w:rFonts w:eastAsiaTheme="majorEastAsia"/>
        </w:rPr>
        <w:t>users.php</w:t>
      </w:r>
      <w:r>
        <w:t>. Pourquoi le serveur vous laisse-t-il voir la liste des administrateurs ?</w:t>
      </w:r>
    </w:p>
    <w:p w14:paraId="5E495751" w14:textId="77777777" w:rsidR="00CE6137" w:rsidRDefault="00CE6137" w:rsidP="00CE6137">
      <w:pPr>
        <w:pStyle w:val="NormalWeb"/>
        <w:numPr>
          <w:ilvl w:val="0"/>
          <w:numId w:val="68"/>
        </w:numPr>
      </w:pPr>
      <w:r>
        <w:rPr>
          <w:b/>
          <w:bCs/>
        </w:rPr>
        <w:t>Insecure Direct Object Reference (IDOR) :</w:t>
      </w:r>
      <w:r>
        <w:t xml:space="preserve"> Dans la page </w:t>
      </w:r>
      <w:r>
        <w:rPr>
          <w:rStyle w:val="CodeHTML"/>
          <w:rFonts w:eastAsiaTheme="majorEastAsia"/>
        </w:rPr>
        <w:t>project_detail.php</w:t>
      </w:r>
      <w:r>
        <w:t>, modifiez les paramètres de l'URL pour afficher les détails d'un projet qui ne vous appartient pas.</w:t>
      </w:r>
    </w:p>
    <w:p w14:paraId="3EA79797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6. Injection de contenu (XSS)</w:t>
      </w:r>
    </w:p>
    <w:p w14:paraId="3E6F5B8A" w14:textId="77777777" w:rsidR="00CE6137" w:rsidRDefault="00CE6137" w:rsidP="00CE6137">
      <w:pPr>
        <w:pStyle w:val="NormalWeb"/>
        <w:numPr>
          <w:ilvl w:val="0"/>
          <w:numId w:val="69"/>
        </w:numPr>
      </w:pPr>
      <w:r>
        <w:t>Essayez l’injection XSS directement dans la base de données, dans l’une des tables. Est-ce que le code d’affichage est vulnérable à cette attaque ?</w:t>
      </w:r>
    </w:p>
    <w:p w14:paraId="5117953F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7. Les logs</w:t>
      </w:r>
    </w:p>
    <w:p w14:paraId="10C5831B" w14:textId="77777777" w:rsidR="00CE6137" w:rsidRDefault="00CE6137" w:rsidP="00CE6137">
      <w:pPr>
        <w:pStyle w:val="NormalWeb"/>
        <w:numPr>
          <w:ilvl w:val="0"/>
          <w:numId w:val="76"/>
        </w:numPr>
      </w:pPr>
      <w:r>
        <w:rPr>
          <w:b/>
          <w:bCs/>
        </w:rPr>
        <w:t>Observation :</w:t>
      </w:r>
      <w:r>
        <w:t xml:space="preserve"> Pendant que vous lancez le script Python de force brute, surveillez en temps réel les accès au serveur avec la commande : </w:t>
      </w:r>
      <w:r>
        <w:rPr>
          <w:rStyle w:val="CodeHTML"/>
          <w:rFonts w:eastAsiaTheme="minorHAnsi"/>
        </w:rPr>
        <w:t>docker logs -f gi2_web_app</w:t>
      </w:r>
    </w:p>
    <w:p w14:paraId="044367E5" w14:textId="77777777" w:rsidR="00CE6137" w:rsidRDefault="00CE6137" w:rsidP="00CE6137">
      <w:pPr>
        <w:pStyle w:val="NormalWeb"/>
        <w:numPr>
          <w:ilvl w:val="0"/>
          <w:numId w:val="76"/>
        </w:numPr>
      </w:pPr>
      <w:r>
        <w:rPr>
          <w:b/>
          <w:bCs/>
        </w:rPr>
        <w:t>Analyse :</w:t>
      </w:r>
      <w:r>
        <w:t xml:space="preserve"> À quoi ressemble une attaque par dictionnaire dans les logs Apache ? (Notez les répétitions d'adresses IP, les codes HTTP </w:t>
      </w:r>
      <w:r>
        <w:rPr>
          <w:rStyle w:val="CodeHTML"/>
          <w:rFonts w:eastAsiaTheme="minorHAnsi"/>
        </w:rPr>
        <w:t>200</w:t>
      </w:r>
      <w:r>
        <w:t xml:space="preserve"> vs </w:t>
      </w:r>
      <w:r>
        <w:rPr>
          <w:rStyle w:val="CodeHTML"/>
          <w:rFonts w:eastAsiaTheme="minorHAnsi"/>
        </w:rPr>
        <w:t>302</w:t>
      </w:r>
      <w:r>
        <w:t>, et la fréquence des requêtes).</w:t>
      </w:r>
    </w:p>
    <w:p w14:paraId="28F581CD" w14:textId="77777777" w:rsidR="00CE6137" w:rsidRDefault="00CE6137" w:rsidP="00CE6137">
      <w:pPr>
        <w:pStyle w:val="NormalWeb"/>
        <w:numPr>
          <w:ilvl w:val="1"/>
          <w:numId w:val="76"/>
        </w:numPr>
      </w:pPr>
      <w:r>
        <w:t>Quelle information manque-t-il dans les logs par défaut pour identifier quel utilisateur est visé par l'attaque ?</w:t>
      </w:r>
    </w:p>
    <w:p w14:paraId="6D81657E" w14:textId="77777777" w:rsidR="00CE6137" w:rsidRDefault="00CE6137" w:rsidP="00CE6137">
      <w:pPr>
        <w:pStyle w:val="Titre1"/>
      </w:pPr>
      <w:r>
        <w:t>Phase 2 : Remédiation (Sécurisation)</w:t>
      </w:r>
    </w:p>
    <w:p w14:paraId="181F92AE" w14:textId="77777777" w:rsidR="00CE6137" w:rsidRDefault="00CE6137" w:rsidP="00CE6137">
      <w:pPr>
        <w:pStyle w:val="NormalWeb"/>
      </w:pPr>
      <w:r>
        <w:rPr>
          <w:i/>
          <w:iCs/>
        </w:rPr>
        <w:t>Vous devez maintenant appliquer les correctifs pour rendre l'application conforme aux standards de sécurité.</w:t>
      </w:r>
    </w:p>
    <w:p w14:paraId="0E4AD316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1. Durcissement du Serveur (Hardening)</w:t>
      </w:r>
    </w:p>
    <w:p w14:paraId="6790BD78" w14:textId="77777777" w:rsidR="00CE6137" w:rsidRDefault="00CE6137" w:rsidP="00CE6137">
      <w:pPr>
        <w:pStyle w:val="NormalWeb"/>
        <w:numPr>
          <w:ilvl w:val="0"/>
          <w:numId w:val="70"/>
        </w:numPr>
      </w:pPr>
      <w:r>
        <w:t xml:space="preserve">Configurez un fichier </w:t>
      </w:r>
      <w:r>
        <w:rPr>
          <w:rStyle w:val="CodeHTML"/>
          <w:rFonts w:eastAsiaTheme="majorEastAsia"/>
        </w:rPr>
        <w:t>.htaccess</w:t>
      </w:r>
      <w:r>
        <w:t xml:space="preserve"> pour interdire le listing des répertoires (</w:t>
      </w:r>
      <w:r>
        <w:rPr>
          <w:rStyle w:val="CodeHTML"/>
          <w:rFonts w:eastAsiaTheme="majorEastAsia"/>
        </w:rPr>
        <w:t>Options -Indexes</w:t>
      </w:r>
      <w:r>
        <w:t>).</w:t>
      </w:r>
    </w:p>
    <w:p w14:paraId="36C19390" w14:textId="77777777" w:rsidR="00CE6137" w:rsidRDefault="00CE6137" w:rsidP="00CE6137">
      <w:pPr>
        <w:pStyle w:val="NormalWeb"/>
        <w:numPr>
          <w:ilvl w:val="0"/>
          <w:numId w:val="70"/>
        </w:numPr>
      </w:pPr>
      <w:r>
        <w:t>Supprimez tous les fichiers de sauvegarde (</w:t>
      </w:r>
      <w:r>
        <w:rPr>
          <w:rStyle w:val="CodeHTML"/>
          <w:rFonts w:eastAsiaTheme="majorEastAsia"/>
        </w:rPr>
        <w:t>.zip</w:t>
      </w:r>
      <w:r>
        <w:t>) et de configuration texte (</w:t>
      </w:r>
      <w:r>
        <w:rPr>
          <w:rStyle w:val="CodeHTML"/>
          <w:rFonts w:eastAsiaTheme="majorEastAsia"/>
        </w:rPr>
        <w:t>.txt</w:t>
      </w:r>
      <w:r>
        <w:t>) de la racine du serveur web.</w:t>
      </w:r>
    </w:p>
    <w:p w14:paraId="3B46D587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2. Sécurisation de la Couche de Données</w:t>
      </w:r>
    </w:p>
    <w:p w14:paraId="277A6A32" w14:textId="77777777" w:rsidR="00CE6137" w:rsidRPr="00326248" w:rsidRDefault="00CE6137" w:rsidP="00CE6137">
      <w:pPr>
        <w:pStyle w:val="NormalWeb"/>
      </w:pPr>
      <w:r w:rsidRPr="00326248">
        <w:lastRenderedPageBreak/>
        <w:t xml:space="preserve">Corrigez le code source ainsi que la base de données </w:t>
      </w:r>
      <w:r>
        <w:t>pour protéger l’application contre l’injection SQL et XSS.</w:t>
      </w:r>
    </w:p>
    <w:p w14:paraId="1E48C4F3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3. Gestion Robuste des Secrets</w:t>
      </w:r>
    </w:p>
    <w:p w14:paraId="68B86E60" w14:textId="77777777" w:rsidR="00CE6137" w:rsidRDefault="00CE6137" w:rsidP="00CE6137">
      <w:pPr>
        <w:pStyle w:val="NormalWeb"/>
      </w:pPr>
      <w:r>
        <w:t>Migrez les mots de passe du format SHA1 vers un hachage robuste (</w:t>
      </w:r>
      <w:r>
        <w:rPr>
          <w:b/>
          <w:bCs/>
        </w:rPr>
        <w:t>BCRYPT</w:t>
      </w:r>
      <w:r>
        <w:t xml:space="preserve"> ou </w:t>
      </w:r>
      <w:r>
        <w:rPr>
          <w:b/>
          <w:bCs/>
        </w:rPr>
        <w:t>Argon2id</w:t>
      </w:r>
      <w:r>
        <w:t xml:space="preserve">) en utilisant </w:t>
      </w:r>
      <w:r>
        <w:rPr>
          <w:rStyle w:val="CodeHTML"/>
          <w:rFonts w:eastAsiaTheme="majorEastAsia"/>
        </w:rPr>
        <w:t>password_hash()</w:t>
      </w:r>
      <w:r>
        <w:t xml:space="preserve"> et </w:t>
      </w:r>
      <w:r>
        <w:rPr>
          <w:rStyle w:val="CodeHTML"/>
          <w:rFonts w:eastAsiaTheme="majorEastAsia"/>
        </w:rPr>
        <w:t>password_verify()</w:t>
      </w:r>
      <w:r>
        <w:t>.</w:t>
      </w:r>
    </w:p>
    <w:p w14:paraId="066F3963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4. Protection contre les attaques automatisées</w:t>
      </w:r>
    </w:p>
    <w:p w14:paraId="73F93CA4" w14:textId="77777777" w:rsidR="00CE6137" w:rsidRDefault="00CE6137" w:rsidP="00CE6137">
      <w:pPr>
        <w:pStyle w:val="NormalWeb"/>
        <w:numPr>
          <w:ilvl w:val="0"/>
          <w:numId w:val="71"/>
        </w:numPr>
      </w:pPr>
      <w:r>
        <w:rPr>
          <w:b/>
          <w:bCs/>
        </w:rPr>
        <w:t>Anti-Brute Force :</w:t>
      </w:r>
      <w:r>
        <w:t xml:space="preserve"> Implémentez un mécanisme de verrouillage de compte (ex: blocage de 15 min après 3 échecs consécutifs).</w:t>
      </w:r>
    </w:p>
    <w:p w14:paraId="3B9849D4" w14:textId="77777777" w:rsidR="00CE6137" w:rsidRDefault="00CE6137" w:rsidP="00CE6137">
      <w:pPr>
        <w:pStyle w:val="NormalWeb"/>
        <w:numPr>
          <w:ilvl w:val="0"/>
          <w:numId w:val="71"/>
        </w:numPr>
      </w:pPr>
      <w:r>
        <w:rPr>
          <w:b/>
          <w:bCs/>
        </w:rPr>
        <w:t>Vérification :</w:t>
      </w:r>
      <w:r>
        <w:t xml:space="preserve"> Expliquez pourquoi un mot de passe complexe ne suffit pas sans protection contre la force brute au niveau applicatif.</w:t>
      </w:r>
    </w:p>
    <w:p w14:paraId="5C55135E" w14:textId="77777777" w:rsidR="00CE6137" w:rsidRDefault="00CE6137" w:rsidP="00CE6137">
      <w:pPr>
        <w:pStyle w:val="NormalWeb"/>
        <w:numPr>
          <w:ilvl w:val="0"/>
          <w:numId w:val="71"/>
        </w:numPr>
      </w:pPr>
      <w:r>
        <w:rPr>
          <w:b/>
          <w:bCs/>
        </w:rPr>
        <w:t>Captcha :</w:t>
      </w:r>
      <w:r>
        <w:t xml:space="preserve"> Intégrez </w:t>
      </w:r>
      <w:r>
        <w:rPr>
          <w:b/>
          <w:bCs/>
        </w:rPr>
        <w:t>Google reCAPTCHA v2</w:t>
      </w:r>
      <w:r>
        <w:t xml:space="preserve"> sur la page d'authentification.</w:t>
      </w:r>
    </w:p>
    <w:p w14:paraId="46D4F6AF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5. Sécurisation Critique des Sessions (A07:2021)</w:t>
      </w:r>
    </w:p>
    <w:p w14:paraId="730862E0" w14:textId="77777777" w:rsidR="00CE6137" w:rsidRDefault="00CE6137" w:rsidP="00CE6137">
      <w:pPr>
        <w:pStyle w:val="NormalWeb"/>
        <w:numPr>
          <w:ilvl w:val="0"/>
          <w:numId w:val="74"/>
        </w:numPr>
      </w:pPr>
      <w:r>
        <w:rPr>
          <w:b/>
          <w:bCs/>
        </w:rPr>
        <w:t>Régénération :</w:t>
      </w:r>
      <w:r>
        <w:t xml:space="preserve"> Utilisez </w:t>
      </w:r>
      <w:r>
        <w:rPr>
          <w:rStyle w:val="CodeHTML"/>
          <w:rFonts w:eastAsiaTheme="majorEastAsia"/>
        </w:rPr>
        <w:t>session_regenerate_id(true)</w:t>
      </w:r>
      <w:r>
        <w:t xml:space="preserve"> lors du login pour prévenir la fixation de session.</w:t>
      </w:r>
    </w:p>
    <w:p w14:paraId="23C61A45" w14:textId="77777777" w:rsidR="00CE6137" w:rsidRDefault="00CE6137" w:rsidP="00CE6137">
      <w:pPr>
        <w:pStyle w:val="NormalWeb"/>
        <w:numPr>
          <w:ilvl w:val="0"/>
          <w:numId w:val="74"/>
        </w:numPr>
      </w:pPr>
      <w:r>
        <w:rPr>
          <w:b/>
          <w:bCs/>
        </w:rPr>
        <w:t>Attributs de Cookies :</w:t>
      </w:r>
      <w:r>
        <w:t xml:space="preserve"> Configurez les paramètres de session pour ajouter les flags de sécurité :</w:t>
      </w:r>
    </w:p>
    <w:p w14:paraId="01EA9C51" w14:textId="77777777" w:rsidR="00CE6137" w:rsidRDefault="00CE6137" w:rsidP="00CE6137">
      <w:pPr>
        <w:pStyle w:val="NormalWeb"/>
        <w:numPr>
          <w:ilvl w:val="1"/>
          <w:numId w:val="74"/>
        </w:numPr>
      </w:pPr>
      <w:r>
        <w:rPr>
          <w:rStyle w:val="CodeHTML"/>
          <w:rFonts w:eastAsiaTheme="majorEastAsia"/>
        </w:rPr>
        <w:t>HttpOnly</w:t>
      </w:r>
      <w:r>
        <w:t xml:space="preserve"> (Empêche le vol via XSS).</w:t>
      </w:r>
    </w:p>
    <w:p w14:paraId="207B7B56" w14:textId="77777777" w:rsidR="00CE6137" w:rsidRDefault="00CE6137" w:rsidP="00CE6137">
      <w:pPr>
        <w:pStyle w:val="NormalWeb"/>
        <w:numPr>
          <w:ilvl w:val="1"/>
          <w:numId w:val="74"/>
        </w:numPr>
      </w:pPr>
      <w:r>
        <w:rPr>
          <w:rStyle w:val="CodeHTML"/>
          <w:rFonts w:eastAsiaTheme="majorEastAsia"/>
        </w:rPr>
        <w:t>Secure</w:t>
      </w:r>
      <w:r>
        <w:t xml:space="preserve"> (Force la transmission via HTTPS).</w:t>
      </w:r>
    </w:p>
    <w:p w14:paraId="3C3756A8" w14:textId="77777777" w:rsidR="00CE6137" w:rsidRDefault="00CE6137" w:rsidP="00CE6137">
      <w:pPr>
        <w:pStyle w:val="NormalWeb"/>
        <w:numPr>
          <w:ilvl w:val="1"/>
          <w:numId w:val="74"/>
        </w:numPr>
      </w:pPr>
      <w:r>
        <w:rPr>
          <w:rStyle w:val="CodeHTML"/>
          <w:rFonts w:eastAsiaTheme="majorEastAsia"/>
        </w:rPr>
        <w:t>SameSite</w:t>
      </w:r>
      <w:r>
        <w:t xml:space="preserve"> (Protège contre le CSRF).</w:t>
      </w:r>
    </w:p>
    <w:p w14:paraId="32042F4B" w14:textId="77777777" w:rsidR="00CE6137" w:rsidRDefault="00CE6137" w:rsidP="00CE6137">
      <w:pPr>
        <w:pStyle w:val="NormalWeb"/>
        <w:numPr>
          <w:ilvl w:val="0"/>
          <w:numId w:val="74"/>
        </w:numPr>
      </w:pPr>
      <w:r>
        <w:rPr>
          <w:b/>
          <w:bCs/>
        </w:rPr>
        <w:t>Timeout :</w:t>
      </w:r>
      <w:r>
        <w:t xml:space="preserve"> Implémentez une expiration de session automatique après 15 minutes d'inactivité.</w:t>
      </w:r>
    </w:p>
    <w:p w14:paraId="659715ED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6. Authentification Multi-Facteurs (MFA)</w:t>
      </w:r>
    </w:p>
    <w:p w14:paraId="70312273" w14:textId="77777777" w:rsidR="00CE6137" w:rsidRDefault="00CE6137" w:rsidP="00CE6137">
      <w:pPr>
        <w:pStyle w:val="NormalWeb"/>
        <w:numPr>
          <w:ilvl w:val="0"/>
          <w:numId w:val="72"/>
        </w:numPr>
      </w:pPr>
      <w:r>
        <w:t xml:space="preserve">Utilisez une bibliothèque (ex: </w:t>
      </w:r>
      <w:r>
        <w:rPr>
          <w:rStyle w:val="CodeHTML"/>
          <w:rFonts w:eastAsiaTheme="majorEastAsia"/>
        </w:rPr>
        <w:t>PHPGangsta/GoogleAuthenticator</w:t>
      </w:r>
      <w:r>
        <w:t>) pour exiger un code à 6 chiffres après la validation du mot de passe.</w:t>
      </w:r>
    </w:p>
    <w:p w14:paraId="28039190" w14:textId="77777777" w:rsidR="00CE6137" w:rsidRDefault="00CE6137" w:rsidP="00CE6137">
      <w:pPr>
        <w:pStyle w:val="NormalWeb"/>
        <w:numPr>
          <w:ilvl w:val="0"/>
          <w:numId w:val="72"/>
        </w:numPr>
      </w:pPr>
      <w:r>
        <w:t>Assurez-vous que les clés secrètes MFA sont stockées de manière sécurisée en base de données.</w:t>
      </w:r>
    </w:p>
    <w:p w14:paraId="2BF3F77D" w14:textId="77777777" w:rsidR="00CE6137" w:rsidRPr="00CE6137" w:rsidRDefault="00CE6137" w:rsidP="00CE6137">
      <w:pPr>
        <w:pStyle w:val="Paragraphedeliste"/>
        <w:tabs>
          <w:tab w:val="left" w:pos="426"/>
        </w:tabs>
        <w:ind w:left="0"/>
        <w:rPr>
          <w:rFonts w:cs="Times New Roman"/>
          <w:b/>
          <w:bCs/>
        </w:rPr>
      </w:pPr>
      <w:r w:rsidRPr="00CE6137">
        <w:rPr>
          <w:rFonts w:cs="Times New Roman"/>
          <w:b/>
          <w:bCs/>
        </w:rPr>
        <w:t>7. Journalisation et Détection (Logging &amp; Monitoring)</w:t>
      </w:r>
    </w:p>
    <w:p w14:paraId="496A3666" w14:textId="77777777" w:rsidR="00CE6137" w:rsidRDefault="00CE6137" w:rsidP="00CE6137">
      <w:pPr>
        <w:pStyle w:val="NormalWeb"/>
        <w:numPr>
          <w:ilvl w:val="0"/>
          <w:numId w:val="77"/>
        </w:numPr>
      </w:pPr>
      <w:r>
        <w:rPr>
          <w:b/>
          <w:bCs/>
        </w:rPr>
        <w:t>Logs Applicatifs :</w:t>
      </w:r>
      <w:r>
        <w:t xml:space="preserve"> Implémentez un fichier de log personnalisé (</w:t>
      </w:r>
      <w:r>
        <w:rPr>
          <w:rStyle w:val="CodeHTML"/>
          <w:rFonts w:eastAsiaTheme="minorHAnsi"/>
        </w:rPr>
        <w:t>auth_events.log</w:t>
      </w:r>
      <w:r>
        <w:t xml:space="preserve">) dans le dossier </w:t>
      </w:r>
      <w:r>
        <w:rPr>
          <w:rStyle w:val="CodeHTML"/>
          <w:rFonts w:eastAsiaTheme="minorHAnsi"/>
        </w:rPr>
        <w:t>/php</w:t>
      </w:r>
      <w:r>
        <w:t>.</w:t>
      </w:r>
    </w:p>
    <w:p w14:paraId="0AB5C58B" w14:textId="77777777" w:rsidR="00CE6137" w:rsidRDefault="00CE6137" w:rsidP="00CE6137">
      <w:pPr>
        <w:pStyle w:val="NormalWeb"/>
        <w:numPr>
          <w:ilvl w:val="0"/>
          <w:numId w:val="77"/>
        </w:numPr>
      </w:pPr>
      <w:r>
        <w:rPr>
          <w:b/>
          <w:bCs/>
        </w:rPr>
        <w:t>Tracer les événements :</w:t>
      </w:r>
      <w:r>
        <w:t xml:space="preserve"> Votre code doit enregistrer chaque tentative de connexion au format : </w:t>
      </w:r>
      <w:r>
        <w:rPr>
          <w:rStyle w:val="CodeHTML"/>
          <w:rFonts w:eastAsiaTheme="minorHAnsi"/>
        </w:rPr>
        <w:t>[DATE] [IP] [USERNAME] [STATUT: SUCCESS/FAILURE]</w:t>
      </w:r>
    </w:p>
    <w:p w14:paraId="06DAB6E6" w14:textId="7DF4A37B" w:rsidR="00CE6137" w:rsidRDefault="00CE6137" w:rsidP="00CE6137">
      <w:pPr>
        <w:pStyle w:val="NormalWeb"/>
        <w:numPr>
          <w:ilvl w:val="0"/>
          <w:numId w:val="77"/>
        </w:numPr>
      </w:pPr>
      <w:r>
        <w:rPr>
          <w:b/>
          <w:bCs/>
        </w:rPr>
        <w:t>Sécurisation des logs :</w:t>
      </w:r>
      <w:r>
        <w:t xml:space="preserve"> Assurez-vous que ce fichier de log n'est pas accessible via le navigateur (vérifiez votre configuration </w:t>
      </w:r>
      <w:r>
        <w:rPr>
          <w:rStyle w:val="CodeHTML"/>
          <w:rFonts w:eastAsiaTheme="minorHAnsi"/>
        </w:rPr>
        <w:t>.htaccess</w:t>
      </w:r>
      <w:r>
        <w:t>).</w:t>
      </w:r>
    </w:p>
    <w:p w14:paraId="719AE5F7" w14:textId="51134F12" w:rsidR="002A7E36" w:rsidRPr="002A7E36" w:rsidRDefault="002A7E36" w:rsidP="002A7E36">
      <w:pPr>
        <w:tabs>
          <w:tab w:val="left" w:pos="426"/>
        </w:tabs>
        <w:rPr>
          <w:b/>
          <w:bCs/>
        </w:rPr>
      </w:pPr>
      <w:r w:rsidRPr="002A7E36">
        <w:rPr>
          <w:b/>
          <w:bCs/>
        </w:rPr>
        <w:t xml:space="preserve">7. </w:t>
      </w:r>
      <w:r>
        <w:rPr>
          <w:b/>
          <w:bCs/>
        </w:rPr>
        <w:t>Est-ce qu’il y a d’autres choses que nous avons oubliées pour mieux sécuriser ce projet ? N’hésitez pas à les implémenter.</w:t>
      </w:r>
    </w:p>
    <w:p w14:paraId="71AC2155" w14:textId="77777777" w:rsidR="002A7E36" w:rsidRDefault="002A7E36" w:rsidP="002A7E36">
      <w:pPr>
        <w:pStyle w:val="NormalWeb"/>
      </w:pPr>
    </w:p>
    <w:p w14:paraId="0FA754B9" w14:textId="77777777" w:rsidR="00CE6137" w:rsidRDefault="00CE6137" w:rsidP="00CE6137">
      <w:pPr>
        <w:pStyle w:val="Titre1"/>
      </w:pPr>
      <w:r>
        <w:t>Livrables attendus</w:t>
      </w:r>
    </w:p>
    <w:p w14:paraId="2169F568" w14:textId="77777777" w:rsidR="00CE6137" w:rsidRDefault="00CE6137" w:rsidP="00CE6137">
      <w:pPr>
        <w:pStyle w:val="NormalWeb"/>
        <w:numPr>
          <w:ilvl w:val="0"/>
          <w:numId w:val="73"/>
        </w:numPr>
      </w:pPr>
      <w:r>
        <w:rPr>
          <w:b/>
          <w:bCs/>
        </w:rPr>
        <w:t>Rapport d'audit :</w:t>
      </w:r>
      <w:r>
        <w:t xml:space="preserve"> Le présent fichier avec les réponses en rouge et les screenshot.</w:t>
      </w:r>
    </w:p>
    <w:p w14:paraId="2FB4CD60" w14:textId="631D5CF7" w:rsidR="007D20CD" w:rsidRPr="00CE6137" w:rsidRDefault="00CE6137" w:rsidP="00CE6137">
      <w:pPr>
        <w:pStyle w:val="NormalWeb"/>
        <w:numPr>
          <w:ilvl w:val="0"/>
          <w:numId w:val="73"/>
        </w:numPr>
      </w:pPr>
      <w:r>
        <w:rPr>
          <w:b/>
          <w:bCs/>
        </w:rPr>
        <w:lastRenderedPageBreak/>
        <w:t>Code Source Corrigé :</w:t>
      </w:r>
      <w:r>
        <w:t xml:space="preserve"> Une archive propre du dossier </w:t>
      </w:r>
      <w:r>
        <w:rPr>
          <w:rStyle w:val="CodeHTML"/>
          <w:rFonts w:eastAsiaTheme="majorEastAsia"/>
        </w:rPr>
        <w:t>/php</w:t>
      </w:r>
      <w:r>
        <w:t xml:space="preserve"> contenant l'ensemble des correctifs. Le dossier doit porter les noms et prénoms des étudiants du groupe.</w:t>
      </w:r>
    </w:p>
    <w:sectPr w:rsidR="007D20CD" w:rsidRPr="00CE6137" w:rsidSect="00C9078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709" w:right="1417" w:bottom="1135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A6C35" w14:textId="77777777" w:rsidR="00BC1089" w:rsidRDefault="00BC1089" w:rsidP="005831A4">
      <w:r>
        <w:separator/>
      </w:r>
    </w:p>
  </w:endnote>
  <w:endnote w:type="continuationSeparator" w:id="0">
    <w:p w14:paraId="6ACA02C8" w14:textId="77777777" w:rsidR="00BC1089" w:rsidRDefault="00BC1089" w:rsidP="00583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A824E" w14:textId="1DCFE20D" w:rsidR="00CA64CF" w:rsidRDefault="00CA64CF" w:rsidP="00CA64CF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3A7007">
      <w:rPr>
        <w:rStyle w:val="Numrodepage"/>
        <w:noProof/>
      </w:rPr>
      <w:t>1</w:t>
    </w:r>
    <w:r>
      <w:rPr>
        <w:rStyle w:val="Numrodepage"/>
      </w:rPr>
      <w:fldChar w:fldCharType="end"/>
    </w:r>
  </w:p>
  <w:p w14:paraId="2DC4F35B" w14:textId="77777777" w:rsidR="00CA64CF" w:rsidRDefault="00CA64C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5BE08" w14:textId="77777777" w:rsidR="00CA64CF" w:rsidRDefault="00CA64CF" w:rsidP="00CA64CF">
    <w:pPr>
      <w:pStyle w:val="Pieddepage"/>
      <w:framePr w:wrap="none" w:vAnchor="text" w:hAnchor="margin" w:xAlign="center" w:y="1"/>
      <w:rPr>
        <w:rStyle w:val="Numrodepage"/>
      </w:rPr>
    </w:pPr>
    <w:r>
      <w:rPr>
        <w:rStyle w:val="Numrodepage"/>
      </w:rPr>
      <w:fldChar w:fldCharType="begin"/>
    </w:r>
    <w:r>
      <w:rPr>
        <w:rStyle w:val="Numrodepage"/>
      </w:rPr>
      <w:instrText xml:space="preserve">PAGE  </w:instrText>
    </w:r>
    <w:r>
      <w:rPr>
        <w:rStyle w:val="Numrodepage"/>
      </w:rPr>
      <w:fldChar w:fldCharType="separate"/>
    </w:r>
    <w:r w:rsidR="0091217E">
      <w:rPr>
        <w:rStyle w:val="Numrodepage"/>
        <w:noProof/>
      </w:rPr>
      <w:t>3</w:t>
    </w:r>
    <w:r>
      <w:rPr>
        <w:rStyle w:val="Numrodepage"/>
      </w:rPr>
      <w:fldChar w:fldCharType="end"/>
    </w:r>
  </w:p>
  <w:p w14:paraId="062C0123" w14:textId="05498618" w:rsidR="00CA64CF" w:rsidRDefault="00821719">
    <w:pPr>
      <w:pStyle w:val="Pieddepage"/>
    </w:pPr>
    <w:r>
      <w:t>GI</w:t>
    </w:r>
    <w:r w:rsidR="00B76B93">
      <w:t>2</w:t>
    </w:r>
    <w:r w:rsidR="00850583">
      <w:tab/>
    </w:r>
    <w:r w:rsidR="00850583">
      <w:tab/>
      <w:t>202</w:t>
    </w:r>
    <w:r w:rsidR="00771E84">
      <w:t>5</w:t>
    </w:r>
    <w:r w:rsidR="003A7007">
      <w:t>/</w:t>
    </w:r>
    <w:r w:rsidR="00850583">
      <w:t>202</w:t>
    </w:r>
    <w:r w:rsidR="00771E84"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1E01A" w14:textId="77777777" w:rsidR="00771E84" w:rsidRDefault="00771E8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A20637" w14:textId="77777777" w:rsidR="00BC1089" w:rsidRDefault="00BC1089" w:rsidP="005831A4">
      <w:r>
        <w:separator/>
      </w:r>
    </w:p>
  </w:footnote>
  <w:footnote w:type="continuationSeparator" w:id="0">
    <w:p w14:paraId="6BA8ABB7" w14:textId="77777777" w:rsidR="00BC1089" w:rsidRDefault="00BC1089" w:rsidP="00583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77D98" w14:textId="77777777" w:rsidR="00771E84" w:rsidRDefault="00771E8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62C65" w14:textId="77777777" w:rsidR="00771E84" w:rsidRDefault="00771E8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38706F" w14:textId="77777777" w:rsidR="00771E84" w:rsidRDefault="00771E8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C0C0E"/>
    <w:multiLevelType w:val="hybridMultilevel"/>
    <w:tmpl w:val="70F8789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3873E4"/>
    <w:multiLevelType w:val="hybridMultilevel"/>
    <w:tmpl w:val="9232FA68"/>
    <w:lvl w:ilvl="0" w:tplc="42EA85D0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A21B5"/>
    <w:multiLevelType w:val="multilevel"/>
    <w:tmpl w:val="9E2ED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A5C44"/>
    <w:multiLevelType w:val="hybridMultilevel"/>
    <w:tmpl w:val="B0E60DFE"/>
    <w:lvl w:ilvl="0" w:tplc="C7DCDEB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082647E2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E26467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029AD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B3659"/>
    <w:multiLevelType w:val="hybridMultilevel"/>
    <w:tmpl w:val="82627B7E"/>
    <w:lvl w:ilvl="0" w:tplc="0910E752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692728"/>
    <w:multiLevelType w:val="hybridMultilevel"/>
    <w:tmpl w:val="E0A4863A"/>
    <w:lvl w:ilvl="0" w:tplc="E334D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0B537F"/>
    <w:multiLevelType w:val="multilevel"/>
    <w:tmpl w:val="E7F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4360F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23160"/>
    <w:multiLevelType w:val="multilevel"/>
    <w:tmpl w:val="D7B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A72212"/>
    <w:multiLevelType w:val="multilevel"/>
    <w:tmpl w:val="88B27E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1742EF"/>
    <w:multiLevelType w:val="multilevel"/>
    <w:tmpl w:val="1E16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4E35D3"/>
    <w:multiLevelType w:val="hybridMultilevel"/>
    <w:tmpl w:val="32B49A2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760094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E2E21"/>
    <w:multiLevelType w:val="multilevel"/>
    <w:tmpl w:val="D856E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64715B"/>
    <w:multiLevelType w:val="hybridMultilevel"/>
    <w:tmpl w:val="F15625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115FB6"/>
    <w:multiLevelType w:val="hybridMultilevel"/>
    <w:tmpl w:val="0360D4DC"/>
    <w:lvl w:ilvl="0" w:tplc="0910E752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E80746"/>
    <w:multiLevelType w:val="hybridMultilevel"/>
    <w:tmpl w:val="86D63612"/>
    <w:lvl w:ilvl="0" w:tplc="0910E752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F33DC2"/>
    <w:multiLevelType w:val="hybridMultilevel"/>
    <w:tmpl w:val="EA24FB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D63ADD"/>
    <w:multiLevelType w:val="hybridMultilevel"/>
    <w:tmpl w:val="13900072"/>
    <w:lvl w:ilvl="0" w:tplc="42EA85D0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9531F1"/>
    <w:multiLevelType w:val="multilevel"/>
    <w:tmpl w:val="4126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8B00EF"/>
    <w:multiLevelType w:val="hybridMultilevel"/>
    <w:tmpl w:val="206AC46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32D785A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493ABB"/>
    <w:multiLevelType w:val="multilevel"/>
    <w:tmpl w:val="C490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961365"/>
    <w:multiLevelType w:val="multilevel"/>
    <w:tmpl w:val="5C64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896F7A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A52730"/>
    <w:multiLevelType w:val="multilevel"/>
    <w:tmpl w:val="151C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113D3B"/>
    <w:multiLevelType w:val="hybridMultilevel"/>
    <w:tmpl w:val="5C360F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3D51B4"/>
    <w:multiLevelType w:val="multilevel"/>
    <w:tmpl w:val="E0A4863A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2B72162"/>
    <w:multiLevelType w:val="multilevel"/>
    <w:tmpl w:val="79005BD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4A51F5F"/>
    <w:multiLevelType w:val="multilevel"/>
    <w:tmpl w:val="67C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3A7BF9"/>
    <w:multiLevelType w:val="hybridMultilevel"/>
    <w:tmpl w:val="88CC82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7A36FCD"/>
    <w:multiLevelType w:val="hybridMultilevel"/>
    <w:tmpl w:val="B5A61018"/>
    <w:lvl w:ilvl="0" w:tplc="42EA85D0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94E7C9B"/>
    <w:multiLevelType w:val="multilevel"/>
    <w:tmpl w:val="322A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D350C8"/>
    <w:multiLevelType w:val="hybridMultilevel"/>
    <w:tmpl w:val="786EB834"/>
    <w:lvl w:ilvl="0" w:tplc="0910E752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6D5B9A"/>
    <w:multiLevelType w:val="multilevel"/>
    <w:tmpl w:val="DF92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4A7ADE"/>
    <w:multiLevelType w:val="hybridMultilevel"/>
    <w:tmpl w:val="C882C9A6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D074FCA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E346594"/>
    <w:multiLevelType w:val="hybridMultilevel"/>
    <w:tmpl w:val="6152EDB2"/>
    <w:lvl w:ilvl="0" w:tplc="CA105B8E">
      <w:start w:val="1"/>
      <w:numFmt w:val="bullet"/>
      <w:lvlText w:val="Ο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235D9A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5F5F7A"/>
    <w:multiLevelType w:val="multilevel"/>
    <w:tmpl w:val="36BC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6513509"/>
    <w:multiLevelType w:val="hybridMultilevel"/>
    <w:tmpl w:val="CC764BDA"/>
    <w:lvl w:ilvl="0" w:tplc="0910E752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6DE43CF"/>
    <w:multiLevelType w:val="multilevel"/>
    <w:tmpl w:val="3D983D72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82F3B87"/>
    <w:multiLevelType w:val="hybridMultilevel"/>
    <w:tmpl w:val="F1E2EB1A"/>
    <w:lvl w:ilvl="0" w:tplc="0910E752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34114C"/>
    <w:multiLevelType w:val="multilevel"/>
    <w:tmpl w:val="71DA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EE1C99"/>
    <w:multiLevelType w:val="multilevel"/>
    <w:tmpl w:val="A538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A21000"/>
    <w:multiLevelType w:val="hybridMultilevel"/>
    <w:tmpl w:val="E0A4863A"/>
    <w:lvl w:ilvl="0" w:tplc="E334D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C1851B1"/>
    <w:multiLevelType w:val="hybridMultilevel"/>
    <w:tmpl w:val="C2745D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D037E9D"/>
    <w:multiLevelType w:val="multilevel"/>
    <w:tmpl w:val="4634A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E105C2B"/>
    <w:multiLevelType w:val="multilevel"/>
    <w:tmpl w:val="C5C4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430312"/>
    <w:multiLevelType w:val="hybridMultilevel"/>
    <w:tmpl w:val="BF90925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E913284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C85F98"/>
    <w:multiLevelType w:val="hybridMultilevel"/>
    <w:tmpl w:val="2A8E0E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01D02CA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3326C1"/>
    <w:multiLevelType w:val="hybridMultilevel"/>
    <w:tmpl w:val="51F69E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2A2EC7"/>
    <w:multiLevelType w:val="multilevel"/>
    <w:tmpl w:val="7DE0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304E30"/>
    <w:multiLevelType w:val="multilevel"/>
    <w:tmpl w:val="9838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6006CF"/>
    <w:multiLevelType w:val="hybridMultilevel"/>
    <w:tmpl w:val="E9AADA3E"/>
    <w:lvl w:ilvl="0" w:tplc="41A256A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5BB7520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7A1D68"/>
    <w:multiLevelType w:val="hybridMultilevel"/>
    <w:tmpl w:val="944EE3C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6FB01BF"/>
    <w:multiLevelType w:val="multilevel"/>
    <w:tmpl w:val="6DF6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77C589E"/>
    <w:multiLevelType w:val="hybridMultilevel"/>
    <w:tmpl w:val="0D746B50"/>
    <w:lvl w:ilvl="0" w:tplc="E334D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7C248A0"/>
    <w:multiLevelType w:val="multilevel"/>
    <w:tmpl w:val="42425F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7F148D1"/>
    <w:multiLevelType w:val="hybridMultilevel"/>
    <w:tmpl w:val="58A4E86E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19" w:tentative="1">
      <w:start w:val="1"/>
      <w:numFmt w:val="lowerLetter"/>
      <w:lvlText w:val="%2."/>
      <w:lvlJc w:val="left"/>
      <w:pPr>
        <w:ind w:left="2136" w:hanging="360"/>
      </w:pPr>
    </w:lvl>
    <w:lvl w:ilvl="2" w:tplc="040C001B" w:tentative="1">
      <w:start w:val="1"/>
      <w:numFmt w:val="lowerRoman"/>
      <w:lvlText w:val="%3."/>
      <w:lvlJc w:val="right"/>
      <w:pPr>
        <w:ind w:left="2856" w:hanging="180"/>
      </w:pPr>
    </w:lvl>
    <w:lvl w:ilvl="3" w:tplc="040C000F" w:tentative="1">
      <w:start w:val="1"/>
      <w:numFmt w:val="decimal"/>
      <w:lvlText w:val="%4."/>
      <w:lvlJc w:val="left"/>
      <w:pPr>
        <w:ind w:left="3576" w:hanging="360"/>
      </w:pPr>
    </w:lvl>
    <w:lvl w:ilvl="4" w:tplc="040C0019" w:tentative="1">
      <w:start w:val="1"/>
      <w:numFmt w:val="lowerLetter"/>
      <w:lvlText w:val="%5."/>
      <w:lvlJc w:val="left"/>
      <w:pPr>
        <w:ind w:left="4296" w:hanging="360"/>
      </w:pPr>
    </w:lvl>
    <w:lvl w:ilvl="5" w:tplc="040C001B" w:tentative="1">
      <w:start w:val="1"/>
      <w:numFmt w:val="lowerRoman"/>
      <w:lvlText w:val="%6."/>
      <w:lvlJc w:val="right"/>
      <w:pPr>
        <w:ind w:left="5016" w:hanging="180"/>
      </w:pPr>
    </w:lvl>
    <w:lvl w:ilvl="6" w:tplc="040C000F" w:tentative="1">
      <w:start w:val="1"/>
      <w:numFmt w:val="decimal"/>
      <w:lvlText w:val="%7."/>
      <w:lvlJc w:val="left"/>
      <w:pPr>
        <w:ind w:left="5736" w:hanging="360"/>
      </w:pPr>
    </w:lvl>
    <w:lvl w:ilvl="7" w:tplc="040C0019" w:tentative="1">
      <w:start w:val="1"/>
      <w:numFmt w:val="lowerLetter"/>
      <w:lvlText w:val="%8."/>
      <w:lvlJc w:val="left"/>
      <w:pPr>
        <w:ind w:left="6456" w:hanging="360"/>
      </w:pPr>
    </w:lvl>
    <w:lvl w:ilvl="8" w:tplc="040C001B" w:tentative="1">
      <w:start w:val="1"/>
      <w:numFmt w:val="lowerRoman"/>
      <w:lvlText w:val="%9."/>
      <w:lvlJc w:val="right"/>
      <w:pPr>
        <w:ind w:left="7176" w:hanging="180"/>
      </w:pPr>
    </w:lvl>
  </w:abstractNum>
  <w:abstractNum w:abstractNumId="66" w15:restartNumberingAfterBreak="0">
    <w:nsid w:val="69BA644C"/>
    <w:multiLevelType w:val="multilevel"/>
    <w:tmpl w:val="FCE696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AB72A84"/>
    <w:multiLevelType w:val="multilevel"/>
    <w:tmpl w:val="7764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CA338E"/>
    <w:multiLevelType w:val="multilevel"/>
    <w:tmpl w:val="3A203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CE22A1"/>
    <w:multiLevelType w:val="multilevel"/>
    <w:tmpl w:val="78A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FEB68CE"/>
    <w:multiLevelType w:val="hybridMultilevel"/>
    <w:tmpl w:val="CA8AB7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0372DAA"/>
    <w:multiLevelType w:val="hybridMultilevel"/>
    <w:tmpl w:val="2544E6F4"/>
    <w:lvl w:ilvl="0" w:tplc="040C000F">
      <w:start w:val="1"/>
      <w:numFmt w:val="decimal"/>
      <w:lvlText w:val="%1."/>
      <w:lvlJc w:val="left"/>
      <w:pPr>
        <w:ind w:left="928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0757FDB"/>
    <w:multiLevelType w:val="multilevel"/>
    <w:tmpl w:val="726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453306"/>
    <w:multiLevelType w:val="multilevel"/>
    <w:tmpl w:val="A7B2D49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AB95182"/>
    <w:multiLevelType w:val="hybridMultilevel"/>
    <w:tmpl w:val="44748F62"/>
    <w:lvl w:ilvl="0" w:tplc="E334D27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7D5D27AF"/>
    <w:multiLevelType w:val="hybridMultilevel"/>
    <w:tmpl w:val="1E88C26A"/>
    <w:lvl w:ilvl="0" w:tplc="CA105B8E">
      <w:start w:val="1"/>
      <w:numFmt w:val="bullet"/>
      <w:lvlText w:val="Ο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C453D4"/>
    <w:multiLevelType w:val="hybridMultilevel"/>
    <w:tmpl w:val="2FB46F6C"/>
    <w:lvl w:ilvl="0" w:tplc="E334D27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8624221">
    <w:abstractNumId w:val="54"/>
  </w:num>
  <w:num w:numId="2" w16cid:durableId="67963182">
    <w:abstractNumId w:val="14"/>
  </w:num>
  <w:num w:numId="3" w16cid:durableId="1582789282">
    <w:abstractNumId w:val="52"/>
  </w:num>
  <w:num w:numId="4" w16cid:durableId="1851722989">
    <w:abstractNumId w:val="29"/>
  </w:num>
  <w:num w:numId="5" w16cid:durableId="421338863">
    <w:abstractNumId w:val="70"/>
  </w:num>
  <w:num w:numId="6" w16cid:durableId="462037317">
    <w:abstractNumId w:val="21"/>
  </w:num>
  <w:num w:numId="7" w16cid:durableId="2124767370">
    <w:abstractNumId w:val="34"/>
  </w:num>
  <w:num w:numId="8" w16cid:durableId="2132092352">
    <w:abstractNumId w:val="17"/>
  </w:num>
  <w:num w:numId="9" w16cid:durableId="1815489478">
    <w:abstractNumId w:val="20"/>
  </w:num>
  <w:num w:numId="10" w16cid:durableId="1623340887">
    <w:abstractNumId w:val="1"/>
  </w:num>
  <w:num w:numId="11" w16cid:durableId="344676270">
    <w:abstractNumId w:val="56"/>
  </w:num>
  <w:num w:numId="12" w16cid:durableId="667756690">
    <w:abstractNumId w:val="0"/>
  </w:num>
  <w:num w:numId="13" w16cid:durableId="443697095">
    <w:abstractNumId w:val="49"/>
  </w:num>
  <w:num w:numId="14" w16cid:durableId="708183967">
    <w:abstractNumId w:val="65"/>
  </w:num>
  <w:num w:numId="15" w16cid:durableId="677732859">
    <w:abstractNumId w:val="31"/>
  </w:num>
  <w:num w:numId="16" w16cid:durableId="1369253828">
    <w:abstractNumId w:val="73"/>
  </w:num>
  <w:num w:numId="17" w16cid:durableId="963388374">
    <w:abstractNumId w:val="33"/>
  </w:num>
  <w:num w:numId="18" w16cid:durableId="1686517478">
    <w:abstractNumId w:val="23"/>
  </w:num>
  <w:num w:numId="19" w16cid:durableId="1030371636">
    <w:abstractNumId w:val="61"/>
  </w:num>
  <w:num w:numId="20" w16cid:durableId="1402866412">
    <w:abstractNumId w:val="64"/>
  </w:num>
  <w:num w:numId="21" w16cid:durableId="32002195">
    <w:abstractNumId w:val="12"/>
  </w:num>
  <w:num w:numId="22" w16cid:durableId="903832463">
    <w:abstractNumId w:val="76"/>
  </w:num>
  <w:num w:numId="23" w16cid:durableId="588002311">
    <w:abstractNumId w:val="8"/>
  </w:num>
  <w:num w:numId="24" w16cid:durableId="1009521111">
    <w:abstractNumId w:val="48"/>
  </w:num>
  <w:num w:numId="25" w16cid:durableId="1758625042">
    <w:abstractNumId w:val="63"/>
  </w:num>
  <w:num w:numId="26" w16cid:durableId="994334981">
    <w:abstractNumId w:val="30"/>
  </w:num>
  <w:num w:numId="27" w16cid:durableId="1679771175">
    <w:abstractNumId w:val="44"/>
  </w:num>
  <w:num w:numId="28" w16cid:durableId="804540478">
    <w:abstractNumId w:val="74"/>
  </w:num>
  <w:num w:numId="29" w16cid:durableId="1923761597">
    <w:abstractNumId w:val="43"/>
  </w:num>
  <w:num w:numId="30" w16cid:durableId="1217473523">
    <w:abstractNumId w:val="36"/>
  </w:num>
  <w:num w:numId="31" w16cid:durableId="680165367">
    <w:abstractNumId w:val="45"/>
  </w:num>
  <w:num w:numId="32" w16cid:durableId="1805853704">
    <w:abstractNumId w:val="7"/>
  </w:num>
  <w:num w:numId="33" w16cid:durableId="1600137646">
    <w:abstractNumId w:val="18"/>
  </w:num>
  <w:num w:numId="34" w16cid:durableId="2126383420">
    <w:abstractNumId w:val="71"/>
  </w:num>
  <w:num w:numId="35" w16cid:durableId="419107171">
    <w:abstractNumId w:val="19"/>
  </w:num>
  <w:num w:numId="36" w16cid:durableId="869610789">
    <w:abstractNumId w:val="40"/>
  </w:num>
  <w:num w:numId="37" w16cid:durableId="1514758624">
    <w:abstractNumId w:val="75"/>
  </w:num>
  <w:num w:numId="38" w16cid:durableId="1548487174">
    <w:abstractNumId w:val="38"/>
  </w:num>
  <w:num w:numId="39" w16cid:durableId="1601528644">
    <w:abstractNumId w:val="3"/>
  </w:num>
  <w:num w:numId="40" w16cid:durableId="1605306749">
    <w:abstractNumId w:val="59"/>
  </w:num>
  <w:num w:numId="41" w16cid:durableId="972755298">
    <w:abstractNumId w:val="51"/>
  </w:num>
  <w:num w:numId="42" w16cid:durableId="398023015">
    <w:abstractNumId w:val="41"/>
  </w:num>
  <w:num w:numId="43" w16cid:durableId="2065058471">
    <w:abstractNumId w:val="32"/>
  </w:num>
  <w:num w:numId="44" w16cid:durableId="1860005221">
    <w:abstractNumId w:val="4"/>
  </w:num>
  <w:num w:numId="45" w16cid:durableId="1376270956">
    <w:abstractNumId w:val="2"/>
  </w:num>
  <w:num w:numId="46" w16cid:durableId="1389767724">
    <w:abstractNumId w:val="69"/>
  </w:num>
  <w:num w:numId="47" w16cid:durableId="1890915676">
    <w:abstractNumId w:val="57"/>
  </w:num>
  <w:num w:numId="48" w16cid:durableId="1422677475">
    <w:abstractNumId w:val="15"/>
  </w:num>
  <w:num w:numId="49" w16cid:durableId="2021278646">
    <w:abstractNumId w:val="27"/>
  </w:num>
  <w:num w:numId="50" w16cid:durableId="324868409">
    <w:abstractNumId w:val="6"/>
  </w:num>
  <w:num w:numId="51" w16cid:durableId="476185282">
    <w:abstractNumId w:val="50"/>
  </w:num>
  <w:num w:numId="52" w16cid:durableId="2076657212">
    <w:abstractNumId w:val="67"/>
  </w:num>
  <w:num w:numId="53" w16cid:durableId="984815323">
    <w:abstractNumId w:val="28"/>
  </w:num>
  <w:num w:numId="54" w16cid:durableId="127088427">
    <w:abstractNumId w:val="9"/>
  </w:num>
  <w:num w:numId="55" w16cid:durableId="881752536">
    <w:abstractNumId w:val="26"/>
  </w:num>
  <w:num w:numId="56" w16cid:durableId="1834907334">
    <w:abstractNumId w:val="24"/>
  </w:num>
  <w:num w:numId="57" w16cid:durableId="998000827">
    <w:abstractNumId w:val="39"/>
  </w:num>
  <w:num w:numId="58" w16cid:durableId="342781934">
    <w:abstractNumId w:val="60"/>
  </w:num>
  <w:num w:numId="59" w16cid:durableId="554196171">
    <w:abstractNumId w:val="5"/>
  </w:num>
  <w:num w:numId="60" w16cid:durableId="509412567">
    <w:abstractNumId w:val="53"/>
  </w:num>
  <w:num w:numId="61" w16cid:durableId="1978415651">
    <w:abstractNumId w:val="66"/>
  </w:num>
  <w:num w:numId="62" w16cid:durableId="950428839">
    <w:abstractNumId w:val="55"/>
  </w:num>
  <w:num w:numId="63" w16cid:durableId="525945921">
    <w:abstractNumId w:val="10"/>
  </w:num>
  <w:num w:numId="64" w16cid:durableId="1285312882">
    <w:abstractNumId w:val="62"/>
  </w:num>
  <w:num w:numId="65" w16cid:durableId="1252201076">
    <w:abstractNumId w:val="68"/>
  </w:num>
  <w:num w:numId="66" w16cid:durableId="455222762">
    <w:abstractNumId w:val="42"/>
  </w:num>
  <w:num w:numId="67" w16cid:durableId="927664472">
    <w:abstractNumId w:val="13"/>
  </w:num>
  <w:num w:numId="68" w16cid:durableId="926229312">
    <w:abstractNumId w:val="47"/>
  </w:num>
  <w:num w:numId="69" w16cid:durableId="2117673343">
    <w:abstractNumId w:val="72"/>
  </w:num>
  <w:num w:numId="70" w16cid:durableId="1112240488">
    <w:abstractNumId w:val="35"/>
  </w:num>
  <w:num w:numId="71" w16cid:durableId="1872717092">
    <w:abstractNumId w:val="22"/>
  </w:num>
  <w:num w:numId="72" w16cid:durableId="1459641523">
    <w:abstractNumId w:val="11"/>
  </w:num>
  <w:num w:numId="73" w16cid:durableId="2057849591">
    <w:abstractNumId w:val="16"/>
  </w:num>
  <w:num w:numId="74" w16cid:durableId="568229627">
    <w:abstractNumId w:val="58"/>
  </w:num>
  <w:num w:numId="75" w16cid:durableId="1186745840">
    <w:abstractNumId w:val="25"/>
  </w:num>
  <w:num w:numId="76" w16cid:durableId="692918325">
    <w:abstractNumId w:val="46"/>
  </w:num>
  <w:num w:numId="77" w16cid:durableId="152544167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037A"/>
    <w:rsid w:val="0001103A"/>
    <w:rsid w:val="00013759"/>
    <w:rsid w:val="00045034"/>
    <w:rsid w:val="000E69F7"/>
    <w:rsid w:val="00122D16"/>
    <w:rsid w:val="00130C75"/>
    <w:rsid w:val="0017127D"/>
    <w:rsid w:val="001B75E2"/>
    <w:rsid w:val="001C08BF"/>
    <w:rsid w:val="001C3635"/>
    <w:rsid w:val="001D123B"/>
    <w:rsid w:val="001E6CF4"/>
    <w:rsid w:val="001F231D"/>
    <w:rsid w:val="001F6B18"/>
    <w:rsid w:val="002218E3"/>
    <w:rsid w:val="0023037A"/>
    <w:rsid w:val="00276A04"/>
    <w:rsid w:val="0029513A"/>
    <w:rsid w:val="0029524E"/>
    <w:rsid w:val="002A7E36"/>
    <w:rsid w:val="002B1C2C"/>
    <w:rsid w:val="002B4456"/>
    <w:rsid w:val="002B5236"/>
    <w:rsid w:val="002B74D3"/>
    <w:rsid w:val="002C3A96"/>
    <w:rsid w:val="002C40E5"/>
    <w:rsid w:val="002F17F4"/>
    <w:rsid w:val="00307B07"/>
    <w:rsid w:val="0031648F"/>
    <w:rsid w:val="00324672"/>
    <w:rsid w:val="00332705"/>
    <w:rsid w:val="0036063B"/>
    <w:rsid w:val="00387214"/>
    <w:rsid w:val="003A7007"/>
    <w:rsid w:val="003B682E"/>
    <w:rsid w:val="003D4FD7"/>
    <w:rsid w:val="003E4B0E"/>
    <w:rsid w:val="003F1A4A"/>
    <w:rsid w:val="00406A46"/>
    <w:rsid w:val="00414F1F"/>
    <w:rsid w:val="00415C3F"/>
    <w:rsid w:val="004165BC"/>
    <w:rsid w:val="00421857"/>
    <w:rsid w:val="004219E0"/>
    <w:rsid w:val="00436F57"/>
    <w:rsid w:val="00447AD4"/>
    <w:rsid w:val="00462004"/>
    <w:rsid w:val="00482D1A"/>
    <w:rsid w:val="00483772"/>
    <w:rsid w:val="0049609A"/>
    <w:rsid w:val="004A02A9"/>
    <w:rsid w:val="004A187E"/>
    <w:rsid w:val="004C1A88"/>
    <w:rsid w:val="004F5299"/>
    <w:rsid w:val="00507A3B"/>
    <w:rsid w:val="00520E4C"/>
    <w:rsid w:val="00521A9D"/>
    <w:rsid w:val="005237F4"/>
    <w:rsid w:val="0053676D"/>
    <w:rsid w:val="00541451"/>
    <w:rsid w:val="00564C53"/>
    <w:rsid w:val="005728AE"/>
    <w:rsid w:val="005829DA"/>
    <w:rsid w:val="005831A4"/>
    <w:rsid w:val="005831F0"/>
    <w:rsid w:val="005B3099"/>
    <w:rsid w:val="005B7D3B"/>
    <w:rsid w:val="005C709D"/>
    <w:rsid w:val="005C7116"/>
    <w:rsid w:val="005D0A1D"/>
    <w:rsid w:val="00621E2F"/>
    <w:rsid w:val="00651BCC"/>
    <w:rsid w:val="00672C43"/>
    <w:rsid w:val="006A4D17"/>
    <w:rsid w:val="006E0895"/>
    <w:rsid w:val="006E23FF"/>
    <w:rsid w:val="006E321C"/>
    <w:rsid w:val="006E508B"/>
    <w:rsid w:val="006F3823"/>
    <w:rsid w:val="006F494F"/>
    <w:rsid w:val="006F6B59"/>
    <w:rsid w:val="00716C25"/>
    <w:rsid w:val="0075189A"/>
    <w:rsid w:val="00771E84"/>
    <w:rsid w:val="007810F0"/>
    <w:rsid w:val="00782A1F"/>
    <w:rsid w:val="00797194"/>
    <w:rsid w:val="007A3DA7"/>
    <w:rsid w:val="007A6DAF"/>
    <w:rsid w:val="007C5423"/>
    <w:rsid w:val="007D20CD"/>
    <w:rsid w:val="007D3CE3"/>
    <w:rsid w:val="007E13D9"/>
    <w:rsid w:val="00801C53"/>
    <w:rsid w:val="0080601C"/>
    <w:rsid w:val="00820589"/>
    <w:rsid w:val="00821719"/>
    <w:rsid w:val="0082403F"/>
    <w:rsid w:val="00835C58"/>
    <w:rsid w:val="00841D0B"/>
    <w:rsid w:val="0084566E"/>
    <w:rsid w:val="00850583"/>
    <w:rsid w:val="0086704E"/>
    <w:rsid w:val="00890261"/>
    <w:rsid w:val="0089787B"/>
    <w:rsid w:val="008A1DE1"/>
    <w:rsid w:val="008C279D"/>
    <w:rsid w:val="008C5DE2"/>
    <w:rsid w:val="008D2129"/>
    <w:rsid w:val="008E10E3"/>
    <w:rsid w:val="008E79E7"/>
    <w:rsid w:val="008F26DC"/>
    <w:rsid w:val="008F7587"/>
    <w:rsid w:val="00905F14"/>
    <w:rsid w:val="00911EA4"/>
    <w:rsid w:val="0091217E"/>
    <w:rsid w:val="00913AF9"/>
    <w:rsid w:val="00914369"/>
    <w:rsid w:val="009173DB"/>
    <w:rsid w:val="00920151"/>
    <w:rsid w:val="009439B5"/>
    <w:rsid w:val="00957D0F"/>
    <w:rsid w:val="00965A55"/>
    <w:rsid w:val="009777AA"/>
    <w:rsid w:val="0098253A"/>
    <w:rsid w:val="00993E9E"/>
    <w:rsid w:val="00994A56"/>
    <w:rsid w:val="009A070A"/>
    <w:rsid w:val="009A1C45"/>
    <w:rsid w:val="009A4A81"/>
    <w:rsid w:val="009A6B76"/>
    <w:rsid w:val="009C61AA"/>
    <w:rsid w:val="009C6EE5"/>
    <w:rsid w:val="009D4C51"/>
    <w:rsid w:val="009E1459"/>
    <w:rsid w:val="009E5C29"/>
    <w:rsid w:val="009F74AE"/>
    <w:rsid w:val="00A0536C"/>
    <w:rsid w:val="00A30304"/>
    <w:rsid w:val="00A33D52"/>
    <w:rsid w:val="00A362A1"/>
    <w:rsid w:val="00A6391C"/>
    <w:rsid w:val="00A7747A"/>
    <w:rsid w:val="00A93195"/>
    <w:rsid w:val="00AA79B9"/>
    <w:rsid w:val="00AB7E4F"/>
    <w:rsid w:val="00AE511D"/>
    <w:rsid w:val="00B11B44"/>
    <w:rsid w:val="00B2629D"/>
    <w:rsid w:val="00B316F8"/>
    <w:rsid w:val="00B3348A"/>
    <w:rsid w:val="00B40D97"/>
    <w:rsid w:val="00B50E49"/>
    <w:rsid w:val="00B716C5"/>
    <w:rsid w:val="00B754E3"/>
    <w:rsid w:val="00B76B93"/>
    <w:rsid w:val="00B82FB8"/>
    <w:rsid w:val="00B975BD"/>
    <w:rsid w:val="00BC1089"/>
    <w:rsid w:val="00BF1681"/>
    <w:rsid w:val="00BF2F93"/>
    <w:rsid w:val="00C13AD3"/>
    <w:rsid w:val="00C4262F"/>
    <w:rsid w:val="00C65484"/>
    <w:rsid w:val="00C719F9"/>
    <w:rsid w:val="00C9078A"/>
    <w:rsid w:val="00CA64CF"/>
    <w:rsid w:val="00CC1B41"/>
    <w:rsid w:val="00CE6137"/>
    <w:rsid w:val="00CF261B"/>
    <w:rsid w:val="00D02FD3"/>
    <w:rsid w:val="00D44E44"/>
    <w:rsid w:val="00D520D2"/>
    <w:rsid w:val="00D54528"/>
    <w:rsid w:val="00D76E94"/>
    <w:rsid w:val="00DA05F1"/>
    <w:rsid w:val="00DC670D"/>
    <w:rsid w:val="00DE3F3E"/>
    <w:rsid w:val="00DE43B7"/>
    <w:rsid w:val="00E03095"/>
    <w:rsid w:val="00E05C4D"/>
    <w:rsid w:val="00E074D1"/>
    <w:rsid w:val="00E2321C"/>
    <w:rsid w:val="00E36E2E"/>
    <w:rsid w:val="00E55FE8"/>
    <w:rsid w:val="00E67365"/>
    <w:rsid w:val="00EA75DF"/>
    <w:rsid w:val="00EB74FE"/>
    <w:rsid w:val="00ED3D29"/>
    <w:rsid w:val="00EE32AE"/>
    <w:rsid w:val="00EE61C1"/>
    <w:rsid w:val="00EF4C9F"/>
    <w:rsid w:val="00EF4D44"/>
    <w:rsid w:val="00F1589D"/>
    <w:rsid w:val="00F208DC"/>
    <w:rsid w:val="00F21C70"/>
    <w:rsid w:val="00F5035E"/>
    <w:rsid w:val="00F7794E"/>
    <w:rsid w:val="00F95B94"/>
    <w:rsid w:val="00FB1835"/>
    <w:rsid w:val="00FB3C94"/>
    <w:rsid w:val="00FC60D4"/>
    <w:rsid w:val="00FF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224D"/>
  <w15:docId w15:val="{3ECE1A91-FE3E-480B-BF16-3FB7DE139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74D1"/>
    <w:rPr>
      <w:rFonts w:ascii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23037A"/>
    <w:pPr>
      <w:keepNext/>
      <w:keepLines/>
      <w:spacing w:before="240" w:after="120"/>
      <w:jc w:val="both"/>
      <w:outlineLvl w:val="0"/>
    </w:pPr>
    <w:rPr>
      <w:rFonts w:eastAsiaTheme="majorEastAsia" w:cstheme="majorBidi"/>
      <w:color w:val="000000" w:themeColor="text1"/>
      <w:sz w:val="32"/>
      <w:szCs w:val="32"/>
      <w:u w:val="single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508B"/>
    <w:pPr>
      <w:keepNext/>
      <w:keepLines/>
      <w:spacing w:before="40"/>
      <w:jc w:val="both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3A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3037A"/>
    <w:pPr>
      <w:spacing w:before="120" w:after="120"/>
      <w:jc w:val="both"/>
    </w:pPr>
    <w:rPr>
      <w:lang w:eastAsia="en-US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3037A"/>
    <w:rPr>
      <w:rFonts w:ascii="Times New Roman" w:hAnsi="Times New Roman" w:cs="Times New Roman"/>
    </w:rPr>
  </w:style>
  <w:style w:type="paragraph" w:styleId="Paragraphedeliste">
    <w:name w:val="List Paragraph"/>
    <w:basedOn w:val="Normal"/>
    <w:uiPriority w:val="34"/>
    <w:qFormat/>
    <w:rsid w:val="0023037A"/>
    <w:pPr>
      <w:spacing w:before="120" w:after="120"/>
      <w:ind w:left="720"/>
      <w:contextualSpacing/>
      <w:jc w:val="both"/>
    </w:pPr>
    <w:rPr>
      <w:rFonts w:cstheme="minorBidi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23037A"/>
    <w:rPr>
      <w:rFonts w:ascii="Times New Roman" w:eastAsiaTheme="majorEastAsia" w:hAnsi="Times New Roman" w:cstheme="majorBidi"/>
      <w:color w:val="000000" w:themeColor="text1"/>
      <w:sz w:val="3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semiHidden/>
    <w:rsid w:val="006E508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lledutableau">
    <w:name w:val="Table Grid"/>
    <w:basedOn w:val="TableauNormal"/>
    <w:uiPriority w:val="39"/>
    <w:rsid w:val="00E05C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5831A4"/>
    <w:pPr>
      <w:tabs>
        <w:tab w:val="center" w:pos="4536"/>
        <w:tab w:val="right" w:pos="9072"/>
      </w:tabs>
      <w:jc w:val="both"/>
    </w:pPr>
    <w:rPr>
      <w:rFonts w:cstheme="minorBidi"/>
      <w:lang w:eastAsia="en-US"/>
    </w:rPr>
  </w:style>
  <w:style w:type="character" w:customStyle="1" w:styleId="En-tteCar">
    <w:name w:val="En-tête Car"/>
    <w:basedOn w:val="Policepardfaut"/>
    <w:link w:val="En-tte"/>
    <w:uiPriority w:val="99"/>
    <w:rsid w:val="005831A4"/>
    <w:rPr>
      <w:rFonts w:ascii="Times New Roman" w:hAnsi="Times New Roman"/>
    </w:rPr>
  </w:style>
  <w:style w:type="paragraph" w:styleId="Pieddepage">
    <w:name w:val="footer"/>
    <w:basedOn w:val="Normal"/>
    <w:link w:val="PieddepageCar"/>
    <w:uiPriority w:val="99"/>
    <w:unhideWhenUsed/>
    <w:rsid w:val="005831A4"/>
    <w:pPr>
      <w:tabs>
        <w:tab w:val="center" w:pos="4536"/>
        <w:tab w:val="right" w:pos="9072"/>
      </w:tabs>
      <w:jc w:val="both"/>
    </w:pPr>
    <w:rPr>
      <w:rFonts w:cstheme="minorBidi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rsid w:val="005831A4"/>
    <w:rPr>
      <w:rFonts w:ascii="Times New Roman" w:hAnsi="Times New Roman"/>
    </w:rPr>
  </w:style>
  <w:style w:type="character" w:styleId="Numrodepage">
    <w:name w:val="page number"/>
    <w:basedOn w:val="Policepardfaut"/>
    <w:uiPriority w:val="99"/>
    <w:semiHidden/>
    <w:unhideWhenUsed/>
    <w:rsid w:val="005831A4"/>
  </w:style>
  <w:style w:type="paragraph" w:styleId="NormalWeb">
    <w:name w:val="Normal (Web)"/>
    <w:basedOn w:val="Normal"/>
    <w:uiPriority w:val="99"/>
    <w:unhideWhenUsed/>
    <w:rsid w:val="00957D0F"/>
    <w:pPr>
      <w:spacing w:before="100" w:beforeAutospacing="1" w:after="100" w:afterAutospacing="1"/>
    </w:pPr>
  </w:style>
  <w:style w:type="character" w:customStyle="1" w:styleId="questiontext">
    <w:name w:val="questiontext"/>
    <w:basedOn w:val="Policepardfaut"/>
    <w:rsid w:val="00957D0F"/>
  </w:style>
  <w:style w:type="character" w:customStyle="1" w:styleId="tlid-translation">
    <w:name w:val="tlid-translation"/>
    <w:basedOn w:val="Policepardfaut"/>
    <w:rsid w:val="00EE61C1"/>
  </w:style>
  <w:style w:type="character" w:styleId="lev">
    <w:name w:val="Strong"/>
    <w:basedOn w:val="Policepardfaut"/>
    <w:uiPriority w:val="22"/>
    <w:qFormat/>
    <w:rsid w:val="00621E2F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semiHidden/>
    <w:rsid w:val="00913AF9"/>
    <w:rPr>
      <w:rFonts w:asciiTheme="majorHAnsi" w:eastAsiaTheme="majorEastAsia" w:hAnsiTheme="majorHAnsi" w:cstheme="majorBidi"/>
      <w:color w:val="1F4D78" w:themeColor="accent1" w:themeShade="7F"/>
      <w:lang w:eastAsia="fr-FR"/>
    </w:rPr>
  </w:style>
  <w:style w:type="character" w:styleId="Lienhypertexte">
    <w:name w:val="Hyperlink"/>
    <w:basedOn w:val="Policepardfaut"/>
    <w:uiPriority w:val="99"/>
    <w:unhideWhenUsed/>
    <w:rsid w:val="00913AF9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B7E4F"/>
    <w:rPr>
      <w:color w:val="605E5C"/>
      <w:shd w:val="clear" w:color="auto" w:fill="E1DFDD"/>
    </w:rPr>
  </w:style>
  <w:style w:type="character" w:styleId="CodeHTML">
    <w:name w:val="HTML Code"/>
    <w:basedOn w:val="Policepardfaut"/>
    <w:uiPriority w:val="99"/>
    <w:semiHidden/>
    <w:unhideWhenUsed/>
    <w:rsid w:val="00CE61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5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1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6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7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5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4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87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7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9CC44EF-3CBC-4A5F-9D5B-CB166350F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3399</TotalTime>
  <Pages>4</Pages>
  <Words>987</Words>
  <Characters>5432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Nasri</dc:creator>
  <cp:keywords/>
  <dc:description/>
  <cp:lastModifiedBy>mohammed</cp:lastModifiedBy>
  <cp:revision>172</cp:revision>
  <cp:lastPrinted>2021-01-19T21:26:00Z</cp:lastPrinted>
  <dcterms:created xsi:type="dcterms:W3CDTF">2018-09-20T11:18:00Z</dcterms:created>
  <dcterms:modified xsi:type="dcterms:W3CDTF">2026-01-09T09:19:00Z</dcterms:modified>
</cp:coreProperties>
</file>