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C49F7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32"/>
          <w:lang w:val="uk-UA"/>
        </w:rPr>
      </w:pPr>
      <w:r w:rsidRPr="00BE16EE">
        <w:rPr>
          <w:rFonts w:ascii="Times New Roman" w:hAnsi="Times New Roman" w:cs="Times New Roman"/>
          <w:sz w:val="32"/>
          <w:lang w:val="uk-UA"/>
        </w:rPr>
        <w:t>Міністерство освіти і науки України Національний технічний університет України «Київський Політехнічний Інститут імені Ігоря Сікорського» Кафедра конструювання електронно-обчислювальної апаратури</w:t>
      </w:r>
    </w:p>
    <w:p w14:paraId="27CE45CD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36"/>
          <w:lang w:val="uk-UA"/>
        </w:rPr>
      </w:pPr>
    </w:p>
    <w:p w14:paraId="2F587E60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36"/>
          <w:lang w:val="uk-UA"/>
        </w:rPr>
      </w:pPr>
    </w:p>
    <w:p w14:paraId="650843E5" w14:textId="397367B2" w:rsidR="008D629B" w:rsidRDefault="008D629B" w:rsidP="008D629B">
      <w:pPr>
        <w:jc w:val="center"/>
        <w:rPr>
          <w:rFonts w:ascii="Times New Roman" w:hAnsi="Times New Roman" w:cs="Times New Roman"/>
          <w:b/>
          <w:bCs/>
          <w:sz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lang w:val="uk-UA"/>
        </w:rPr>
        <w:t>Л</w:t>
      </w:r>
      <w:r w:rsidRPr="00BE16EE">
        <w:rPr>
          <w:rFonts w:ascii="Times New Roman" w:hAnsi="Times New Roman" w:cs="Times New Roman"/>
          <w:b/>
          <w:bCs/>
          <w:sz w:val="32"/>
          <w:lang w:val="uk-UA"/>
        </w:rPr>
        <w:t>абораторн</w:t>
      </w:r>
      <w:r>
        <w:rPr>
          <w:rFonts w:ascii="Times New Roman" w:hAnsi="Times New Roman" w:cs="Times New Roman"/>
          <w:b/>
          <w:bCs/>
          <w:sz w:val="32"/>
          <w:lang w:val="uk-UA"/>
        </w:rPr>
        <w:t>а</w:t>
      </w:r>
      <w:r w:rsidRPr="00BE16EE">
        <w:rPr>
          <w:rFonts w:ascii="Times New Roman" w:hAnsi="Times New Roman" w:cs="Times New Roman"/>
          <w:b/>
          <w:bCs/>
          <w:sz w:val="32"/>
          <w:lang w:val="uk-UA"/>
        </w:rPr>
        <w:t xml:space="preserve"> робот</w:t>
      </w:r>
      <w:r>
        <w:rPr>
          <w:rFonts w:ascii="Times New Roman" w:hAnsi="Times New Roman" w:cs="Times New Roman"/>
          <w:b/>
          <w:bCs/>
          <w:sz w:val="32"/>
          <w:lang w:val="uk-UA"/>
        </w:rPr>
        <w:t>а</w:t>
      </w:r>
      <w:r w:rsidRPr="00BE16EE">
        <w:rPr>
          <w:rFonts w:ascii="Times New Roman" w:hAnsi="Times New Roman" w:cs="Times New Roman"/>
          <w:b/>
          <w:bCs/>
          <w:sz w:val="32"/>
          <w:lang w:val="uk-UA"/>
        </w:rPr>
        <w:t xml:space="preserve"> №</w:t>
      </w:r>
      <w:r w:rsidR="00732531" w:rsidRPr="00A21F4E">
        <w:rPr>
          <w:rFonts w:ascii="Times New Roman" w:hAnsi="Times New Roman" w:cs="Times New Roman"/>
          <w:b/>
          <w:bCs/>
          <w:sz w:val="32"/>
        </w:rPr>
        <w:t>2</w:t>
      </w:r>
      <w:r w:rsidRPr="00BE16EE">
        <w:rPr>
          <w:rFonts w:ascii="Times New Roman" w:hAnsi="Times New Roman" w:cs="Times New Roman"/>
          <w:b/>
          <w:bCs/>
          <w:sz w:val="32"/>
          <w:lang w:val="uk-UA"/>
        </w:rPr>
        <w:t xml:space="preserve"> </w:t>
      </w:r>
    </w:p>
    <w:p w14:paraId="70F4E57D" w14:textId="693D057C" w:rsidR="008D629B" w:rsidRPr="00BE16EE" w:rsidRDefault="008D629B" w:rsidP="008D629B">
      <w:pPr>
        <w:jc w:val="center"/>
        <w:rPr>
          <w:rFonts w:ascii="Times New Roman" w:hAnsi="Times New Roman" w:cs="Times New Roman"/>
          <w:b/>
          <w:bCs/>
          <w:sz w:val="32"/>
          <w:lang w:val="uk-UA"/>
        </w:rPr>
      </w:pPr>
      <w:r w:rsidRPr="00BE16EE">
        <w:rPr>
          <w:rFonts w:ascii="Times New Roman" w:hAnsi="Times New Roman" w:cs="Times New Roman"/>
          <w:b/>
          <w:bCs/>
          <w:sz w:val="32"/>
          <w:lang w:val="uk-UA"/>
        </w:rPr>
        <w:t>з дисципліни “</w:t>
      </w:r>
      <w:r w:rsidRPr="008D629B">
        <w:rPr>
          <w:b/>
          <w:sz w:val="28"/>
          <w:szCs w:val="28"/>
          <w:lang w:val="uk-UA"/>
        </w:rPr>
        <w:t xml:space="preserve"> </w:t>
      </w:r>
      <w:r w:rsidRPr="008D629B">
        <w:rPr>
          <w:rFonts w:ascii="Times New Roman" w:hAnsi="Times New Roman" w:cs="Times New Roman"/>
          <w:b/>
          <w:bCs/>
          <w:sz w:val="32"/>
          <w:lang w:val="uk-UA"/>
        </w:rPr>
        <w:t xml:space="preserve">Апаратні прискорювачі </w:t>
      </w:r>
      <w:r w:rsidRPr="00BE16EE">
        <w:rPr>
          <w:rFonts w:ascii="Times New Roman" w:hAnsi="Times New Roman" w:cs="Times New Roman"/>
          <w:b/>
          <w:bCs/>
          <w:sz w:val="32"/>
          <w:lang w:val="uk-UA"/>
        </w:rPr>
        <w:t>”</w:t>
      </w:r>
    </w:p>
    <w:p w14:paraId="7E14EA96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3787834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3FA8122C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DCDED10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500C58CD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4B79016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11F46C8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77EB0F44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FB58EC7" w14:textId="28E33556" w:rsidR="008D629B" w:rsidRPr="00BE16EE" w:rsidRDefault="008D629B" w:rsidP="008D629B">
      <w:pPr>
        <w:jc w:val="right"/>
        <w:rPr>
          <w:rFonts w:ascii="Times New Roman" w:hAnsi="Times New Roman" w:cs="Times New Roman"/>
          <w:sz w:val="28"/>
          <w:lang w:val="uk-UA"/>
        </w:rPr>
      </w:pPr>
      <w:r w:rsidRPr="00BE16EE">
        <w:rPr>
          <w:rFonts w:ascii="Times New Roman" w:hAnsi="Times New Roman" w:cs="Times New Roman"/>
          <w:b/>
          <w:bCs/>
          <w:sz w:val="28"/>
          <w:lang w:val="uk-UA"/>
        </w:rPr>
        <w:t>Виконав:</w:t>
      </w:r>
      <w:r w:rsidRPr="00BE16EE">
        <w:rPr>
          <w:rFonts w:ascii="Times New Roman" w:hAnsi="Times New Roman" w:cs="Times New Roman"/>
          <w:sz w:val="28"/>
          <w:lang w:val="uk-UA"/>
        </w:rPr>
        <w:t xml:space="preserve"> студент групи ДК-02 Дубовик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BE16EE">
        <w:rPr>
          <w:rFonts w:ascii="Times New Roman" w:hAnsi="Times New Roman" w:cs="Times New Roman"/>
          <w:sz w:val="28"/>
          <w:lang w:val="uk-UA"/>
        </w:rPr>
        <w:t>В. Ю.</w:t>
      </w:r>
    </w:p>
    <w:p w14:paraId="4333317F" w14:textId="77777777" w:rsidR="008D629B" w:rsidRPr="00BE16EE" w:rsidRDefault="008D629B" w:rsidP="008D629B">
      <w:pPr>
        <w:jc w:val="right"/>
        <w:rPr>
          <w:rFonts w:ascii="Times New Roman" w:hAnsi="Times New Roman" w:cs="Times New Roman"/>
          <w:sz w:val="28"/>
          <w:lang w:val="uk-UA"/>
        </w:rPr>
      </w:pPr>
      <w:r w:rsidRPr="00BE16EE">
        <w:rPr>
          <w:rFonts w:ascii="Times New Roman" w:hAnsi="Times New Roman" w:cs="Times New Roman"/>
          <w:b/>
          <w:bCs/>
          <w:sz w:val="28"/>
          <w:lang w:val="uk-UA"/>
        </w:rPr>
        <w:t>Перевірив:</w:t>
      </w:r>
      <w:r w:rsidRPr="00BE16EE">
        <w:rPr>
          <w:rFonts w:ascii="Times New Roman" w:hAnsi="Times New Roman" w:cs="Times New Roman"/>
          <w:sz w:val="28"/>
          <w:lang w:val="uk-UA"/>
        </w:rPr>
        <w:t xml:space="preserve"> доц. Короткий Є В.</w:t>
      </w:r>
    </w:p>
    <w:p w14:paraId="1DFEC0BC" w14:textId="77777777" w:rsidR="008D629B" w:rsidRPr="00BE16EE" w:rsidRDefault="008D629B" w:rsidP="008D629B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5134BFD7" w14:textId="77777777" w:rsidR="008D629B" w:rsidRPr="00BE16EE" w:rsidRDefault="008D629B" w:rsidP="008D629B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6FB0893F" w14:textId="77777777" w:rsidR="008D629B" w:rsidRPr="00BE16EE" w:rsidRDefault="008D629B" w:rsidP="008D629B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628E3689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lang w:val="uk-UA"/>
        </w:rPr>
      </w:pPr>
    </w:p>
    <w:p w14:paraId="04CF2155" w14:textId="77777777" w:rsidR="008D629B" w:rsidRPr="00BE16EE" w:rsidRDefault="008D629B" w:rsidP="008D629B">
      <w:pPr>
        <w:jc w:val="center"/>
        <w:rPr>
          <w:rFonts w:ascii="Times New Roman" w:hAnsi="Times New Roman" w:cs="Times New Roman"/>
          <w:lang w:val="uk-UA"/>
        </w:rPr>
      </w:pPr>
    </w:p>
    <w:p w14:paraId="193E5B26" w14:textId="77777777" w:rsidR="008D629B" w:rsidRDefault="008D629B" w:rsidP="008D629B">
      <w:pPr>
        <w:jc w:val="center"/>
        <w:rPr>
          <w:rFonts w:ascii="Times New Roman" w:hAnsi="Times New Roman" w:cs="Times New Roman"/>
          <w:lang w:val="uk-UA"/>
        </w:rPr>
      </w:pPr>
    </w:p>
    <w:p w14:paraId="6FA314E4" w14:textId="77777777" w:rsidR="008D629B" w:rsidRPr="00BE16EE" w:rsidRDefault="008D629B" w:rsidP="008D629B">
      <w:pPr>
        <w:rPr>
          <w:rFonts w:ascii="Times New Roman" w:hAnsi="Times New Roman" w:cs="Times New Roman"/>
          <w:lang w:val="uk-UA"/>
        </w:rPr>
      </w:pPr>
    </w:p>
    <w:p w14:paraId="5E65551B" w14:textId="7C7D7B64" w:rsidR="008D629B" w:rsidRDefault="008D629B" w:rsidP="008D629B">
      <w:pPr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BE16EE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Київ – 202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3</w:t>
      </w:r>
    </w:p>
    <w:p w14:paraId="5E74DA8E" w14:textId="4BBD9017" w:rsidR="00A21F4E" w:rsidRPr="00A21F4E" w:rsidRDefault="00A21F4E" w:rsidP="00A21F4E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A21F4E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Мета</w:t>
      </w:r>
    </w:p>
    <w:p w14:paraId="43F15C57" w14:textId="424D9766" w:rsidR="00A21F4E" w:rsidRDefault="00A21F4E" w:rsidP="00A21F4E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  <w:r w:rsidRPr="00A21F4E">
        <w:rPr>
          <w:rFonts w:ascii="Times New Roman" w:hAnsi="Times New Roman" w:cs="Times New Roman"/>
          <w:sz w:val="28"/>
          <w:lang w:val="uk-UA"/>
        </w:rPr>
        <w:t xml:space="preserve">В </w:t>
      </w:r>
      <w:proofErr w:type="spellStart"/>
      <w:r w:rsidRPr="00A21F4E">
        <w:rPr>
          <w:rFonts w:ascii="Times New Roman" w:hAnsi="Times New Roman" w:cs="Times New Roman"/>
          <w:sz w:val="28"/>
          <w:lang w:val="uk-UA"/>
        </w:rPr>
        <w:t>Simulink</w:t>
      </w:r>
      <w:proofErr w:type="spellEnd"/>
      <w:r w:rsidRPr="00A21F4E">
        <w:rPr>
          <w:rFonts w:ascii="Times New Roman" w:hAnsi="Times New Roman" w:cs="Times New Roman"/>
          <w:sz w:val="28"/>
          <w:lang w:val="uk-UA"/>
        </w:rPr>
        <w:t xml:space="preserve"> реалізувати підсистему, що розраховує модуль і аргумент комплексного числа для вхідних даних у форматах з фіксованою комою і плаваючою комою</w:t>
      </w:r>
    </w:p>
    <w:p w14:paraId="35B6041D" w14:textId="22C8A122" w:rsidR="00A21F4E" w:rsidRDefault="00A21F4E" w:rsidP="00A21F4E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</w:p>
    <w:p w14:paraId="05DA4B9B" w14:textId="24B8E2DC" w:rsidR="00A21F4E" w:rsidRDefault="00A21F4E" w:rsidP="00A21F4E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Індивідуальний номер: 20</w:t>
      </w:r>
    </w:p>
    <w:p w14:paraId="63E3DF19" w14:textId="317ECD30" w:rsidR="00430702" w:rsidRPr="00A21F4E" w:rsidRDefault="00430702" w:rsidP="00A21F4E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Тоді розрядність цілої частини дорівнює 20, а розрядність дробової 12.</w:t>
      </w:r>
    </w:p>
    <w:p w14:paraId="38C6936A" w14:textId="1A42ADB0" w:rsidR="008B2FA1" w:rsidRDefault="008B2FA1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Оскільки номер парний, то представлення числа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беззнакове</w:t>
      </w:r>
      <w:proofErr w:type="spellEnd"/>
      <w:r w:rsidR="00430702">
        <w:rPr>
          <w:rFonts w:ascii="Times New Roman" w:hAnsi="Times New Roman" w:cs="Times New Roman"/>
          <w:sz w:val="28"/>
          <w:lang w:val="uk-UA"/>
        </w:rPr>
        <w:t>.</w:t>
      </w:r>
    </w:p>
    <w:p w14:paraId="4B3CF89E" w14:textId="7D1AA514" w:rsidR="008B2FA1" w:rsidRPr="008B2FA1" w:rsidRDefault="008B2FA1">
      <w:pPr>
        <w:spacing w:after="160" w:line="259" w:lineRule="auto"/>
        <w:rPr>
          <w:rFonts w:ascii="Times New Roman" w:hAnsi="Times New Roman" w:cs="Times New Roman"/>
          <w:sz w:val="28"/>
        </w:rPr>
      </w:pPr>
    </w:p>
    <w:p w14:paraId="023BEEC0" w14:textId="702D46B5" w:rsidR="008B2FA1" w:rsidRDefault="00430702" w:rsidP="0043070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430702">
        <w:rPr>
          <w:rFonts w:ascii="Times New Roman" w:hAnsi="Times New Roman" w:cs="Times New Roman"/>
          <w:b/>
          <w:bCs/>
          <w:sz w:val="28"/>
          <w:lang w:val="uk-UA"/>
        </w:rPr>
        <w:t>Хід роботи</w:t>
      </w:r>
    </w:p>
    <w:p w14:paraId="13FE7AC7" w14:textId="68926DB9" w:rsidR="00430702" w:rsidRPr="00430702" w:rsidRDefault="00430702" w:rsidP="00430702">
      <w:pPr>
        <w:spacing w:after="160" w:line="259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54883064" w14:textId="22C2E17A" w:rsidR="00430702" w:rsidRDefault="00430702" w:rsidP="00430702">
      <w:pPr>
        <w:pStyle w:val="a3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430702">
        <w:rPr>
          <w:rFonts w:ascii="Times New Roman" w:hAnsi="Times New Roman" w:cs="Times New Roman"/>
          <w:sz w:val="28"/>
          <w:lang w:val="uk-UA"/>
        </w:rPr>
        <w:t>Побудуємо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430702">
        <w:rPr>
          <w:rFonts w:ascii="Times New Roman" w:hAnsi="Times New Roman" w:cs="Times New Roman"/>
          <w:sz w:val="28"/>
          <w:lang w:val="uk-UA"/>
        </w:rPr>
        <w:t>блок схеми обчислювачів модуля і аргументу комплексного числа для вхідного аргументу з фіксованої і плаваючою комою.</w:t>
      </w:r>
    </w:p>
    <w:p w14:paraId="74F3AD1A" w14:textId="20BA55BD" w:rsidR="00A21F4E" w:rsidRDefault="00A21F4E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</w:p>
    <w:p w14:paraId="3D08526F" w14:textId="256668E7" w:rsidR="00A21F4E" w:rsidRPr="00A21F4E" w:rsidRDefault="00A21F4E" w:rsidP="00A21F4E">
      <w:pPr>
        <w:jc w:val="both"/>
        <w:rPr>
          <w:rFonts w:ascii="Times New Roman" w:hAnsi="Times New Roman" w:cs="Times New Roman"/>
          <w:sz w:val="28"/>
          <w:lang w:val="uk-UA"/>
        </w:rPr>
      </w:pPr>
    </w:p>
    <w:p w14:paraId="2D8F1EE9" w14:textId="4E9C6155" w:rsidR="00B2589A" w:rsidRPr="00430702" w:rsidRDefault="003D69FC" w:rsidP="0043070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3D69FC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3C1C5ED" wp14:editId="5E4845EB">
            <wp:extent cx="5940425" cy="25723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702">
        <w:rPr>
          <w:rFonts w:ascii="Times New Roman" w:hAnsi="Times New Roman" w:cs="Times New Roman"/>
          <w:i/>
          <w:iCs/>
          <w:sz w:val="28"/>
          <w:lang w:val="uk-UA"/>
        </w:rPr>
        <w:t>М</w:t>
      </w:r>
      <w:r w:rsidR="00430702" w:rsidRPr="00430702">
        <w:rPr>
          <w:rFonts w:ascii="Times New Roman" w:hAnsi="Times New Roman" w:cs="Times New Roman"/>
          <w:i/>
          <w:iCs/>
          <w:sz w:val="28"/>
          <w:lang w:val="uk-UA"/>
        </w:rPr>
        <w:t>ал.1</w:t>
      </w:r>
      <w:r w:rsidR="00430702" w:rsidRPr="00430702">
        <w:rPr>
          <w:rFonts w:ascii="Times New Roman" w:hAnsi="Times New Roman" w:cs="Times New Roman"/>
          <w:sz w:val="28"/>
          <w:lang w:val="uk-UA"/>
        </w:rPr>
        <w:t xml:space="preserve"> схема обчислювача з фіксованою комою.</w:t>
      </w:r>
    </w:p>
    <w:p w14:paraId="328283EB" w14:textId="3202926A" w:rsidR="003D69FC" w:rsidRDefault="003D69FC" w:rsidP="00B2589A">
      <w:pPr>
        <w:jc w:val="both"/>
        <w:rPr>
          <w:rFonts w:ascii="Times New Roman" w:hAnsi="Times New Roman" w:cs="Times New Roman"/>
          <w:sz w:val="28"/>
          <w:lang w:val="uk-UA"/>
        </w:rPr>
      </w:pPr>
      <w:r w:rsidRPr="003D69FC"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34D72CD6" wp14:editId="3970A8A5">
            <wp:extent cx="5940425" cy="25901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6D97" w14:textId="2B414093" w:rsidR="00430702" w:rsidRDefault="00430702" w:rsidP="0043070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430702">
        <w:rPr>
          <w:rFonts w:ascii="Times New Roman" w:hAnsi="Times New Roman" w:cs="Times New Roman"/>
          <w:i/>
          <w:iCs/>
          <w:sz w:val="28"/>
          <w:lang w:val="uk-UA"/>
        </w:rPr>
        <w:t>Мал.2</w:t>
      </w:r>
      <w:r>
        <w:rPr>
          <w:rFonts w:ascii="Times New Roman" w:hAnsi="Times New Roman" w:cs="Times New Roman"/>
          <w:sz w:val="28"/>
          <w:lang w:val="uk-UA"/>
        </w:rPr>
        <w:t xml:space="preserve"> Підсистема, де відбувається підрахунок</w:t>
      </w:r>
      <w:r w:rsidR="00EB43BA">
        <w:rPr>
          <w:rFonts w:ascii="Times New Roman" w:hAnsi="Times New Roman" w:cs="Times New Roman"/>
          <w:sz w:val="28"/>
          <w:lang w:val="uk-UA"/>
        </w:rPr>
        <w:t>.</w:t>
      </w:r>
    </w:p>
    <w:p w14:paraId="20CD9E4F" w14:textId="77777777" w:rsidR="00423FEF" w:rsidRDefault="00423FEF" w:rsidP="00423FEF">
      <w:pPr>
        <w:jc w:val="both"/>
        <w:rPr>
          <w:rFonts w:ascii="Times New Roman" w:hAnsi="Times New Roman" w:cs="Times New Roman"/>
          <w:sz w:val="28"/>
          <w:lang w:val="uk-UA"/>
        </w:rPr>
      </w:pPr>
    </w:p>
    <w:p w14:paraId="4841286B" w14:textId="286BC929" w:rsidR="00430702" w:rsidRPr="00430702" w:rsidRDefault="00430702" w:rsidP="00430702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  <w:t>Далі розглянемо налаштування для даної блок-схеми:</w:t>
      </w:r>
    </w:p>
    <w:p w14:paraId="02B6706E" w14:textId="487A97B6" w:rsidR="00423FEF" w:rsidRDefault="00423FEF" w:rsidP="00423FE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2104B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21B0838" wp14:editId="021723CA">
            <wp:extent cx="2927288" cy="275082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601" cy="275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6467" w14:textId="01571662" w:rsidR="00423FEF" w:rsidRPr="00EB43BA" w:rsidRDefault="00423FEF" w:rsidP="00423FEF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423FEF">
        <w:rPr>
          <w:rFonts w:ascii="Times New Roman" w:hAnsi="Times New Roman" w:cs="Times New Roman"/>
          <w:i/>
          <w:iCs/>
          <w:sz w:val="28"/>
          <w:lang w:val="uk-UA"/>
        </w:rPr>
        <w:t>Мал.</w:t>
      </w:r>
      <w:r>
        <w:rPr>
          <w:rFonts w:ascii="Times New Roman" w:hAnsi="Times New Roman" w:cs="Times New Roman"/>
          <w:sz w:val="28"/>
          <w:lang w:val="uk-UA"/>
        </w:rPr>
        <w:t xml:space="preserve">3 Налаштування </w:t>
      </w:r>
      <w:r>
        <w:rPr>
          <w:rFonts w:ascii="Times New Roman" w:hAnsi="Times New Roman" w:cs="Times New Roman"/>
          <w:sz w:val="28"/>
          <w:lang w:val="en-US"/>
        </w:rPr>
        <w:t>Uniform Random Number 1</w:t>
      </w:r>
      <w:r w:rsidR="00EB43BA">
        <w:rPr>
          <w:rFonts w:ascii="Times New Roman" w:hAnsi="Times New Roman" w:cs="Times New Roman"/>
          <w:sz w:val="28"/>
          <w:lang w:val="uk-UA"/>
        </w:rPr>
        <w:t>.</w:t>
      </w:r>
    </w:p>
    <w:p w14:paraId="36D950A0" w14:textId="49A26EAA" w:rsidR="00423FEF" w:rsidRDefault="00423FEF" w:rsidP="00423FE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2104B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360C533" wp14:editId="2279FFEF">
            <wp:extent cx="2908828" cy="27432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5006" cy="27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B40F" w14:textId="05024BF4" w:rsidR="00423FEF" w:rsidRPr="00EB43BA" w:rsidRDefault="00423FEF" w:rsidP="00423FEF">
      <w:pPr>
        <w:jc w:val="center"/>
        <w:rPr>
          <w:rFonts w:ascii="Times New Roman" w:hAnsi="Times New Roman" w:cs="Times New Roman"/>
          <w:sz w:val="28"/>
          <w:lang w:val="uk-UA"/>
        </w:rPr>
      </w:pPr>
      <w:proofErr w:type="spellStart"/>
      <w:r w:rsidRPr="00423FEF">
        <w:rPr>
          <w:rFonts w:ascii="Times New Roman" w:hAnsi="Times New Roman" w:cs="Times New Roman"/>
          <w:i/>
          <w:iCs/>
          <w:sz w:val="28"/>
          <w:lang w:val="uk-UA"/>
        </w:rPr>
        <w:t>Мал</w:t>
      </w:r>
      <w:proofErr w:type="spellEnd"/>
      <w:r w:rsidRPr="00423FEF">
        <w:rPr>
          <w:rFonts w:ascii="Times New Roman" w:hAnsi="Times New Roman" w:cs="Times New Roman"/>
          <w:i/>
          <w:iCs/>
          <w:sz w:val="28"/>
          <w:lang w:val="uk-UA"/>
        </w:rPr>
        <w:t>.</w:t>
      </w:r>
      <w:r>
        <w:rPr>
          <w:rFonts w:ascii="Times New Roman" w:hAnsi="Times New Roman" w:cs="Times New Roman"/>
          <w:sz w:val="28"/>
          <w:lang w:val="en-US"/>
        </w:rPr>
        <w:t>4</w:t>
      </w:r>
      <w:r>
        <w:rPr>
          <w:rFonts w:ascii="Times New Roman" w:hAnsi="Times New Roman" w:cs="Times New Roman"/>
          <w:sz w:val="28"/>
          <w:lang w:val="uk-UA"/>
        </w:rPr>
        <w:t xml:space="preserve"> Налаштування </w:t>
      </w:r>
      <w:r>
        <w:rPr>
          <w:rFonts w:ascii="Times New Roman" w:hAnsi="Times New Roman" w:cs="Times New Roman"/>
          <w:sz w:val="28"/>
          <w:lang w:val="en-US"/>
        </w:rPr>
        <w:t xml:space="preserve">Uniform Random Number </w:t>
      </w:r>
      <w:r>
        <w:rPr>
          <w:rFonts w:ascii="Times New Roman" w:hAnsi="Times New Roman" w:cs="Times New Roman"/>
          <w:sz w:val="28"/>
          <w:lang w:val="en-US"/>
        </w:rPr>
        <w:t>2</w:t>
      </w:r>
      <w:r w:rsidR="00EB43BA">
        <w:rPr>
          <w:rFonts w:ascii="Times New Roman" w:hAnsi="Times New Roman" w:cs="Times New Roman"/>
          <w:sz w:val="28"/>
          <w:lang w:val="uk-UA"/>
        </w:rPr>
        <w:t>.</w:t>
      </w:r>
    </w:p>
    <w:p w14:paraId="777C5E6D" w14:textId="4AF90B42" w:rsidR="00423FEF" w:rsidRDefault="00423FEF" w:rsidP="00423FEF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uk-UA"/>
        </w:rPr>
        <w:t xml:space="preserve">У якості параметра </w:t>
      </w:r>
      <w:r>
        <w:rPr>
          <w:rFonts w:ascii="Times New Roman" w:hAnsi="Times New Roman" w:cs="Times New Roman"/>
          <w:sz w:val="28"/>
          <w:lang w:val="en-US"/>
        </w:rPr>
        <w:t>SEED</w:t>
      </w:r>
      <w:r>
        <w:rPr>
          <w:rFonts w:ascii="Times New Roman" w:hAnsi="Times New Roman" w:cs="Times New Roman"/>
          <w:sz w:val="28"/>
          <w:lang w:val="uk-UA"/>
        </w:rPr>
        <w:t xml:space="preserve"> для пер</w:t>
      </w:r>
      <w:r w:rsidR="005138D9">
        <w:rPr>
          <w:rFonts w:ascii="Times New Roman" w:hAnsi="Times New Roman" w:cs="Times New Roman"/>
          <w:sz w:val="28"/>
          <w:lang w:val="uk-UA"/>
        </w:rPr>
        <w:t>шого блоку</w:t>
      </w:r>
      <w:r w:rsidRPr="00423F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було використано номер варіанту</w:t>
      </w:r>
      <w:r w:rsidR="005138D9">
        <w:rPr>
          <w:rFonts w:ascii="Times New Roman" w:hAnsi="Times New Roman" w:cs="Times New Roman"/>
          <w:sz w:val="28"/>
          <w:lang w:val="uk-UA"/>
        </w:rPr>
        <w:t>, тобто 20</w:t>
      </w:r>
      <w:r>
        <w:rPr>
          <w:rFonts w:ascii="Times New Roman" w:hAnsi="Times New Roman" w:cs="Times New Roman"/>
          <w:sz w:val="28"/>
          <w:lang w:val="uk-UA"/>
        </w:rPr>
        <w:t>. Дл</w:t>
      </w:r>
      <w:r w:rsidR="005138D9">
        <w:rPr>
          <w:rFonts w:ascii="Times New Roman" w:hAnsi="Times New Roman" w:cs="Times New Roman"/>
          <w:sz w:val="28"/>
          <w:lang w:val="uk-UA"/>
        </w:rPr>
        <w:t xml:space="preserve">я другого ж використовуємо номер варіанту + 1, тобто 21. Маємо </w:t>
      </w:r>
      <w:proofErr w:type="spellStart"/>
      <w:r w:rsidR="005138D9">
        <w:rPr>
          <w:rFonts w:ascii="Times New Roman" w:hAnsi="Times New Roman" w:cs="Times New Roman"/>
          <w:sz w:val="28"/>
          <w:lang w:val="uk-UA"/>
        </w:rPr>
        <w:t>беззнакове</w:t>
      </w:r>
      <w:proofErr w:type="spellEnd"/>
      <w:r w:rsidR="005138D9">
        <w:rPr>
          <w:rFonts w:ascii="Times New Roman" w:hAnsi="Times New Roman" w:cs="Times New Roman"/>
          <w:sz w:val="28"/>
          <w:lang w:val="uk-UA"/>
        </w:rPr>
        <w:t xml:space="preserve"> число, тоді мінімальне значення не від</w:t>
      </w:r>
      <w:r w:rsidR="005138D9" w:rsidRPr="005138D9">
        <w:rPr>
          <w:rFonts w:ascii="Times New Roman" w:hAnsi="Times New Roman" w:cs="Times New Roman"/>
          <w:sz w:val="28"/>
        </w:rPr>
        <w:t>’</w:t>
      </w:r>
      <w:r w:rsidR="005138D9">
        <w:rPr>
          <w:rFonts w:ascii="Times New Roman" w:hAnsi="Times New Roman" w:cs="Times New Roman"/>
          <w:sz w:val="28"/>
          <w:lang w:val="uk-UA"/>
        </w:rPr>
        <w:t>ємне, а просто дорівнює нулю. Максимальне значення дорівнює 2</w:t>
      </w:r>
      <w:r w:rsidR="005138D9">
        <w:rPr>
          <w:rFonts w:ascii="Times New Roman" w:hAnsi="Times New Roman" w:cs="Times New Roman"/>
          <w:sz w:val="28"/>
          <w:vertAlign w:val="superscript"/>
          <w:lang w:val="uk-UA"/>
        </w:rPr>
        <w:t>21</w:t>
      </w:r>
      <w:r w:rsidR="005138D9">
        <w:rPr>
          <w:rFonts w:ascii="Times New Roman" w:hAnsi="Times New Roman" w:cs="Times New Roman"/>
          <w:sz w:val="28"/>
          <w:lang w:val="uk-UA"/>
        </w:rPr>
        <w:t xml:space="preserve"> – 1.</w:t>
      </w:r>
    </w:p>
    <w:p w14:paraId="4F31C4E8" w14:textId="77777777" w:rsidR="005138D9" w:rsidRPr="005138D9" w:rsidRDefault="005138D9" w:rsidP="00423FEF">
      <w:pPr>
        <w:jc w:val="both"/>
        <w:rPr>
          <w:rFonts w:ascii="Times New Roman" w:hAnsi="Times New Roman" w:cs="Times New Roman"/>
          <w:sz w:val="28"/>
        </w:rPr>
      </w:pPr>
    </w:p>
    <w:p w14:paraId="5B784CC3" w14:textId="626E5956" w:rsidR="0092104B" w:rsidRDefault="0092104B" w:rsidP="001D316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92104B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3E62E996" wp14:editId="63CF3723">
            <wp:extent cx="3215640" cy="305458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8469" cy="305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CE07" w14:textId="44287269" w:rsidR="001D3162" w:rsidRDefault="001D3162" w:rsidP="001D316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1D3162">
        <w:rPr>
          <w:rFonts w:ascii="Times New Roman" w:hAnsi="Times New Roman" w:cs="Times New Roman"/>
          <w:i/>
          <w:iCs/>
          <w:sz w:val="28"/>
        </w:rPr>
        <w:t>Мал.</w:t>
      </w:r>
      <w:r w:rsidRPr="001D3162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Налаштування </w:t>
      </w:r>
      <w:r>
        <w:rPr>
          <w:rFonts w:ascii="Times New Roman" w:hAnsi="Times New Roman" w:cs="Times New Roman"/>
          <w:sz w:val="28"/>
          <w:lang w:val="en-US"/>
        </w:rPr>
        <w:t>Convert</w:t>
      </w:r>
      <w:r w:rsidRPr="004307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у</w:t>
      </w:r>
      <w:r>
        <w:rPr>
          <w:rFonts w:ascii="Times New Roman" w:hAnsi="Times New Roman" w:cs="Times New Roman"/>
          <w:sz w:val="28"/>
          <w:lang w:val="uk-UA"/>
        </w:rPr>
        <w:t xml:space="preserve"> п</w:t>
      </w:r>
      <w:r>
        <w:rPr>
          <w:rFonts w:ascii="Times New Roman" w:hAnsi="Times New Roman" w:cs="Times New Roman"/>
          <w:sz w:val="28"/>
          <w:lang w:val="uk-UA"/>
        </w:rPr>
        <w:t>і</w:t>
      </w:r>
      <w:r>
        <w:rPr>
          <w:rFonts w:ascii="Times New Roman" w:hAnsi="Times New Roman" w:cs="Times New Roman"/>
          <w:sz w:val="28"/>
          <w:lang w:val="uk-UA"/>
        </w:rPr>
        <w:t>дсистемі</w:t>
      </w:r>
      <w:r w:rsidR="00EB43BA">
        <w:rPr>
          <w:rFonts w:ascii="Times New Roman" w:hAnsi="Times New Roman" w:cs="Times New Roman"/>
          <w:sz w:val="28"/>
          <w:lang w:val="uk-UA"/>
        </w:rPr>
        <w:t>.</w:t>
      </w:r>
    </w:p>
    <w:p w14:paraId="3E661D3F" w14:textId="77777777" w:rsidR="001D3162" w:rsidRPr="0092104B" w:rsidRDefault="001D3162" w:rsidP="00B2589A">
      <w:pPr>
        <w:jc w:val="both"/>
        <w:rPr>
          <w:rFonts w:ascii="Times New Roman" w:hAnsi="Times New Roman" w:cs="Times New Roman"/>
          <w:sz w:val="28"/>
          <w:lang w:val="uk-UA"/>
        </w:rPr>
      </w:pPr>
    </w:p>
    <w:p w14:paraId="21AF3209" w14:textId="6555182B" w:rsidR="0092104B" w:rsidRDefault="0092104B" w:rsidP="001D316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92104B"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51D39963" wp14:editId="65E99355">
            <wp:extent cx="3282149" cy="3558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8929" cy="356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08A7" w14:textId="5EB9EFE8" w:rsidR="0092104B" w:rsidRDefault="001D3162" w:rsidP="001D3162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lang w:val="uk-UA"/>
        </w:rPr>
        <w:t>Мал.</w:t>
      </w:r>
      <w:r>
        <w:rPr>
          <w:rFonts w:ascii="Times New Roman" w:hAnsi="Times New Roman" w:cs="Times New Roman"/>
          <w:sz w:val="28"/>
          <w:lang w:val="uk-UA"/>
        </w:rPr>
        <w:t>6 Налаштування блоку додавання</w:t>
      </w:r>
      <w:r w:rsidR="00EB43BA">
        <w:rPr>
          <w:rFonts w:ascii="Times New Roman" w:hAnsi="Times New Roman" w:cs="Times New Roman"/>
          <w:sz w:val="28"/>
          <w:lang w:val="uk-UA"/>
        </w:rPr>
        <w:t>.</w:t>
      </w:r>
    </w:p>
    <w:p w14:paraId="13C446E4" w14:textId="77777777" w:rsidR="001D3162" w:rsidRPr="001D3162" w:rsidRDefault="001D3162" w:rsidP="001D3162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572921ED" w14:textId="2C4135EC" w:rsidR="0092104B" w:rsidRDefault="0092104B" w:rsidP="001D316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92104B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CBE6923" wp14:editId="66702A1D">
            <wp:extent cx="3239717" cy="28727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9202" cy="28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CCB2" w14:textId="1E3575FE" w:rsidR="001D3162" w:rsidRPr="00EB43BA" w:rsidRDefault="001D3162" w:rsidP="001D3162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1D3162">
        <w:rPr>
          <w:rFonts w:ascii="Times New Roman" w:hAnsi="Times New Roman" w:cs="Times New Roman"/>
          <w:i/>
          <w:iCs/>
          <w:sz w:val="28"/>
          <w:lang w:val="uk-UA"/>
        </w:rPr>
        <w:t>Мал.</w:t>
      </w:r>
      <w:r>
        <w:rPr>
          <w:rFonts w:ascii="Times New Roman" w:hAnsi="Times New Roman" w:cs="Times New Roman"/>
          <w:sz w:val="28"/>
          <w:lang w:val="uk-UA"/>
        </w:rPr>
        <w:t xml:space="preserve">7 Налаштування блоку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Atan</w:t>
      </w:r>
      <w:proofErr w:type="spellEnd"/>
      <w:r w:rsidRPr="001D3162">
        <w:rPr>
          <w:rFonts w:ascii="Times New Roman" w:hAnsi="Times New Roman" w:cs="Times New Roman"/>
          <w:sz w:val="28"/>
        </w:rPr>
        <w:t>2</w:t>
      </w:r>
      <w:r w:rsidR="00EB43BA">
        <w:rPr>
          <w:rFonts w:ascii="Times New Roman" w:hAnsi="Times New Roman" w:cs="Times New Roman"/>
          <w:sz w:val="28"/>
          <w:lang w:val="uk-UA"/>
        </w:rPr>
        <w:t>.</w:t>
      </w:r>
    </w:p>
    <w:p w14:paraId="3C250905" w14:textId="77777777" w:rsidR="001D3162" w:rsidRPr="001D3162" w:rsidRDefault="001D3162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1D3162">
        <w:rPr>
          <w:rFonts w:ascii="Times New Roman" w:hAnsi="Times New Roman" w:cs="Times New Roman"/>
          <w:sz w:val="28"/>
        </w:rPr>
        <w:br w:type="page"/>
      </w:r>
    </w:p>
    <w:p w14:paraId="1A8EA7DB" w14:textId="73D7D2E4" w:rsidR="0092104B" w:rsidRDefault="0092104B" w:rsidP="001D3162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2104B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2D20D04" wp14:editId="0A198819">
            <wp:extent cx="2250807" cy="21259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5746" cy="21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549F" w14:textId="03FC5B88" w:rsidR="00D13799" w:rsidRDefault="001D3162" w:rsidP="001D316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1D3162">
        <w:rPr>
          <w:rFonts w:ascii="Times New Roman" w:hAnsi="Times New Roman" w:cs="Times New Roman"/>
          <w:i/>
          <w:iCs/>
          <w:sz w:val="28"/>
          <w:lang w:val="uk-UA"/>
        </w:rPr>
        <w:t>Мал.</w:t>
      </w:r>
      <w:r>
        <w:rPr>
          <w:rFonts w:ascii="Times New Roman" w:hAnsi="Times New Roman" w:cs="Times New Roman"/>
          <w:sz w:val="28"/>
          <w:lang w:val="uk-UA"/>
        </w:rPr>
        <w:t xml:space="preserve">8 Налаштування </w:t>
      </w:r>
      <w:r>
        <w:rPr>
          <w:rFonts w:ascii="Times New Roman" w:hAnsi="Times New Roman" w:cs="Times New Roman"/>
          <w:sz w:val="28"/>
          <w:lang w:val="en-US"/>
        </w:rPr>
        <w:t>Convert</w:t>
      </w:r>
      <w:r w:rsidRPr="001D31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у загальній схемі</w:t>
      </w:r>
      <w:r w:rsidR="00EB43BA">
        <w:rPr>
          <w:rFonts w:ascii="Times New Roman" w:hAnsi="Times New Roman" w:cs="Times New Roman"/>
          <w:sz w:val="28"/>
          <w:lang w:val="uk-UA"/>
        </w:rPr>
        <w:t>.</w:t>
      </w:r>
    </w:p>
    <w:p w14:paraId="2B04316D" w14:textId="77777777" w:rsidR="001D3162" w:rsidRPr="001D3162" w:rsidRDefault="001D3162" w:rsidP="001D3162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50C7FC77" w14:textId="682ED74D" w:rsidR="00D13799" w:rsidRDefault="00D13799" w:rsidP="001D3162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D13799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013C824" wp14:editId="71F1E6C4">
            <wp:extent cx="4366638" cy="32997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869A" w14:textId="0350241C" w:rsidR="00D13799" w:rsidRPr="001D3162" w:rsidRDefault="001D3162" w:rsidP="001D316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1D3162">
        <w:rPr>
          <w:rFonts w:ascii="Times New Roman" w:hAnsi="Times New Roman" w:cs="Times New Roman"/>
          <w:i/>
          <w:iCs/>
          <w:sz w:val="28"/>
          <w:lang w:val="uk-UA"/>
        </w:rPr>
        <w:t>Мал.</w:t>
      </w:r>
      <w:r>
        <w:rPr>
          <w:rFonts w:ascii="Times New Roman" w:hAnsi="Times New Roman" w:cs="Times New Roman"/>
          <w:sz w:val="28"/>
          <w:lang w:val="uk-UA"/>
        </w:rPr>
        <w:t>9 Налаштування типу константи</w:t>
      </w:r>
      <w:r w:rsidR="00EB43BA">
        <w:rPr>
          <w:rFonts w:ascii="Times New Roman" w:hAnsi="Times New Roman" w:cs="Times New Roman"/>
          <w:sz w:val="28"/>
          <w:lang w:val="uk-UA"/>
        </w:rPr>
        <w:t>.</w:t>
      </w:r>
    </w:p>
    <w:p w14:paraId="2C7B2BC4" w14:textId="72CE856A" w:rsidR="0062512C" w:rsidRDefault="00B2589A" w:rsidP="001D3162">
      <w:pPr>
        <w:jc w:val="center"/>
        <w:rPr>
          <w:rFonts w:ascii="Times New Roman" w:hAnsi="Times New Roman" w:cs="Times New Roman"/>
          <w:sz w:val="28"/>
          <w:szCs w:val="28"/>
        </w:rPr>
      </w:pPr>
      <w:r w:rsidRPr="00B258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51375C" wp14:editId="4280DAAB">
            <wp:extent cx="5940425" cy="46970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52C8" w14:textId="34860663" w:rsidR="00EB2F01" w:rsidRPr="00EB43BA" w:rsidRDefault="001D3162" w:rsidP="001D3162">
      <w:pPr>
        <w:jc w:val="center"/>
        <w:rPr>
          <w:rFonts w:ascii="Times New Roman" w:hAnsi="Times New Roman" w:cs="Times New Roman"/>
          <w:sz w:val="28"/>
          <w:szCs w:val="28"/>
        </w:rPr>
      </w:pPr>
      <w:r w:rsidRPr="001D3162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Мал.10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Обираємо інструмент для симуляції</w:t>
      </w:r>
      <w:r w:rsidR="00EB43B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90235B" w14:textId="66F988D7" w:rsidR="00EB2F01" w:rsidRDefault="00EB2F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B2F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038437" wp14:editId="6A8E7CD1">
            <wp:extent cx="5940425" cy="35560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1A75" w14:textId="606B3127" w:rsidR="00EB43BA" w:rsidRDefault="00EB43BA" w:rsidP="00EB43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43BA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11 </w:t>
      </w:r>
      <w:r w:rsidR="004E653D">
        <w:rPr>
          <w:rFonts w:ascii="Times New Roman" w:hAnsi="Times New Roman" w:cs="Times New Roman"/>
          <w:sz w:val="28"/>
          <w:szCs w:val="28"/>
          <w:lang w:val="uk-UA"/>
        </w:rPr>
        <w:t>Отриманий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результат.</w:t>
      </w:r>
    </w:p>
    <w:p w14:paraId="0B4999AF" w14:textId="67057EDE" w:rsidR="00EE53B1" w:rsidRDefault="00EE53B1" w:rsidP="00EB43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Далі за допомогою конвертора перевіримо, чи вірний результат видає логічний аналіз:</w:t>
      </w:r>
    </w:p>
    <w:p w14:paraId="58E0F8A4" w14:textId="7E3D246D" w:rsidR="00186141" w:rsidRPr="00186141" w:rsidRDefault="00186141" w:rsidP="001861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Phase/Phase REF</w:t>
      </w:r>
    </w:p>
    <w:p w14:paraId="30F21234" w14:textId="77777777" w:rsidR="00186141" w:rsidRDefault="0018614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25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BFABC" wp14:editId="701EAA94">
            <wp:extent cx="2849880" cy="110705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69" cy="11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F9CE" w14:textId="77777777" w:rsidR="00186141" w:rsidRDefault="0018614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25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B54593" wp14:editId="1781BB92">
            <wp:extent cx="5940425" cy="8718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032A" w14:textId="77777777" w:rsidR="00186141" w:rsidRDefault="0018614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Magnitude/Magnitude REF</w:t>
      </w:r>
    </w:p>
    <w:p w14:paraId="41D8C2DF" w14:textId="77777777" w:rsidR="00186141" w:rsidRDefault="0018614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25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0A74A" wp14:editId="551C7F0D">
            <wp:extent cx="2870200" cy="1179068"/>
            <wp:effectExtent l="0" t="0" r="635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4766" cy="118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ECC4" w14:textId="57D6A5F0" w:rsidR="00186141" w:rsidRDefault="0018614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25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A8D74E" wp14:editId="36FA7435">
            <wp:extent cx="5940425" cy="7747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3DB8925" w14:textId="77777777" w:rsidR="00EE53B1" w:rsidRDefault="00EE53B1" w:rsidP="00EB43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B0F256C" w14:textId="77777777" w:rsidR="00EB43BA" w:rsidRDefault="00EB43B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B19F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6831E31" wp14:editId="4498EBAF">
            <wp:extent cx="5940425" cy="25755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0D59" w14:textId="3E789B40" w:rsidR="0017668C" w:rsidRDefault="00EB43BA" w:rsidP="00EB43BA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B43BA">
        <w:rPr>
          <w:rFonts w:ascii="Times New Roman" w:hAnsi="Times New Roman" w:cs="Times New Roman"/>
          <w:i/>
          <w:iCs/>
          <w:sz w:val="28"/>
          <w:lang w:val="uk-UA"/>
        </w:rPr>
        <w:t>Мал.</w:t>
      </w:r>
      <w:r>
        <w:rPr>
          <w:rFonts w:ascii="Times New Roman" w:hAnsi="Times New Roman" w:cs="Times New Roman"/>
          <w:sz w:val="28"/>
          <w:lang w:val="uk-UA"/>
        </w:rPr>
        <w:t xml:space="preserve">12 </w:t>
      </w:r>
      <w:r w:rsidRPr="00430702">
        <w:rPr>
          <w:rFonts w:ascii="Times New Roman" w:hAnsi="Times New Roman" w:cs="Times New Roman"/>
          <w:sz w:val="28"/>
          <w:lang w:val="uk-UA"/>
        </w:rPr>
        <w:t xml:space="preserve">схема обчислювача з </w:t>
      </w:r>
      <w:r w:rsidR="0017668C">
        <w:rPr>
          <w:rFonts w:ascii="Times New Roman" w:hAnsi="Times New Roman" w:cs="Times New Roman"/>
          <w:sz w:val="28"/>
          <w:lang w:val="uk-UA"/>
        </w:rPr>
        <w:t>плаваюч</w:t>
      </w:r>
      <w:r w:rsidRPr="00430702">
        <w:rPr>
          <w:rFonts w:ascii="Times New Roman" w:hAnsi="Times New Roman" w:cs="Times New Roman"/>
          <w:sz w:val="28"/>
          <w:lang w:val="uk-UA"/>
        </w:rPr>
        <w:t>ою комою.</w:t>
      </w:r>
    </w:p>
    <w:p w14:paraId="4CF824EE" w14:textId="77777777" w:rsidR="007D23C0" w:rsidRDefault="0017668C" w:rsidP="0017668C">
      <w:pPr>
        <w:spacing w:after="160" w:line="259" w:lineRule="auto"/>
        <w:ind w:firstLine="720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Загалом налаштування схеми обчислювача з фіксованою комою відрізняється від схеми з плаваючою комою налаштуванням </w:t>
      </w:r>
      <w:r>
        <w:rPr>
          <w:rFonts w:ascii="Times New Roman" w:hAnsi="Times New Roman" w:cs="Times New Roman"/>
          <w:sz w:val="28"/>
          <w:lang w:val="en-US"/>
        </w:rPr>
        <w:t>ADD</w:t>
      </w:r>
      <w:r w:rsidRPr="0017668C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Single</w:t>
      </w:r>
      <w:r w:rsidRPr="0017668C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та додатковим пунктом </w:t>
      </w:r>
      <w:r>
        <w:rPr>
          <w:rFonts w:ascii="Times New Roman" w:hAnsi="Times New Roman" w:cs="Times New Roman"/>
          <w:sz w:val="28"/>
          <w:lang w:val="en-US"/>
        </w:rPr>
        <w:t>Floating</w:t>
      </w:r>
      <w:r w:rsidRPr="0017668C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Pr="0017668C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у параметрах.</w:t>
      </w:r>
    </w:p>
    <w:p w14:paraId="2ADB691D" w14:textId="3E5C507B" w:rsidR="007D23C0" w:rsidRDefault="007D23C0" w:rsidP="007D23C0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lang w:val="uk-UA"/>
        </w:rPr>
      </w:pPr>
      <w:r w:rsidRPr="00FB19F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885B71" wp14:editId="6828F94E">
            <wp:extent cx="5883150" cy="2560542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ED02" w14:textId="0AF2F02D" w:rsidR="00EB43BA" w:rsidRDefault="007D23C0" w:rsidP="007D23C0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D23C0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 w:rsidRPr="007D23C0">
        <w:rPr>
          <w:rFonts w:ascii="Times New Roman" w:hAnsi="Times New Roman" w:cs="Times New Roman"/>
          <w:sz w:val="28"/>
          <w:szCs w:val="28"/>
          <w:lang w:val="uk-UA"/>
        </w:rPr>
        <w:t>13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Підсистема обчислювача.</w:t>
      </w:r>
      <w:r w:rsidR="00EB43BA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9D26F74" w14:textId="23EC6ABD" w:rsidR="00732531" w:rsidRDefault="007D23C0" w:rsidP="00EB43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3E5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C7A582" wp14:editId="692545B0">
            <wp:extent cx="2926080" cy="3130701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9757" cy="31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A8E9" w14:textId="55407316" w:rsidR="007D23C0" w:rsidRDefault="007D23C0" w:rsidP="00EB43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D23C0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>
        <w:rPr>
          <w:rFonts w:ascii="Times New Roman" w:hAnsi="Times New Roman" w:cs="Times New Roman"/>
          <w:sz w:val="28"/>
          <w:szCs w:val="28"/>
          <w:lang w:val="uk-UA"/>
        </w:rPr>
        <w:t>14 Налаштування блоку додавання</w:t>
      </w:r>
    </w:p>
    <w:p w14:paraId="6764DFD9" w14:textId="248BFA78" w:rsidR="007D23C0" w:rsidRDefault="007D23C0" w:rsidP="00EB43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914A184" w14:textId="163B9771" w:rsidR="007D23C0" w:rsidRDefault="0049677F" w:rsidP="00EB43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3E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2D9415" wp14:editId="7A96AEC9">
            <wp:extent cx="4442845" cy="41532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8A9" w14:textId="6BAA8FCB" w:rsidR="007D23C0" w:rsidRPr="0049677F" w:rsidRDefault="0049677F" w:rsidP="00EB43B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9677F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15 Налаштування блоку </w:t>
      </w:r>
      <w:r>
        <w:rPr>
          <w:rFonts w:ascii="Times New Roman" w:hAnsi="Times New Roman" w:cs="Times New Roman"/>
          <w:sz w:val="28"/>
          <w:szCs w:val="28"/>
          <w:lang w:val="en-US"/>
        </w:rPr>
        <w:t>Single</w:t>
      </w:r>
    </w:p>
    <w:p w14:paraId="30F1DF70" w14:textId="5DC3C5F6" w:rsidR="00732531" w:rsidRDefault="00732531">
      <w:pPr>
        <w:rPr>
          <w:rFonts w:ascii="Times New Roman" w:hAnsi="Times New Roman" w:cs="Times New Roman"/>
          <w:sz w:val="28"/>
          <w:szCs w:val="28"/>
        </w:rPr>
      </w:pPr>
    </w:p>
    <w:p w14:paraId="3A8E67E7" w14:textId="0434D43A" w:rsidR="0049677F" w:rsidRDefault="0049677F">
      <w:pPr>
        <w:rPr>
          <w:rFonts w:ascii="Times New Roman" w:hAnsi="Times New Roman" w:cs="Times New Roman"/>
          <w:sz w:val="28"/>
          <w:szCs w:val="28"/>
        </w:rPr>
      </w:pPr>
    </w:p>
    <w:p w14:paraId="79BE573C" w14:textId="40BE5570" w:rsidR="0049677F" w:rsidRDefault="0049677F">
      <w:pPr>
        <w:rPr>
          <w:rFonts w:ascii="Times New Roman" w:hAnsi="Times New Roman" w:cs="Times New Roman"/>
          <w:sz w:val="28"/>
          <w:szCs w:val="28"/>
        </w:rPr>
      </w:pPr>
      <w:r w:rsidRPr="00783E5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8132E8F" wp14:editId="4C9161E5">
            <wp:extent cx="5366894" cy="423672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728" cy="42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809A" w14:textId="006570E0" w:rsidR="0049677F" w:rsidRDefault="0049677F">
      <w:pPr>
        <w:rPr>
          <w:rFonts w:ascii="Times New Roman" w:hAnsi="Times New Roman" w:cs="Times New Roman"/>
          <w:sz w:val="28"/>
          <w:szCs w:val="28"/>
        </w:rPr>
      </w:pPr>
      <w:r w:rsidRPr="00783E5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5E7D2F8" wp14:editId="1D17A7D7">
            <wp:extent cx="5402579" cy="426720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5274" cy="426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FD51" w14:textId="5E7337FE" w:rsidR="004E653D" w:rsidRDefault="0049677F" w:rsidP="0049677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E653D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16 </w:t>
      </w:r>
      <w:r w:rsidR="004E653D">
        <w:rPr>
          <w:rFonts w:ascii="Times New Roman" w:hAnsi="Times New Roman" w:cs="Times New Roman"/>
          <w:sz w:val="28"/>
          <w:szCs w:val="28"/>
          <w:lang w:val="uk-UA"/>
        </w:rPr>
        <w:t>Налаштування параметрів</w:t>
      </w:r>
    </w:p>
    <w:p w14:paraId="252CD5DF" w14:textId="19023FF9" w:rsidR="004E653D" w:rsidRDefault="004E653D" w:rsidP="004E653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3E5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65CDF85" wp14:editId="6043B749">
            <wp:extent cx="5940425" cy="11480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8AA2" w14:textId="77777777" w:rsidR="00742A32" w:rsidRDefault="004E653D" w:rsidP="004E653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E653D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>
        <w:rPr>
          <w:rFonts w:ascii="Times New Roman" w:hAnsi="Times New Roman" w:cs="Times New Roman"/>
          <w:sz w:val="28"/>
          <w:szCs w:val="28"/>
          <w:lang w:val="uk-UA"/>
        </w:rPr>
        <w:t>17 Отриманий результат</w:t>
      </w:r>
    </w:p>
    <w:p w14:paraId="4C484282" w14:textId="77777777" w:rsidR="00742A32" w:rsidRDefault="00742A32" w:rsidP="004E653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FE8F836" w14:textId="3F3E2F6F" w:rsidR="00783E57" w:rsidRPr="00186141" w:rsidRDefault="00EE53B1" w:rsidP="00186141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Бачимо, що дані </w:t>
      </w:r>
      <w:r>
        <w:rPr>
          <w:rFonts w:ascii="Times New Roman" w:hAnsi="Times New Roman" w:cs="Times New Roman"/>
          <w:sz w:val="28"/>
          <w:szCs w:val="28"/>
          <w:lang w:val="en-US"/>
        </w:rPr>
        <w:t>Phase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</w:t>
      </w:r>
      <w:r>
        <w:rPr>
          <w:rFonts w:ascii="Times New Roman" w:hAnsi="Times New Roman" w:cs="Times New Roman"/>
          <w:sz w:val="28"/>
          <w:szCs w:val="28"/>
          <w:lang w:val="en-US"/>
        </w:rPr>
        <w:t>Phase</w:t>
      </w:r>
      <w:r w:rsidRPr="00EE53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REF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 і </w:t>
      </w:r>
      <w:r>
        <w:rPr>
          <w:rFonts w:ascii="Times New Roman" w:hAnsi="Times New Roman" w:cs="Times New Roman"/>
          <w:sz w:val="28"/>
          <w:szCs w:val="28"/>
          <w:lang w:val="en-US"/>
        </w:rPr>
        <w:t>Magnitude</w:t>
      </w:r>
      <w:r w:rsidRPr="00EE53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 </w:t>
      </w:r>
      <w:r>
        <w:rPr>
          <w:rFonts w:ascii="Times New Roman" w:hAnsi="Times New Roman" w:cs="Times New Roman"/>
          <w:sz w:val="28"/>
          <w:szCs w:val="28"/>
          <w:lang w:val="en-US"/>
        </w:rPr>
        <w:t>Magnitude</w:t>
      </w:r>
      <w:r w:rsidRPr="00EE53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REF</w:t>
      </w:r>
      <w:r w:rsidRPr="00EE53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відрізняються</w:t>
      </w:r>
      <w:r w:rsidR="00186141">
        <w:rPr>
          <w:rFonts w:ascii="Times New Roman" w:hAnsi="Times New Roman" w:cs="Times New Roman"/>
          <w:sz w:val="28"/>
          <w:szCs w:val="28"/>
          <w:lang w:val="uk-UA"/>
        </w:rPr>
        <w:t>, що спричинено незначною похибкою.</w:t>
      </w:r>
    </w:p>
    <w:sectPr w:rsidR="00783E57" w:rsidRPr="001861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66DE5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29B"/>
    <w:rsid w:val="0017668C"/>
    <w:rsid w:val="00186141"/>
    <w:rsid w:val="001D3162"/>
    <w:rsid w:val="003D69FC"/>
    <w:rsid w:val="00423FEF"/>
    <w:rsid w:val="00430702"/>
    <w:rsid w:val="0049677F"/>
    <w:rsid w:val="004E653D"/>
    <w:rsid w:val="005138D9"/>
    <w:rsid w:val="0062512C"/>
    <w:rsid w:val="00732531"/>
    <w:rsid w:val="00742A32"/>
    <w:rsid w:val="00783E57"/>
    <w:rsid w:val="007D23C0"/>
    <w:rsid w:val="008B2FA1"/>
    <w:rsid w:val="008D629B"/>
    <w:rsid w:val="0092104B"/>
    <w:rsid w:val="00A21F4E"/>
    <w:rsid w:val="00B2589A"/>
    <w:rsid w:val="00D13799"/>
    <w:rsid w:val="00EB2F01"/>
    <w:rsid w:val="00EB43BA"/>
    <w:rsid w:val="00EE53B1"/>
    <w:rsid w:val="00FB1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E11DE"/>
  <w15:chartTrackingRefBased/>
  <w15:docId w15:val="{51659E19-9EB0-4881-9149-18BEB5F4A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629B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07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12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Дубовик</dc:creator>
  <cp:keywords/>
  <dc:description/>
  <cp:lastModifiedBy>Вадим Дубовик</cp:lastModifiedBy>
  <cp:revision>5</cp:revision>
  <dcterms:created xsi:type="dcterms:W3CDTF">2023-01-16T04:28:00Z</dcterms:created>
  <dcterms:modified xsi:type="dcterms:W3CDTF">2023-01-17T00:33:00Z</dcterms:modified>
</cp:coreProperties>
</file>