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5840437" w14:paraId="6A2A2A9D" wp14:textId="04A2A4D7">
      <w:pPr>
        <w:pStyle w:val="Title"/>
        <w:rPr>
          <w:rFonts w:ascii="Calibri Light" w:hAnsi="Calibri Light" w:eastAsia="" w:cs=""/>
          <w:b w:val="0"/>
          <w:bCs w:val="0"/>
          <w:i w:val="0"/>
          <w:iCs w:val="0"/>
          <w:caps w:val="0"/>
          <w:smallCaps w:val="0"/>
          <w:noProof w:val="0"/>
          <w:color w:val="2F5496" w:themeColor="accent1" w:themeTint="FF" w:themeShade="BF"/>
          <w:sz w:val="56"/>
          <w:szCs w:val="56"/>
          <w:lang w:val="en-US"/>
        </w:rPr>
      </w:pPr>
      <w:r w:rsidRPr="75840437" w:rsidR="72948787">
        <w:rPr>
          <w:noProof w:val="0"/>
          <w:lang w:val="en-US"/>
        </w:rPr>
        <w:t>Audio</w:t>
      </w:r>
      <w:r w:rsidRPr="75840437" w:rsidR="3B3B2746">
        <w:rPr>
          <w:noProof w:val="0"/>
          <w:lang w:val="en-US"/>
        </w:rPr>
        <w:t>-</w:t>
      </w:r>
      <w:r w:rsidRPr="75840437" w:rsidR="2E90C4FD">
        <w:rPr>
          <w:noProof w:val="0"/>
          <w:lang w:val="en-US"/>
        </w:rPr>
        <w:t>d</w:t>
      </w:r>
      <w:r w:rsidRPr="75840437" w:rsidR="72948787">
        <w:rPr>
          <w:noProof w:val="0"/>
          <w:lang w:val="en-US"/>
        </w:rPr>
        <w:t>riven</w:t>
      </w:r>
      <w:r w:rsidRPr="75840437" w:rsidR="6271D5B6">
        <w:rPr>
          <w:noProof w:val="0"/>
          <w:lang w:val="en-US"/>
        </w:rPr>
        <w:t xml:space="preserve"> </w:t>
      </w:r>
      <w:r w:rsidRPr="75840437" w:rsidR="619550D7">
        <w:rPr>
          <w:noProof w:val="0"/>
          <w:lang w:val="en-US"/>
        </w:rPr>
        <w:t>face animation</w:t>
      </w:r>
    </w:p>
    <w:p w:rsidR="75840437" w:rsidP="75840437" w:rsidRDefault="75840437" w14:paraId="4F014A6A" w14:textId="1A23A4FA">
      <w:pPr>
        <w:pStyle w:val="Normal"/>
        <w:rPr>
          <w:noProof w:val="0"/>
          <w:lang w:val="en-US"/>
        </w:rPr>
      </w:pPr>
    </w:p>
    <w:p w:rsidR="75B7A2E4" w:rsidP="75840437" w:rsidRDefault="75B7A2E4" w14:paraId="52391E68" w14:textId="60F58729">
      <w:pPr>
        <w:pStyle w:val="Normal"/>
        <w:rPr>
          <w:noProof w:val="0"/>
          <w:lang w:val="en-US"/>
        </w:rPr>
      </w:pPr>
      <w:r w:rsidRPr="7E42EE1B" w:rsidR="75B7A2E4">
        <w:rPr>
          <w:noProof w:val="0"/>
          <w:lang w:val="en-US"/>
        </w:rPr>
        <w:t xml:space="preserve">This project will explore </w:t>
      </w:r>
      <w:r w:rsidRPr="7E42EE1B" w:rsidR="20913549">
        <w:rPr>
          <w:noProof w:val="0"/>
          <w:lang w:val="en-US"/>
        </w:rPr>
        <w:t xml:space="preserve">the creation of </w:t>
      </w:r>
      <w:r w:rsidRPr="7E42EE1B" w:rsidR="6A45C613">
        <w:rPr>
          <w:noProof w:val="0"/>
          <w:lang w:val="en-US"/>
        </w:rPr>
        <w:t>personalized talking head driven by an audio stimulus.</w:t>
      </w:r>
    </w:p>
    <w:p w:rsidR="6A45C613" w:rsidP="7E42EE1B" w:rsidRDefault="6A45C613" w14:paraId="50262FC5" w14:textId="63DA589B">
      <w:pPr>
        <w:pStyle w:val="Normal"/>
        <w:rPr>
          <w:noProof w:val="0"/>
          <w:lang w:val="en-US"/>
        </w:rPr>
      </w:pPr>
      <w:r w:rsidRPr="7E42EE1B" w:rsidR="6A45C613">
        <w:rPr>
          <w:noProof w:val="0"/>
          <w:lang w:val="en-US"/>
        </w:rPr>
        <w:t xml:space="preserve">The student will capture a dataset of themselves, pre-process the data to make it suitable for deep learning based approaches, implement </w:t>
      </w:r>
      <w:r w:rsidRPr="7E42EE1B" w:rsidR="7879083D">
        <w:rPr>
          <w:noProof w:val="0"/>
          <w:lang w:val="en-US"/>
        </w:rPr>
        <w:t xml:space="preserve">a neural </w:t>
      </w:r>
      <w:proofErr w:type="spellStart"/>
      <w:r w:rsidRPr="7E42EE1B" w:rsidR="7879083D">
        <w:rPr>
          <w:noProof w:val="0"/>
          <w:lang w:val="en-US"/>
        </w:rPr>
        <w:t>netowrk</w:t>
      </w:r>
      <w:proofErr w:type="spellEnd"/>
      <w:r w:rsidRPr="7E42EE1B" w:rsidR="7879083D">
        <w:rPr>
          <w:noProof w:val="0"/>
          <w:lang w:val="en-US"/>
        </w:rPr>
        <w:t xml:space="preserve"> to synthesize a </w:t>
      </w:r>
    </w:p>
    <w:p w:rsidR="6A45C613" w:rsidP="7E42EE1B" w:rsidRDefault="6A45C613" w14:paraId="057C665C" w14:textId="6BE48F60">
      <w:pPr>
        <w:pStyle w:val="Normal"/>
        <w:rPr>
          <w:noProof w:val="0"/>
          <w:lang w:val="en-US"/>
        </w:rPr>
      </w:pPr>
      <w:r w:rsidRPr="7E42EE1B" w:rsidR="6A45C613">
        <w:rPr>
          <w:noProof w:val="0"/>
          <w:lang w:val="en-US"/>
        </w:rPr>
        <w:t>Student</w:t>
      </w:r>
      <w:r w:rsidRPr="7E42EE1B" w:rsidR="333B682D">
        <w:rPr>
          <w:noProof w:val="0"/>
          <w:lang w:val="en-US"/>
        </w:rPr>
        <w:t>s</w:t>
      </w:r>
      <w:r w:rsidRPr="7E42EE1B" w:rsidR="6A45C613">
        <w:rPr>
          <w:noProof w:val="0"/>
          <w:lang w:val="en-US"/>
        </w:rPr>
        <w:t xml:space="preserve"> </w:t>
      </w:r>
      <w:r w:rsidRPr="7E42EE1B" w:rsidR="1A372D47">
        <w:rPr>
          <w:noProof w:val="0"/>
          <w:lang w:val="en-US"/>
        </w:rPr>
        <w:t xml:space="preserve">ideally should have some experience working with audio/video data and </w:t>
      </w:r>
      <w:r w:rsidRPr="7E42EE1B" w:rsidR="6A45C613">
        <w:rPr>
          <w:noProof w:val="0"/>
          <w:lang w:val="en-US"/>
        </w:rPr>
        <w:t xml:space="preserve">deep </w:t>
      </w:r>
      <w:r w:rsidRPr="7E42EE1B" w:rsidR="705D7022">
        <w:rPr>
          <w:noProof w:val="0"/>
          <w:lang w:val="en-US"/>
        </w:rPr>
        <w:t xml:space="preserve">learning-based approaches. </w:t>
      </w:r>
    </w:p>
    <w:p w:rsidR="75840437" w:rsidP="75840437" w:rsidRDefault="75840437" w14:paraId="62478D2D" w14:textId="7C61FB87">
      <w:pPr>
        <w:pStyle w:val="Normal"/>
        <w:rPr>
          <w:noProof w:val="0"/>
          <w:lang w:val="en-US"/>
        </w:rPr>
      </w:pPr>
      <w:r w:rsidRPr="7E42EE1B" w:rsidR="705D7022">
        <w:rPr>
          <w:noProof w:val="0"/>
          <w:lang w:val="en-US"/>
        </w:rPr>
        <w:t xml:space="preserve">Implementation: python, pytorch/keras </w:t>
      </w:r>
    </w:p>
    <w:p xmlns:wp14="http://schemas.microsoft.com/office/word/2010/wordml" w:rsidP="362604E7" w14:paraId="31C4CBAB" wp14:textId="7C87FE40">
      <w:pPr>
        <w:pStyle w:val="Heading1"/>
        <w:spacing w:before="240" w:after="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2F5496" w:themeColor="accent1" w:themeTint="FF" w:themeShade="BF"/>
          <w:sz w:val="32"/>
          <w:szCs w:val="32"/>
          <w:lang w:val="en-US"/>
        </w:rPr>
      </w:pPr>
      <w:r w:rsidRPr="362604E7" w:rsidR="72948787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2F5496" w:themeColor="accent1" w:themeTint="FF" w:themeShade="BF"/>
          <w:sz w:val="32"/>
          <w:szCs w:val="32"/>
          <w:lang w:val="en-US"/>
        </w:rPr>
        <w:t>Step 1: Dataset Collection</w:t>
      </w:r>
    </w:p>
    <w:p xmlns:wp14="http://schemas.microsoft.com/office/word/2010/wordml" w:rsidP="362604E7" w14:paraId="02F88E4D" wp14:textId="49B1242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62604E7" w:rsidR="729487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Aim: Collect dataset of audio-visual examples of a face speaking.</w:t>
      </w:r>
    </w:p>
    <w:p xmlns:wp14="http://schemas.microsoft.com/office/word/2010/wordml" w:rsidP="362604E7" w14:paraId="58999698" wp14:textId="6E5D84B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62604E7" w:rsidR="729487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Task: Record </w:t>
      </w:r>
      <w:r w:rsidRPr="362604E7" w:rsidR="0410139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2</w:t>
      </w:r>
      <w:r w:rsidRPr="362604E7" w:rsidR="729487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0 videos of yourself saying Harvard sentences. These are phonetically balanced and therefore will ensure diverse sounds in the dataset: </w:t>
      </w:r>
      <w:r>
        <w:br/>
      </w:r>
      <w:r>
        <w:tab/>
      </w:r>
      <w:hyperlink r:id="R9f284bd73cd74f82">
        <w:r w:rsidRPr="362604E7" w:rsidR="72948787">
          <w:rPr>
            <w:rStyle w:val="Hyperlink"/>
            <w:rFonts w:ascii="Calibri" w:hAnsi="Calibri" w:eastAsia="Calibri" w:cs="Calibri"/>
            <w:b w:val="1"/>
            <w:bCs w:val="1"/>
            <w:i w:val="0"/>
            <w:iCs w:val="0"/>
            <w:caps w:val="0"/>
            <w:smallCaps w:val="0"/>
            <w:noProof w:val="0"/>
            <w:sz w:val="22"/>
            <w:szCs w:val="22"/>
            <w:lang w:val="en-US"/>
          </w:rPr>
          <w:t>https://www.cs.columbia.edu/~hgs/audio/harvard.html</w:t>
        </w:r>
      </w:hyperlink>
      <w:r w:rsidRPr="362604E7" w:rsidR="729487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</w:p>
    <w:p xmlns:wp14="http://schemas.microsoft.com/office/word/2010/wordml" w:rsidP="362604E7" w14:paraId="0F4EB1BE" wp14:textId="6F765FB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62604E7" w:rsidR="729487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Example Sentences: </w:t>
      </w:r>
    </w:p>
    <w:p xmlns:wp14="http://schemas.microsoft.com/office/word/2010/wordml" w:rsidP="362604E7" w14:paraId="6E7FED03" wp14:textId="25BC4BB6">
      <w:pPr>
        <w:pStyle w:val="ListParagraph"/>
        <w:numPr>
          <w:ilvl w:val="0"/>
          <w:numId w:val="1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n-US"/>
        </w:rPr>
      </w:pPr>
      <w:r w:rsidRPr="362604E7" w:rsidR="729487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n-US"/>
        </w:rPr>
        <w:t>Oak is strong and also gives shade.</w:t>
      </w:r>
    </w:p>
    <w:p xmlns:wp14="http://schemas.microsoft.com/office/word/2010/wordml" w:rsidP="362604E7" w14:paraId="7818CACC" wp14:textId="66F9F49B">
      <w:pPr>
        <w:pStyle w:val="ListParagraph"/>
        <w:numPr>
          <w:ilvl w:val="0"/>
          <w:numId w:val="1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n-US"/>
        </w:rPr>
      </w:pPr>
      <w:r w:rsidRPr="362604E7" w:rsidR="729487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n-US"/>
        </w:rPr>
        <w:t>Cats and dogs each hate the other.</w:t>
      </w:r>
    </w:p>
    <w:p xmlns:wp14="http://schemas.microsoft.com/office/word/2010/wordml" w:rsidP="362604E7" w14:paraId="3DF32076" wp14:textId="3C0ED73D">
      <w:pPr>
        <w:pStyle w:val="ListParagraph"/>
        <w:numPr>
          <w:ilvl w:val="0"/>
          <w:numId w:val="1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n-US"/>
        </w:rPr>
      </w:pPr>
      <w:r w:rsidRPr="362604E7" w:rsidR="729487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n-US"/>
        </w:rPr>
        <w:t>The pipe began to rust while new.</w:t>
      </w:r>
    </w:p>
    <w:p xmlns:wp14="http://schemas.microsoft.com/office/word/2010/wordml" w:rsidP="362604E7" w14:paraId="360E8653" wp14:textId="160DA16C">
      <w:pPr>
        <w:pStyle w:val="ListParagraph"/>
        <w:numPr>
          <w:ilvl w:val="0"/>
          <w:numId w:val="1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n-US"/>
        </w:rPr>
      </w:pPr>
      <w:r w:rsidRPr="362604E7" w:rsidR="729487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n-US"/>
        </w:rPr>
        <w:t>Open the crate but don't break the glass.</w:t>
      </w:r>
    </w:p>
    <w:p xmlns:wp14="http://schemas.microsoft.com/office/word/2010/wordml" w:rsidP="362604E7" w14:paraId="343B64AB" wp14:textId="01755B2D">
      <w:pPr>
        <w:pStyle w:val="ListParagraph"/>
        <w:numPr>
          <w:ilvl w:val="0"/>
          <w:numId w:val="1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n-US"/>
        </w:rPr>
      </w:pPr>
      <w:r w:rsidRPr="362604E7" w:rsidR="729487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n-US"/>
        </w:rPr>
        <w:t>Add the sum to the product of these three.</w:t>
      </w:r>
    </w:p>
    <w:p xmlns:wp14="http://schemas.microsoft.com/office/word/2010/wordml" w:rsidP="362604E7" w14:paraId="325BA9F6" wp14:textId="0E1FD7BD">
      <w:pPr>
        <w:pStyle w:val="ListParagraph"/>
        <w:numPr>
          <w:ilvl w:val="0"/>
          <w:numId w:val="1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n-US"/>
        </w:rPr>
      </w:pPr>
      <w:r w:rsidRPr="362604E7" w:rsidR="729487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n-US"/>
        </w:rPr>
        <w:t>Thieves who rob friends deserve jail.</w:t>
      </w:r>
    </w:p>
    <w:p xmlns:wp14="http://schemas.microsoft.com/office/word/2010/wordml" w:rsidP="362604E7" w14:paraId="6E59DBB3" wp14:textId="31E30E65">
      <w:pPr>
        <w:pStyle w:val="ListParagraph"/>
        <w:numPr>
          <w:ilvl w:val="0"/>
          <w:numId w:val="1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n-US"/>
        </w:rPr>
      </w:pPr>
      <w:r w:rsidRPr="362604E7" w:rsidR="729487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n-US"/>
        </w:rPr>
        <w:t>The ripe taste of cheese improves with age.</w:t>
      </w:r>
    </w:p>
    <w:p xmlns:wp14="http://schemas.microsoft.com/office/word/2010/wordml" w:rsidP="362604E7" w14:paraId="2A3B5770" wp14:textId="5685183F">
      <w:pPr>
        <w:pStyle w:val="ListParagraph"/>
        <w:numPr>
          <w:ilvl w:val="0"/>
          <w:numId w:val="1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n-US"/>
        </w:rPr>
      </w:pPr>
      <w:r w:rsidRPr="362604E7" w:rsidR="729487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n-US"/>
        </w:rPr>
        <w:t>Act on these orders with great speed.</w:t>
      </w:r>
    </w:p>
    <w:p xmlns:wp14="http://schemas.microsoft.com/office/word/2010/wordml" w:rsidP="362604E7" w14:paraId="398AF74D" wp14:textId="7D8BFDEF">
      <w:pPr>
        <w:pStyle w:val="ListParagraph"/>
        <w:numPr>
          <w:ilvl w:val="0"/>
          <w:numId w:val="1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n-US"/>
        </w:rPr>
      </w:pPr>
      <w:r w:rsidRPr="362604E7" w:rsidR="729487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n-US"/>
        </w:rPr>
        <w:t>The hog crawled under the high fence.</w:t>
      </w:r>
    </w:p>
    <w:p xmlns:wp14="http://schemas.microsoft.com/office/word/2010/wordml" w:rsidP="362604E7" w14:paraId="3AF6E0E4" wp14:textId="6FA9E9BF">
      <w:pPr>
        <w:pStyle w:val="ListParagraph"/>
        <w:numPr>
          <w:ilvl w:val="0"/>
          <w:numId w:val="1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n-US"/>
        </w:rPr>
      </w:pPr>
      <w:r w:rsidRPr="362604E7" w:rsidR="729487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n-US"/>
        </w:rPr>
        <w:t>Move the vat over the hot fire.</w:t>
      </w:r>
    </w:p>
    <w:p xmlns:wp14="http://schemas.microsoft.com/office/word/2010/wordml" w:rsidP="362604E7" w14:paraId="4BF66FA1" wp14:textId="413F2DF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n-US"/>
        </w:rPr>
      </w:pPr>
      <w:r w:rsidRPr="362604E7" w:rsidR="729487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n-US"/>
        </w:rPr>
        <w:t>Tasks:</w:t>
      </w:r>
    </w:p>
    <w:p xmlns:wp14="http://schemas.microsoft.com/office/word/2010/wordml" w:rsidP="362604E7" w14:paraId="7667B15B" wp14:textId="3CA6A6DE">
      <w:pPr>
        <w:pStyle w:val="ListParagraph"/>
        <w:numPr>
          <w:ilvl w:val="0"/>
          <w:numId w:val="2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62604E7" w:rsidR="729487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Record video using laptop with your face clearly visible with good lighting and an empty background, e.g., white wall. To make it simpler for later stages avoid turning your head. </w:t>
      </w:r>
    </w:p>
    <w:p xmlns:wp14="http://schemas.microsoft.com/office/word/2010/wordml" w:rsidP="362604E7" w14:paraId="03B458C5" wp14:textId="5AC049F3">
      <w:pPr>
        <w:pStyle w:val="ListParagraph"/>
        <w:numPr>
          <w:ilvl w:val="0"/>
          <w:numId w:val="2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62604E7" w:rsidR="729487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Separate video and audio for all examples using ffmpeg - Audio should be in mono.</w:t>
      </w:r>
      <w:r>
        <w:br/>
      </w:r>
      <w:r w:rsidRPr="362604E7" w:rsidR="729487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e.g. </w:t>
      </w:r>
      <w:r w:rsidRPr="362604E7" w:rsidR="729487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en-US"/>
        </w:rPr>
        <w:t>ffmpeg -i video.mp4 -ac 1 -f wav -map 0:a audio.wav</w:t>
      </w:r>
    </w:p>
    <w:p xmlns:wp14="http://schemas.microsoft.com/office/word/2010/wordml" w:rsidP="362604E7" w14:paraId="3FA28DCB" wp14:textId="6590F54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62604E7" w:rsidR="729487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Output: </w:t>
      </w:r>
    </w:p>
    <w:p xmlns:wp14="http://schemas.microsoft.com/office/word/2010/wordml" w:rsidP="362604E7" w14:paraId="18FE635F" wp14:textId="03E210EC">
      <w:pPr>
        <w:pStyle w:val="ListParagraph"/>
        <w:numPr>
          <w:ilvl w:val="0"/>
          <w:numId w:val="3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62604E7" w:rsidR="729487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Dataset of 10 audio and 10 video files, each contain one of the Harvard sentences. e.g.,</w:t>
      </w:r>
      <w:r w:rsidRPr="362604E7" w:rsidR="729487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>
        <w:br/>
      </w:r>
      <w:r w:rsidRPr="362604E7" w:rsidR="729487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video1.mp4, audio1.wav</w:t>
      </w:r>
      <w:r>
        <w:br/>
      </w:r>
      <w:r w:rsidRPr="362604E7" w:rsidR="729487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video2.mp4, audio2.wav</w:t>
      </w:r>
    </w:p>
    <w:p xmlns:wp14="http://schemas.microsoft.com/office/word/2010/wordml" w:rsidP="362604E7" w14:paraId="4E92CBA6" wp14:textId="78154362">
      <w:pPr>
        <w:pStyle w:val="ListParagraph"/>
        <w:numPr>
          <w:ilvl w:val="0"/>
          <w:numId w:val="3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62604E7" w:rsidR="729487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This will go into a report section titled ‘Dataset design’ describing how you created the dataset and the reasoning behind it, give examples of the Harvard sentences with some example images and audio waveforms.</w:t>
      </w:r>
    </w:p>
    <w:p xmlns:wp14="http://schemas.microsoft.com/office/word/2010/wordml" w:rsidP="362604E7" w14:paraId="4CDB7EFE" wp14:textId="5FD7276F">
      <w:pPr>
        <w:pStyle w:val="Heading1"/>
        <w:rPr>
          <w:rFonts w:ascii="Calibri Light" w:hAnsi="Calibri Light" w:eastAsia="" w:cs=""/>
          <w:b w:val="0"/>
          <w:bCs w:val="0"/>
          <w:i w:val="0"/>
          <w:iCs w:val="0"/>
          <w:caps w:val="0"/>
          <w:smallCaps w:val="0"/>
          <w:noProof w:val="0"/>
          <w:color w:val="2F5496" w:themeColor="accent1" w:themeTint="FF" w:themeShade="BF"/>
          <w:sz w:val="32"/>
          <w:szCs w:val="32"/>
          <w:lang w:val="en-US"/>
        </w:rPr>
      </w:pPr>
      <w:r>
        <w:br w:type="page"/>
      </w:r>
      <w:r w:rsidR="72948787">
        <w:rPr/>
        <w:t xml:space="preserve">Step 2: Visual </w:t>
      </w:r>
      <w:r w:rsidRPr="362604E7" w:rsidR="72948787">
        <w:rPr>
          <w:noProof w:val="0"/>
          <w:lang w:val="en-US"/>
        </w:rPr>
        <w:t>Data pre-processing</w:t>
      </w:r>
    </w:p>
    <w:p xmlns:wp14="http://schemas.microsoft.com/office/word/2010/wordml" w:rsidP="362604E7" w14:paraId="56190383" wp14:textId="46F60D3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62604E7" w:rsidR="729487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Aim: Align and crop all videos so that facial features are in the same position in all images.</w:t>
      </w:r>
    </w:p>
    <w:p xmlns:wp14="http://schemas.microsoft.com/office/word/2010/wordml" w:rsidP="362604E7" w14:paraId="0CC048C8" wp14:textId="54107B1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62604E7" w:rsidR="729487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Task: Implement a function to crop and align video frames of faces from the video dataset and save as separate images.</w:t>
      </w:r>
    </w:p>
    <w:p xmlns:wp14="http://schemas.microsoft.com/office/word/2010/wordml" w:rsidP="362604E7" w14:paraId="38658C04" wp14:textId="50A36DE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62604E7" w:rsidR="729487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Face synthesis / deep learning approaches require good alignment of visual data to effectively learn their representation, as shown in figure below. A method is therefore required to process the video clips, so the faces are tightly cropped. Aim for aligned/cropped images scaled to 256 x 256 pixels for simplicity.</w:t>
      </w:r>
    </w:p>
    <w:p xmlns:wp14="http://schemas.microsoft.com/office/word/2010/wordml" w:rsidP="362604E7" w14:paraId="41E48035" wp14:textId="7AD5C556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62604E7" w:rsidR="729487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Original Data</w:t>
      </w:r>
    </w:p>
    <w:p xmlns:wp14="http://schemas.microsoft.com/office/word/2010/wordml" w:rsidP="362604E7" w14:paraId="7A77D105" wp14:textId="27EA038F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62604E7" w:rsidR="729487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="72948787">
        <w:drawing>
          <wp:inline xmlns:wp14="http://schemas.microsoft.com/office/word/2010/wordprocessingDrawing" wp14:editId="591E9ABD" wp14:anchorId="6634ED8E">
            <wp:extent cx="2390775" cy="1057275"/>
            <wp:effectExtent l="0" t="0" r="0" b="0"/>
            <wp:docPr id="17366219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a427e1fc3141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62604E7" w14:paraId="2F3ECD1D" wp14:textId="223E4543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62604E7" w:rsidR="729487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Aligned Data</w:t>
      </w:r>
    </w:p>
    <w:p xmlns:wp14="http://schemas.microsoft.com/office/word/2010/wordml" w:rsidP="362604E7" w14:paraId="14921B42" wp14:textId="1FFE9A10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72948787">
        <w:drawing>
          <wp:inline xmlns:wp14="http://schemas.microsoft.com/office/word/2010/wordprocessingDrawing" wp14:editId="593BD8E6" wp14:anchorId="3969BB29">
            <wp:extent cx="3171825" cy="1171575"/>
            <wp:effectExtent l="0" t="0" r="0" b="0"/>
            <wp:docPr id="253748052" name="" descr="Inserting image..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43ca5a47c44b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62604E7" w14:paraId="22FDB239" wp14:textId="5AF7A94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62604E7" w:rsidR="729487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An example of how to read video files frame by frame can be found here: </w:t>
      </w:r>
      <w:r>
        <w:br/>
      </w:r>
      <w:hyperlink r:id="Ra491909848ab4c19">
        <w:r w:rsidRPr="362604E7" w:rsidR="72948787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2"/>
            <w:szCs w:val="22"/>
            <w:lang w:val="en-US"/>
          </w:rPr>
          <w:t>https://opencv-python-tutroals.readthedocs.io/en/latest/py_tutorials/py_gui/py_video_display/py_video_display.html</w:t>
        </w:r>
      </w:hyperlink>
      <w:r w:rsidRPr="362604E7" w:rsidR="729487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</w:p>
    <w:p xmlns:wp14="http://schemas.microsoft.com/office/word/2010/wordml" w:rsidP="362604E7" w14:paraId="5CCF97D3" wp14:textId="44BAA82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62604E7" w:rsidR="729487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An example of the how to detect and align faces in an image can be found here: </w:t>
      </w:r>
      <w:r>
        <w:br/>
      </w:r>
      <w:hyperlink r:id="R85d87ba1ef884bf1">
        <w:r w:rsidRPr="362604E7" w:rsidR="72948787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2"/>
            <w:szCs w:val="22"/>
            <w:lang w:val="en-US"/>
          </w:rPr>
          <w:t>http://datahacker.rs/010-how-to-align-faces-with-opencv-in-python/</w:t>
        </w:r>
      </w:hyperlink>
      <w:r w:rsidRPr="362604E7" w:rsidR="729487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</w:p>
    <w:p xmlns:wp14="http://schemas.microsoft.com/office/word/2010/wordml" w:rsidP="362604E7" w14:paraId="5BCE85E0" wp14:textId="22FFB6E6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62604E7" w:rsidR="729487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An example of saving an image can be found here:</w:t>
      </w:r>
      <w:r>
        <w:br/>
      </w:r>
      <w:hyperlink r:id="R74c2853702b046b0">
        <w:r w:rsidRPr="362604E7" w:rsidR="72948787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2"/>
            <w:szCs w:val="22"/>
            <w:lang w:val="en-US"/>
          </w:rPr>
          <w:t>https://www.geeksforgeeks.org/python-opencv-cv2-imwrite-method/</w:t>
        </w:r>
      </w:hyperlink>
      <w:r w:rsidRPr="362604E7" w:rsidR="729487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</w:p>
    <w:p xmlns:wp14="http://schemas.microsoft.com/office/word/2010/wordml" w:rsidP="362604E7" w14:paraId="35807D89" wp14:textId="1FFBE05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62604E7" w:rsidR="729487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Installation of Library:</w:t>
      </w:r>
    </w:p>
    <w:p xmlns:wp14="http://schemas.microsoft.com/office/word/2010/wordml" w:rsidP="362604E7" w14:paraId="33B6DC5D" wp14:textId="76053AEB">
      <w:pPr>
        <w:spacing w:after="160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en-US"/>
        </w:rPr>
      </w:pPr>
      <w:r w:rsidRPr="362604E7" w:rsidR="729487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6C6C6C"/>
          <w:sz w:val="20"/>
          <w:szCs w:val="20"/>
          <w:lang w:val="en-US"/>
        </w:rPr>
        <w:t>pip install</w:t>
      </w:r>
      <w:r w:rsidRPr="362604E7" w:rsidR="7294878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 </w:t>
      </w:r>
      <w:r w:rsidRPr="362604E7" w:rsidR="729487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6C6C6C"/>
          <w:sz w:val="20"/>
          <w:szCs w:val="20"/>
          <w:lang w:val="en-US"/>
        </w:rPr>
        <w:t>opencv-python</w:t>
      </w:r>
      <w:r w:rsidRPr="362604E7" w:rsidR="7294878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 </w:t>
      </w:r>
    </w:p>
    <w:p xmlns:wp14="http://schemas.microsoft.com/office/word/2010/wordml" w:rsidP="362604E7" w14:paraId="7D8AF0CB" wp14:textId="2C33DAA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62604E7" w:rsidR="729487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Output:</w:t>
      </w:r>
    </w:p>
    <w:p xmlns:wp14="http://schemas.microsoft.com/office/word/2010/wordml" w:rsidP="362604E7" w14:paraId="462E195E" wp14:textId="30A7233E">
      <w:pPr>
        <w:pStyle w:val="ListParagraph"/>
        <w:numPr>
          <w:ilvl w:val="0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62604E7" w:rsidR="729487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Video processing script to </w:t>
      </w:r>
      <w:r w:rsidRPr="362604E7" w:rsidR="729487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crop,</w:t>
      </w:r>
      <w:r w:rsidRPr="362604E7" w:rsidR="480DC72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362604E7" w:rsidR="729487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align</w:t>
      </w:r>
      <w:r w:rsidRPr="362604E7" w:rsidR="729487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and resize images of a face</w:t>
      </w:r>
    </w:p>
    <w:p xmlns:wp14="http://schemas.microsoft.com/office/word/2010/wordml" w:rsidP="362604E7" w14:paraId="3AD778FF" wp14:textId="780B4114">
      <w:pPr>
        <w:pStyle w:val="ListParagraph"/>
        <w:numPr>
          <w:ilvl w:val="0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62604E7" w:rsidR="729487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All videos processed into aligned and cropped images - each video clip should be converted into images and arranged in the following folder structure. </w:t>
      </w:r>
      <w:r>
        <w:br/>
      </w:r>
      <w:r w:rsidRPr="362604E7" w:rsidR="729487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data/clip1/images/image0000.jpg </w:t>
      </w:r>
      <w:r>
        <w:br/>
      </w:r>
      <w:r w:rsidRPr="362604E7" w:rsidR="729487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data/clip1/images/image0001.jpg</w:t>
      </w:r>
      <w:r>
        <w:br/>
      </w:r>
      <w:r w:rsidRPr="362604E7" w:rsidR="729487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….. </w:t>
      </w:r>
      <w:r>
        <w:br/>
      </w:r>
      <w:r w:rsidRPr="362604E7" w:rsidR="729487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data/clip2/images/image0000.jpg </w:t>
      </w:r>
      <w:r>
        <w:br/>
      </w:r>
      <w:r w:rsidRPr="362604E7" w:rsidR="729487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data/clip2/images/image0001.jpg</w:t>
      </w:r>
      <w:r>
        <w:br/>
      </w:r>
      <w:r w:rsidRPr="362604E7" w:rsidR="729487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…..</w:t>
      </w:r>
    </w:p>
    <w:p xmlns:wp14="http://schemas.microsoft.com/office/word/2010/wordml" w:rsidP="362604E7" w14:paraId="34748EB9" wp14:textId="03F23113">
      <w:pPr>
        <w:pStyle w:val="ListParagraph"/>
        <w:numPr>
          <w:ilvl w:val="0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62604E7" w:rsidR="729487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Report section: ‘Visual data processing' describing pre-processing steps and implementation.</w:t>
      </w:r>
    </w:p>
    <w:p xmlns:wp14="http://schemas.microsoft.com/office/word/2010/wordml" w:rsidP="362604E7" w14:paraId="2C4FC4CA" wp14:textId="1FD80033">
      <w:pPr>
        <w:spacing w:before="240" w:after="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2F5496" w:themeColor="accent1" w:themeTint="FF" w:themeShade="BF"/>
          <w:sz w:val="32"/>
          <w:szCs w:val="32"/>
          <w:lang w:val="en-US"/>
        </w:rPr>
      </w:pPr>
      <w:r>
        <w:br w:type="page"/>
      </w:r>
      <w:r w:rsidRPr="362604E7" w:rsidR="72948787">
        <w:rPr>
          <w:rStyle w:val="Heading1Char"/>
        </w:rPr>
        <w:t xml:space="preserve">Step </w:t>
      </w:r>
      <w:r w:rsidRPr="362604E7" w:rsidR="72948787">
        <w:rPr>
          <w:rStyle w:val="Heading1Char"/>
          <w:noProof w:val="0"/>
          <w:lang w:val="en-US"/>
        </w:rPr>
        <w:t xml:space="preserve">3: Audio pre-processing </w:t>
      </w:r>
    </w:p>
    <w:p xmlns:wp14="http://schemas.microsoft.com/office/word/2010/wordml" w:rsidP="362604E7" w14:paraId="74199DCB" wp14:textId="0FF3359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62604E7" w:rsidR="729487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Aim: Extract audio features from wav files</w:t>
      </w:r>
    </w:p>
    <w:p xmlns:wp14="http://schemas.microsoft.com/office/word/2010/wordml" w:rsidP="362604E7" w14:paraId="2ADCAB2E" wp14:textId="2986EE8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62604E7" w:rsidR="729487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Task: process wav files to extract Mel-frequency cepstral coefficients (MFCC). These are features commonly used in speech recognition </w:t>
      </w:r>
    </w:p>
    <w:p xmlns:wp14="http://schemas.microsoft.com/office/word/2010/wordml" w:rsidP="362604E7" w14:paraId="5BB4A182" wp14:textId="6805270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62604E7" w:rsidR="729487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Example of extracting MFCC from a wav file can be found here:</w:t>
      </w:r>
      <w:r>
        <w:br/>
      </w:r>
      <w:hyperlink r:id="R23e02e50ae994387">
        <w:r w:rsidRPr="362604E7" w:rsidR="72948787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2"/>
            <w:szCs w:val="22"/>
            <w:lang w:val="en-US"/>
          </w:rPr>
          <w:t>https://python-speech-features.readthedocs.io/en/latest/</w:t>
        </w:r>
      </w:hyperlink>
      <w:r w:rsidRPr="362604E7" w:rsidR="729487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</w:p>
    <w:p xmlns:wp14="http://schemas.microsoft.com/office/word/2010/wordml" w:rsidP="362604E7" w14:paraId="300D36F0" wp14:textId="7A391CE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62604E7" w:rsidR="729487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Remember to match the winstep size to your video frame rate to ensure that you have the same number of audio features files as you have frames from the video. </w:t>
      </w:r>
    </w:p>
    <w:p xmlns:wp14="http://schemas.microsoft.com/office/word/2010/wordml" w:rsidP="362604E7" w14:paraId="69E3D7E4" wp14:textId="53C9A71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62604E7" w:rsidR="729487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Save vector as numpy array:</w:t>
      </w:r>
      <w:r>
        <w:br/>
      </w:r>
      <w:hyperlink r:id="R61bbd90cf81242b4">
        <w:r w:rsidRPr="362604E7" w:rsidR="72948787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2"/>
            <w:szCs w:val="22"/>
            <w:lang w:val="en-US"/>
          </w:rPr>
          <w:t>https://numpy.org/doc/stable/reference/generated/numpy.save.html</w:t>
        </w:r>
      </w:hyperlink>
      <w:r w:rsidRPr="362604E7" w:rsidR="729487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</w:p>
    <w:p xmlns:wp14="http://schemas.microsoft.com/office/word/2010/wordml" w:rsidP="362604E7" w14:paraId="6CF2D765" wp14:textId="349DCA4B">
      <w:pPr>
        <w:spacing w:after="160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362604E7" w:rsidR="729487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Installation of Library:</w:t>
      </w:r>
      <w:r>
        <w:br/>
      </w:r>
      <w:r w:rsidRPr="362604E7" w:rsidR="729487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pip install python_speech_features </w:t>
      </w:r>
      <w:r w:rsidRPr="362604E7" w:rsidR="7294878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numpy scipy </w:t>
      </w:r>
    </w:p>
    <w:p xmlns:wp14="http://schemas.microsoft.com/office/word/2010/wordml" w:rsidP="362604E7" w14:paraId="53F8F5A4" wp14:textId="5F4D747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62604E7" w:rsidR="729487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Outputs:</w:t>
      </w:r>
    </w:p>
    <w:p xmlns:wp14="http://schemas.microsoft.com/office/word/2010/wordml" w:rsidP="362604E7" w14:paraId="4E229D8E" wp14:textId="1576E4F9">
      <w:pPr>
        <w:pStyle w:val="ListParagraph"/>
        <w:numPr>
          <w:ilvl w:val="0"/>
          <w:numId w:val="5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62604E7" w:rsidR="729487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Audio feature files - each sequence of audio features should be arranged in the following folder structure </w:t>
      </w:r>
      <w:r>
        <w:br/>
      </w:r>
      <w:r w:rsidRPr="362604E7" w:rsidR="729487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data/clip1/audio/000000.npy</w:t>
      </w:r>
      <w:r>
        <w:br/>
      </w:r>
      <w:r w:rsidRPr="362604E7" w:rsidR="729487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data/clip1/audio/000001.npy</w:t>
      </w:r>
      <w:r>
        <w:br/>
      </w:r>
      <w:r w:rsidRPr="362604E7" w:rsidR="729487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….</w:t>
      </w:r>
      <w:r>
        <w:br/>
      </w:r>
      <w:r w:rsidRPr="362604E7" w:rsidR="729487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data/clip2/audio/000000.npy</w:t>
      </w:r>
      <w:r>
        <w:br/>
      </w:r>
      <w:r w:rsidRPr="362604E7" w:rsidR="729487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data/clip2/audio/000001.npy</w:t>
      </w:r>
      <w:r>
        <w:br/>
      </w:r>
      <w:r w:rsidRPr="362604E7" w:rsidR="729487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….</w:t>
      </w:r>
    </w:p>
    <w:p xmlns:wp14="http://schemas.microsoft.com/office/word/2010/wordml" w:rsidP="362604E7" w14:paraId="7D8B8AC5" wp14:textId="036A90A6">
      <w:pPr>
        <w:pStyle w:val="ListParagraph"/>
        <w:numPr>
          <w:ilvl w:val="0"/>
          <w:numId w:val="5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62604E7" w:rsidR="729487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Report section ‘Audio pre-processing’ describing the pre-processing steps, MFCC features and implementation. </w:t>
      </w:r>
    </w:p>
    <w:p xmlns:wp14="http://schemas.microsoft.com/office/word/2010/wordml" w:rsidP="362604E7" w14:paraId="43B71AF7" wp14:textId="584CCABC">
      <w:pPr>
        <w:spacing w:after="16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2F5496" w:themeColor="accent1" w:themeTint="FF" w:themeShade="BF"/>
          <w:sz w:val="32"/>
          <w:szCs w:val="32"/>
          <w:lang w:val="en-US"/>
        </w:rPr>
      </w:pPr>
      <w:r>
        <w:br w:type="page"/>
      </w:r>
      <w:r w:rsidRPr="362604E7" w:rsidR="72948787">
        <w:rPr>
          <w:rStyle w:val="Heading1Char"/>
        </w:rPr>
        <w:t xml:space="preserve">Step </w:t>
      </w:r>
      <w:r w:rsidRPr="362604E7" w:rsidR="72948787">
        <w:rPr>
          <w:rStyle w:val="Heading1Char"/>
          <w:noProof w:val="0"/>
          <w:lang w:val="en-US"/>
        </w:rPr>
        <w:t>4: Audio to Image prediction network</w:t>
      </w:r>
    </w:p>
    <w:p xmlns:wp14="http://schemas.microsoft.com/office/word/2010/wordml" w:rsidP="362604E7" w14:paraId="090E8DB8" wp14:textId="1216E16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62604E7" w:rsidR="729487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Installation of Library:</w:t>
      </w:r>
      <w:r>
        <w:br/>
      </w:r>
      <w:r w:rsidRPr="362604E7" w:rsidR="729487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pip install pytorch torchvision torchaudio</w:t>
      </w:r>
    </w:p>
    <w:p xmlns:wp14="http://schemas.microsoft.com/office/word/2010/wordml" w:rsidP="362604E7" w14:paraId="78548A6C" wp14:textId="5B5C067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62604E7" w:rsidR="729487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Steps:</w:t>
      </w:r>
    </w:p>
    <w:p xmlns:wp14="http://schemas.microsoft.com/office/word/2010/wordml" w:rsidP="362604E7" w14:paraId="0861C009" wp14:textId="2770EF3D">
      <w:pPr>
        <w:pStyle w:val="ListParagraph"/>
        <w:numPr>
          <w:ilvl w:val="0"/>
          <w:numId w:val="6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62604E7" w:rsidR="729487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Create pytorch dataset class to load pairs of images and audio features</w:t>
      </w:r>
      <w:r>
        <w:br/>
      </w:r>
      <w:r w:rsidRPr="362604E7" w:rsidR="729487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Pytorch Tutorial: </w:t>
      </w:r>
      <w:hyperlink w:anchor="dataset-class" r:id="Rb52301942c654290">
        <w:r w:rsidRPr="362604E7" w:rsidR="72948787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2"/>
            <w:szCs w:val="22"/>
            <w:lang w:val="en-US"/>
          </w:rPr>
          <w:t>https://pytorch.org/tutorials/beginner/data_loading_tutorial.html#dataset-class</w:t>
        </w:r>
      </w:hyperlink>
      <w:r w:rsidRPr="362604E7" w:rsidR="729487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</w:p>
    <w:p xmlns:wp14="http://schemas.microsoft.com/office/word/2010/wordml" w:rsidP="362604E7" w14:paraId="511F9A01" wp14:textId="71AE85D8">
      <w:pPr>
        <w:pStyle w:val="ListParagraph"/>
        <w:numPr>
          <w:ilvl w:val="0"/>
          <w:numId w:val="6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62604E7" w:rsidR="729487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Design Model:</w:t>
      </w:r>
      <w:r>
        <w:br/>
      </w:r>
      <w:r w:rsidRPr="362604E7" w:rsidR="729487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Suggest using a simple network mapping MFCC features to images.</w:t>
      </w:r>
    </w:p>
    <w:p xmlns:wp14="http://schemas.microsoft.com/office/word/2010/wordml" w:rsidP="362604E7" w14:paraId="78DBC3A9" wp14:textId="74437C9B">
      <w:pPr>
        <w:pStyle w:val="ListParagraph"/>
        <w:numPr>
          <w:ilvl w:val="1"/>
          <w:numId w:val="6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62604E7" w:rsidR="729487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if time allows move to more sophisticated networks e.g. GAN</w:t>
      </w:r>
    </w:p>
    <w:p xmlns:wp14="http://schemas.microsoft.com/office/word/2010/wordml" w:rsidP="362604E7" w14:paraId="7005E48D" wp14:textId="5C63B5E9">
      <w:pPr>
        <w:pStyle w:val="ListParagraph"/>
        <w:numPr>
          <w:ilvl w:val="0"/>
          <w:numId w:val="6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62604E7" w:rsidR="729487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362604E7" w:rsidR="729487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Develop training algorithm. </w:t>
      </w:r>
    </w:p>
    <w:p xmlns:wp14="http://schemas.microsoft.com/office/word/2010/wordml" w:rsidP="362604E7" w14:paraId="2E5C8DF0" wp14:textId="7A285F3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362604E7" w14:paraId="3B6A8E1C" wp14:textId="2E58EE75">
      <w:pPr>
        <w:spacing w:after="16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2F5496" w:themeColor="accent1" w:themeTint="FF" w:themeShade="BF"/>
          <w:sz w:val="32"/>
          <w:szCs w:val="32"/>
          <w:lang w:val="en-US"/>
        </w:rPr>
      </w:pPr>
      <w:r>
        <w:br w:type="page"/>
      </w:r>
      <w:r w:rsidR="72948787">
        <w:rPr/>
        <w:t>Step 5 Evaluation</w:t>
      </w:r>
    </w:p>
    <w:p xmlns:wp14="http://schemas.microsoft.com/office/word/2010/wordml" w:rsidP="362604E7" w14:paraId="0494D148" wp14:textId="6F82E8D4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62604E7" w:rsidR="729487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Using test/validation not used in training, see if virtual you can say other sentences.</w:t>
      </w:r>
    </w:p>
    <w:p xmlns:wp14="http://schemas.microsoft.com/office/word/2010/wordml" w:rsidP="362604E7" w14:paraId="2C078E63" wp14:textId="2A8EB8C6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29087FA"/>
    <w:rsid w:val="00231DF4"/>
    <w:rsid w:val="03DB1307"/>
    <w:rsid w:val="0410139F"/>
    <w:rsid w:val="0921F2CC"/>
    <w:rsid w:val="095E7F1E"/>
    <w:rsid w:val="1A372D47"/>
    <w:rsid w:val="20913549"/>
    <w:rsid w:val="241EA1A0"/>
    <w:rsid w:val="2E90C4FD"/>
    <w:rsid w:val="2F9318B0"/>
    <w:rsid w:val="333B682D"/>
    <w:rsid w:val="362604E7"/>
    <w:rsid w:val="3B3B2746"/>
    <w:rsid w:val="480DC724"/>
    <w:rsid w:val="49578571"/>
    <w:rsid w:val="4B6CFB5C"/>
    <w:rsid w:val="4C8FAD08"/>
    <w:rsid w:val="537F42DD"/>
    <w:rsid w:val="5F868361"/>
    <w:rsid w:val="619550D7"/>
    <w:rsid w:val="6254BE27"/>
    <w:rsid w:val="6271D5B6"/>
    <w:rsid w:val="62ED5939"/>
    <w:rsid w:val="6A45C613"/>
    <w:rsid w:val="6BE19674"/>
    <w:rsid w:val="705D7022"/>
    <w:rsid w:val="729087FA"/>
    <w:rsid w:val="72948787"/>
    <w:rsid w:val="75840437"/>
    <w:rsid w:val="75B7A2E4"/>
    <w:rsid w:val="7879083D"/>
    <w:rsid w:val="7E42EE1B"/>
    <w:rsid w:val="7F280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F0587"/>
  <w15:chartTrackingRefBased/>
  <w15:docId w15:val="{4FC3834A-9A7B-4052-A1DA-E24273583CA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https://www.cs.columbia.edu/~hgs/audio/harvard.html" TargetMode="External" Id="R9f284bd73cd74f82" /><Relationship Type="http://schemas.openxmlformats.org/officeDocument/2006/relationships/image" Target="/media/image.png" Id="R30a427e1fc31411d" /><Relationship Type="http://schemas.openxmlformats.org/officeDocument/2006/relationships/image" Target="/media/image2.png" Id="R7e43ca5a47c44b20" /><Relationship Type="http://schemas.openxmlformats.org/officeDocument/2006/relationships/hyperlink" Target="https://opencv-python-tutroals.readthedocs.io/en/latest/py_tutorials/py_gui/py_video_display/py_video_display.html" TargetMode="External" Id="Ra491909848ab4c19" /><Relationship Type="http://schemas.openxmlformats.org/officeDocument/2006/relationships/hyperlink" Target="http://datahacker.rs/010-how-to-align-faces-with-opencv-in-python/" TargetMode="External" Id="R85d87ba1ef884bf1" /><Relationship Type="http://schemas.openxmlformats.org/officeDocument/2006/relationships/hyperlink" Target="https://www.geeksforgeeks.org/python-opencv-cv2-imwrite-method/" TargetMode="External" Id="R74c2853702b046b0" /><Relationship Type="http://schemas.openxmlformats.org/officeDocument/2006/relationships/hyperlink" Target="https://python-speech-features.readthedocs.io/en/latest/" TargetMode="External" Id="R23e02e50ae994387" /><Relationship Type="http://schemas.openxmlformats.org/officeDocument/2006/relationships/hyperlink" Target="https://numpy.org/doc/stable/reference/generated/numpy.save.html" TargetMode="External" Id="R61bbd90cf81242b4" /><Relationship Type="http://schemas.openxmlformats.org/officeDocument/2006/relationships/hyperlink" Target="https://pytorch.org/tutorials/beginner/data_loading_tutorial.html" TargetMode="External" Id="Rb52301942c654290" /><Relationship Type="http://schemas.openxmlformats.org/officeDocument/2006/relationships/numbering" Target="/word/numbering.xml" Id="R469809eb1f38416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2021-10-07T08:26:08.3003446Z</dcterms:created>
  <dcterms:modified xsi:type="dcterms:W3CDTF">2021-10-11T15:25:43.4447663Z</dcterms:modified>
  <dc:creator>Volino, Marco Dr (CVSSP)</dc:creator>
  <lastModifiedBy>Volino, Marco Dr (CVSSP)</lastModifiedBy>
</coreProperties>
</file>