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77777777" w:rsidR="009E21BA" w:rsidRDefault="009E21BA" w:rsidP="009E21BA">
      <w:pPr>
        <w:ind w:left="720"/>
      </w:pPr>
      <w:r>
        <w:t xml:space="preserve">The DataFrame library is almost a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6682CD4A"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It contains test cases for almost all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4"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74158617" w14:textId="77777777" w:rsidR="009E21BA" w:rsidRDefault="009E21BA"/>
    <w:p w14:paraId="78C60C79" w14:textId="77777777" w:rsidR="009E21BA" w:rsidRDefault="009E21BA"/>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lastRenderedPageBreak/>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sz w:val="22"/>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1FA9EB18" w:rsidR="00004BE3" w:rsidRDefault="00F91042">
      <w:r>
        <w:rPr>
          <w:rFonts w:ascii="Copperplate" w:hAnsi="Copperplate"/>
          <w:b/>
          <w:color w:val="2F5496" w:themeColor="accent1" w:themeShade="BF"/>
          <w:sz w:val="36"/>
        </w:rPr>
        <w:t xml:space="preserve">Types and </w:t>
      </w:r>
      <w:r w:rsidR="00004BE3">
        <w:rPr>
          <w:rFonts w:ascii="Copperplate" w:hAnsi="Copperplate"/>
          <w:b/>
          <w:color w:val="2F5496" w:themeColor="accent1" w:themeShade="BF"/>
          <w:sz w:val="36"/>
        </w:rPr>
        <w:t>Methods</w:t>
      </w:r>
    </w:p>
    <w:p w14:paraId="191893B6" w14:textId="77777777" w:rsidR="00692EE5" w:rsidRPr="00692EE5" w:rsidRDefault="00692EE5" w:rsidP="00692EE5">
      <w:pPr>
        <w:ind w:left="1440"/>
        <w:rPr>
          <w:i/>
          <w:color w:val="C45911" w:themeColor="accent2" w:themeShade="BF"/>
        </w:rPr>
      </w:pPr>
      <w:r w:rsidRPr="00692EE5">
        <w:rPr>
          <w:i/>
          <w:color w:val="C45911" w:themeColor="accent2" w:themeShade="BF"/>
        </w:rPr>
        <w:t>template&lt;typename TS, template&lt;typename DT, class... types&gt; class DS&gt;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67ECAAAA" w:rsidR="00692EE5" w:rsidRDefault="00692EE5" w:rsidP="00692EE5">
      <w:pPr>
        <w:ind w:left="1440"/>
      </w:pPr>
      <w:r>
        <w:t xml:space="preserve">It uses type DS as Data Storage. For </w:t>
      </w:r>
      <w:r w:rsidR="00FE1014">
        <w:t>example,</w:t>
      </w:r>
      <w:r>
        <w:t xml:space="preserve"> std::vector</w:t>
      </w:r>
    </w:p>
    <w:p w14:paraId="2483679A" w14:textId="697F389D" w:rsidR="00692EE5" w:rsidRDefault="00692EE5" w:rsidP="00692EE5">
      <w:pPr>
        <w:ind w:left="1440"/>
      </w:pPr>
    </w:p>
    <w:p w14:paraId="50ABCE61" w14:textId="5AFF9E87" w:rsidR="00F91042" w:rsidRPr="00F91042" w:rsidRDefault="00F91042" w:rsidP="00692EE5">
      <w:pPr>
        <w:ind w:left="1440"/>
        <w:rPr>
          <w:color w:val="C45911" w:themeColor="accent2" w:themeShade="BF"/>
        </w:rPr>
      </w:pPr>
      <w:r w:rsidRPr="00F91042">
        <w:rPr>
          <w:color w:val="C45911" w:themeColor="accent2" w:themeShade="BF"/>
        </w:rPr>
        <w:t>using size_type = typename DS&lt;DataVec&gt;::size_type;</w:t>
      </w:r>
    </w:p>
    <w:p w14:paraId="1B718274" w14:textId="6E55CAAA" w:rsidR="00F91042" w:rsidRDefault="00F91042" w:rsidP="00692EE5">
      <w:pPr>
        <w:ind w:left="1440"/>
      </w:pPr>
      <w:r>
        <w:t>size_type is the size type</w:t>
      </w:r>
    </w:p>
    <w:p w14:paraId="6C4CC2A2" w14:textId="57D3A9D3" w:rsidR="00F91042" w:rsidRDefault="00F91042" w:rsidP="00692EE5">
      <w:pPr>
        <w:ind w:left="1440"/>
      </w:pPr>
    </w:p>
    <w:p w14:paraId="440CA947" w14:textId="4D4BB4C3" w:rsidR="00F91042" w:rsidRPr="00F91042" w:rsidRDefault="00F91042" w:rsidP="00692EE5">
      <w:pPr>
        <w:ind w:left="1440"/>
        <w:rPr>
          <w:color w:val="C45911" w:themeColor="accent2" w:themeShade="BF"/>
        </w:rPr>
      </w:pPr>
      <w:r w:rsidRPr="00F91042">
        <w:rPr>
          <w:color w:val="C45911" w:themeColor="accent2" w:themeShade="BF"/>
        </w:rPr>
        <w:t>using TimeStamp = TS;</w:t>
      </w:r>
    </w:p>
    <w:p w14:paraId="776087EE" w14:textId="208252B2" w:rsidR="00F91042" w:rsidRDefault="00F91042" w:rsidP="00692EE5">
      <w:pPr>
        <w:ind w:left="1440"/>
      </w:pPr>
      <w:r>
        <w:t>TimeStamp is the type of the index column</w:t>
      </w:r>
    </w:p>
    <w:p w14:paraId="1BF09A89" w14:textId="42AB49AF" w:rsidR="00F91042" w:rsidRDefault="00F91042" w:rsidP="00692EE5">
      <w:pPr>
        <w:ind w:left="1440"/>
      </w:pPr>
    </w:p>
    <w:p w14:paraId="4036A24E" w14:textId="66A91F30" w:rsidR="00F91042" w:rsidRPr="00F91042" w:rsidRDefault="00F91042" w:rsidP="00692EE5">
      <w:pPr>
        <w:ind w:left="1440"/>
        <w:rPr>
          <w:color w:val="C45911" w:themeColor="accent2" w:themeShade="BF"/>
        </w:rPr>
      </w:pPr>
      <w:r w:rsidRPr="00F91042">
        <w:rPr>
          <w:color w:val="C45911" w:themeColor="accent2" w:themeShade="BF"/>
        </w:rPr>
        <w:t>using TSVec = DS&lt;TS&gt;;</w:t>
      </w:r>
    </w:p>
    <w:p w14:paraId="43BA8C67" w14:textId="4676E1DB" w:rsidR="00F91042" w:rsidRDefault="00F91042" w:rsidP="00692EE5">
      <w:pPr>
        <w:ind w:left="1440"/>
      </w:pPr>
      <w:r>
        <w:t>TSVec is the type of the vector containing the index column</w:t>
      </w:r>
    </w:p>
    <w:p w14:paraId="349D13AB" w14:textId="77777777" w:rsidR="00F91042" w:rsidRPr="00692EE5" w:rsidRDefault="00F91042" w:rsidP="00692EE5">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lastRenderedPageBreak/>
        <w:t>template&lt;typename T&gt;</w:t>
      </w:r>
    </w:p>
    <w:p w14:paraId="6043A5BD" w14:textId="7CE30EB2" w:rsidR="00004BE3" w:rsidRPr="00692EE5" w:rsidRDefault="007E6E71" w:rsidP="00692EE5">
      <w:pPr>
        <w:ind w:left="1440"/>
        <w:rPr>
          <w:i/>
          <w:color w:val="C45911" w:themeColor="accent2" w:themeShade="BF"/>
        </w:rPr>
      </w:pPr>
      <w:r>
        <w:rPr>
          <w:i/>
          <w:color w:val="C45911" w:themeColor="accent2" w:themeShade="BF"/>
        </w:rPr>
        <w:t>DS&lt;T&gt; &amp;create_column</w:t>
      </w:r>
      <w:r w:rsidR="00692EE5" w:rsidRPr="00692EE5">
        <w:rPr>
          <w:i/>
          <w:color w:val="C45911" w:themeColor="accent2" w:themeShade="BF"/>
        </w:rPr>
        <w:t>(const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34DCACC" w:rsidR="00692EE5" w:rsidRDefault="00692EE5" w:rsidP="00692EE5">
      <w:pPr>
        <w:ind w:left="1440"/>
      </w:pPr>
      <w:r>
        <w:t>Returns a reference to the vector for that column</w:t>
      </w:r>
    </w:p>
    <w:p w14:paraId="5A699D78" w14:textId="20CAE8A1" w:rsidR="007E6E71" w:rsidRDefault="007E6E71" w:rsidP="00692EE5">
      <w:pPr>
        <w:ind w:left="1440"/>
      </w:pPr>
    </w:p>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95343B3"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Pr>
          <w:i/>
          <w:color w:val="C45911" w:themeColor="accent2" w:themeShade="BF"/>
        </w:rPr>
        <w:t>TSVec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Ts: The list of types for columns in args</w:t>
      </w:r>
    </w:p>
    <w:p w14:paraId="68F5CD9E" w14:textId="5FE8560A" w:rsidR="007E6E71" w:rsidRDefault="007E6E71" w:rsidP="007E6E71">
      <w:pPr>
        <w:ind w:left="1440"/>
      </w:pPr>
      <w:r>
        <w:t xml:space="preserve"> indices: A vector of indices (timestamps) of type TimeStamp;</w:t>
      </w:r>
    </w:p>
    <w:p w14:paraId="38DE058F" w14:textId="1417F938" w:rsidR="007E6E71" w:rsidRDefault="007E6E71" w:rsidP="007E6E71">
      <w:pPr>
        <w:ind w:left="1440"/>
      </w:pPr>
      <w:r>
        <w:t xml:space="preserve"> args: A variable list of arguments consisting of</w:t>
      </w:r>
    </w:p>
    <w:p w14:paraId="38880CA7" w14:textId="577EFC93" w:rsidR="007E6E71" w:rsidRDefault="007E6E71" w:rsidP="007E6E71">
      <w:pPr>
        <w:ind w:left="1440"/>
      </w:pPr>
      <w:r>
        <w:t xml:space="preserve">          std::pair(&lt;const char *name, DS&lt;T&gt; &amp;&amp;data&gt;).</w:t>
      </w:r>
    </w:p>
    <w:p w14:paraId="565A2401" w14:textId="5FEAE54F" w:rsidR="007E6E71" w:rsidRDefault="007E6E71" w:rsidP="007E6E71">
      <w:pPr>
        <w:ind w:left="1440"/>
      </w:pPr>
      <w:r>
        <w:t xml:space="preserve">     </w:t>
      </w:r>
      <w:r w:rsidR="00DA160B">
        <w:t xml:space="preserve"> </w:t>
      </w:r>
      <w:r>
        <w:t xml:space="preserve">    Each pair, represents a column data and its name</w:t>
      </w:r>
    </w:p>
    <w:p w14:paraId="729535D6" w14:textId="3FEAE620" w:rsidR="007E6E71" w:rsidRDefault="007E6E71" w:rsidP="007E6E71">
      <w:pPr>
        <w:ind w:left="1440"/>
      </w:pPr>
      <w:r>
        <w:t>Returns number of items loaded</w:t>
      </w:r>
    </w:p>
    <w:p w14:paraId="281FC257" w14:textId="77B9D2EA" w:rsidR="00692EE5" w:rsidRDefault="00692EE5"/>
    <w:p w14:paraId="1BFFEC38" w14:textId="71476FB5"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289951E6" w14:textId="5EC3E19C" w:rsidR="00CC3AAA" w:rsidRDefault="00CC3AAA" w:rsidP="00CC3AAA">
      <w:pPr>
        <w:ind w:left="1440"/>
      </w:pPr>
      <w:r>
        <w:t>It copies the data from iterators begin to end into the index column</w:t>
      </w:r>
    </w:p>
    <w:p w14:paraId="1CE7BEB2" w14:textId="242D9505" w:rsidR="00CC3AAA" w:rsidRDefault="00CC3AAA" w:rsidP="00CC3AAA">
      <w:pPr>
        <w:ind w:left="1440"/>
      </w:pPr>
      <w:r>
        <w:t>ITR: Type of the iterator</w:t>
      </w:r>
    </w:p>
    <w:p w14:paraId="03BAB291" w14:textId="24E27697" w:rsidR="00CC3AAA" w:rsidRDefault="00CC3AAA" w:rsidP="00CC3AAA">
      <w:pPr>
        <w:ind w:left="1440"/>
      </w:pPr>
      <w:r>
        <w:t>Returns number of items loaded</w:t>
      </w:r>
    </w:p>
    <w:p w14:paraId="1EEC4AFC" w14:textId="6A056E00" w:rsidR="00CC3AAA" w:rsidRDefault="00CC3AAA" w:rsidP="00CC3AAA">
      <w:pPr>
        <w:ind w:left="1440"/>
      </w:pPr>
    </w:p>
    <w:p w14:paraId="17E35F42" w14:textId="28C15754" w:rsidR="00CC3AAA" w:rsidRPr="00CC3AAA" w:rsidRDefault="00CC3AAA" w:rsidP="00CC3AAA">
      <w:pPr>
        <w:ind w:left="1440"/>
        <w:rPr>
          <w:color w:val="C45911" w:themeColor="accent2" w:themeShade="BF"/>
        </w:rPr>
      </w:pPr>
      <w:r w:rsidRPr="00CC3AAA">
        <w:rPr>
          <w:color w:val="C45911" w:themeColor="accent2" w:themeShade="BF"/>
        </w:rPr>
        <w:t>template&lt;typename ITR&gt;</w:t>
      </w:r>
    </w:p>
    <w:p w14:paraId="6D59E8A3" w14:textId="09DBECC4" w:rsidR="00CC3AAA" w:rsidRDefault="00CC3AAA" w:rsidP="00CC3AAA">
      <w:pPr>
        <w:ind w:left="1440"/>
        <w:rPr>
          <w:color w:val="C45911" w:themeColor="accent2" w:themeShade="BF"/>
        </w:rPr>
      </w:pPr>
      <w:r w:rsidRPr="00CC3AAA">
        <w:rPr>
          <w:color w:val="C45911" w:themeColor="accent2" w:themeShade="BF"/>
        </w:rPr>
        <w:t>size_type load_index(const ITR &amp;begin, const ITR &amp;end);</w:t>
      </w:r>
    </w:p>
    <w:p w14:paraId="71AB7F5E" w14:textId="456DE6C8" w:rsidR="00CC3AAA" w:rsidRDefault="00CC3AAA" w:rsidP="00CC3AAA">
      <w:pPr>
        <w:ind w:left="1440"/>
      </w:pPr>
      <w:r>
        <w:t>It copies the data from iterators begin to end into the index column</w:t>
      </w:r>
    </w:p>
    <w:p w14:paraId="5B4220B3" w14:textId="2874F21B" w:rsidR="00CC3AAA" w:rsidRDefault="00CC3AAA" w:rsidP="00CC3AAA">
      <w:pPr>
        <w:ind w:left="1440"/>
      </w:pPr>
      <w:r>
        <w:t>ITR: Type of the iterator</w:t>
      </w:r>
    </w:p>
    <w:p w14:paraId="5914B7CD" w14:textId="77777777" w:rsidR="00CC3AAA" w:rsidRDefault="00CC3AAA" w:rsidP="00CC3AAA">
      <w:pPr>
        <w:ind w:left="1440"/>
      </w:pPr>
      <w:r>
        <w:t>Returns number of items loaded</w:t>
      </w:r>
    </w:p>
    <w:p w14:paraId="5516C636" w14:textId="0ADC0AFE" w:rsidR="00CC3AAA" w:rsidRDefault="00CC3AAA" w:rsidP="00CC3AAA">
      <w:pPr>
        <w:ind w:left="1440"/>
      </w:pPr>
    </w:p>
    <w:p w14:paraId="369E6BBF" w14:textId="0BDC48A6" w:rsidR="00CC3AAA" w:rsidRPr="00CC3AAA" w:rsidRDefault="00CC3AAA" w:rsidP="00CC3AAA">
      <w:pPr>
        <w:ind w:left="1440"/>
        <w:rPr>
          <w:color w:val="C45911" w:themeColor="accent2" w:themeShade="BF"/>
        </w:rPr>
      </w:pPr>
      <w:r w:rsidRPr="00CC3AAA">
        <w:rPr>
          <w:color w:val="C45911" w:themeColor="accent2" w:themeShade="BF"/>
        </w:rPr>
        <w:t>size_type load_index(TSVec &amp;&amp;idx);</w:t>
      </w:r>
    </w:p>
    <w:p w14:paraId="1CDBCDD7" w14:textId="534BC413" w:rsidR="00CC3AAA" w:rsidRDefault="00CC3AAA" w:rsidP="00CC3AAA">
      <w:pPr>
        <w:ind w:left="1440"/>
      </w:pPr>
      <w:r w:rsidRPr="00CC3AAA">
        <w:t>It moves the idx vector into the index column.</w:t>
      </w:r>
    </w:p>
    <w:p w14:paraId="1CADF727" w14:textId="71B7941B" w:rsidR="00CC3AAA" w:rsidRDefault="00CC3AAA" w:rsidP="00CC3AAA">
      <w:pPr>
        <w:ind w:left="1440"/>
      </w:pPr>
      <w:r>
        <w:t>Returns number of items loaded</w:t>
      </w:r>
    </w:p>
    <w:p w14:paraId="2AB9C9B8" w14:textId="347C5FB3" w:rsidR="00CC3AAA" w:rsidRDefault="00CC3AAA" w:rsidP="00CC3AAA">
      <w:pPr>
        <w:ind w:left="1440"/>
      </w:pPr>
    </w:p>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31170D07" w14:textId="1D085965" w:rsidR="00CC3AAA" w:rsidRPr="00CC3AAA" w:rsidRDefault="00CC3AAA" w:rsidP="00CC3AAA">
      <w:pPr>
        <w:ind w:left="1440"/>
        <w:rPr>
          <w:color w:val="C45911" w:themeColor="accent2" w:themeShade="BF"/>
        </w:rPr>
      </w:pPr>
      <w:r w:rsidRPr="00CC3AAA">
        <w:rPr>
          <w:color w:val="C45911" w:themeColor="accent2" w:themeShade="BF"/>
        </w:rPr>
        <w:t>size_type load_column(const char *name,</w:t>
      </w:r>
    </w:p>
    <w:p w14:paraId="5C5B9723" w14:textId="6220850C" w:rsidR="00CC3AAA" w:rsidRPr="00CC3AAA" w:rsidRDefault="00CC3AAA" w:rsidP="00CC3AAA">
      <w:pPr>
        <w:ind w:left="1440"/>
        <w:rPr>
          <w:color w:val="C45911" w:themeColor="accent2" w:themeShade="BF"/>
        </w:rPr>
      </w:pPr>
      <w:r w:rsidRPr="00CC3AAA">
        <w:rPr>
          <w:color w:val="C45911" w:themeColor="accent2" w:themeShade="BF"/>
        </w:rPr>
        <w:t xml:space="preserve">                                      const ITR &amp;begin,</w:t>
      </w:r>
    </w:p>
    <w:p w14:paraId="40C21280" w14:textId="4CE919AE" w:rsidR="00CC3AAA" w:rsidRPr="00CC3AAA" w:rsidRDefault="00CC3AAA" w:rsidP="00CC3AAA">
      <w:pPr>
        <w:ind w:left="1440"/>
        <w:rPr>
          <w:color w:val="C45911" w:themeColor="accent2" w:themeShade="BF"/>
        </w:rPr>
      </w:pPr>
      <w:r w:rsidRPr="00CC3AAA">
        <w:rPr>
          <w:color w:val="C45911" w:themeColor="accent2" w:themeShade="BF"/>
        </w:rPr>
        <w:t xml:space="preserve">                                      const ITR &amp;end,</w:t>
      </w:r>
    </w:p>
    <w:p w14:paraId="22703749" w14:textId="4D06525B" w:rsidR="00CC3AAA" w:rsidRPr="00CC3AAA" w:rsidRDefault="00CC3AAA" w:rsidP="00CC3AAA">
      <w:pPr>
        <w:ind w:left="1440"/>
        <w:rPr>
          <w:color w:val="C45911" w:themeColor="accent2" w:themeShade="BF"/>
        </w:rPr>
      </w:pPr>
      <w:r w:rsidRPr="00CC3AAA">
        <w:rPr>
          <w:color w:val="C45911" w:themeColor="accent2" w:themeShade="BF"/>
        </w:rPr>
        <w:t xml:space="preserve">                                      bool pad_with_nan = true);</w:t>
      </w:r>
    </w:p>
    <w:p w14:paraId="0EEFF036" w14:textId="07A4B5D8" w:rsidR="00CC3AAA" w:rsidRDefault="00CC3AAA" w:rsidP="000D3702">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775EED5C" w14:textId="54D318D1" w:rsidR="00CC3AAA" w:rsidRDefault="00CC3AAA" w:rsidP="00CC3AAA">
      <w:pPr>
        <w:ind w:left="1440"/>
      </w:pPr>
      <w:r>
        <w:t>T: Type of data being copied</w:t>
      </w:r>
    </w:p>
    <w:p w14:paraId="0FC4E28D" w14:textId="416BDD8C" w:rsidR="00CC3AAA" w:rsidRDefault="00CC3AAA" w:rsidP="00CC3AAA">
      <w:pPr>
        <w:ind w:left="1440"/>
      </w:pPr>
      <w:r>
        <w:t>ITR: Type of the iterator</w:t>
      </w:r>
    </w:p>
    <w:p w14:paraId="0F340614" w14:textId="621F129B" w:rsidR="00CC3AAA" w:rsidRDefault="00CC3AAA" w:rsidP="00CC3AAA">
      <w:pPr>
        <w:ind w:left="1440"/>
      </w:pPr>
      <w:r>
        <w:t>name: Name of the column</w:t>
      </w:r>
    </w:p>
    <w:p w14:paraId="4232445A" w14:textId="77777777" w:rsidR="000D3702" w:rsidRDefault="00CC3AAA" w:rsidP="001C2B30">
      <w:pPr>
        <w:ind w:left="1440"/>
      </w:pPr>
      <w:r>
        <w:t xml:space="preserve">pad_with_nan: If true, it pads the data column with </w:t>
      </w:r>
      <w:r w:rsidR="00FE1014">
        <w:t>nan if</w:t>
      </w:r>
      <w:r w:rsidR="000D3702">
        <w:t xml:space="preserve"> it is shorter than the </w:t>
      </w:r>
    </w:p>
    <w:p w14:paraId="19332C4E" w14:textId="13FAD812" w:rsidR="00CC3AAA" w:rsidRDefault="000D3702" w:rsidP="001C2B30">
      <w:pPr>
        <w:ind w:left="1440"/>
      </w:pPr>
      <w:r>
        <w:lastRenderedPageBreak/>
        <w:t xml:space="preserve">                         </w:t>
      </w:r>
      <w:r w:rsidR="00CC3AAA">
        <w:t>index column.</w:t>
      </w:r>
    </w:p>
    <w:p w14:paraId="11EDD4DA" w14:textId="2566C552" w:rsidR="00CC3AAA" w:rsidRDefault="00CC3AAA" w:rsidP="00CC3AAA">
      <w:pPr>
        <w:ind w:left="1440"/>
      </w:pPr>
      <w:r>
        <w:t>Returns number of items loaded</w:t>
      </w:r>
    </w:p>
    <w:p w14:paraId="72ACAB56" w14:textId="6535E632" w:rsidR="00C750FC" w:rsidRDefault="00C750FC" w:rsidP="00CC3AAA">
      <w:pPr>
        <w:ind w:left="1440"/>
      </w:pPr>
    </w:p>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5FCCF1FD" w14:textId="28BF2F98" w:rsidR="00C750FC" w:rsidRDefault="00C750FC" w:rsidP="00C750FC">
      <w:pPr>
        <w:ind w:left="1440"/>
      </w:pPr>
      <w:r w:rsidRPr="00C750FC">
        <w:rPr>
          <w:color w:val="C45911" w:themeColor="accent2" w:themeShade="BF"/>
        </w:rPr>
        <w:t>load_column(const char *name, DS&lt;T&gt; &amp;&amp;data, bool pad_with_nan = true);</w:t>
      </w:r>
    </w:p>
    <w:p w14:paraId="3680C905" w14:textId="21F7D9F5" w:rsidR="00C750FC" w:rsidRDefault="00C750FC" w:rsidP="000D3702">
      <w:pPr>
        <w:ind w:left="1440"/>
      </w:pPr>
      <w:r>
        <w:t>It moves the data to the named column in DataFrame.</w:t>
      </w:r>
      <w:r w:rsidR="000D3702">
        <w:t xml:space="preserve"> </w:t>
      </w:r>
      <w:r>
        <w:t>If column does not exist, it will be created. If the column exist,</w:t>
      </w:r>
      <w:r w:rsidR="000D3702">
        <w:t xml:space="preserve"> </w:t>
      </w:r>
      <w:r>
        <w:t>it will be over written.</w:t>
      </w:r>
    </w:p>
    <w:p w14:paraId="4769C612" w14:textId="763F5E25" w:rsidR="00C750FC" w:rsidRDefault="00C750FC" w:rsidP="00C750FC">
      <w:pPr>
        <w:ind w:left="1440"/>
      </w:pPr>
      <w:r>
        <w:t>T: Type of data being moved</w:t>
      </w:r>
    </w:p>
    <w:p w14:paraId="3FE06EFD" w14:textId="780B9F6F" w:rsidR="00C750FC" w:rsidRDefault="00C750FC" w:rsidP="00C750FC">
      <w:pPr>
        <w:ind w:left="1440"/>
      </w:pPr>
      <w:r>
        <w:t>name: Name of the column</w:t>
      </w:r>
    </w:p>
    <w:p w14:paraId="200EC092" w14:textId="70F05809" w:rsidR="00C750FC" w:rsidRDefault="00C750FC" w:rsidP="00C750FC">
      <w:pPr>
        <w:ind w:left="1440"/>
      </w:pPr>
      <w:r>
        <w:t>pad_with_nan: If true, it pads the data column with nan,</w:t>
      </w:r>
    </w:p>
    <w:p w14:paraId="70FE60A7" w14:textId="24298B6B" w:rsidR="00C750FC" w:rsidRDefault="00C750FC" w:rsidP="00C750FC">
      <w:pPr>
        <w:ind w:left="1440"/>
      </w:pPr>
      <w:r>
        <w:t xml:space="preserve">                         if it is shorter than the index column.</w:t>
      </w:r>
    </w:p>
    <w:p w14:paraId="68D65EC9" w14:textId="02FF39D6" w:rsidR="00C750FC" w:rsidRDefault="00C750FC" w:rsidP="00C750FC">
      <w:pPr>
        <w:ind w:left="1440"/>
      </w:pPr>
      <w:r>
        <w:t>Returns number of items loaded</w:t>
      </w:r>
    </w:p>
    <w:p w14:paraId="2C42C307" w14:textId="1840B43E" w:rsidR="00C750FC" w:rsidRDefault="00C750FC" w:rsidP="00C750FC">
      <w:pPr>
        <w:ind w:left="1440"/>
      </w:pPr>
    </w:p>
    <w:p w14:paraId="054F7A0E" w14:textId="3836E4B1" w:rsidR="00C750FC" w:rsidRPr="00FE1014" w:rsidRDefault="00FE1014" w:rsidP="00C750FC">
      <w:pPr>
        <w:ind w:left="1440"/>
        <w:rPr>
          <w:color w:val="C45911" w:themeColor="accent2" w:themeShade="BF"/>
        </w:rPr>
      </w:pPr>
      <w:r w:rsidRPr="00FE1014">
        <w:rPr>
          <w:color w:val="C45911" w:themeColor="accent2" w:themeShade="BF"/>
        </w:rPr>
        <w:t>size_type append_index(const TimeStamp &amp;val);</w:t>
      </w:r>
    </w:p>
    <w:p w14:paraId="444D178E" w14:textId="52654073" w:rsidR="00C750FC" w:rsidRDefault="00FE1014" w:rsidP="00CC3AAA">
      <w:pPr>
        <w:ind w:left="1440"/>
      </w:pPr>
      <w:r w:rsidRPr="00FE1014">
        <w:t>It appends val to the end of the index column.</w:t>
      </w:r>
    </w:p>
    <w:p w14:paraId="11664A3B" w14:textId="1C3A73BB" w:rsidR="00FE1014" w:rsidRDefault="00FE1014" w:rsidP="00CC3AAA">
      <w:pPr>
        <w:ind w:left="1440"/>
      </w:pPr>
      <w:r>
        <w:t>Returns number of items loaded</w:t>
      </w:r>
    </w:p>
    <w:p w14:paraId="183E398A" w14:textId="26321869" w:rsidR="00FE1014" w:rsidRDefault="00FE1014" w:rsidP="00CC3AAA">
      <w:pPr>
        <w:ind w:left="1440"/>
      </w:pPr>
    </w:p>
    <w:p w14:paraId="07F66A97" w14:textId="75F294A3" w:rsidR="00FE1014" w:rsidRPr="00FE1014" w:rsidRDefault="00FE1014" w:rsidP="00FE1014">
      <w:pPr>
        <w:ind w:left="1440"/>
        <w:rPr>
          <w:color w:val="C45911" w:themeColor="accent2" w:themeShade="BF"/>
        </w:rPr>
      </w:pPr>
      <w:r w:rsidRPr="00FE1014">
        <w:rPr>
          <w:color w:val="C45911" w:themeColor="accent2" w:themeShade="BF"/>
        </w:rPr>
        <w:t>template&lt;typename T&gt;</w:t>
      </w:r>
    </w:p>
    <w:p w14:paraId="1363EA6A" w14:textId="2D2A2A3C"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7B24A9E3" w14:textId="476613F9" w:rsidR="00FE1014" w:rsidRPr="00FE1014" w:rsidRDefault="00FE1014" w:rsidP="00FE1014">
      <w:pPr>
        <w:ind w:left="1440"/>
        <w:rPr>
          <w:color w:val="C45911" w:themeColor="accent2" w:themeShade="BF"/>
        </w:rPr>
      </w:pPr>
      <w:r w:rsidRPr="00FE1014">
        <w:rPr>
          <w:color w:val="C45911" w:themeColor="accent2" w:themeShade="BF"/>
        </w:rPr>
        <w:t xml:space="preserve">                                           const T &amp;val,</w:t>
      </w:r>
    </w:p>
    <w:p w14:paraId="6ADF2D3D" w14:textId="045DF08C" w:rsidR="00FE1014" w:rsidRPr="00FE1014" w:rsidRDefault="00FE1014" w:rsidP="00FE1014">
      <w:pPr>
        <w:ind w:left="1440"/>
        <w:rPr>
          <w:color w:val="C45911" w:themeColor="accent2" w:themeShade="BF"/>
        </w:rPr>
      </w:pPr>
      <w:r w:rsidRPr="00FE1014">
        <w:rPr>
          <w:color w:val="C45911" w:themeColor="accent2" w:themeShade="BF"/>
        </w:rPr>
        <w:t xml:space="preserve">                                           bool pad_with_nan = true);</w:t>
      </w:r>
    </w:p>
    <w:p w14:paraId="6B418F5F" w14:textId="075C07D6" w:rsidR="00FE1014" w:rsidRDefault="00FE1014" w:rsidP="00447681">
      <w:pPr>
        <w:ind w:left="1440"/>
      </w:pPr>
      <w:r>
        <w:t>It appends val to the end of the named data column.</w:t>
      </w:r>
      <w:r w:rsidR="00447681">
        <w:t xml:space="preserve"> </w:t>
      </w:r>
      <w:r>
        <w:t>If data column doesn't exist, it throws an exception.</w:t>
      </w:r>
    </w:p>
    <w:p w14:paraId="49B9F6FD" w14:textId="7515D247" w:rsidR="00FE1014" w:rsidRDefault="00FE1014" w:rsidP="00FE1014">
      <w:pPr>
        <w:ind w:left="1440"/>
      </w:pPr>
      <w:r>
        <w:t>T: Type of the named data column</w:t>
      </w:r>
    </w:p>
    <w:p w14:paraId="7E45365A" w14:textId="1D80DEF6" w:rsidR="00FE1014" w:rsidRDefault="00FE1014" w:rsidP="00FE1014">
      <w:pPr>
        <w:ind w:left="1440"/>
      </w:pPr>
      <w:r>
        <w:t>name: Name of the column</w:t>
      </w:r>
    </w:p>
    <w:p w14:paraId="404310DC" w14:textId="56B8D7E6" w:rsidR="00FE1014" w:rsidRDefault="00FE1014" w:rsidP="00FE1014">
      <w:pPr>
        <w:ind w:left="1440"/>
      </w:pPr>
      <w:r>
        <w:t>pad_with_nan: If true, it pads the data column with nan,</w:t>
      </w:r>
    </w:p>
    <w:p w14:paraId="67EA8CA1" w14:textId="09768C8D" w:rsidR="00FE1014" w:rsidRDefault="00FE1014" w:rsidP="00FE1014">
      <w:pPr>
        <w:ind w:left="1440"/>
      </w:pPr>
      <w:r>
        <w:t xml:space="preserve">                         if it is shorter than the index column.</w:t>
      </w:r>
    </w:p>
    <w:p w14:paraId="23FAB8DE" w14:textId="72A5867F" w:rsidR="00FE1014" w:rsidRDefault="00FE1014" w:rsidP="00FE1014">
      <w:pPr>
        <w:ind w:left="1440"/>
      </w:pPr>
      <w:r>
        <w:t>Returns number of items loaded</w:t>
      </w:r>
    </w:p>
    <w:p w14:paraId="5325AD32" w14:textId="67724921" w:rsidR="00FE1014" w:rsidRDefault="00FE1014" w:rsidP="00FE1014">
      <w:pPr>
        <w:ind w:left="1440"/>
      </w:pPr>
    </w:p>
    <w:p w14:paraId="1E5E36CF" w14:textId="142628EF" w:rsidR="00FE1014" w:rsidRPr="00FE1014" w:rsidRDefault="00FE1014" w:rsidP="00FE1014">
      <w:pPr>
        <w:ind w:left="1440"/>
        <w:rPr>
          <w:color w:val="C45911" w:themeColor="accent2" w:themeShade="BF"/>
        </w:rPr>
      </w:pPr>
      <w:r w:rsidRPr="00FE1014">
        <w:rPr>
          <w:color w:val="C45911" w:themeColor="accent2" w:themeShade="BF"/>
        </w:rPr>
        <w:t>template&lt;typename ITR&gt;</w:t>
      </w:r>
    </w:p>
    <w:p w14:paraId="266C5B65" w14:textId="44BF25CC" w:rsidR="00FE1014" w:rsidRPr="00FE1014" w:rsidRDefault="00FE1014" w:rsidP="00FE1014">
      <w:pPr>
        <w:ind w:left="1440"/>
        <w:rPr>
          <w:color w:val="C45911" w:themeColor="accent2" w:themeShade="BF"/>
        </w:rPr>
      </w:pPr>
      <w:r w:rsidRPr="00FE1014">
        <w:rPr>
          <w:color w:val="C45911" w:themeColor="accent2" w:themeShade="BF"/>
        </w:rPr>
        <w:t>size_type append_index(const ITR &amp;begin, const ITR &amp;end);</w:t>
      </w:r>
    </w:p>
    <w:p w14:paraId="19BE9F6A" w14:textId="402F3B67" w:rsidR="00FE1014" w:rsidRDefault="00FE1014" w:rsidP="00FE1014">
      <w:pPr>
        <w:ind w:left="1440"/>
      </w:pPr>
      <w:r>
        <w:t>It appends the range begin to end to the end of the index column</w:t>
      </w:r>
    </w:p>
    <w:p w14:paraId="62AD32E8" w14:textId="632E6F3F" w:rsidR="00C750FC" w:rsidRDefault="00FE1014" w:rsidP="00FE1014">
      <w:pPr>
        <w:ind w:left="1440"/>
      </w:pPr>
      <w:r>
        <w:t>ITR: Type of the iterator</w:t>
      </w:r>
    </w:p>
    <w:p w14:paraId="3E65A38A" w14:textId="77777777" w:rsidR="00FE1014" w:rsidRDefault="00FE1014" w:rsidP="00FE1014">
      <w:pPr>
        <w:ind w:left="1440"/>
      </w:pPr>
      <w:r>
        <w:t>Returns number of items loaded</w:t>
      </w:r>
    </w:p>
    <w:p w14:paraId="076EBD6D" w14:textId="5C3FADA9" w:rsidR="00FE1014" w:rsidRDefault="00FE1014" w:rsidP="00FE1014">
      <w:pPr>
        <w:ind w:left="1440"/>
      </w:pPr>
    </w:p>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4B019BB9" w14:textId="05CCE7D3" w:rsidR="00FE1014" w:rsidRPr="00FE1014" w:rsidRDefault="00FE1014" w:rsidP="00FE1014">
      <w:pPr>
        <w:ind w:left="1440"/>
        <w:rPr>
          <w:color w:val="C45911" w:themeColor="accent2" w:themeShade="BF"/>
        </w:rPr>
      </w:pPr>
      <w:r w:rsidRPr="00FE1014">
        <w:rPr>
          <w:color w:val="C45911" w:themeColor="accent2" w:themeShade="BF"/>
        </w:rPr>
        <w:t>size_type append_column(const char *name,</w:t>
      </w:r>
    </w:p>
    <w:p w14:paraId="17BFEA71" w14:textId="0BEB275F" w:rsidR="00FE1014" w:rsidRPr="00FE1014" w:rsidRDefault="00FE1014" w:rsidP="00FE1014">
      <w:pPr>
        <w:ind w:left="1440"/>
        <w:rPr>
          <w:color w:val="C45911" w:themeColor="accent2" w:themeShade="BF"/>
        </w:rPr>
      </w:pPr>
      <w:r w:rsidRPr="00FE1014">
        <w:rPr>
          <w:color w:val="C45911" w:themeColor="accent2" w:themeShade="BF"/>
        </w:rPr>
        <w:t xml:space="preserve">                                           const ITR &amp;begin,</w:t>
      </w:r>
    </w:p>
    <w:p w14:paraId="3891A98C" w14:textId="294E1968" w:rsidR="00FE1014" w:rsidRPr="00FE1014" w:rsidRDefault="00FE1014" w:rsidP="00FE1014">
      <w:pPr>
        <w:ind w:left="1440"/>
        <w:rPr>
          <w:color w:val="C45911" w:themeColor="accent2" w:themeShade="BF"/>
        </w:rPr>
      </w:pPr>
      <w:r w:rsidRPr="00FE1014">
        <w:rPr>
          <w:color w:val="C45911" w:themeColor="accent2" w:themeShade="BF"/>
        </w:rPr>
        <w:t xml:space="preserve">                                           const ITR &amp;end,</w:t>
      </w:r>
    </w:p>
    <w:p w14:paraId="11F62602" w14:textId="626B5AD0" w:rsidR="00FE1014" w:rsidRDefault="00FE1014" w:rsidP="00FE1014">
      <w:pPr>
        <w:ind w:left="1440"/>
      </w:pPr>
      <w:r w:rsidRPr="00FE1014">
        <w:rPr>
          <w:color w:val="C45911" w:themeColor="accent2" w:themeShade="BF"/>
        </w:rPr>
        <w:t xml:space="preserve">                                           bool pad_with_nan = true);</w:t>
      </w:r>
    </w:p>
    <w:p w14:paraId="220ABE7C" w14:textId="127B1F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A1060BC" w14:textId="5BD70792" w:rsidR="00FE1014" w:rsidRDefault="00FE1014" w:rsidP="00FE1014">
      <w:pPr>
        <w:ind w:left="1440"/>
      </w:pPr>
      <w:r>
        <w:t>T: Type of the named data column</w:t>
      </w:r>
    </w:p>
    <w:p w14:paraId="315BD1AF" w14:textId="634A5323" w:rsidR="00FE1014" w:rsidRDefault="00FE1014" w:rsidP="00FE1014">
      <w:pPr>
        <w:ind w:left="1440"/>
      </w:pPr>
      <w:r>
        <w:t>ITR: Type of the iterator</w:t>
      </w:r>
    </w:p>
    <w:p w14:paraId="2A87E1B2" w14:textId="35646385" w:rsidR="00FE1014" w:rsidRDefault="00FE1014" w:rsidP="00FE1014">
      <w:pPr>
        <w:ind w:left="1440"/>
      </w:pPr>
      <w:r>
        <w:t>name: Name of the column</w:t>
      </w:r>
    </w:p>
    <w:p w14:paraId="39EA2934" w14:textId="674ABE2E" w:rsidR="00FE1014" w:rsidRDefault="00FE1014" w:rsidP="00FE1014">
      <w:pPr>
        <w:ind w:left="1440"/>
      </w:pPr>
      <w:r>
        <w:lastRenderedPageBreak/>
        <w:t>pad_with_nan: If true, it pads the data column with nan,</w:t>
      </w:r>
    </w:p>
    <w:p w14:paraId="02910EB5" w14:textId="1C88795F" w:rsidR="00CC3AAA" w:rsidRDefault="00FE1014" w:rsidP="00FE1014">
      <w:pPr>
        <w:ind w:left="1440"/>
      </w:pPr>
      <w:r>
        <w:t xml:space="preserve">                         if it is shorter than the index column.</w:t>
      </w:r>
    </w:p>
    <w:p w14:paraId="657292BE" w14:textId="77777777" w:rsidR="00FE1014" w:rsidRDefault="00FE1014" w:rsidP="00FE1014">
      <w:pPr>
        <w:ind w:left="1440"/>
      </w:pPr>
      <w:r>
        <w:t>Returns number of items loaded</w:t>
      </w:r>
    </w:p>
    <w:p w14:paraId="3AA4F5B2" w14:textId="77745E22" w:rsidR="00FE1014" w:rsidRDefault="00FE1014" w:rsidP="00FE1014">
      <w:pPr>
        <w:ind w:left="1440"/>
      </w:pPr>
    </w:p>
    <w:p w14:paraId="6EED34BC" w14:textId="19F6C7F9" w:rsidR="00FE1014" w:rsidRPr="00FE1014" w:rsidRDefault="00FE1014" w:rsidP="00FE1014">
      <w:pPr>
        <w:ind w:left="1440"/>
        <w:rPr>
          <w:color w:val="C45911" w:themeColor="accent2" w:themeShade="BF"/>
        </w:rPr>
      </w:pPr>
      <w:r w:rsidRPr="00FE1014">
        <w:rPr>
          <w:color w:val="C45911" w:themeColor="accent2" w:themeShade="BF"/>
        </w:rPr>
        <w:t>template&lt;typename ... types&gt;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20B0C610" w:rsidR="00FE1014" w:rsidRDefault="00FE1014" w:rsidP="00FE1014">
      <w:pPr>
        <w:ind w:left="1440"/>
      </w:pPr>
      <w:r>
        <w:t>This is also called by sort(), before sorting</w:t>
      </w:r>
    </w:p>
    <w:p w14:paraId="38AB26AF" w14:textId="18F7DD5F" w:rsidR="00FE1014" w:rsidRDefault="00FE1014" w:rsidP="00FE1014">
      <w:pPr>
        <w:ind w:left="1440"/>
      </w:pPr>
    </w:p>
    <w:p w14:paraId="4D24A8F3" w14:textId="48740ED3"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77F43829" w14:textId="27699948" w:rsidR="00FE1014" w:rsidRPr="00FE1014" w:rsidRDefault="00FE1014" w:rsidP="00FE1014">
      <w:pPr>
        <w:ind w:left="1440"/>
        <w:rPr>
          <w:color w:val="C45911" w:themeColor="accent2" w:themeShade="BF"/>
        </w:rPr>
      </w:pPr>
      <w:r w:rsidRPr="00FE1014">
        <w:rPr>
          <w:color w:val="C45911" w:themeColor="accent2" w:themeShade="BF"/>
        </w:rPr>
        <w:t>void sort(const char *by_name = nullptr);</w:t>
      </w:r>
    </w:p>
    <w:p w14:paraId="04D7FCD3" w14:textId="6663086F" w:rsidR="00FE1014" w:rsidRDefault="00FE1014" w:rsidP="00447681">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54B92C81" w14:textId="066C6371" w:rsidR="00FE1014" w:rsidRDefault="00FE1014" w:rsidP="00FE1014">
      <w:pPr>
        <w:ind w:left="1440"/>
      </w:pPr>
      <w:r>
        <w:t>T: Type of the by_name column. You always of the specify this type,</w:t>
      </w:r>
    </w:p>
    <w:p w14:paraId="5EED3830" w14:textId="4F5F224A" w:rsidR="00FE1014" w:rsidRDefault="00FE1014" w:rsidP="00FE1014">
      <w:pPr>
        <w:ind w:left="1440"/>
      </w:pPr>
      <w:r>
        <w:t xml:space="preserve">     even if it is being sorted to the default index</w:t>
      </w:r>
    </w:p>
    <w:p w14:paraId="4D9175C9" w14:textId="4AD382AD" w:rsidR="00FE1014" w:rsidRDefault="00FE1014" w:rsidP="00FE1014">
      <w:pPr>
        <w:ind w:left="1440"/>
      </w:pPr>
      <w:r>
        <w:t>types: List all the types of all data columns.</w:t>
      </w:r>
    </w:p>
    <w:p w14:paraId="2CAC6C82" w14:textId="4E615800" w:rsidR="00FE1014" w:rsidRDefault="00FE1014" w:rsidP="00FE1014">
      <w:pPr>
        <w:ind w:left="1440"/>
      </w:pPr>
      <w:r>
        <w:t xml:space="preserve">          A type should be specified in the list only once.</w:t>
      </w:r>
    </w:p>
    <w:p w14:paraId="3486567D" w14:textId="0779C541" w:rsidR="00FE1014" w:rsidRDefault="00FE1014" w:rsidP="00FE1014">
      <w:pPr>
        <w:ind w:left="1440"/>
      </w:pPr>
    </w:p>
    <w:p w14:paraId="734334C3" w14:textId="26E6420A" w:rsidR="00FE1014" w:rsidRPr="00FE1014" w:rsidRDefault="00FE1014" w:rsidP="00FE1014">
      <w:pPr>
        <w:ind w:left="1440"/>
        <w:rPr>
          <w:color w:val="C45911" w:themeColor="accent2" w:themeShade="BF"/>
        </w:rPr>
      </w:pPr>
      <w:r w:rsidRPr="00FE1014">
        <w:rPr>
          <w:color w:val="C45911" w:themeColor="accent2" w:themeShade="BF"/>
        </w:rPr>
        <w:t>template&lt;typename T, typename ... types&gt;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759ABAF4" w14:textId="39C9670D" w:rsidR="00FE1014" w:rsidRDefault="00FE1014" w:rsidP="00FE1014">
      <w:pPr>
        <w:ind w:left="1440"/>
      </w:pPr>
      <w:r w:rsidRPr="00FE1014">
        <w:t>Same as sort() above, but executed asynchronously</w:t>
      </w:r>
    </w:p>
    <w:p w14:paraId="7E833622" w14:textId="0AC0C372" w:rsidR="00FE1014" w:rsidRDefault="00FE1014" w:rsidP="00FE1014">
      <w:pPr>
        <w:ind w:left="1440"/>
      </w:pPr>
    </w:p>
    <w:p w14:paraId="22B1E7FC" w14:textId="5E45DB99" w:rsidR="00FE1014" w:rsidRPr="00FE1014" w:rsidRDefault="00FE1014" w:rsidP="00FE1014">
      <w:pPr>
        <w:ind w:left="1440"/>
        <w:rPr>
          <w:color w:val="C45911" w:themeColor="accent2" w:themeShade="BF"/>
        </w:rPr>
      </w:pPr>
      <w:r w:rsidRPr="00FE1014">
        <w:rPr>
          <w:color w:val="C45911" w:themeColor="accent2" w:themeShade="BF"/>
        </w:rPr>
        <w:t>template&lt;typename F, typename T, typename ... types&gt;</w:t>
      </w:r>
    </w:p>
    <w:p w14:paraId="1E1D75E2" w14:textId="3906701F" w:rsidR="00FE1014" w:rsidRPr="00FE1014" w:rsidRDefault="00FE1014" w:rsidP="00FE1014">
      <w:pPr>
        <w:ind w:left="1440"/>
        <w:rPr>
          <w:color w:val="C45911" w:themeColor="accent2" w:themeShade="BF"/>
        </w:rPr>
      </w:pPr>
      <w:r w:rsidRPr="00FE1014">
        <w:rPr>
          <w:color w:val="C45911" w:themeColor="accent2" w:themeShade="BF"/>
        </w:rPr>
        <w:t>DataFrame groupby (F &amp;&amp;func,</w:t>
      </w:r>
    </w:p>
    <w:p w14:paraId="6B400F94" w14:textId="4E31823D"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2016A117" w14:textId="3EAA746A" w:rsidR="00FE1014" w:rsidRDefault="00FE1014" w:rsidP="00FE1014">
      <w:pPr>
        <w:ind w:left="1440"/>
        <w:rPr>
          <w:color w:val="C45911" w:themeColor="accent2" w:themeShade="BF"/>
        </w:rPr>
      </w:pPr>
      <w:r w:rsidRPr="00FE1014">
        <w:rPr>
          <w:color w:val="C45911" w:themeColor="accent2" w:themeShade="BF"/>
        </w:rPr>
        <w:t xml:space="preserve">                                 bool already_sorted = false) const;</w:t>
      </w:r>
    </w:p>
    <w:p w14:paraId="3684188A" w14:textId="6D5E58F2" w:rsidR="00FE1014" w:rsidRDefault="00FE1014" w:rsidP="00FE1014">
      <w:pPr>
        <w:ind w:left="1440"/>
      </w:pPr>
      <w:r>
        <w:t>Groupby copies the DataFrame into a temp DataFrame and sorts the temp df by gb_col_name before performing groupby. If gb_col_name is null, it groups by index.</w:t>
      </w:r>
    </w:p>
    <w:p w14:paraId="2C042331" w14:textId="3E707938" w:rsidR="00FE1014" w:rsidRDefault="00FE1014" w:rsidP="00FE1014">
      <w:pPr>
        <w:ind w:left="1440"/>
      </w:pPr>
      <w:r>
        <w:t>F: type functor to be applied to columns to group by</w:t>
      </w:r>
    </w:p>
    <w:p w14:paraId="35C6D0BD" w14:textId="7BE72AB6" w:rsidR="00FE1014" w:rsidRDefault="00FE1014" w:rsidP="00FE1014">
      <w:pPr>
        <w:ind w:left="1440"/>
      </w:pPr>
      <w:r>
        <w:t>T: type of the groupby column. In case if index, it is type of index</w:t>
      </w:r>
    </w:p>
    <w:p w14:paraId="2742B682" w14:textId="1F68D6FA" w:rsidR="00FE1014" w:rsidRDefault="00FE1014" w:rsidP="00FE1014">
      <w:pPr>
        <w:ind w:left="1440"/>
      </w:pPr>
      <w:r>
        <w:t xml:space="preserve">    types: List of the types of all data columns.</w:t>
      </w:r>
    </w:p>
    <w:p w14:paraId="45605685" w14:textId="2B6B8657" w:rsidR="00FE1014" w:rsidRDefault="00FE1014" w:rsidP="00FE1014">
      <w:pPr>
        <w:ind w:left="1440"/>
      </w:pPr>
      <w:r>
        <w:t xml:space="preserve">    A type should be specified in the list only once.</w:t>
      </w:r>
    </w:p>
    <w:p w14:paraId="1BE3F620" w14:textId="50BE6C8D" w:rsidR="00FE1014" w:rsidRDefault="00FE1014" w:rsidP="00FE1014">
      <w:pPr>
        <w:ind w:left="1440"/>
      </w:pPr>
      <w:r>
        <w:t>func: The functor to do the groupby. Specs for the functor is</w:t>
      </w:r>
    </w:p>
    <w:p w14:paraId="1365D9E2" w14:textId="38A00F6B" w:rsidR="00FE1014" w:rsidRDefault="00FE1014" w:rsidP="00FE1014">
      <w:pPr>
        <w:ind w:left="1440"/>
      </w:pPr>
      <w:r>
        <w:t xml:space="preserve">         in a separate doc.</w:t>
      </w:r>
    </w:p>
    <w:p w14:paraId="456465AE" w14:textId="115E0D2F" w:rsidR="00FE1014" w:rsidRDefault="00FE1014" w:rsidP="00FE1014">
      <w:pPr>
        <w:ind w:left="1440"/>
      </w:pPr>
      <w:r>
        <w:t>already_sorted: If the DataFrame is already sorted by gb_col_name,</w:t>
      </w:r>
    </w:p>
    <w:p w14:paraId="2C40E9F0" w14:textId="45600989" w:rsidR="00FE1014" w:rsidRPr="00FE1014" w:rsidRDefault="00FE1014" w:rsidP="00FE1014">
      <w:pPr>
        <w:ind w:left="1440"/>
      </w:pPr>
      <w:r>
        <w:t xml:space="preserve">                         this will save the expensive sort operation</w:t>
      </w:r>
    </w:p>
    <w:p w14:paraId="3D0259C2" w14:textId="1E3A3F4B" w:rsidR="00FE1014" w:rsidRPr="00FE1014" w:rsidRDefault="00FE1014" w:rsidP="00FE1014">
      <w:pPr>
        <w:ind w:left="1440"/>
      </w:pPr>
    </w:p>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4661792D" w:rsidR="00FE1014" w:rsidRPr="00FE1014" w:rsidRDefault="00FE1014" w:rsidP="00FE1014">
      <w:pPr>
        <w:ind w:left="1440"/>
        <w:rPr>
          <w:color w:val="C45911" w:themeColor="accent2" w:themeShade="BF"/>
        </w:rPr>
      </w:pPr>
      <w:r w:rsidRPr="00FE1014">
        <w:rPr>
          <w:color w:val="C45911" w:themeColor="accent2" w:themeShade="BF"/>
        </w:rPr>
        <w:t xml:space="preserve">                          bool already_sorted = false) const;</w:t>
      </w:r>
    </w:p>
    <w:p w14:paraId="390E54B5" w14:textId="3607C8CE" w:rsidR="00FE1014" w:rsidRDefault="00FE1014" w:rsidP="00FE1014">
      <w:pPr>
        <w:ind w:left="1440"/>
      </w:pPr>
      <w:r w:rsidRPr="00FE1014">
        <w:t>Same as groupby() above, but executed asynchronously</w:t>
      </w:r>
    </w:p>
    <w:p w14:paraId="63AF5CA1" w14:textId="59816580" w:rsidR="008F0D09" w:rsidRDefault="008F0D09" w:rsidP="00FE1014">
      <w:pPr>
        <w:ind w:left="1440"/>
      </w:pPr>
    </w:p>
    <w:p w14:paraId="3C0133B1" w14:textId="59AEAA7D" w:rsidR="008F0D09" w:rsidRPr="008F0D09" w:rsidRDefault="008F0D09" w:rsidP="008F0D09">
      <w:pPr>
        <w:ind w:left="1440"/>
        <w:rPr>
          <w:color w:val="C45911" w:themeColor="accent2" w:themeShade="BF"/>
        </w:rPr>
      </w:pPr>
      <w:r w:rsidRPr="008F0D09">
        <w:rPr>
          <w:color w:val="C45911" w:themeColor="accent2" w:themeShade="BF"/>
        </w:rPr>
        <w:lastRenderedPageBreak/>
        <w:t>template&lt;typename F, typename ... types&gt;</w:t>
      </w:r>
    </w:p>
    <w:p w14:paraId="541FD79C" w14:textId="1CCF5095" w:rsidR="008F0D09" w:rsidRPr="008F0D09" w:rsidRDefault="008F0D09" w:rsidP="008F0D09">
      <w:pPr>
        <w:ind w:left="1440"/>
        <w:rPr>
          <w:color w:val="C45911" w:themeColor="accent2" w:themeShade="BF"/>
        </w:rPr>
      </w:pPr>
      <w:r w:rsidRPr="008F0D09">
        <w:rPr>
          <w:color w:val="C45911" w:themeColor="accent2" w:themeShade="BF"/>
        </w:rPr>
        <w:t>DataFrame bucketize (F &amp;&amp;func, const TimeStamp &amp;bucket_interval) const;</w:t>
      </w:r>
    </w:p>
    <w:p w14:paraId="69808149" w14:textId="29F14788" w:rsidR="008F0D09" w:rsidRDefault="008F0D09" w:rsidP="008F0D09">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6CE8CC2C" w14:textId="77777777" w:rsidR="008F0D09" w:rsidRDefault="008F0D09" w:rsidP="008F0D09">
      <w:pPr>
        <w:ind w:left="1440"/>
      </w:pPr>
    </w:p>
    <w:p w14:paraId="749D03E0" w14:textId="2851E6DA" w:rsidR="008F0D09" w:rsidRDefault="008F0D09" w:rsidP="008F0D09">
      <w:pPr>
        <w:ind w:left="1440"/>
      </w:pPr>
      <w:r>
        <w:t>NOTE: The DataFrame must already be sorted by index.</w:t>
      </w:r>
    </w:p>
    <w:p w14:paraId="5C521C47" w14:textId="77777777" w:rsidR="008F0D09" w:rsidRDefault="008F0D09" w:rsidP="008F0D09">
      <w:pPr>
        <w:ind w:left="1440"/>
      </w:pPr>
    </w:p>
    <w:p w14:paraId="1C00DF38" w14:textId="5513C13C" w:rsidR="008F0D09" w:rsidRDefault="008F0D09" w:rsidP="008F0D09">
      <w:pPr>
        <w:ind w:left="1440"/>
      </w:pPr>
      <w:r>
        <w:t>F: type functor to be applied to columns to bucketize</w:t>
      </w:r>
    </w:p>
    <w:p w14:paraId="68802A07" w14:textId="75D40C6B" w:rsidR="008F0D09" w:rsidRDefault="008F0D09" w:rsidP="008F0D09">
      <w:pPr>
        <w:ind w:left="1440"/>
      </w:pPr>
      <w:r>
        <w:t>types: List of the types of all data columns.</w:t>
      </w:r>
    </w:p>
    <w:p w14:paraId="17D941B6" w14:textId="30044BBB" w:rsidR="008F0D09" w:rsidRDefault="008F0D09" w:rsidP="008F0D09">
      <w:pPr>
        <w:ind w:left="1440"/>
      </w:pPr>
      <w:r>
        <w:t xml:space="preserve">          A type should be specified in the list only once.</w:t>
      </w:r>
    </w:p>
    <w:p w14:paraId="04BA9D91" w14:textId="5382CBA2" w:rsidR="008F0D09" w:rsidRDefault="008F0D09" w:rsidP="008F0D09">
      <w:pPr>
        <w:ind w:left="1440"/>
      </w:pPr>
      <w:r>
        <w:t>bucket_interval: Bucket interval is in the index's single value unit.</w:t>
      </w:r>
    </w:p>
    <w:p w14:paraId="063B6ADE" w14:textId="25C8427A" w:rsidR="008F0D09" w:rsidRDefault="008F0D09" w:rsidP="008F0D09">
      <w:pPr>
        <w:ind w:left="1440"/>
      </w:pPr>
      <w:r>
        <w:t xml:space="preserve">                           For example, if index is in minutes, bucket_interval</w:t>
      </w:r>
    </w:p>
    <w:p w14:paraId="307F7A0D" w14:textId="38E434BE" w:rsidR="008F0D09" w:rsidRDefault="008F0D09" w:rsidP="008F0D09">
      <w:pPr>
        <w:ind w:left="1440"/>
      </w:pPr>
      <w:r>
        <w:t xml:space="preserve">                          will be in the unit of minutes and so on.</w:t>
      </w:r>
    </w:p>
    <w:p w14:paraId="257A0F6E" w14:textId="2044A9B9" w:rsidR="008F0D09" w:rsidRDefault="008F0D09" w:rsidP="008F0D09">
      <w:pPr>
        <w:ind w:left="1440"/>
      </w:pPr>
      <w:r>
        <w:t>already_sorted: If the DataFrame is already sorted by index,</w:t>
      </w:r>
    </w:p>
    <w:p w14:paraId="509A6902" w14:textId="1DFC2511" w:rsidR="008F0D09" w:rsidRDefault="008F0D09" w:rsidP="008F0D09">
      <w:pPr>
        <w:ind w:left="1440"/>
      </w:pPr>
      <w:r>
        <w:t xml:space="preserve">                         this will save the expensive sort operation</w:t>
      </w:r>
    </w:p>
    <w:p w14:paraId="1A5AF289" w14:textId="2E172938" w:rsidR="008F0D09" w:rsidRDefault="008F0D09" w:rsidP="008F0D09">
      <w:pPr>
        <w:ind w:left="1440"/>
      </w:pPr>
    </w:p>
    <w:p w14:paraId="5380D6ED" w14:textId="5E7B900A"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50E0A9F8" w14:textId="4551B310" w:rsidR="008F0D09" w:rsidRPr="008F0D09" w:rsidRDefault="008F0D09" w:rsidP="008F0D09">
      <w:pPr>
        <w:ind w:left="1440"/>
        <w:rPr>
          <w:color w:val="C45911" w:themeColor="accent2" w:themeShade="BF"/>
        </w:rPr>
      </w:pPr>
      <w:r w:rsidRPr="008F0D09">
        <w:rPr>
          <w:color w:val="C45911" w:themeColor="accent2" w:themeShade="BF"/>
        </w:rPr>
        <w:t>std::future&lt;DataFrame&gt;</w:t>
      </w:r>
    </w:p>
    <w:p w14:paraId="49950CB4" w14:textId="6A4F4813" w:rsidR="008F0D09" w:rsidRPr="008F0D09" w:rsidRDefault="008F0D09" w:rsidP="008F0D09">
      <w:pPr>
        <w:ind w:left="1440"/>
        <w:rPr>
          <w:color w:val="C45911" w:themeColor="accent2" w:themeShade="BF"/>
        </w:rPr>
      </w:pPr>
      <w:r w:rsidRPr="008F0D09">
        <w:rPr>
          <w:color w:val="C45911" w:themeColor="accent2" w:themeShade="BF"/>
        </w:rPr>
        <w:t>bucketize_async (F &amp;&amp;func, const TimeStamp &amp;bucket_interval) const;</w:t>
      </w:r>
    </w:p>
    <w:p w14:paraId="2773C894" w14:textId="1ECA2A20" w:rsidR="008F0D09" w:rsidRDefault="008F0D09" w:rsidP="008F0D09">
      <w:pPr>
        <w:ind w:left="1440"/>
      </w:pPr>
      <w:r w:rsidRPr="008F0D09">
        <w:t>Same as bucketize() above, but executed asynchronously</w:t>
      </w:r>
    </w:p>
    <w:p w14:paraId="4CBED8B4" w14:textId="508C4B61" w:rsidR="008F0D09" w:rsidRDefault="008F0D09" w:rsidP="008F0D09">
      <w:pPr>
        <w:ind w:left="1440"/>
      </w:pPr>
    </w:p>
    <w:p w14:paraId="24637471" w14:textId="6748E817" w:rsidR="008F0D09" w:rsidRPr="008F0D09" w:rsidRDefault="008F0D09" w:rsidP="008F0D09">
      <w:pPr>
        <w:ind w:left="1440"/>
        <w:rPr>
          <w:color w:val="C45911" w:themeColor="accent2" w:themeShade="BF"/>
        </w:rPr>
      </w:pPr>
      <w:r w:rsidRPr="008F0D09">
        <w:rPr>
          <w:color w:val="C45911" w:themeColor="accent2" w:themeShade="BF"/>
        </w:rPr>
        <w:t>template&lt;typename F, typename ... types&gt;</w:t>
      </w:r>
    </w:p>
    <w:p w14:paraId="3134A7D9" w14:textId="72FCA81F" w:rsidR="008F0D09" w:rsidRDefault="008F0D09" w:rsidP="008F0D09">
      <w:pPr>
        <w:ind w:left="1440"/>
      </w:pPr>
      <w:r w:rsidRPr="008F0D09">
        <w:rPr>
          <w:color w:val="C45911" w:themeColor="accent2" w:themeShade="BF"/>
        </w:rPr>
        <w:t>void self_bucketize (F &amp;&amp;func, const TimeStamp &amp;bucket_interval);</w:t>
      </w:r>
    </w:p>
    <w:p w14:paraId="0F56AA58" w14:textId="673BB14C" w:rsidR="008F0D09" w:rsidRDefault="008F0D09" w:rsidP="008F0D09">
      <w:pPr>
        <w:ind w:left="1440"/>
      </w:pPr>
      <w:r>
        <w:t>This is exactly the same as bucketize() above. The only difference is it stores the result in itself and returns void. So, after the return the original data is lost and replaced with bucketized data</w:t>
      </w:r>
    </w:p>
    <w:p w14:paraId="696A56FC" w14:textId="77777777" w:rsidR="008F0D09" w:rsidRDefault="008F0D09" w:rsidP="008F0D09">
      <w:pPr>
        <w:ind w:left="1440"/>
      </w:pPr>
    </w:p>
    <w:p w14:paraId="55246E3D" w14:textId="743A836C" w:rsidR="008F0D09" w:rsidRDefault="008F0D09" w:rsidP="008F0D09">
      <w:pPr>
        <w:ind w:left="1440"/>
      </w:pPr>
      <w:r>
        <w:t>NOTE: The DataFrame must already be sorted by index.</w:t>
      </w:r>
    </w:p>
    <w:p w14:paraId="060080CE" w14:textId="5C5A04C0" w:rsidR="008F0D09" w:rsidRDefault="008F0D09" w:rsidP="00FE1014">
      <w:pPr>
        <w:ind w:left="1440"/>
      </w:pPr>
    </w:p>
    <w:p w14:paraId="5BDFCF71" w14:textId="312BC0C4" w:rsidR="003A56B3" w:rsidRPr="003A56B3" w:rsidRDefault="003A56B3" w:rsidP="003A56B3">
      <w:pPr>
        <w:ind w:left="1440"/>
        <w:rPr>
          <w:color w:val="C45911" w:themeColor="accent2" w:themeShade="BF"/>
        </w:rPr>
      </w:pPr>
      <w:r w:rsidRPr="003A56B3">
        <w:rPr>
          <w:color w:val="C45911" w:themeColor="accent2" w:themeShade="BF"/>
        </w:rPr>
        <w:t>template&lt;typename S, typename ... types&gt;</w:t>
      </w:r>
    </w:p>
    <w:p w14:paraId="04751025" w14:textId="768EFBD0" w:rsidR="008F0D09" w:rsidRPr="003A56B3" w:rsidRDefault="003A56B3" w:rsidP="003A56B3">
      <w:pPr>
        <w:ind w:left="1440"/>
        <w:rPr>
          <w:color w:val="C45911" w:themeColor="accent2" w:themeShade="BF"/>
        </w:rPr>
      </w:pPr>
      <w:r w:rsidRPr="003A56B3">
        <w:rPr>
          <w:color w:val="C45911" w:themeColor="accent2" w:themeShade="BF"/>
        </w:rPr>
        <w:t>bool write (S &amp;o, bool values_only = false) const;</w:t>
      </w:r>
    </w:p>
    <w:p w14:paraId="19DA1815" w14:textId="1E32BAB7" w:rsidR="003A56B3" w:rsidRDefault="003A56B3" w:rsidP="003A56B3">
      <w:pPr>
        <w:ind w:left="1440"/>
      </w:pPr>
      <w:r>
        <w:t>It outputs the content of DataFrame into the stream o as text in the following format:</w:t>
      </w:r>
    </w:p>
    <w:p w14:paraId="5EDA9EBD" w14:textId="3A53C9CF" w:rsidR="003A56B3" w:rsidRDefault="003A56B3" w:rsidP="003A56B3">
      <w:pPr>
        <w:ind w:left="2160"/>
      </w:pPr>
      <w:r>
        <w:t>INDEX:&lt;Comma delimited list of values&gt;</w:t>
      </w:r>
    </w:p>
    <w:p w14:paraId="0408B2F2" w14:textId="68EA3DEC" w:rsidR="003A56B3" w:rsidRDefault="003A56B3" w:rsidP="003A56B3">
      <w:pPr>
        <w:ind w:left="2160"/>
      </w:pPr>
      <w:r>
        <w:t>&lt;Column1 name&gt;:&lt;Column1 type&gt;:&lt;Comma delimited list of values&gt;</w:t>
      </w:r>
    </w:p>
    <w:p w14:paraId="5CC5B22C" w14:textId="7D5679BF" w:rsidR="003A56B3" w:rsidRDefault="003A56B3" w:rsidP="003A56B3">
      <w:pPr>
        <w:ind w:left="2160"/>
      </w:pPr>
      <w:r>
        <w:t>&lt;Column2 name&gt;:&lt;Column2 type&gt;:&lt;Comma delimited list of values&gt;</w:t>
      </w:r>
    </w:p>
    <w:p w14:paraId="705FBFE5" w14:textId="79898D9E" w:rsidR="003A56B3" w:rsidRDefault="003A56B3" w:rsidP="003A56B3">
      <w:pPr>
        <w:ind w:left="1440"/>
      </w:pPr>
      <w:r>
        <w:t>S: Output stream type</w:t>
      </w:r>
    </w:p>
    <w:p w14:paraId="2451AFFA" w14:textId="2D0AE2B5" w:rsidR="003A56B3" w:rsidRDefault="003A56B3" w:rsidP="003A56B3">
      <w:pPr>
        <w:ind w:left="1440"/>
      </w:pPr>
      <w:r>
        <w:t>types: List all the types of all data columns.</w:t>
      </w:r>
    </w:p>
    <w:p w14:paraId="6CD8BFFE" w14:textId="705A8A5A" w:rsidR="003A56B3" w:rsidRDefault="003A56B3" w:rsidP="003A56B3">
      <w:pPr>
        <w:ind w:left="1440"/>
      </w:pPr>
      <w:r>
        <w:t xml:space="preserve">          A type should be specified in the list only once.</w:t>
      </w:r>
    </w:p>
    <w:p w14:paraId="524A59A0" w14:textId="683EAB58" w:rsidR="003A56B3" w:rsidRDefault="003A56B3" w:rsidP="003A56B3">
      <w:pPr>
        <w:ind w:left="1440"/>
      </w:pPr>
      <w:r>
        <w:t>o: Reference to an streamable object (e.g. cout)</w:t>
      </w:r>
    </w:p>
    <w:p w14:paraId="05396277" w14:textId="47402BF4" w:rsidR="008F0D09" w:rsidRDefault="003A56B3" w:rsidP="003A56B3">
      <w:pPr>
        <w:ind w:left="1440"/>
      </w:pPr>
      <w:r>
        <w:t>values_only: If true, the name and type of each column is not written</w:t>
      </w:r>
    </w:p>
    <w:p w14:paraId="14445B01" w14:textId="5C7A9036" w:rsidR="008F0D09" w:rsidRDefault="008F0D09" w:rsidP="00FE1014">
      <w:pPr>
        <w:ind w:left="1440"/>
      </w:pPr>
    </w:p>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64FB48A6" w14:textId="7DA14C6F" w:rsidR="003A56B3" w:rsidRDefault="003A56B3" w:rsidP="003A56B3">
      <w:pPr>
        <w:ind w:left="1440"/>
        <w:rPr>
          <w:color w:val="C45911" w:themeColor="accent2" w:themeShade="BF"/>
        </w:rPr>
      </w:pPr>
      <w:r w:rsidRPr="003A56B3">
        <w:rPr>
          <w:color w:val="C45911" w:themeColor="accent2" w:themeShade="BF"/>
        </w:rPr>
        <w:t>std::future&lt;bool&gt; write_async (S &amp;o, bool values_only = false) const;</w:t>
      </w:r>
    </w:p>
    <w:p w14:paraId="2FFE49EB" w14:textId="241F0773" w:rsidR="003A56B3" w:rsidRDefault="003A56B3" w:rsidP="003A56B3">
      <w:pPr>
        <w:ind w:left="1440"/>
      </w:pPr>
      <w:r w:rsidRPr="003A56B3">
        <w:t>Same as write() above, but executed asynchronously</w:t>
      </w:r>
    </w:p>
    <w:p w14:paraId="556D917B" w14:textId="6772F931" w:rsidR="003A56B3" w:rsidRDefault="003A56B3" w:rsidP="003A56B3">
      <w:pPr>
        <w:ind w:left="1440"/>
      </w:pPr>
    </w:p>
    <w:p w14:paraId="40CEC104" w14:textId="1E80E42E" w:rsidR="003A56B3" w:rsidRPr="003A56B3" w:rsidRDefault="003A56B3" w:rsidP="003A56B3">
      <w:pPr>
        <w:ind w:left="1440"/>
        <w:rPr>
          <w:color w:val="C45911" w:themeColor="accent2" w:themeShade="BF"/>
        </w:rPr>
      </w:pPr>
      <w:r w:rsidRPr="003A56B3">
        <w:rPr>
          <w:color w:val="C45911" w:themeColor="accent2" w:themeShade="BF"/>
        </w:rPr>
        <w:t>bool read (const char *file_name);</w:t>
      </w:r>
    </w:p>
    <w:p w14:paraId="51208FBC" w14:textId="007E0577" w:rsidR="003A56B3" w:rsidRDefault="003A56B3" w:rsidP="003A56B3">
      <w:pPr>
        <w:ind w:left="1440"/>
      </w:pPr>
      <w:r>
        <w:t>It inputs the contents of a text file into itself (i.e. DataFrame). The format of the file must be:</w:t>
      </w:r>
    </w:p>
    <w:p w14:paraId="6936F5B0" w14:textId="2BF95D89" w:rsidR="003A56B3" w:rsidRDefault="003A56B3" w:rsidP="003A56B3">
      <w:pPr>
        <w:ind w:left="2160"/>
      </w:pPr>
      <w:r>
        <w:t>INDEX:&lt;Comma delimited list of values&gt;</w:t>
      </w:r>
    </w:p>
    <w:p w14:paraId="7C7C4B55" w14:textId="18861542" w:rsidR="003A56B3" w:rsidRDefault="003A56B3" w:rsidP="003A56B3">
      <w:pPr>
        <w:ind w:left="2160"/>
      </w:pPr>
      <w:r>
        <w:t>&lt;Column1 name&gt;:&lt;Column1 type&gt;:&lt;Comma delimited list of values&gt;</w:t>
      </w:r>
    </w:p>
    <w:p w14:paraId="4762F962" w14:textId="6AEA3933" w:rsidR="003A56B3" w:rsidRDefault="003A56B3" w:rsidP="003A56B3">
      <w:pPr>
        <w:ind w:left="2160"/>
      </w:pPr>
      <w:r>
        <w:t>&lt;Column2 name&gt;:&lt;Column2 type&gt;:&lt;Comma delimited list of values&gt;</w:t>
      </w:r>
    </w:p>
    <w:p w14:paraId="3B060808" w14:textId="36A14A85" w:rsidR="003A56B3" w:rsidRDefault="003A56B3" w:rsidP="003A56B3">
      <w:pPr>
        <w:ind w:left="1440"/>
      </w:pPr>
      <w:r>
        <w:t>All empty lines or lines starting with # will be skipped.</w:t>
      </w:r>
    </w:p>
    <w:p w14:paraId="7C280F1E" w14:textId="7DA4589E" w:rsidR="003A56B3" w:rsidRDefault="003A56B3" w:rsidP="003A56B3">
      <w:pPr>
        <w:ind w:left="1440"/>
      </w:pPr>
      <w:r>
        <w:t>file_name: Complete path to the file</w:t>
      </w:r>
    </w:p>
    <w:p w14:paraId="24E8984E" w14:textId="0A27A927" w:rsidR="003A56B3" w:rsidRDefault="003A56B3" w:rsidP="003A56B3">
      <w:pPr>
        <w:ind w:left="1440"/>
      </w:pPr>
    </w:p>
    <w:p w14:paraId="2E90F537" w14:textId="1FCABAED" w:rsidR="003A56B3" w:rsidRPr="003A56B3" w:rsidRDefault="003A56B3" w:rsidP="003A56B3">
      <w:pPr>
        <w:ind w:left="1440"/>
        <w:rPr>
          <w:color w:val="C45911" w:themeColor="accent2" w:themeShade="BF"/>
        </w:rPr>
      </w:pPr>
      <w:r w:rsidRPr="003A56B3">
        <w:rPr>
          <w:color w:val="C45911" w:themeColor="accent2" w:themeShade="BF"/>
        </w:rPr>
        <w:t>std::future&lt;bool&gt; read_async (const char *file_name);</w:t>
      </w:r>
    </w:p>
    <w:p w14:paraId="722D8AC1" w14:textId="5D62C926" w:rsidR="003A56B3" w:rsidRDefault="003A56B3" w:rsidP="003A56B3">
      <w:pPr>
        <w:ind w:left="1440"/>
      </w:pPr>
      <w:r w:rsidRPr="003A56B3">
        <w:t>Same as read() above, but executed asynchronously</w:t>
      </w:r>
    </w:p>
    <w:p w14:paraId="31CB930B" w14:textId="69D4D779" w:rsidR="003A56B3" w:rsidRDefault="003A56B3" w:rsidP="003A56B3">
      <w:pPr>
        <w:ind w:left="1440"/>
      </w:pPr>
    </w:p>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255B2BEE" w14:textId="0104D45B" w:rsidR="003A56B3" w:rsidRPr="003A56B3" w:rsidRDefault="003A56B3" w:rsidP="003A56B3">
      <w:pPr>
        <w:ind w:left="1440"/>
        <w:rPr>
          <w:color w:val="C45911" w:themeColor="accent2" w:themeShade="BF"/>
        </w:rPr>
      </w:pPr>
      <w:r w:rsidRPr="003A56B3">
        <w:rPr>
          <w:color w:val="C45911" w:themeColor="accent2" w:themeShade="BF"/>
        </w:rPr>
        <w:t>DS&lt;T&gt; &amp;get_column (const char *name);</w:t>
      </w:r>
    </w:p>
    <w:p w14:paraId="4EE19AB4" w14:textId="1FB3ADEE" w:rsidR="003A56B3" w:rsidRDefault="003A56B3" w:rsidP="003A56B3">
      <w:pPr>
        <w:ind w:left="1440"/>
      </w:pPr>
      <w:r>
        <w:t>It returns a reference to the container of named data column</w:t>
      </w:r>
    </w:p>
    <w:p w14:paraId="61F2B436" w14:textId="48875969" w:rsidR="003A56B3" w:rsidRDefault="003A56B3" w:rsidP="003A56B3">
      <w:pPr>
        <w:ind w:left="1440"/>
      </w:pPr>
      <w:r>
        <w:t>T: Data type of the named column</w:t>
      </w:r>
    </w:p>
    <w:p w14:paraId="0B7DE3F2" w14:textId="779E635F" w:rsidR="003A56B3" w:rsidRDefault="003A56B3" w:rsidP="003A56B3">
      <w:pPr>
        <w:ind w:left="1440"/>
      </w:pPr>
    </w:p>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12573704" w14:textId="50535D56" w:rsidR="003A56B3" w:rsidRPr="003A56B3" w:rsidRDefault="003A56B3" w:rsidP="003A56B3">
      <w:pPr>
        <w:ind w:left="1440"/>
        <w:rPr>
          <w:color w:val="C45911" w:themeColor="accent2" w:themeShade="BF"/>
        </w:rPr>
      </w:pPr>
      <w:r w:rsidRPr="003A56B3">
        <w:rPr>
          <w:color w:val="C45911" w:themeColor="accent2" w:themeShade="BF"/>
        </w:rPr>
        <w:t>const DS&lt;T&gt; &amp;get_column (const char *name) const;</w:t>
      </w:r>
    </w:p>
    <w:p w14:paraId="6F94CC65" w14:textId="1BA842F5" w:rsidR="003A56B3" w:rsidRDefault="003A56B3" w:rsidP="003A56B3">
      <w:pPr>
        <w:ind w:left="1440"/>
      </w:pPr>
      <w:r>
        <w:t>It returns a const reference to the container of named data column</w:t>
      </w:r>
    </w:p>
    <w:p w14:paraId="4939DC47" w14:textId="02DAAF5F" w:rsidR="003A56B3" w:rsidRDefault="003A56B3" w:rsidP="003A56B3">
      <w:pPr>
        <w:ind w:left="1440"/>
      </w:pPr>
      <w:r>
        <w:t>T: Data type of the named column</w:t>
      </w:r>
    </w:p>
    <w:p w14:paraId="1A868D2E" w14:textId="36E2E3FF" w:rsidR="003A56B3" w:rsidRDefault="003A56B3" w:rsidP="003A56B3">
      <w:pPr>
        <w:ind w:left="1440"/>
      </w:pPr>
    </w:p>
    <w:p w14:paraId="0CBCBE3E" w14:textId="535A2176" w:rsidR="003A56B3" w:rsidRPr="003A56B3" w:rsidRDefault="003A56B3" w:rsidP="003A56B3">
      <w:pPr>
        <w:ind w:left="1440"/>
        <w:rPr>
          <w:color w:val="C45911" w:themeColor="accent2" w:themeShade="BF"/>
        </w:rPr>
      </w:pPr>
      <w:r w:rsidRPr="003A56B3">
        <w:rPr>
          <w:color w:val="C45911" w:themeColor="accent2" w:themeShade="BF"/>
        </w:rPr>
        <w:t>template&lt;typename ... types&gt;</w:t>
      </w:r>
    </w:p>
    <w:p w14:paraId="395186A7" w14:textId="43C28242" w:rsidR="003A56B3" w:rsidRPr="003A56B3" w:rsidRDefault="003A56B3" w:rsidP="003A56B3">
      <w:pPr>
        <w:ind w:left="1440"/>
        <w:rPr>
          <w:color w:val="C45911" w:themeColor="accent2" w:themeShade="BF"/>
        </w:rPr>
      </w:pPr>
      <w:r w:rsidRPr="003A56B3">
        <w:rPr>
          <w:color w:val="C45911" w:themeColor="accent2" w:themeShade="BF"/>
        </w:rPr>
        <w:t>DataFrame get_data_by_idx (TS begin, TS end) const;</w:t>
      </w:r>
    </w:p>
    <w:p w14:paraId="6AF73969" w14:textId="4D68615C" w:rsidR="003A56B3" w:rsidRDefault="003A56B3" w:rsidP="003A56B3">
      <w:pPr>
        <w:ind w:left="1440"/>
      </w:pPr>
      <w:r>
        <w:t>It returns a DataFrame (including the index and data columns) containing the data from index begin to index end this function assumes the DataFrame is consistent and sorted by index. The behavior is undefined otherwise.</w:t>
      </w:r>
    </w:p>
    <w:p w14:paraId="3DA0D7BD" w14:textId="7429A977" w:rsidR="003A56B3" w:rsidRDefault="003A56B3" w:rsidP="003A56B3">
      <w:pPr>
        <w:ind w:left="1440"/>
      </w:pPr>
      <w:r>
        <w:t>types: List all the types of all data columns.</w:t>
      </w:r>
    </w:p>
    <w:p w14:paraId="499697B4" w14:textId="196A8CE6" w:rsidR="003A56B3" w:rsidRDefault="003A56B3" w:rsidP="003A56B3">
      <w:pPr>
        <w:ind w:left="1440"/>
      </w:pPr>
      <w:r>
        <w:t xml:space="preserve">          A type should be specified in the list only once.</w:t>
      </w:r>
    </w:p>
    <w:p w14:paraId="27AC1DCF" w14:textId="11006844" w:rsidR="00EA7736" w:rsidRDefault="00EA7736" w:rsidP="003A56B3">
      <w:pPr>
        <w:ind w:left="1440"/>
      </w:pPr>
    </w:p>
    <w:p w14:paraId="1FD591B0" w14:textId="07605F33" w:rsidR="00EA7736" w:rsidRPr="00EA7736" w:rsidRDefault="00EA7736" w:rsidP="00EA7736">
      <w:pPr>
        <w:ind w:left="1440"/>
        <w:rPr>
          <w:color w:val="C45911" w:themeColor="accent2" w:themeShade="BF"/>
        </w:rPr>
      </w:pPr>
      <w:r w:rsidRPr="00EA7736">
        <w:rPr>
          <w:color w:val="C45911" w:themeColor="accent2" w:themeShade="BF"/>
        </w:rPr>
        <w:t>template&lt;typename ... types&gt;</w:t>
      </w:r>
    </w:p>
    <w:p w14:paraId="57ACB8EA" w14:textId="614BFFE3" w:rsidR="00EA7736" w:rsidRPr="00EA7736" w:rsidRDefault="00EA7736" w:rsidP="00EA7736">
      <w:pPr>
        <w:ind w:left="1440"/>
        <w:rPr>
          <w:color w:val="C45911" w:themeColor="accent2" w:themeShade="BF"/>
        </w:rPr>
      </w:pPr>
      <w:r w:rsidRPr="00EA7736">
        <w:rPr>
          <w:color w:val="C45911" w:themeColor="accent2" w:themeShade="BF"/>
        </w:rPr>
        <w:t>DataFrame get_data_by_loc (size_type begin, size_type end) const;</w:t>
      </w:r>
    </w:p>
    <w:p w14:paraId="27D6D532" w14:textId="7468CDCB" w:rsidR="00EA7736" w:rsidRDefault="00EA7736" w:rsidP="00EA7736">
      <w:pPr>
        <w:ind w:left="1440"/>
      </w:pPr>
      <w:r>
        <w:t>It returns a DataFrame (including the index and data columns) containing the data from location begin to location end this function assumes the DataFrame is consistent and sorted by index. The behavior is undefined otherwise.</w:t>
      </w:r>
    </w:p>
    <w:p w14:paraId="3FD781EE" w14:textId="3E72A6D8" w:rsidR="00EA7736" w:rsidRDefault="00EA7736" w:rsidP="00EA7736">
      <w:pPr>
        <w:ind w:left="1440"/>
      </w:pPr>
      <w:r>
        <w:t>types: List all the types of all data columns.</w:t>
      </w:r>
    </w:p>
    <w:p w14:paraId="6051B318" w14:textId="1A4C90E6" w:rsidR="00EA7736" w:rsidRDefault="00EA7736" w:rsidP="00EA7736">
      <w:pPr>
        <w:ind w:left="1440"/>
      </w:pPr>
      <w:r>
        <w:t xml:space="preserve">          A type should be specified in the list only once.</w:t>
      </w:r>
    </w:p>
    <w:p w14:paraId="065F799C" w14:textId="17C9160A" w:rsidR="006048A2" w:rsidRDefault="006048A2" w:rsidP="00EA7736">
      <w:pPr>
        <w:ind w:left="1440"/>
      </w:pPr>
    </w:p>
    <w:p w14:paraId="185F323C" w14:textId="1092E787" w:rsidR="006048A2" w:rsidRPr="006048A2" w:rsidRDefault="006048A2" w:rsidP="00EA7736">
      <w:pPr>
        <w:ind w:left="1440"/>
        <w:rPr>
          <w:color w:val="C45911" w:themeColor="accent2" w:themeShade="BF"/>
        </w:rPr>
      </w:pPr>
      <w:r w:rsidRPr="006048A2">
        <w:rPr>
          <w:color w:val="C45911" w:themeColor="accent2" w:themeShade="BF"/>
        </w:rPr>
        <w:t>const TSVec &amp;get_index () const  { return (timestamps_); }</w:t>
      </w:r>
    </w:p>
    <w:p w14:paraId="626D90ED" w14:textId="60D9CA59" w:rsidR="00EA7736" w:rsidRDefault="006048A2" w:rsidP="00EA7736">
      <w:pPr>
        <w:ind w:left="1440"/>
      </w:pPr>
      <w:r w:rsidRPr="006048A2">
        <w:t>It returns a const reference to the index container</w:t>
      </w:r>
    </w:p>
    <w:p w14:paraId="1E34A475" w14:textId="6495D419" w:rsidR="006048A2" w:rsidRDefault="006048A2" w:rsidP="00EA7736">
      <w:pPr>
        <w:ind w:left="1440"/>
      </w:pPr>
    </w:p>
    <w:p w14:paraId="62F6BABE" w14:textId="5ACC2587" w:rsidR="006048A2" w:rsidRPr="006048A2" w:rsidRDefault="006048A2" w:rsidP="00EA7736">
      <w:pPr>
        <w:ind w:left="1440"/>
        <w:rPr>
          <w:color w:val="C45911" w:themeColor="accent2" w:themeShade="BF"/>
        </w:rPr>
      </w:pPr>
      <w:r w:rsidRPr="006048A2">
        <w:rPr>
          <w:color w:val="C45911" w:themeColor="accent2" w:themeShade="BF"/>
        </w:rPr>
        <w:lastRenderedPageBreak/>
        <w:t>TSVec &amp;get_index ()  { return (timestamps_); }</w:t>
      </w:r>
    </w:p>
    <w:p w14:paraId="3CDC9EA8" w14:textId="3A3F056C" w:rsidR="006048A2" w:rsidRDefault="006048A2" w:rsidP="00EA7736">
      <w:pPr>
        <w:ind w:left="1440"/>
      </w:pPr>
      <w:r w:rsidRPr="006048A2">
        <w:t>It returns a reference to the index container</w:t>
      </w:r>
    </w:p>
    <w:p w14:paraId="1EBFC805" w14:textId="3E691BBE" w:rsidR="006048A2" w:rsidRDefault="006048A2" w:rsidP="00EA7736">
      <w:pPr>
        <w:ind w:left="1440"/>
      </w:pPr>
    </w:p>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016C9989" w:rsidR="006048A2" w:rsidRPr="006048A2" w:rsidRDefault="006048A2" w:rsidP="006048A2">
      <w:pPr>
        <w:ind w:left="1440"/>
        <w:rPr>
          <w:color w:val="C45911" w:themeColor="accent2" w:themeShade="BF"/>
        </w:rPr>
      </w:pPr>
      <w:r w:rsidRPr="006048A2">
        <w:rPr>
          <w:color w:val="C45911" w:themeColor="accent2" w:themeShade="BF"/>
        </w:rPr>
        <w:t>void multi_visit (Ts ... args) const;</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7219B4D3" w:rsidR="006048A2" w:rsidRDefault="006048A2" w:rsidP="006048A2">
      <w:pPr>
        <w:ind w:left="2160"/>
      </w:pPr>
      <w:r>
        <w:t>bool (const TimeStamp &amp;i, const char *name, const T &amp;col_value)</w:t>
      </w:r>
    </w:p>
    <w:p w14:paraId="3CD3E0E0" w14:textId="733D4EC6" w:rsidR="006048A2" w:rsidRDefault="006048A2" w:rsidP="006048A2">
      <w:pPr>
        <w:ind w:left="1440"/>
      </w:pPr>
      <w:r>
        <w:t>If the function object returns false, the DataFrame will not go on that column.</w:t>
      </w:r>
    </w:p>
    <w:p w14:paraId="2766BFAD" w14:textId="7C504525" w:rsidR="006048A2" w:rsidRDefault="006048A2" w:rsidP="006048A2">
      <w:pPr>
        <w:ind w:left="1440"/>
      </w:pPr>
      <w:r>
        <w:t>Ts: The list of types for columns in args</w:t>
      </w:r>
    </w:p>
    <w:p w14:paraId="2BD42292" w14:textId="18121644" w:rsidR="006048A2" w:rsidRDefault="006048A2" w:rsidP="006048A2">
      <w:pPr>
        <w:ind w:left="1440"/>
      </w:pPr>
      <w:r>
        <w:t>args: A variable list of arguments consisting of</w:t>
      </w:r>
    </w:p>
    <w:p w14:paraId="2269A8F0" w14:textId="03320A70" w:rsidR="006048A2" w:rsidRDefault="006048A2" w:rsidP="006048A2">
      <w:pPr>
        <w:ind w:left="1440"/>
      </w:pPr>
      <w:r>
        <w:t xml:space="preserve">         std::pair(&lt;const char *name,</w:t>
      </w:r>
    </w:p>
    <w:p w14:paraId="3078A007" w14:textId="3F21FFD4" w:rsidR="006048A2" w:rsidRDefault="006048A2" w:rsidP="006048A2">
      <w:pPr>
        <w:ind w:left="1440"/>
      </w:pPr>
      <w:r>
        <w:t xml:space="preserve">                        &amp;std::function&lt;bool (const TimeStamp &amp;,</w:t>
      </w:r>
    </w:p>
    <w:p w14:paraId="005EEC74" w14:textId="05D99F96" w:rsidR="006048A2" w:rsidRDefault="006048A2" w:rsidP="006048A2">
      <w:pPr>
        <w:ind w:left="1440"/>
      </w:pPr>
      <w:r>
        <w:t xml:space="preserve">                                                           const char *, const T &amp;)&gt;).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5BF969DB" w:rsidR="006048A2" w:rsidRDefault="006048A2" w:rsidP="006048A2">
      <w:pPr>
        <w:ind w:left="1440"/>
      </w:pPr>
      <w:r>
        <w:t xml:space="preserve">                       functor object</w:t>
      </w:r>
    </w:p>
    <w:p w14:paraId="3A768559" w14:textId="6FE66F8F" w:rsidR="006048A2" w:rsidRDefault="006048A2" w:rsidP="006048A2">
      <w:pPr>
        <w:ind w:left="1440"/>
      </w:pPr>
    </w:p>
    <w:p w14:paraId="303929D2" w14:textId="335B973C" w:rsidR="006048A2" w:rsidRPr="006048A2" w:rsidRDefault="006048A2" w:rsidP="006048A2">
      <w:pPr>
        <w:ind w:left="1440"/>
        <w:rPr>
          <w:color w:val="C45911" w:themeColor="accent2" w:themeShade="BF"/>
        </w:rPr>
      </w:pPr>
      <w:r w:rsidRPr="006048A2">
        <w:rPr>
          <w:color w:val="C45911" w:themeColor="accent2" w:themeShade="BF"/>
        </w:rPr>
        <w:t>template&lt;typename T, typename V&gt;</w:t>
      </w:r>
    </w:p>
    <w:p w14:paraId="7652C50B" w14:textId="5BC59B8E" w:rsidR="006048A2" w:rsidRPr="006048A2" w:rsidRDefault="006048A2" w:rsidP="006048A2">
      <w:pPr>
        <w:ind w:left="1440"/>
        <w:rPr>
          <w:color w:val="C45911" w:themeColor="accent2" w:themeShade="BF"/>
        </w:rPr>
      </w:pPr>
      <w:r w:rsidRPr="006048A2">
        <w:rPr>
          <w:color w:val="C45911" w:themeColor="accent2" w:themeShade="BF"/>
        </w:rPr>
        <w:t>V &amp;visit (const char *name, V &amp;visitor) const;</w:t>
      </w:r>
    </w:p>
    <w:p w14:paraId="18E1B1BA" w14:textId="6314A036" w:rsidR="006048A2" w:rsidRDefault="006048A2" w:rsidP="006048A2">
      <w:pPr>
        <w:ind w:left="1440"/>
      </w:pPr>
      <w:r>
        <w:t>It passes the values of each index and each named column to the functor visitor sequentially from beginning to end</w:t>
      </w:r>
    </w:p>
    <w:p w14:paraId="256BFC85" w14:textId="5A274756" w:rsidR="006048A2" w:rsidRDefault="006048A2" w:rsidP="006048A2">
      <w:pPr>
        <w:ind w:left="1440"/>
      </w:pPr>
      <w:r>
        <w:t>T: Type of the named column</w:t>
      </w:r>
    </w:p>
    <w:p w14:paraId="3AC34CE3" w14:textId="458D262E" w:rsidR="006048A2" w:rsidRDefault="006048A2" w:rsidP="006048A2">
      <w:pPr>
        <w:ind w:left="1440"/>
      </w:pPr>
      <w:r>
        <w:t>V: Type of the visitor functor</w:t>
      </w:r>
    </w:p>
    <w:p w14:paraId="2649B8A4" w14:textId="29532E61" w:rsidR="006048A2" w:rsidRDefault="006048A2" w:rsidP="006048A2">
      <w:pPr>
        <w:ind w:left="1440"/>
      </w:pPr>
      <w:r>
        <w:t>name: Name of the data column</w:t>
      </w:r>
    </w:p>
    <w:p w14:paraId="77271541" w14:textId="31674C89" w:rsidR="006048A2" w:rsidRDefault="006048A2" w:rsidP="006048A2">
      <w:pPr>
        <w:ind w:left="1440"/>
      </w:pPr>
    </w:p>
    <w:p w14:paraId="0BE74AB2" w14:textId="1F516278" w:rsidR="006048A2" w:rsidRPr="006048A2" w:rsidRDefault="006048A2" w:rsidP="006048A2">
      <w:pPr>
        <w:ind w:left="1440"/>
        <w:rPr>
          <w:color w:val="C45911" w:themeColor="accent2" w:themeShade="BF"/>
        </w:rPr>
      </w:pPr>
      <w:r w:rsidRPr="006048A2">
        <w:rPr>
          <w:color w:val="C45911" w:themeColor="accent2" w:themeShade="BF"/>
        </w:rPr>
        <w:t>template&lt;typename T1, typename T2, typename V&gt;</w:t>
      </w:r>
    </w:p>
    <w:p w14:paraId="62EFE93A" w14:textId="103B641F" w:rsidR="006048A2" w:rsidRPr="006048A2" w:rsidRDefault="006048A2" w:rsidP="006048A2">
      <w:pPr>
        <w:ind w:left="1440"/>
        <w:rPr>
          <w:color w:val="C45911" w:themeColor="accent2" w:themeShade="BF"/>
        </w:rPr>
      </w:pPr>
      <w:r w:rsidRPr="006048A2">
        <w:rPr>
          <w:color w:val="C45911" w:themeColor="accent2" w:themeShade="BF"/>
        </w:rPr>
        <w:t>V &amp;&amp;visit (const char *name1, const char *name2, V &amp;&amp;visitor) const;</w:t>
      </w:r>
    </w:p>
    <w:p w14:paraId="60453433" w14:textId="3E9EAA8E" w:rsidR="006048A2" w:rsidRDefault="006048A2" w:rsidP="006048A2">
      <w:pPr>
        <w:ind w:left="1440"/>
      </w:pPr>
      <w:r>
        <w:t>It passes the values of each index and the two named columns to the functor visitor sequentially from beginning to end</w:t>
      </w:r>
    </w:p>
    <w:p w14:paraId="59F05F71" w14:textId="02855578" w:rsidR="006048A2" w:rsidRDefault="006048A2" w:rsidP="006048A2">
      <w:pPr>
        <w:ind w:left="1440"/>
      </w:pPr>
      <w:r>
        <w:t>T1: Type of the first named column</w:t>
      </w:r>
    </w:p>
    <w:p w14:paraId="758A66DC" w14:textId="69E471CE" w:rsidR="006048A2" w:rsidRDefault="006048A2" w:rsidP="006048A2">
      <w:pPr>
        <w:ind w:left="1440"/>
      </w:pPr>
      <w:r>
        <w:t>T2: Type of the second named column</w:t>
      </w:r>
    </w:p>
    <w:p w14:paraId="59990CF1" w14:textId="0F367EDF" w:rsidR="006048A2" w:rsidRDefault="006048A2" w:rsidP="006048A2">
      <w:pPr>
        <w:ind w:left="1440"/>
      </w:pPr>
      <w:r>
        <w:t>V: Type of the visitor functor</w:t>
      </w:r>
    </w:p>
    <w:p w14:paraId="5F925FAD" w14:textId="538FF3BC" w:rsidR="006048A2" w:rsidRDefault="006048A2" w:rsidP="006048A2">
      <w:pPr>
        <w:ind w:left="1440"/>
      </w:pPr>
      <w:r>
        <w:t>name1: Name of the first data column</w:t>
      </w:r>
    </w:p>
    <w:p w14:paraId="22D5BF88" w14:textId="55FED371" w:rsidR="006048A2" w:rsidRDefault="006048A2" w:rsidP="006048A2">
      <w:pPr>
        <w:ind w:left="1440"/>
      </w:pPr>
      <w:r>
        <w:t>name2: Name of the second data column</w:t>
      </w:r>
    </w:p>
    <w:p w14:paraId="0BF79D20" w14:textId="3CAF322D" w:rsidR="006048A2" w:rsidRDefault="006048A2" w:rsidP="006048A2">
      <w:pPr>
        <w:ind w:left="1440"/>
      </w:pPr>
    </w:p>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317A5A24" w14:textId="44C95E41" w:rsidR="005334CC" w:rsidRPr="005334CC" w:rsidRDefault="005334CC" w:rsidP="005334CC">
      <w:pPr>
        <w:ind w:left="1440"/>
        <w:rPr>
          <w:color w:val="C45911" w:themeColor="accent2" w:themeShade="BF"/>
        </w:rPr>
      </w:pPr>
      <w:r w:rsidRPr="005334CC">
        <w:rPr>
          <w:color w:val="C45911" w:themeColor="accent2" w:themeShade="BF"/>
        </w:rPr>
        <w:t>V &amp;&amp;visit (const char *name1,</w:t>
      </w:r>
    </w:p>
    <w:p w14:paraId="3DE0D6EB" w14:textId="2C93D6C4" w:rsidR="005334CC" w:rsidRPr="005334CC" w:rsidRDefault="005334CC" w:rsidP="005334CC">
      <w:pPr>
        <w:ind w:left="1440"/>
        <w:rPr>
          <w:color w:val="C45911" w:themeColor="accent2" w:themeShade="BF"/>
        </w:rPr>
      </w:pPr>
      <w:r w:rsidRPr="005334CC">
        <w:rPr>
          <w:color w:val="C45911" w:themeColor="accent2" w:themeShade="BF"/>
        </w:rPr>
        <w:t xml:space="preserve">                    const char *name2,</w:t>
      </w:r>
    </w:p>
    <w:p w14:paraId="75A1C5EB" w14:textId="204D3DD4" w:rsidR="005334CC" w:rsidRPr="005334CC" w:rsidRDefault="005334CC" w:rsidP="005334CC">
      <w:pPr>
        <w:ind w:left="1440"/>
        <w:rPr>
          <w:color w:val="C45911" w:themeColor="accent2" w:themeShade="BF"/>
        </w:rPr>
      </w:pPr>
      <w:r w:rsidRPr="005334CC">
        <w:rPr>
          <w:color w:val="C45911" w:themeColor="accent2" w:themeShade="BF"/>
        </w:rPr>
        <w:t xml:space="preserve">                    const char *name3,</w:t>
      </w:r>
    </w:p>
    <w:p w14:paraId="2824BC1F" w14:textId="0CD2BCAD" w:rsidR="005334CC" w:rsidRPr="005334CC" w:rsidRDefault="005334CC" w:rsidP="005334CC">
      <w:pPr>
        <w:ind w:left="1440"/>
        <w:rPr>
          <w:color w:val="C45911" w:themeColor="accent2" w:themeShade="BF"/>
        </w:rPr>
      </w:pPr>
      <w:r w:rsidRPr="005334CC">
        <w:rPr>
          <w:color w:val="C45911" w:themeColor="accent2" w:themeShade="BF"/>
        </w:rPr>
        <w:t xml:space="preserve">                    V &amp;&amp;visitor) const;</w:t>
      </w:r>
    </w:p>
    <w:p w14:paraId="5567A8DE" w14:textId="694C72ED" w:rsidR="005334CC" w:rsidRDefault="005334CC" w:rsidP="005334CC">
      <w:pPr>
        <w:ind w:left="1440"/>
      </w:pPr>
      <w:r>
        <w:t>It passes the values of each index and the three named columns to the functor visitor sequentially from beginning to end</w:t>
      </w:r>
    </w:p>
    <w:p w14:paraId="04C62B36" w14:textId="3DEB52CF" w:rsidR="005334CC" w:rsidRDefault="005334CC" w:rsidP="005334CC">
      <w:pPr>
        <w:ind w:left="1440"/>
      </w:pPr>
      <w:r>
        <w:t>T1: Type of the first named column</w:t>
      </w:r>
    </w:p>
    <w:p w14:paraId="417472EF" w14:textId="095AD240" w:rsidR="005334CC" w:rsidRDefault="005334CC" w:rsidP="005334CC">
      <w:pPr>
        <w:ind w:left="1440"/>
      </w:pPr>
      <w:r>
        <w:lastRenderedPageBreak/>
        <w:t>T2: Type of the second named column</w:t>
      </w:r>
    </w:p>
    <w:p w14:paraId="2B6A1D22" w14:textId="1BCF8699" w:rsidR="005334CC" w:rsidRDefault="005334CC" w:rsidP="005334CC">
      <w:pPr>
        <w:ind w:left="1440"/>
      </w:pPr>
      <w:r>
        <w:t>T3: Type of the third named column</w:t>
      </w:r>
    </w:p>
    <w:p w14:paraId="20EC60D1" w14:textId="42F7F904" w:rsidR="005334CC" w:rsidRDefault="005334CC" w:rsidP="005334CC">
      <w:pPr>
        <w:ind w:left="1440"/>
      </w:pPr>
      <w:r>
        <w:t>V: Type of the visitor functor</w:t>
      </w:r>
    </w:p>
    <w:p w14:paraId="274B05FF" w14:textId="70E94C62" w:rsidR="005334CC" w:rsidRDefault="005334CC" w:rsidP="005334CC">
      <w:pPr>
        <w:ind w:left="1440"/>
      </w:pPr>
      <w:r>
        <w:t>name1: Name of the first data column</w:t>
      </w:r>
    </w:p>
    <w:p w14:paraId="0431D9D6" w14:textId="499E923D" w:rsidR="005334CC" w:rsidRDefault="005334CC" w:rsidP="005334CC">
      <w:pPr>
        <w:ind w:left="1440"/>
      </w:pPr>
      <w:r>
        <w:t>name2: Name of the second data column</w:t>
      </w:r>
    </w:p>
    <w:p w14:paraId="45502896" w14:textId="3BD30EE7" w:rsidR="006048A2" w:rsidRDefault="005334CC" w:rsidP="005334CC">
      <w:pPr>
        <w:ind w:left="1440"/>
      </w:pPr>
      <w:r>
        <w:t>name3: Name of the third data column</w:t>
      </w:r>
    </w:p>
    <w:p w14:paraId="2AEF8764" w14:textId="4229C824" w:rsidR="0018187D" w:rsidRDefault="0018187D" w:rsidP="005334CC">
      <w:pPr>
        <w:ind w:left="1440"/>
      </w:pPr>
    </w:p>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12AB8A18"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15FE479A" w14:textId="2AE16F7D"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72D80160"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7237631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01BFE9E2"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1D6B6DE8" w14:textId="23A58297" w:rsidR="0018187D" w:rsidRDefault="0018187D" w:rsidP="0018187D">
      <w:pPr>
        <w:ind w:left="1440"/>
      </w:pPr>
      <w:r>
        <w:t>It passes the values of each index and the four named columns to the functor visitor sequentially from beginning to end</w:t>
      </w:r>
    </w:p>
    <w:p w14:paraId="3D6418C6" w14:textId="6277800C" w:rsidR="0018187D" w:rsidRDefault="0018187D" w:rsidP="0018187D">
      <w:pPr>
        <w:ind w:left="1440"/>
      </w:pPr>
      <w:r>
        <w:t>T1: Type of the first named column</w:t>
      </w:r>
    </w:p>
    <w:p w14:paraId="44174650" w14:textId="1742F0B7" w:rsidR="0018187D" w:rsidRDefault="0018187D" w:rsidP="0018187D">
      <w:pPr>
        <w:ind w:left="1440"/>
      </w:pPr>
      <w:r>
        <w:t>T2: Type of the second named column</w:t>
      </w:r>
    </w:p>
    <w:p w14:paraId="4BF1317F" w14:textId="1C837AE0" w:rsidR="0018187D" w:rsidRDefault="0018187D" w:rsidP="0018187D">
      <w:pPr>
        <w:ind w:left="1440"/>
      </w:pPr>
      <w:r>
        <w:t>T3: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t>V: Type of the visitor functor</w:t>
      </w:r>
    </w:p>
    <w:p w14:paraId="17E7E7BF" w14:textId="0A1559D0" w:rsidR="0018187D" w:rsidRDefault="0018187D" w:rsidP="0018187D">
      <w:pPr>
        <w:ind w:left="1440"/>
      </w:pPr>
      <w:r>
        <w:t>name1: Name of the first data column</w:t>
      </w:r>
    </w:p>
    <w:p w14:paraId="36B25B89" w14:textId="65753A4F" w:rsidR="0018187D" w:rsidRDefault="0018187D" w:rsidP="0018187D">
      <w:pPr>
        <w:ind w:left="1440"/>
      </w:pPr>
      <w:r>
        <w:t>name2: Name of the second data column</w:t>
      </w:r>
    </w:p>
    <w:p w14:paraId="736E65BE" w14:textId="1B1C96F4" w:rsidR="0018187D" w:rsidRDefault="0018187D" w:rsidP="0018187D">
      <w:pPr>
        <w:ind w:left="1440"/>
      </w:pPr>
      <w:r>
        <w:t>name3: Name of the third data column</w:t>
      </w:r>
    </w:p>
    <w:p w14:paraId="46DACB5B" w14:textId="1F8F9467" w:rsidR="00EA7736" w:rsidRDefault="0018187D" w:rsidP="0018187D">
      <w:pPr>
        <w:ind w:left="1440"/>
      </w:pPr>
      <w:r>
        <w:t>name4: Name of the forth data column</w:t>
      </w:r>
    </w:p>
    <w:p w14:paraId="623CFA13" w14:textId="58528FC1" w:rsidR="0018187D" w:rsidRDefault="0018187D" w:rsidP="0018187D">
      <w:pPr>
        <w:ind w:left="1440"/>
      </w:pPr>
    </w:p>
    <w:p w14:paraId="356BB415" w14:textId="5CF2E9E4" w:rsidR="0018187D" w:rsidRPr="0018187D" w:rsidRDefault="0018187D" w:rsidP="0018187D">
      <w:pPr>
        <w:ind w:left="1440"/>
        <w:rPr>
          <w:color w:val="C45911" w:themeColor="accent2" w:themeShade="BF"/>
        </w:rPr>
      </w:pPr>
      <w:r w:rsidRPr="0018187D">
        <w:rPr>
          <w:color w:val="C45911" w:themeColor="accent2" w:themeShade="BF"/>
        </w:rPr>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5343694C" w:rsidR="0018187D" w:rsidRPr="0018187D" w:rsidRDefault="0018187D" w:rsidP="0018187D">
      <w:pPr>
        <w:ind w:left="1440"/>
        <w:rPr>
          <w:color w:val="C45911" w:themeColor="accent2" w:themeShade="BF"/>
        </w:rPr>
      </w:pPr>
      <w:r w:rsidRPr="0018187D">
        <w:rPr>
          <w:color w:val="C45911" w:themeColor="accent2" w:themeShade="BF"/>
        </w:rPr>
        <w:t>V &amp;&amp;visit (const char *name1,</w:t>
      </w:r>
    </w:p>
    <w:p w14:paraId="2C8BEF2C" w14:textId="116BEAA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05469BDF"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26AECC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72339365"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1A64C406" w:rsidR="0018187D" w:rsidRPr="0018187D" w:rsidRDefault="0018187D" w:rsidP="0018187D">
      <w:pPr>
        <w:ind w:left="1440"/>
        <w:rPr>
          <w:color w:val="C45911" w:themeColor="accent2" w:themeShade="BF"/>
        </w:rPr>
      </w:pPr>
      <w:r w:rsidRPr="0018187D">
        <w:rPr>
          <w:color w:val="C45911" w:themeColor="accent2" w:themeShade="BF"/>
        </w:rPr>
        <w:t xml:space="preserve">                   V &amp;&amp;visitor) const;</w:t>
      </w:r>
    </w:p>
    <w:p w14:paraId="5616DEB2" w14:textId="2F16731C" w:rsidR="0018187D" w:rsidRDefault="0018187D" w:rsidP="0018187D">
      <w:pPr>
        <w:ind w:left="1440"/>
      </w:pPr>
      <w:r>
        <w:t>It passes the values of each index and the five named columns to the functor visitor sequentially from beginning to end</w:t>
      </w:r>
    </w:p>
    <w:p w14:paraId="466A3B57" w14:textId="69E0FE0A" w:rsidR="0018187D" w:rsidRDefault="0018187D" w:rsidP="0018187D">
      <w:pPr>
        <w:ind w:left="1440"/>
      </w:pPr>
      <w:r>
        <w:t>T1: Type of the first named column</w:t>
      </w:r>
    </w:p>
    <w:p w14:paraId="747348ED" w14:textId="1A04D3B2" w:rsidR="0018187D" w:rsidRDefault="0018187D" w:rsidP="0018187D">
      <w:pPr>
        <w:ind w:left="1440"/>
      </w:pPr>
      <w:r>
        <w:t>T2: Type of the second named column</w:t>
      </w:r>
    </w:p>
    <w:p w14:paraId="05C1A184" w14:textId="03AD77DB" w:rsidR="0018187D" w:rsidRDefault="0018187D" w:rsidP="0018187D">
      <w:pPr>
        <w:ind w:left="1440"/>
      </w:pPr>
      <w:r>
        <w:t>T3: Type of the third named column</w:t>
      </w:r>
    </w:p>
    <w:p w14:paraId="705DEA57" w14:textId="26F759A6" w:rsidR="0018187D" w:rsidRDefault="0018187D" w:rsidP="0018187D">
      <w:pPr>
        <w:ind w:left="1440"/>
      </w:pPr>
      <w:r>
        <w:t>T4: Type of the forth named column</w:t>
      </w:r>
    </w:p>
    <w:p w14:paraId="5DF3FDF2" w14:textId="4D9A62FC" w:rsidR="0018187D" w:rsidRDefault="0018187D" w:rsidP="0018187D">
      <w:pPr>
        <w:ind w:left="1440"/>
      </w:pPr>
      <w:r>
        <w:t>T5: Type of the fifth named column</w:t>
      </w:r>
    </w:p>
    <w:p w14:paraId="74620DF1" w14:textId="14A3893C" w:rsidR="0018187D" w:rsidRDefault="0018187D" w:rsidP="0018187D">
      <w:pPr>
        <w:ind w:left="1440"/>
      </w:pPr>
      <w:r>
        <w:t>V: Type of the visitor functor</w:t>
      </w:r>
    </w:p>
    <w:p w14:paraId="70BDDF5E" w14:textId="2762C7BA" w:rsidR="0018187D" w:rsidRDefault="0018187D" w:rsidP="0018187D">
      <w:pPr>
        <w:ind w:left="1440"/>
      </w:pPr>
      <w:r>
        <w:t>name1: Name of the first data column</w:t>
      </w:r>
    </w:p>
    <w:p w14:paraId="3F2F0D10" w14:textId="4DBABCDF" w:rsidR="0018187D" w:rsidRDefault="0018187D" w:rsidP="0018187D">
      <w:pPr>
        <w:ind w:left="1440"/>
      </w:pPr>
      <w:r>
        <w:t>name2: Name of the second data column</w:t>
      </w:r>
    </w:p>
    <w:p w14:paraId="0B14F8A8" w14:textId="24B24A8C" w:rsidR="0018187D" w:rsidRDefault="0018187D" w:rsidP="0018187D">
      <w:pPr>
        <w:ind w:left="1440"/>
      </w:pPr>
      <w:r>
        <w:t>name3: Name of the third data column</w:t>
      </w:r>
    </w:p>
    <w:p w14:paraId="0293A493" w14:textId="254CE416" w:rsidR="00EA7736" w:rsidRDefault="0018187D" w:rsidP="0018187D">
      <w:pPr>
        <w:ind w:left="1440"/>
      </w:pPr>
      <w:r>
        <w:t>name4: Name of the forth data column</w:t>
      </w:r>
    </w:p>
    <w:p w14:paraId="11D6E3CE" w14:textId="2FC6820E" w:rsidR="0018187D" w:rsidRDefault="0018187D" w:rsidP="0018187D">
      <w:pPr>
        <w:ind w:left="1440"/>
      </w:pPr>
      <w:r w:rsidRPr="0018187D">
        <w:t>name5: Name of the fifth data column</w:t>
      </w:r>
    </w:p>
    <w:p w14:paraId="6D781E76" w14:textId="23C28192" w:rsidR="0018187D" w:rsidRDefault="0018187D" w:rsidP="0018187D">
      <w:pPr>
        <w:ind w:left="1440"/>
      </w:pPr>
    </w:p>
    <w:p w14:paraId="77F17AA7" w14:textId="77777777" w:rsidR="0018187D" w:rsidRDefault="0018187D" w:rsidP="0018187D">
      <w:pPr>
        <w:ind w:left="1440"/>
      </w:pPr>
    </w:p>
    <w:p w14:paraId="07BDE499" w14:textId="05FB56DA" w:rsidR="0018187D" w:rsidRPr="0018187D" w:rsidRDefault="0018187D" w:rsidP="0018187D">
      <w:pPr>
        <w:ind w:left="1440"/>
        <w:rPr>
          <w:color w:val="C45911" w:themeColor="accent2" w:themeShade="BF"/>
        </w:rPr>
      </w:pPr>
      <w:r w:rsidRPr="0018187D">
        <w:rPr>
          <w:color w:val="C45911" w:themeColor="accent2" w:themeShade="BF"/>
        </w:rPr>
        <w:t>template&lt;typename ... types&gt;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7EF97274"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2867FF14" w14:textId="76C058A6" w:rsidR="0018187D" w:rsidRDefault="0018187D" w:rsidP="0018187D">
      <w:pPr>
        <w:ind w:left="1440"/>
      </w:pPr>
      <w:r>
        <w:t>types: List all the types of all data columns.</w:t>
      </w:r>
    </w:p>
    <w:p w14:paraId="4C3B3D8D" w14:textId="2B7AB54B" w:rsidR="0018187D" w:rsidRDefault="0018187D" w:rsidP="0018187D">
      <w:pPr>
        <w:ind w:left="1440"/>
      </w:pPr>
      <w:r>
        <w:t xml:space="preserve">          A type should be specified in the list only once.</w:t>
      </w:r>
    </w:p>
    <w:p w14:paraId="1D89B9D1" w14:textId="47AA49E9" w:rsidR="00D40735" w:rsidRDefault="00D40735" w:rsidP="0018187D">
      <w:pPr>
        <w:ind w:left="1440"/>
      </w:pPr>
    </w:p>
    <w:p w14:paraId="1C89C3FF" w14:textId="271993F0" w:rsidR="00D40735" w:rsidRPr="00D40735" w:rsidRDefault="00D40735" w:rsidP="00D40735">
      <w:pPr>
        <w:ind w:left="1440"/>
        <w:rPr>
          <w:color w:val="C45911" w:themeColor="accent2" w:themeShade="BF"/>
        </w:rPr>
      </w:pPr>
      <w:r w:rsidRPr="00D40735">
        <w:rPr>
          <w:color w:val="C45911" w:themeColor="accent2" w:themeShade="BF"/>
        </w:rPr>
        <w:t>template&lt;typename ... types&gt;</w:t>
      </w:r>
    </w:p>
    <w:p w14:paraId="6AE25851" w14:textId="1B4D376E" w:rsidR="00D40735" w:rsidRPr="00D40735" w:rsidRDefault="00D40735" w:rsidP="00D40735">
      <w:pPr>
        <w:ind w:left="1440"/>
        <w:rPr>
          <w:color w:val="C45911" w:themeColor="accent2" w:themeShade="BF"/>
        </w:rPr>
      </w:pPr>
      <w:r w:rsidRPr="00D40735">
        <w:rPr>
          <w:color w:val="C45911" w:themeColor="accent2" w:themeShade="BF"/>
        </w:rPr>
        <w:t>DataFrame &amp;modify_by_idx (DataFrame &amp;rhs, bool already_sorted = false);</w:t>
      </w:r>
    </w:p>
    <w:p w14:paraId="68EB9C16" w14:textId="39F067C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31CFD6A1" w14:textId="38A58C86" w:rsidR="00D40735" w:rsidRDefault="00D40735" w:rsidP="00D40735">
      <w:pPr>
        <w:ind w:left="1440"/>
      </w:pPr>
      <w:r>
        <w:t>types: List all the types of all data columns.</w:t>
      </w:r>
    </w:p>
    <w:p w14:paraId="0D69A1C7" w14:textId="120E8D5F" w:rsidR="00D40735" w:rsidRDefault="00D40735" w:rsidP="00D40735">
      <w:pPr>
        <w:ind w:left="1440"/>
      </w:pPr>
      <w:r>
        <w:t xml:space="preserve">          A type should be specified in the list only once.</w:t>
      </w:r>
    </w:p>
    <w:p w14:paraId="2870071E" w14:textId="54D1C540" w:rsidR="00D40735" w:rsidRDefault="00D40735" w:rsidP="00D40735">
      <w:pPr>
        <w:ind w:left="1440"/>
      </w:pPr>
      <w:r>
        <w:t>already_sorted: If the self and rhs are already sorted by index,</w:t>
      </w:r>
    </w:p>
    <w:p w14:paraId="1D321499" w14:textId="56C94422" w:rsidR="0018187D" w:rsidRDefault="00D40735" w:rsidP="00D40735">
      <w:pPr>
        <w:ind w:left="1440"/>
      </w:pPr>
      <w:r>
        <w:t xml:space="preserve">                          this will save the expensive sort operations</w:t>
      </w:r>
    </w:p>
    <w:p w14:paraId="07FAC62C" w14:textId="433D41CF" w:rsidR="00004BE3" w:rsidRDefault="00004BE3"/>
    <w:p w14:paraId="20127872" w14:textId="77777777" w:rsidR="00D73A83" w:rsidRDefault="00D73A83"/>
    <w:p w14:paraId="3146ED9B" w14:textId="6DF2C618" w:rsidR="00D73A83" w:rsidRDefault="00D73A83" w:rsidP="00D73A83">
      <w:r>
        <w:rPr>
          <w:rFonts w:ascii="Copperplate" w:hAnsi="Copperplate"/>
          <w:b/>
          <w:color w:val="2F5496" w:themeColor="accent1" w:themeShade="BF"/>
          <w:sz w:val="36"/>
        </w:rPr>
        <w:t>Data Frame built-in Visitors</w:t>
      </w:r>
    </w:p>
    <w:p w14:paraId="092A227B" w14:textId="77777777" w:rsidR="00D73A83" w:rsidRPr="00D73A83" w:rsidRDefault="00D73A83" w:rsidP="00D73A83">
      <w:pPr>
        <w:ind w:left="1440"/>
        <w:rPr>
          <w:color w:val="C45911" w:themeColor="accent2" w:themeShade="BF"/>
        </w:rPr>
      </w:pPr>
      <w:r w:rsidRPr="00D73A83">
        <w:rPr>
          <w:color w:val="C45911" w:themeColor="accent2" w:themeShade="BF"/>
        </w:rPr>
        <w:t>template&lt;typename T, typename TS_T = unsigned long&gt;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71EC07EB" w14:textId="51383A1F" w:rsidR="00D73A83" w:rsidRDefault="00D73A83" w:rsidP="00D73A83">
      <w:pPr>
        <w:ind w:left="1440"/>
      </w:pPr>
      <w:r>
        <w:t xml:space="preserve">This functor class calculates the mean of a given column. See this document and datasci_tester.cc for examples. </w:t>
      </w:r>
    </w:p>
    <w:p w14:paraId="751A9751" w14:textId="082D2969" w:rsidR="00D73A83" w:rsidRDefault="00D73A83" w:rsidP="00D73A83">
      <w:pPr>
        <w:ind w:left="1440"/>
      </w:pPr>
      <w:r>
        <w:t>T: Column/data type</w:t>
      </w:r>
    </w:p>
    <w:p w14:paraId="479A4915" w14:textId="032886F5" w:rsidR="00D73A83" w:rsidRDefault="00D73A83" w:rsidP="00D73A83">
      <w:pPr>
        <w:ind w:left="1440"/>
      </w:pPr>
      <w:r>
        <w:t>TS_T: Index type</w:t>
      </w:r>
    </w:p>
    <w:p w14:paraId="44CE1AA7" w14:textId="31E1549C" w:rsidR="00D73A83" w:rsidRDefault="00D73A83" w:rsidP="00D73A83">
      <w:pPr>
        <w:ind w:left="1440"/>
      </w:pPr>
    </w:p>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5DEF8A32" w:rsidR="00D73A83" w:rsidRPr="00D73A83" w:rsidRDefault="00D73A83" w:rsidP="00D73A83">
      <w:pPr>
        <w:ind w:left="1440"/>
        <w:rPr>
          <w:color w:val="C45911" w:themeColor="accent2" w:themeShade="BF"/>
        </w:rPr>
      </w:pPr>
      <w:r w:rsidRPr="00D73A83">
        <w:rPr>
          <w:color w:val="C45911" w:themeColor="accent2" w:themeShade="BF"/>
        </w:rPr>
        <w:t xml:space="preserve">                typename TS_T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30CCCE5" w14:textId="615AFAC1" w:rsidR="00D73A83" w:rsidRDefault="00D73A83" w:rsidP="00D73A83">
      <w:pPr>
        <w:ind w:left="1440"/>
      </w:pPr>
      <w:r>
        <w:t xml:space="preserve">This functor class calculates the sum of a given column. See this document and datasci_tester.cc for examples. </w:t>
      </w:r>
    </w:p>
    <w:p w14:paraId="7D1D5543" w14:textId="77777777" w:rsidR="00D73A83" w:rsidRDefault="00D73A83" w:rsidP="00D73A83">
      <w:pPr>
        <w:ind w:left="1440"/>
      </w:pPr>
      <w:r>
        <w:t>T: Column/data type</w:t>
      </w:r>
    </w:p>
    <w:p w14:paraId="695CF701" w14:textId="7A52A489" w:rsidR="00D73A83" w:rsidRDefault="00D73A83" w:rsidP="00D73A83">
      <w:pPr>
        <w:ind w:left="1440"/>
      </w:pPr>
      <w:r>
        <w:t>TS_T: Index type</w:t>
      </w:r>
    </w:p>
    <w:p w14:paraId="4F7F2796" w14:textId="7C782A59" w:rsidR="00D73A83" w:rsidRDefault="00D73A83" w:rsidP="00D73A83">
      <w:pPr>
        <w:ind w:left="1440"/>
      </w:pPr>
      <w:r>
        <w:t>T must be an arithmetic-enabled type</w:t>
      </w:r>
    </w:p>
    <w:p w14:paraId="28FD9457" w14:textId="233098C3" w:rsidR="00B02939" w:rsidRDefault="00B02939" w:rsidP="00D73A83">
      <w:pPr>
        <w:ind w:left="1440"/>
      </w:pPr>
    </w:p>
    <w:p w14:paraId="1CCC1CD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5D7A291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286FC72"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3DF6E41B" w14:textId="4FE8E288" w:rsidR="00B02939" w:rsidRDefault="00B02939" w:rsidP="00B02939">
      <w:pPr>
        <w:ind w:left="1440"/>
      </w:pPr>
      <w:r>
        <w:t xml:space="preserve">This functor class calculates the maximum of a given column. See this document and datasci_tester.cc for examples. </w:t>
      </w:r>
    </w:p>
    <w:p w14:paraId="4399B2E7" w14:textId="77777777" w:rsidR="00B02939" w:rsidRDefault="00B02939" w:rsidP="00B02939">
      <w:pPr>
        <w:ind w:left="1440"/>
      </w:pPr>
      <w:r>
        <w:t>T: Column/data type</w:t>
      </w:r>
    </w:p>
    <w:p w14:paraId="7A71329D" w14:textId="77777777" w:rsidR="00B02939" w:rsidRDefault="00B02939" w:rsidP="00B02939">
      <w:pPr>
        <w:ind w:left="1440"/>
      </w:pPr>
      <w:r>
        <w:lastRenderedPageBreak/>
        <w:t>TS_T: Index type</w:t>
      </w:r>
    </w:p>
    <w:p w14:paraId="63AFA40C" w14:textId="344749A2" w:rsidR="00B02939" w:rsidRDefault="00B02939" w:rsidP="00B02939">
      <w:pPr>
        <w:ind w:left="1440"/>
      </w:pPr>
      <w:r>
        <w:t>T must be an arithmetic-enabled type</w:t>
      </w:r>
    </w:p>
    <w:p w14:paraId="2DE0979B" w14:textId="1C24E14A" w:rsidR="00B02939" w:rsidRDefault="00B02939" w:rsidP="00B02939">
      <w:pPr>
        <w:ind w:left="1440"/>
      </w:pPr>
    </w:p>
    <w:p w14:paraId="2DDAD9F0"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3FE7A1D5"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34383375"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027C6663" w14:textId="67FCDB97" w:rsidR="00B02939" w:rsidRDefault="00B02939" w:rsidP="00B02939">
      <w:pPr>
        <w:ind w:left="1440"/>
      </w:pPr>
      <w:r>
        <w:t xml:space="preserve">This functor class calculates the minimum of a given column. See this document and datasci_tester.cc for examples. </w:t>
      </w:r>
    </w:p>
    <w:p w14:paraId="79708EBF" w14:textId="77777777" w:rsidR="00B02939" w:rsidRDefault="00B02939" w:rsidP="00B02939">
      <w:pPr>
        <w:ind w:left="1440"/>
      </w:pPr>
      <w:r>
        <w:t>T: Column/data type</w:t>
      </w:r>
    </w:p>
    <w:p w14:paraId="6E212AB9" w14:textId="77777777" w:rsidR="00B02939" w:rsidRDefault="00B02939" w:rsidP="00B02939">
      <w:pPr>
        <w:ind w:left="1440"/>
      </w:pPr>
      <w:r>
        <w:t>TS_T: Index type</w:t>
      </w:r>
    </w:p>
    <w:p w14:paraId="0970FD5C" w14:textId="19CCF8CA" w:rsidR="00B02939" w:rsidRDefault="00B02939" w:rsidP="00B02939">
      <w:pPr>
        <w:ind w:left="1440"/>
      </w:pPr>
      <w:r>
        <w:t>T must be an arithmetic-enabled type</w:t>
      </w:r>
    </w:p>
    <w:p w14:paraId="6771108F" w14:textId="77951A1C" w:rsidR="00B02939" w:rsidRDefault="00B02939" w:rsidP="00B02939">
      <w:pPr>
        <w:ind w:left="1440"/>
      </w:pPr>
    </w:p>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20B23A25" w:rsidR="00B02939" w:rsidRDefault="00B02939" w:rsidP="00B02939">
      <w:pPr>
        <w:ind w:left="1440"/>
      </w:pPr>
      <w:r>
        <w:t>This functor class calculates the covariance of two given columns. In addition, it provides the variances of both columns</w:t>
      </w:r>
    </w:p>
    <w:p w14:paraId="3ECC9721" w14:textId="0C7ACF34" w:rsidR="00B02939" w:rsidRDefault="00B02939" w:rsidP="00B02939">
      <w:pPr>
        <w:ind w:left="1440"/>
      </w:pPr>
      <w:r>
        <w:t xml:space="preserve">See this document and datasci_tester.cc for examples. </w:t>
      </w:r>
    </w:p>
    <w:p w14:paraId="49CEAA80" w14:textId="77777777" w:rsidR="00B02939" w:rsidRDefault="00B02939" w:rsidP="00B02939">
      <w:pPr>
        <w:ind w:left="1440"/>
      </w:pPr>
      <w:r>
        <w:t>T: Column/data type</w:t>
      </w:r>
    </w:p>
    <w:p w14:paraId="186FBE5A" w14:textId="77777777" w:rsidR="00B02939" w:rsidRDefault="00B02939" w:rsidP="00B02939">
      <w:pPr>
        <w:ind w:left="1440"/>
      </w:pPr>
      <w:r>
        <w:t>TS_T: Index type</w:t>
      </w:r>
    </w:p>
    <w:p w14:paraId="11E651F9" w14:textId="46BFDF0D" w:rsidR="00B02939" w:rsidRDefault="00B02939" w:rsidP="00B02939">
      <w:pPr>
        <w:ind w:left="1440"/>
      </w:pPr>
      <w:r>
        <w:t>T must be an arithmetic-enabled type</w:t>
      </w:r>
    </w:p>
    <w:p w14:paraId="49DCD016" w14:textId="3727B814" w:rsidR="00B02939" w:rsidRDefault="00B02939" w:rsidP="00B02939">
      <w:pPr>
        <w:ind w:left="1440"/>
      </w:pPr>
    </w:p>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72885EAD" w14:textId="10B2E4F7" w:rsidR="00B02939" w:rsidRDefault="00B02939" w:rsidP="00B02939">
      <w:pPr>
        <w:ind w:left="1440"/>
      </w:pPr>
      <w:r>
        <w:t xml:space="preserve">This functor class calculates the variance of a given column. See this document and datasci_tester.cc for examples. </w:t>
      </w:r>
    </w:p>
    <w:p w14:paraId="74A51692" w14:textId="77777777" w:rsidR="00B02939" w:rsidRDefault="00B02939" w:rsidP="00B02939">
      <w:pPr>
        <w:ind w:left="1440"/>
      </w:pPr>
      <w:r>
        <w:t>T: Column/data type</w:t>
      </w:r>
    </w:p>
    <w:p w14:paraId="7C5FC576" w14:textId="77777777" w:rsidR="00B02939" w:rsidRDefault="00B02939" w:rsidP="00B02939">
      <w:pPr>
        <w:ind w:left="1440"/>
      </w:pPr>
      <w:r>
        <w:t>TS_T: Index type</w:t>
      </w:r>
    </w:p>
    <w:p w14:paraId="01274BC3" w14:textId="3A0683F0" w:rsidR="00B02939" w:rsidRDefault="00B02939" w:rsidP="00B02939">
      <w:pPr>
        <w:ind w:left="1440"/>
      </w:pPr>
      <w:r>
        <w:t>T must be an arithmetic-enabled type</w:t>
      </w:r>
    </w:p>
    <w:p w14:paraId="27006E79" w14:textId="569ADB17" w:rsidR="00B02939" w:rsidRDefault="00B02939" w:rsidP="00B02939">
      <w:pPr>
        <w:ind w:left="1440"/>
      </w:pPr>
    </w:p>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06D6F65F" w14:textId="3BDB0FA6" w:rsidR="00B02939" w:rsidRDefault="00B02939" w:rsidP="00B02939">
      <w:pPr>
        <w:ind w:left="1440"/>
      </w:pPr>
      <w:r>
        <w:t xml:space="preserve">This functor class calculates the standard deviation of a given column. See this document and datasci_tester.cc for examples. </w:t>
      </w:r>
    </w:p>
    <w:p w14:paraId="7FB64B70" w14:textId="77777777" w:rsidR="00B02939" w:rsidRDefault="00B02939" w:rsidP="00B02939">
      <w:pPr>
        <w:ind w:left="1440"/>
      </w:pPr>
      <w:r>
        <w:t>T: Column/data type</w:t>
      </w:r>
    </w:p>
    <w:p w14:paraId="0F78F8FB" w14:textId="77777777" w:rsidR="00B02939" w:rsidRDefault="00B02939" w:rsidP="00B02939">
      <w:pPr>
        <w:ind w:left="1440"/>
      </w:pPr>
      <w:r>
        <w:t>TS_T: Index type</w:t>
      </w:r>
    </w:p>
    <w:p w14:paraId="2EF4813D" w14:textId="5DF428DF" w:rsidR="00B02939" w:rsidRDefault="00B02939" w:rsidP="00B02939">
      <w:pPr>
        <w:ind w:left="1440"/>
      </w:pPr>
      <w:r>
        <w:t>T must be an arithmetic-enabled type</w:t>
      </w:r>
    </w:p>
    <w:p w14:paraId="7AD0DD7B" w14:textId="39CDBC28" w:rsidR="00B02939" w:rsidRDefault="00B02939" w:rsidP="00B02939">
      <w:pPr>
        <w:ind w:left="1440"/>
      </w:pPr>
    </w:p>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77777777" w:rsidR="00B02939" w:rsidRPr="00D73A83" w:rsidRDefault="00B02939" w:rsidP="00B02939">
      <w:pPr>
        <w:ind w:left="1440"/>
        <w:rPr>
          <w:color w:val="C45911" w:themeColor="accent2" w:themeShade="BF"/>
        </w:rPr>
      </w:pPr>
      <w:r w:rsidRPr="00D73A83">
        <w:rPr>
          <w:color w:val="C45911" w:themeColor="accent2" w:themeShade="BF"/>
        </w:rPr>
        <w:t xml:space="preserve">                typename TS_T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lastRenderedPageBreak/>
        <w:t>struct Corr</w:t>
      </w:r>
      <w:r w:rsidRPr="00D73A83">
        <w:rPr>
          <w:color w:val="C45911" w:themeColor="accent2" w:themeShade="BF"/>
        </w:rPr>
        <w:t>Visitor;</w:t>
      </w:r>
    </w:p>
    <w:p w14:paraId="4AE03638" w14:textId="6A3C2707" w:rsidR="00B02939" w:rsidRDefault="00B02939" w:rsidP="00B02939">
      <w:pPr>
        <w:ind w:left="1440"/>
      </w:pPr>
      <w:r>
        <w:t xml:space="preserve">This functor class calculates the correlation of two given columns. See this document and datasci_tester.cc for examples. </w:t>
      </w:r>
    </w:p>
    <w:p w14:paraId="168CD0A6" w14:textId="77777777" w:rsidR="00B02939" w:rsidRDefault="00B02939" w:rsidP="00B02939">
      <w:pPr>
        <w:ind w:left="1440"/>
      </w:pPr>
      <w:r>
        <w:t>T: Column/data type</w:t>
      </w:r>
    </w:p>
    <w:p w14:paraId="332D1CAA" w14:textId="77777777" w:rsidR="00B02939" w:rsidRDefault="00B02939" w:rsidP="00B02939">
      <w:pPr>
        <w:ind w:left="1440"/>
      </w:pPr>
      <w:r>
        <w:t>TS_T: Index type</w:t>
      </w:r>
    </w:p>
    <w:p w14:paraId="64B16D9D" w14:textId="2B585D2E" w:rsidR="00B02939" w:rsidRDefault="00B02939" w:rsidP="00B02939">
      <w:pPr>
        <w:ind w:left="1440"/>
      </w:pPr>
      <w:r>
        <w:t>T must be an arithmetic-enabled type</w:t>
      </w:r>
    </w:p>
    <w:p w14:paraId="77FB7112" w14:textId="042DA4B2" w:rsidR="0092283F" w:rsidRDefault="0092283F" w:rsidP="00B02939">
      <w:pPr>
        <w:ind w:left="1440"/>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0547D71D" w:rsidR="0092283F" w:rsidRDefault="0092283F" w:rsidP="0092283F">
      <w:pPr>
        <w:ind w:left="1440"/>
      </w:pPr>
      <w:r>
        <w:t xml:space="preserve">This functor class calculates the dot-product of two given columns. See this document and datasci_tester.cc for examples. </w:t>
      </w:r>
    </w:p>
    <w:p w14:paraId="39EB3110" w14:textId="77777777" w:rsidR="0092283F" w:rsidRDefault="0092283F" w:rsidP="0092283F">
      <w:pPr>
        <w:ind w:left="1440"/>
      </w:pPr>
      <w:r>
        <w:t>T: Column/data type</w:t>
      </w:r>
    </w:p>
    <w:p w14:paraId="0EC5F7C0" w14:textId="77777777" w:rsidR="0092283F" w:rsidRDefault="0092283F" w:rsidP="0092283F">
      <w:pPr>
        <w:ind w:left="1440"/>
      </w:pPr>
      <w:r>
        <w:t>TS_T: Index type</w:t>
      </w:r>
    </w:p>
    <w:p w14:paraId="5BBE386C" w14:textId="30142C7B" w:rsidR="0092283F" w:rsidRDefault="0092283F" w:rsidP="0092283F">
      <w:pPr>
        <w:ind w:left="1440"/>
      </w:pPr>
      <w:r>
        <w:t>T must be an arithmetic-enabled type</w:t>
      </w:r>
    </w:p>
    <w:p w14:paraId="10FB4653" w14:textId="12C59740" w:rsidR="0092283F" w:rsidRDefault="0092283F" w:rsidP="0092283F">
      <w:pPr>
        <w:ind w:left="1440"/>
      </w:pPr>
    </w:p>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77777777" w:rsidR="0092283F" w:rsidRPr="00D73A83" w:rsidRDefault="0092283F" w:rsidP="0092283F">
      <w:pPr>
        <w:ind w:left="1440"/>
        <w:rPr>
          <w:color w:val="C45911" w:themeColor="accent2" w:themeShade="BF"/>
        </w:rPr>
      </w:pPr>
      <w:r w:rsidRPr="00D73A83">
        <w:rPr>
          <w:color w:val="C45911" w:themeColor="accent2" w:themeShade="BF"/>
        </w:rPr>
        <w:t xml:space="preserve">                typename TS_T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7C9E1D4D" w:rsidR="0092283F" w:rsidRDefault="0092283F" w:rsidP="0092283F">
      <w:pPr>
        <w:ind w:left="1440"/>
      </w:pPr>
      <w:r>
        <w:t>This functor class calculates the following statistics of a given column; mean, variance, standard deviation</w:t>
      </w:r>
      <w:r w:rsidR="00CB2FDB">
        <w:t>, skew, and kurtosis</w:t>
      </w:r>
      <w:r>
        <w:t xml:space="preserve">. See this document and datasci_tester.cc for examples. </w:t>
      </w:r>
    </w:p>
    <w:p w14:paraId="733057B7" w14:textId="77777777" w:rsidR="0092283F" w:rsidRDefault="0092283F" w:rsidP="0092283F">
      <w:pPr>
        <w:ind w:left="1440"/>
      </w:pPr>
      <w:r>
        <w:t>T: Column/data type</w:t>
      </w:r>
    </w:p>
    <w:p w14:paraId="20A1EF69" w14:textId="77777777" w:rsidR="0092283F" w:rsidRDefault="0092283F" w:rsidP="0092283F">
      <w:pPr>
        <w:ind w:left="1440"/>
      </w:pPr>
      <w:r>
        <w:t>TS_T: Index type</w:t>
      </w:r>
    </w:p>
    <w:p w14:paraId="7F6A4038" w14:textId="58D70490" w:rsidR="0092283F" w:rsidRDefault="0092283F" w:rsidP="0092283F">
      <w:pPr>
        <w:ind w:left="1440"/>
      </w:pPr>
      <w:r>
        <w:t>T must be an arithmetic-enabled type</w:t>
      </w:r>
    </w:p>
    <w:p w14:paraId="4BD6F03D" w14:textId="0FCB2B88" w:rsidR="00CB2FDB" w:rsidRDefault="00CB2FDB" w:rsidP="0092283F">
      <w:pPr>
        <w:ind w:left="1440"/>
      </w:pPr>
    </w:p>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77777777" w:rsidR="00CB2FDB" w:rsidRPr="00D73A83" w:rsidRDefault="00CB2FDB" w:rsidP="00CB2FDB">
      <w:pPr>
        <w:ind w:left="1440"/>
        <w:rPr>
          <w:color w:val="C45911" w:themeColor="accent2" w:themeShade="BF"/>
        </w:rPr>
      </w:pPr>
      <w:r w:rsidRPr="00D73A83">
        <w:rPr>
          <w:color w:val="C45911" w:themeColor="accent2" w:themeShade="BF"/>
        </w:rPr>
        <w:t xml:space="preserve">                typename TS_T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64E62CED" w:rsidR="00CB2FDB" w:rsidRDefault="00CB2FDB" w:rsidP="00CB2FDB">
      <w:pPr>
        <w:ind w:left="1440"/>
      </w:pPr>
      <w:r>
        <w:t xml:space="preserve">This functor class calculates </w:t>
      </w:r>
      <w:r>
        <w:t>simple linear regression</w:t>
      </w:r>
      <w:r w:rsidR="004C5864">
        <w:t>,</w:t>
      </w:r>
      <w:r>
        <w:t xml:space="preserve"> in one pass</w:t>
      </w:r>
      <w:r w:rsidR="004C5864">
        <w:t>,</w:t>
      </w:r>
      <w:r>
        <w:t xml:space="preserve"> of </w:t>
      </w:r>
      <w:r w:rsidR="004C5864">
        <w:t xml:space="preserve">two given </w:t>
      </w:r>
      <w:bookmarkStart w:id="0" w:name="_GoBack"/>
      <w:bookmarkEnd w:id="0"/>
      <w:r w:rsidR="004C5864">
        <w:t>columns</w:t>
      </w:r>
      <w:r>
        <w:t xml:space="preserve"> (x, y)</w:t>
      </w:r>
      <w:r>
        <w:t xml:space="preserve">. See this document and datasci_tester.cc for examples. </w:t>
      </w:r>
    </w:p>
    <w:p w14:paraId="2503CFE0" w14:textId="77777777" w:rsidR="00CB2FDB" w:rsidRDefault="00CB2FDB" w:rsidP="00CB2FDB">
      <w:pPr>
        <w:ind w:left="1440"/>
      </w:pPr>
      <w:r>
        <w:t>T: Column/data type</w:t>
      </w:r>
    </w:p>
    <w:p w14:paraId="1E4A99F2" w14:textId="77777777" w:rsidR="00CB2FDB" w:rsidRDefault="00CB2FDB" w:rsidP="00CB2FDB">
      <w:pPr>
        <w:ind w:left="1440"/>
      </w:pPr>
      <w:r>
        <w:t>TS_T: Index type</w:t>
      </w:r>
    </w:p>
    <w:p w14:paraId="2F009D06" w14:textId="77777777" w:rsidR="00CB2FDB" w:rsidRDefault="00CB2FDB" w:rsidP="00CB2FDB">
      <w:pPr>
        <w:ind w:left="1440"/>
      </w:pPr>
      <w:r>
        <w:t>T must be an arithmetic-enabled type</w:t>
      </w:r>
    </w:p>
    <w:p w14:paraId="4E9B2CF0" w14:textId="3C333121" w:rsidR="00D73A83" w:rsidRDefault="00D73A83"/>
    <w:sectPr w:rsidR="00D73A8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pperplate">
    <w:altName w:val="Arial"/>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2E65"/>
    <w:rsid w:val="00014487"/>
    <w:rsid w:val="000D30BA"/>
    <w:rsid w:val="000D3702"/>
    <w:rsid w:val="0018187D"/>
    <w:rsid w:val="00196A0D"/>
    <w:rsid w:val="001C2B30"/>
    <w:rsid w:val="00264150"/>
    <w:rsid w:val="002E186E"/>
    <w:rsid w:val="003A56B3"/>
    <w:rsid w:val="003A6794"/>
    <w:rsid w:val="004238DA"/>
    <w:rsid w:val="00447681"/>
    <w:rsid w:val="004705EF"/>
    <w:rsid w:val="004C5864"/>
    <w:rsid w:val="005334CC"/>
    <w:rsid w:val="00533D3A"/>
    <w:rsid w:val="005C297C"/>
    <w:rsid w:val="006048A2"/>
    <w:rsid w:val="00692EE5"/>
    <w:rsid w:val="006A70BF"/>
    <w:rsid w:val="006B7049"/>
    <w:rsid w:val="006E4029"/>
    <w:rsid w:val="006E552A"/>
    <w:rsid w:val="007913D2"/>
    <w:rsid w:val="007C1089"/>
    <w:rsid w:val="007C5756"/>
    <w:rsid w:val="007E6E71"/>
    <w:rsid w:val="008125FD"/>
    <w:rsid w:val="00883E89"/>
    <w:rsid w:val="00895D53"/>
    <w:rsid w:val="008F0D09"/>
    <w:rsid w:val="0092283F"/>
    <w:rsid w:val="009E21BA"/>
    <w:rsid w:val="00A47C61"/>
    <w:rsid w:val="00AF6A53"/>
    <w:rsid w:val="00AF6D7D"/>
    <w:rsid w:val="00B02939"/>
    <w:rsid w:val="00B60220"/>
    <w:rsid w:val="00C13F2E"/>
    <w:rsid w:val="00C750FC"/>
    <w:rsid w:val="00CB2FDB"/>
    <w:rsid w:val="00CC3AAA"/>
    <w:rsid w:val="00D40735"/>
    <w:rsid w:val="00D5275C"/>
    <w:rsid w:val="00D73A83"/>
    <w:rsid w:val="00DA160B"/>
    <w:rsid w:val="00E54D23"/>
    <w:rsid w:val="00E63EC9"/>
    <w:rsid w:val="00EA7736"/>
    <w:rsid w:val="00F553F9"/>
    <w:rsid w:val="00F91042"/>
    <w:rsid w:val="00FD59A7"/>
    <w:rsid w:val="00FE1014"/>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B4C22782-A176-E541-A173-9CC38EB8C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12</Pages>
  <Words>3578</Words>
  <Characters>20398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2018-06-08T12:27:00Z</dcterms:created>
  <dcterms:modified xsi:type="dcterms:W3CDTF">2018-08-06T13:03:00Z</dcterms:modified>
</cp:coreProperties>
</file>