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D52BBBB" w:rsidR="009E21BA" w:rsidRDefault="009E21BA" w:rsidP="009E21BA">
      <w:pPr>
        <w:ind w:left="720"/>
      </w:pPr>
      <w:r>
        <w:t>Coming soon</w:t>
      </w:r>
      <w:r w:rsidR="005C297C">
        <w:t xml:space="preserve"> for Linux, Windows, Mac,</w:t>
      </w:r>
      <w:r>
        <w:t xml:space="preserve"> …</w:t>
      </w:r>
      <w:r w:rsidR="00004BE3">
        <w:t xml:space="preserve">, thanks to </w:t>
      </w:r>
      <w:hyperlink r:id="rId4" w:history="1">
        <w:r w:rsidR="00004BE3" w:rsidRPr="00004BE3">
          <w:rPr>
            <w:rStyle w:val="Hyperlink"/>
          </w:rPr>
          <w:t>@justinjk007</w:t>
        </w:r>
      </w:hyperlink>
    </w:p>
    <w:p w14:paraId="74158617" w14:textId="77777777" w:rsidR="009E21BA" w:rsidRDefault="009E21BA"/>
    <w:p w14:paraId="78C60C79" w14:textId="77777777" w:rsidR="009E21BA" w:rsidRDefault="009E21BA"/>
    <w:p w14:paraId="60D9825B" w14:textId="3AEE0956" w:rsidR="009E21BA" w:rsidRPr="006E4029" w:rsidRDefault="006E4029">
      <w:pPr>
        <w:rPr>
          <w:rFonts w:ascii="Copperplate" w:hAnsi="Copperplate"/>
          <w:b/>
          <w:color w:val="2F5496" w:themeColor="accent1" w:themeShade="BF"/>
          <w:sz w:val="36"/>
        </w:rPr>
      </w:pPr>
      <w:r>
        <w:rPr>
          <w:rFonts w:ascii="Copperplate" w:hAnsi="Copperplate"/>
          <w:b/>
          <w:color w:val="2F5496" w:themeColor="accent1" w:themeShade="BF"/>
          <w:sz w:val="36"/>
        </w:rPr>
        <w:t>General</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 xml:space="preserve">have to </w:t>
      </w:r>
      <w:r>
        <w:lastRenderedPageBreak/>
        <w:t>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780B1B51" w:rsidR="00004BE3" w:rsidRDefault="00004BE3">
      <w:r>
        <w:rPr>
          <w:rFonts w:ascii="Copperplate" w:hAnsi="Copperplate"/>
          <w:b/>
          <w:color w:val="2F5496" w:themeColor="accent1" w:themeShade="BF"/>
          <w:sz w:val="36"/>
        </w:rPr>
        <w:t>Methods</w:t>
      </w:r>
      <w:r w:rsidR="00692EE5">
        <w:rPr>
          <w:rFonts w:ascii="Copperplate" w:hAnsi="Copperplate"/>
          <w:b/>
          <w:color w:val="2F5496" w:themeColor="accent1" w:themeShade="BF"/>
          <w:sz w:val="36"/>
        </w:rPr>
        <w:t>, Types, and more</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593907F0" w:rsidR="00692EE5" w:rsidRDefault="00692EE5" w:rsidP="00692EE5">
      <w:pPr>
        <w:ind w:left="1440"/>
      </w:pPr>
      <w:r>
        <w:t>It uses type DS as Data Storage. For example std::vector</w:t>
      </w:r>
    </w:p>
    <w:p w14:paraId="2483679A" w14:textId="77777777" w:rsidR="00692EE5" w:rsidRPr="00692EE5" w:rsidRDefault="00692EE5"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5C55F2E6" w14:textId="7A004015" w:rsidR="007E6E71" w:rsidRDefault="007E6E71" w:rsidP="007E6E71">
      <w:pPr>
        <w:ind w:left="1440"/>
      </w:pPr>
      <w:r>
        <w:t>This is the most generalized load function. It creates and loads an</w:t>
      </w:r>
    </w:p>
    <w:p w14:paraId="68544E93" w14:textId="4C71D09F" w:rsidR="007E6E71" w:rsidRDefault="007E6E71" w:rsidP="007E6E71">
      <w:pPr>
        <w:ind w:left="1440"/>
      </w:pPr>
      <w:r>
        <w:t>index and a variable number of columns. The index vector and all</w:t>
      </w:r>
    </w:p>
    <w:p w14:paraId="05574242" w14:textId="4C8A817C" w:rsidR="007E6E71" w:rsidRDefault="007E6E71" w:rsidP="007E6E71">
      <w:pPr>
        <w:ind w:left="1440"/>
      </w:pPr>
      <w:r>
        <w:t>column vectors are "moved" to DataFrame.</w:t>
      </w:r>
    </w:p>
    <w:p w14:paraId="7F95A42E" w14:textId="6079E8A7" w:rsidR="007E6E71" w:rsidRDefault="007E6E71" w:rsidP="007E6E71">
      <w:pPr>
        <w:ind w:left="1440"/>
      </w:pPr>
      <w:r>
        <w:lastRenderedPageBreak/>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5FEAE54F" w:rsidR="007E6E71" w:rsidRDefault="007E6E71" w:rsidP="007E6E71">
      <w:pPr>
        <w:ind w:left="1440"/>
      </w:pPr>
      <w:r>
        <w:t xml:space="preserve">     </w:t>
      </w:r>
      <w:r w:rsidR="00DA160B">
        <w:t xml:space="preserve"> </w:t>
      </w:r>
      <w:r>
        <w:t xml:space="preserve">    Each pair,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w:t>
      </w:r>
      <w:r w:rsidRPr="00CC3AAA">
        <w:rPr>
          <w:color w:val="C45911" w:themeColor="accent2" w:themeShade="BF"/>
        </w:rPr>
        <w:t>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w:t>
      </w:r>
      <w:r w:rsidRPr="00CC3AAA">
        <w:rPr>
          <w:color w:val="C45911" w:themeColor="accent2" w:themeShade="BF"/>
        </w:rPr>
        <w:t xml:space="preserve">            </w:t>
      </w: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w:t>
      </w:r>
      <w:r w:rsidRPr="00CC3AAA">
        <w:rPr>
          <w:color w:val="C45911" w:themeColor="accent2" w:themeShade="BF"/>
        </w:rPr>
        <w:t xml:space="preserve">            </w:t>
      </w:r>
      <w:r w:rsidRPr="00CC3AAA">
        <w:rPr>
          <w:color w:val="C45911" w:themeColor="accent2" w:themeShade="BF"/>
        </w:rPr>
        <w:t xml:space="preserve">     bool pad_with_nan = true);</w:t>
      </w:r>
    </w:p>
    <w:p w14:paraId="079759B8" w14:textId="1B448041" w:rsidR="00CC3AAA" w:rsidRDefault="00CC3AAA" w:rsidP="00CC3AAA">
      <w:pPr>
        <w:ind w:left="1440"/>
      </w:pPr>
      <w:r>
        <w:t>It copies the data from iterators begin to end to the named column.</w:t>
      </w:r>
    </w:p>
    <w:p w14:paraId="5459AA87" w14:textId="3BC3E188" w:rsidR="00CC3AAA" w:rsidRDefault="00CC3AAA" w:rsidP="00CC3AAA">
      <w:pPr>
        <w:ind w:left="1440"/>
      </w:pPr>
      <w:r>
        <w:t>If column does not exist, it will be created. If the column exist,</w:t>
      </w:r>
    </w:p>
    <w:p w14:paraId="0EEFF036" w14:textId="69148F87" w:rsidR="00CC3AAA" w:rsidRDefault="00CC3AAA" w:rsidP="00CC3AAA">
      <w:pPr>
        <w:ind w:left="1440"/>
      </w:pP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19332C4E" w14:textId="0CFB0632" w:rsidR="00CC3AAA" w:rsidRDefault="00CC3AAA" w:rsidP="001C2B30">
      <w:pPr>
        <w:ind w:left="1440"/>
      </w:pPr>
      <w:r>
        <w:t>pad_with_nan: If true, it pads the data column with nan,</w:t>
      </w:r>
      <w:r w:rsidR="001C2B30">
        <w:t xml:space="preserve"> </w:t>
      </w:r>
      <w:r>
        <w:t>if it is shorter than the 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w:t>
      </w:r>
      <w:bookmarkStart w:id="0" w:name="_GoBack"/>
      <w:bookmarkEnd w:id="0"/>
      <w:r w:rsidRPr="00C750FC">
        <w:rPr>
          <w:color w:val="C45911" w:themeColor="accent2" w:themeShade="BF"/>
        </w:rPr>
        <w:t>ad_with_nan = true);</w:t>
      </w:r>
    </w:p>
    <w:p w14:paraId="0000F1F0" w14:textId="550A2228" w:rsidR="00C750FC" w:rsidRDefault="00C750FC" w:rsidP="00C750FC">
      <w:pPr>
        <w:ind w:left="1440"/>
      </w:pPr>
      <w:r>
        <w:t>It moves the data to the named column in DataFrame.</w:t>
      </w:r>
    </w:p>
    <w:p w14:paraId="3F4E362A" w14:textId="00CD45C8" w:rsidR="00C750FC" w:rsidRDefault="00C750FC" w:rsidP="00C750FC">
      <w:pPr>
        <w:ind w:left="1440"/>
      </w:pPr>
      <w:r>
        <w:t>If column does not exist, it will be created. If the column exist,</w:t>
      </w:r>
    </w:p>
    <w:p w14:paraId="3680C905" w14:textId="5DFAB6B0" w:rsidR="00C750FC" w:rsidRDefault="00C750FC" w:rsidP="00C750FC">
      <w:pPr>
        <w:ind w:left="1440"/>
      </w:pP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lastRenderedPageBreak/>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w:t>
      </w:r>
      <w:r>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77777777" w:rsidR="00C750FC" w:rsidRDefault="00C750FC" w:rsidP="00C750FC">
      <w:pPr>
        <w:ind w:left="1440"/>
      </w:pPr>
    </w:p>
    <w:p w14:paraId="444D178E" w14:textId="5C8D7109" w:rsidR="00C750FC" w:rsidRDefault="00C750FC" w:rsidP="00CC3AAA">
      <w:pPr>
        <w:ind w:left="1440"/>
      </w:pPr>
    </w:p>
    <w:p w14:paraId="393646EE" w14:textId="724BD813" w:rsidR="00C750FC" w:rsidRDefault="00C750FC" w:rsidP="00CC3AAA">
      <w:pPr>
        <w:ind w:left="1440"/>
      </w:pPr>
    </w:p>
    <w:p w14:paraId="62AD32E8" w14:textId="77777777" w:rsidR="00C750FC" w:rsidRDefault="00C750FC" w:rsidP="00CC3AAA">
      <w:pPr>
        <w:ind w:left="1440"/>
      </w:pPr>
    </w:p>
    <w:p w14:paraId="02910EB5" w14:textId="77777777" w:rsidR="00CC3AAA" w:rsidRDefault="00CC3AAA" w:rsidP="00CC3AAA">
      <w:pPr>
        <w:ind w:left="1440"/>
      </w:pPr>
    </w:p>
    <w:p w14:paraId="7CF19B56" w14:textId="6DD29A39" w:rsidR="00004BE3" w:rsidRDefault="00CC3AAA" w:rsidP="00CC3AAA">
      <w:r>
        <w:t xml:space="preserve">   </w:t>
      </w:r>
    </w:p>
    <w:p w14:paraId="6A058966" w14:textId="6A4C1E3A" w:rsidR="00004BE3" w:rsidRDefault="00004BE3"/>
    <w:p w14:paraId="05307ACE" w14:textId="2FE3DB3F" w:rsidR="00CC3AAA" w:rsidRDefault="00CC3AAA"/>
    <w:p w14:paraId="535ED262" w14:textId="77777777" w:rsidR="00CC3AAA" w:rsidRDefault="00CC3AAA"/>
    <w:p w14:paraId="311B7DE2" w14:textId="06B92630" w:rsidR="00004BE3" w:rsidRDefault="00004BE3"/>
    <w:p w14:paraId="07FAC62C" w14:textId="77777777" w:rsidR="00004BE3" w:rsidRDefault="00004BE3"/>
    <w:sectPr w:rsidR="00004BE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3"/>
    <w:rsid w:val="00004BE3"/>
    <w:rsid w:val="00012E65"/>
    <w:rsid w:val="00014487"/>
    <w:rsid w:val="000D30BA"/>
    <w:rsid w:val="00196A0D"/>
    <w:rsid w:val="001C2B30"/>
    <w:rsid w:val="00264150"/>
    <w:rsid w:val="002E186E"/>
    <w:rsid w:val="003A6794"/>
    <w:rsid w:val="004238DA"/>
    <w:rsid w:val="004705EF"/>
    <w:rsid w:val="00533D3A"/>
    <w:rsid w:val="005C297C"/>
    <w:rsid w:val="00692EE5"/>
    <w:rsid w:val="006A70BF"/>
    <w:rsid w:val="006B7049"/>
    <w:rsid w:val="006E4029"/>
    <w:rsid w:val="006E552A"/>
    <w:rsid w:val="007913D2"/>
    <w:rsid w:val="007C1089"/>
    <w:rsid w:val="007E6E71"/>
    <w:rsid w:val="00883E89"/>
    <w:rsid w:val="00895D53"/>
    <w:rsid w:val="009E21BA"/>
    <w:rsid w:val="00AF6A53"/>
    <w:rsid w:val="00B60220"/>
    <w:rsid w:val="00C13F2E"/>
    <w:rsid w:val="00C750FC"/>
    <w:rsid w:val="00CC3AAA"/>
    <w:rsid w:val="00D5275C"/>
    <w:rsid w:val="00DA160B"/>
    <w:rsid w:val="00E54D23"/>
    <w:rsid w:val="00E63EC9"/>
    <w:rsid w:val="00F553F9"/>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E3B"/>
  <w14:defaultImageDpi w14:val="32767"/>
  <w15:chartTrackingRefBased/>
  <w15:docId w15:val="{11DB4A1D-CAE6-6B4D-99A6-5F3E933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2018-06-08T12:27:00Z</dcterms:created>
  <dcterms:modified xsi:type="dcterms:W3CDTF">2018-06-11T19:55:00Z</dcterms:modified>
</cp:coreProperties>
</file>