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gen_negative_binomial_dist()</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980975" w:rsidRDefault="00873393" w:rsidP="0087339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gen_normal_dist(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gen_poisson_dist(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gen_student_t_dist(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gen_uniform_int_dist(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gen_uniform_real_dist(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gen_weibull_dist(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w:t>
            </w:r>
            <w:r w:rsidR="00F94A91">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lastRenderedPageBreak/>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lastRenderedPageBreak/>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lastRenderedPageBreak/>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lastRenderedPageBreak/>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lastRenderedPageBreak/>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lastRenderedPageBreak/>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lastRenderedPageBreak/>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lastRenderedPageBreak/>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lastRenderedPageBreak/>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lastRenderedPageBreak/>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lastRenderedPageBreak/>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lastRenderedPageBreak/>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lastRenderedPageBreak/>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lastRenderedPageBreak/>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lastRenderedPageBreak/>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lastRenderedPageBreak/>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lastRenderedPageBreak/>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lastRenderedPageBreak/>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lastRenderedPageBreak/>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bookmarkStart w:id="0" w:name="_GoBack"/>
      <w:bookmarkEnd w:id="0"/>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71B91"/>
    <w:rsid w:val="00084F18"/>
    <w:rsid w:val="00093389"/>
    <w:rsid w:val="000C1438"/>
    <w:rsid w:val="00114AC8"/>
    <w:rsid w:val="00117816"/>
    <w:rsid w:val="00131440"/>
    <w:rsid w:val="002D217E"/>
    <w:rsid w:val="002F007A"/>
    <w:rsid w:val="00306C7B"/>
    <w:rsid w:val="00341748"/>
    <w:rsid w:val="00347C65"/>
    <w:rsid w:val="0035714F"/>
    <w:rsid w:val="00360878"/>
    <w:rsid w:val="00363CE9"/>
    <w:rsid w:val="00396744"/>
    <w:rsid w:val="00422C4E"/>
    <w:rsid w:val="00487CA5"/>
    <w:rsid w:val="004C3281"/>
    <w:rsid w:val="004F28B0"/>
    <w:rsid w:val="005B7DEB"/>
    <w:rsid w:val="005F49ED"/>
    <w:rsid w:val="00602A5B"/>
    <w:rsid w:val="006045F0"/>
    <w:rsid w:val="006550DE"/>
    <w:rsid w:val="00656DA0"/>
    <w:rsid w:val="006B67A9"/>
    <w:rsid w:val="00764146"/>
    <w:rsid w:val="00777B9D"/>
    <w:rsid w:val="00797717"/>
    <w:rsid w:val="007C1F2C"/>
    <w:rsid w:val="007E648E"/>
    <w:rsid w:val="008369B5"/>
    <w:rsid w:val="00873393"/>
    <w:rsid w:val="00883081"/>
    <w:rsid w:val="008975BE"/>
    <w:rsid w:val="008C76FD"/>
    <w:rsid w:val="009608CB"/>
    <w:rsid w:val="00980975"/>
    <w:rsid w:val="009A4B51"/>
    <w:rsid w:val="009B6F5E"/>
    <w:rsid w:val="009E73E9"/>
    <w:rsid w:val="009F4759"/>
    <w:rsid w:val="00A27768"/>
    <w:rsid w:val="00A322AB"/>
    <w:rsid w:val="00AC0D60"/>
    <w:rsid w:val="00AD7DF4"/>
    <w:rsid w:val="00AE44EA"/>
    <w:rsid w:val="00B07828"/>
    <w:rsid w:val="00B16295"/>
    <w:rsid w:val="00B42105"/>
    <w:rsid w:val="00B42A7F"/>
    <w:rsid w:val="00B5384C"/>
    <w:rsid w:val="00B54896"/>
    <w:rsid w:val="00B865D2"/>
    <w:rsid w:val="00BC0FE5"/>
    <w:rsid w:val="00C36A96"/>
    <w:rsid w:val="00C97410"/>
    <w:rsid w:val="00CF7C35"/>
    <w:rsid w:val="00D16463"/>
    <w:rsid w:val="00D21386"/>
    <w:rsid w:val="00D76168"/>
    <w:rsid w:val="00E01176"/>
    <w:rsid w:val="00E73E4D"/>
    <w:rsid w:val="00E93093"/>
    <w:rsid w:val="00EC61AA"/>
    <w:rsid w:val="00F16B49"/>
    <w:rsid w:val="00F367AA"/>
    <w:rsid w:val="00F60B5E"/>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B75379"/>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54</Pages>
  <Words>13777</Words>
  <Characters>78529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73</cp:revision>
  <cp:lastPrinted>2019-08-21T13:05:00Z</cp:lastPrinted>
  <dcterms:created xsi:type="dcterms:W3CDTF">2019-08-21T13:05:00Z</dcterms:created>
  <dcterms:modified xsi:type="dcterms:W3CDTF">2019-12-10T22:36:00Z</dcterms:modified>
</cp:coreProperties>
</file>