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lastRenderedPageBreak/>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lastRenderedPageBreak/>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lastRenderedPageBreak/>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B5E2D">
      <w:pPr>
        <w:ind w:left="1440"/>
      </w:pPr>
      <w:r>
        <w:t>Returns true if self has the named column, otherwise false</w:t>
      </w:r>
    </w:p>
    <w:p w:rsidR="00DB5E2D" w:rsidRDefault="00DB5E2D" w:rsidP="00DB5E2D">
      <w:pPr>
        <w:ind w:left="1440"/>
      </w:pPr>
      <w:r>
        <w:t>NOTE: Even if the column exists, it may not be of the type you expect.</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lastRenderedPageBreak/>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lastRenderedPageBreak/>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lastRenderedPageBreak/>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lastRenderedPageBreak/>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lastRenderedPageBreak/>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216434" w:rsidP="007E35EC">
      <w:pPr>
        <w:ind w:left="1440"/>
        <w:rPr>
          <w:b/>
          <w:bCs/>
          <w:color w:val="C45911"/>
        </w:rPr>
      </w:pPr>
      <w:r w:rsidRPr="00216434">
        <w:rPr>
          <w:b/>
          <w:bCs/>
          <w:color w:val="C45911"/>
        </w:rPr>
        <w:t>DataFrameView</w:t>
      </w:r>
      <w:r w:rsidR="007E35EC" w:rsidRPr="00E26936">
        <w:rPr>
          <w:b/>
          <w:bCs/>
          <w:color w:val="C45911"/>
        </w:rPr>
        <w:t>&lt;T&gt;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lastRenderedPageBreak/>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lastRenderedPageBreak/>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lastRenderedPageBreak/>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lastRenderedPageBreak/>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lastRenderedPageBreak/>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44BCF"/>
    <w:rsid w:val="00186BB1"/>
    <w:rsid w:val="001962C3"/>
    <w:rsid w:val="001D04D7"/>
    <w:rsid w:val="001D3CE3"/>
    <w:rsid w:val="001D5FA7"/>
    <w:rsid w:val="001E55C9"/>
    <w:rsid w:val="00216434"/>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77E69"/>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10C398"/>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67</Pages>
  <Words>17564</Words>
  <Characters>100120</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231</cp:revision>
  <cp:lastPrinted>2019-08-21T13:05:00Z</cp:lastPrinted>
  <dcterms:created xsi:type="dcterms:W3CDTF">2019-08-21T13:05:00Z</dcterms:created>
  <dcterms:modified xsi:type="dcterms:W3CDTF">2020-03-11T19:09:00Z</dcterms:modified>
</cp:coreProperties>
</file>