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0E3A19">
              <w:rPr>
                <w:b/>
                <w:bCs/>
                <w:color w:val="4472C4"/>
                <w:sz w:val="16"/>
                <w:szCs w:val="16"/>
              </w:rPr>
              <w:t>Visitors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enum class </w:t>
            </w:r>
            <w:r w:rsidR="003B1AFE">
              <w:rPr>
                <w:b/>
                <w:bCs/>
                <w:color w:val="C45911"/>
                <w:sz w:val="16"/>
                <w:szCs w:val="16"/>
              </w:rPr>
              <w:t>mad_type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gen_gamma_dist(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enum class </w:t>
            </w:r>
            <w:r w:rsidR="00E32803" w:rsidRPr="00E32803">
              <w:rPr>
                <w:b/>
                <w:bCs/>
                <w:color w:val="C45911"/>
                <w:sz w:val="16"/>
                <w:szCs w:val="16"/>
              </w:rPr>
              <w:t>quantile_policy</w:t>
            </w:r>
            <w:r w:rsidR="00E32803">
              <w:rPr>
                <w:b/>
                <w:bCs/>
                <w:color w:val="C45911"/>
                <w:sz w:val="16"/>
                <w:szCs w:val="16"/>
              </w:rPr>
              <w:t xml:space="preserve"> </w:t>
            </w: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gen_geometric_dist(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gen_lognormal_dist(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gen_negative_binomial_dist()</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A631D2">
              <w:rPr>
                <w:b/>
                <w:bCs/>
                <w:color w:val="C45911"/>
                <w:sz w:val="16"/>
                <w:szCs w:val="16"/>
              </w:rPr>
              <w:t>ExpandingRollAdopter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gen_poisson_dist(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gen_student_t_dist(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gen_uniform_int_dist(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gen_uniform_real_dist(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gen_weibull_dist(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w:t>
            </w:r>
            <w:r>
              <w:rPr>
                <w:b/>
                <w:bCs/>
                <w:color w:val="C45911"/>
                <w:sz w:val="16"/>
                <w:szCs w:val="16"/>
              </w:rPr>
              <w:t>AD</w:t>
            </w:r>
            <w:r w:rsidRPr="00F367AA">
              <w:rPr>
                <w:b/>
                <w:bCs/>
                <w:color w:val="C45911"/>
                <w:sz w:val="16"/>
                <w:szCs w:val="16"/>
              </w:rPr>
              <w: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sidR="00C86915" w:rsidRPr="00C86915">
              <w:rPr>
                <w:b/>
                <w:bCs/>
                <w:color w:val="C45911"/>
                <w:sz w:val="16"/>
                <w:szCs w:val="16"/>
              </w:rPr>
              <w:t>QuantileVisitor</w:t>
            </w:r>
            <w:r w:rsidR="00C86915">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 xml:space="preserve">SEMVisitor </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Pr>
                <w:b/>
                <w:bCs/>
                <w:color w:val="C45911"/>
                <w:sz w:val="16"/>
                <w:szCs w:val="16"/>
              </w:rPr>
              <w:t xml:space="preserve">struct </w:t>
            </w:r>
            <w:r w:rsidR="001D5FA7">
              <w:rPr>
                <w:b/>
                <w:bCs/>
                <w:color w:val="C45911"/>
                <w:sz w:val="16"/>
                <w:szCs w:val="16"/>
              </w:rPr>
              <w:t>VWAP</w:t>
            </w:r>
            <w:r>
              <w:rPr>
                <w:b/>
                <w:bCs/>
                <w:color w:val="C45911"/>
                <w:sz w:val="16"/>
                <w:szCs w:val="16"/>
              </w:rPr>
              <w:t xml:space="preserv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1D5FA7"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r>
      <w:tr w:rsidR="001D5FA7"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r>
      <w:tr w:rsidR="001D5FA7"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r>
      <w:tr w:rsidR="001D5FA7"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D5FA7" w:rsidRPr="00F367AA" w:rsidRDefault="001D5FA7" w:rsidP="001D5FA7">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lastRenderedPageBreak/>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lastRenderedPageBreak/>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lastRenderedPageBreak/>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lastRenderedPageBreak/>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 xml:space="preserve">This functor class calculates </w:t>
      </w:r>
      <w:r>
        <w:t>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return (static_cast&lt;double&gt;(idx2 - idx1));</w:t>
      </w:r>
    </w:p>
    <w:p w:rsidR="00A92022" w:rsidRDefault="000E584E" w:rsidP="00A92022">
      <w:pPr>
        <w:ind w:left="2160"/>
        <w:rPr>
          <w:i/>
          <w:iCs/>
        </w:rPr>
      </w:pPr>
      <w:r w:rsidRPr="000E584E">
        <w:rPr>
          <w:i/>
          <w:iCs/>
        </w:rPr>
        <w:t xml:space="preserve">                    </w:t>
      </w:r>
      <w:r>
        <w:rPr>
          <w:i/>
          <w:iCs/>
        </w:rPr>
        <w:t xml:space="preserve">    </w:t>
      </w:r>
      <w:r w:rsidRPr="000E584E">
        <w:rPr>
          <w:i/>
          <w:iCs/>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0E4B1A">
        <w:rPr>
          <w:i/>
          <w:iCs/>
        </w:rPr>
        <w:t xml:space="preserve">  </w:t>
      </w:r>
      <w:r w:rsidRPr="00A92022">
        <w:rPr>
          <w:i/>
          <w:iCs/>
        </w:rPr>
        <w:t>vwap { 0 };</w:t>
      </w:r>
    </w:p>
    <w:p w:rsidR="00A92022" w:rsidRPr="00A92022" w:rsidRDefault="00A92022" w:rsidP="00A92022">
      <w:pPr>
        <w:ind w:left="2160"/>
        <w:rPr>
          <w:i/>
          <w:iCs/>
        </w:rPr>
      </w:pPr>
      <w:r w:rsidRPr="00A92022">
        <w:rPr>
          <w:i/>
          <w:iCs/>
        </w:rPr>
        <w:t xml:space="preserve">        index_type  index_value { 0 };</w:t>
      </w:r>
    </w:p>
    <w:p w:rsidR="00A92022" w:rsidRPr="00A92022" w:rsidRDefault="00A92022" w:rsidP="00A92022">
      <w:pPr>
        <w:ind w:left="2160"/>
        <w:rPr>
          <w:i/>
          <w:iCs/>
        </w:rPr>
      </w:pPr>
      <w:r w:rsidRPr="00A92022">
        <w:rPr>
          <w:i/>
          <w:iCs/>
        </w:rPr>
        <w:t xml:space="preserve">        size_type   </w:t>
      </w:r>
      <w:r w:rsidR="000E4B1A">
        <w:rPr>
          <w:i/>
          <w:iCs/>
        </w:rPr>
        <w:t xml:space="preserve">  </w:t>
      </w:r>
      <w:r w:rsidRPr="00A92022">
        <w:rPr>
          <w:i/>
          <w:iCs/>
        </w:rPr>
        <w:t>event_count { 0 };</w:t>
      </w:r>
    </w:p>
    <w:p w:rsidR="00A92022" w:rsidRPr="00A92022" w:rsidRDefault="00A92022" w:rsidP="00A92022">
      <w:pPr>
        <w:ind w:left="2160"/>
        <w:rPr>
          <w:i/>
          <w:iCs/>
        </w:rPr>
      </w:pPr>
      <w:r w:rsidRPr="00A92022">
        <w:rPr>
          <w:i/>
          <w:iCs/>
        </w:rPr>
        <w:t xml:space="preserve">        value_type  total_volume { 0 };</w:t>
      </w:r>
    </w:p>
    <w:p w:rsidR="00A92022" w:rsidRPr="00A92022" w:rsidRDefault="00A92022" w:rsidP="00A92022">
      <w:pPr>
        <w:ind w:left="2160"/>
        <w:rPr>
          <w:i/>
          <w:iCs/>
        </w:rPr>
      </w:pPr>
      <w:r w:rsidRPr="00A92022">
        <w:rPr>
          <w:i/>
          <w:iCs/>
        </w:rPr>
        <w:t xml:space="preserve">        value_type  high_price { 0 };</w:t>
      </w:r>
    </w:p>
    <w:p w:rsidR="00A92022" w:rsidRPr="00A92022" w:rsidRDefault="00A92022" w:rsidP="00A92022">
      <w:pPr>
        <w:ind w:left="2160"/>
        <w:rPr>
          <w:i/>
          <w:iCs/>
        </w:rPr>
      </w:pPr>
      <w:r w:rsidRPr="00A92022">
        <w:rPr>
          <w:i/>
          <w:iCs/>
        </w:rPr>
        <w:t xml:space="preserve">        value_type  low_price { std::numeric_limits&lt;double&gt;::max() };</w:t>
      </w:r>
    </w:p>
    <w:p w:rsidR="00A92022" w:rsidRPr="00A92022" w:rsidRDefault="00A92022" w:rsidP="00A92022">
      <w:pPr>
        <w:ind w:left="2160"/>
        <w:rPr>
          <w:i/>
          <w:iCs/>
        </w:rPr>
      </w:pPr>
      <w:r w:rsidRPr="00A92022">
        <w:rPr>
          <w:i/>
          <w:iCs/>
        </w:rPr>
        <w:t xml:space="preserve">        value_type  cumulative_vwap { 0 };</w:t>
      </w:r>
    </w:p>
    <w:p w:rsidR="00A92022" w:rsidRPr="00A92022" w:rsidRDefault="00A92022" w:rsidP="00A92022">
      <w:pPr>
        <w:ind w:left="2160"/>
        <w:rPr>
          <w:i/>
          <w:iCs/>
        </w:rPr>
      </w:pPr>
      <w:r w:rsidRPr="00A92022">
        <w:rPr>
          <w:i/>
          <w:iCs/>
        </w:rPr>
        <w:t xml:space="preserve">        size_type   </w:t>
      </w:r>
      <w:r w:rsidR="000E4B1A">
        <w:rPr>
          <w:i/>
          <w:iCs/>
        </w:rPr>
        <w:t xml:space="preserve">  </w:t>
      </w:r>
      <w:r w:rsidRPr="00A92022">
        <w:rPr>
          <w:i/>
          <w:iCs/>
        </w:rPr>
        <w:t>cumulative_event_count { 0 };</w:t>
      </w:r>
    </w:p>
    <w:p w:rsidR="00A92022" w:rsidRPr="00A92022" w:rsidRDefault="00A92022" w:rsidP="00A92022">
      <w:pPr>
        <w:ind w:left="2160"/>
        <w:rPr>
          <w:i/>
          <w:iCs/>
        </w:rPr>
      </w:pPr>
      <w:r w:rsidRPr="00A92022">
        <w:rPr>
          <w:i/>
          <w:iCs/>
        </w:rPr>
        <w:t xml:space="preserve">        value_type  cumulative_total_volume { 0 };</w:t>
      </w:r>
    </w:p>
    <w:p w:rsidR="00A92022" w:rsidRPr="00A92022" w:rsidRDefault="00A92022" w:rsidP="00A92022">
      <w:pPr>
        <w:ind w:left="2160"/>
        <w:rPr>
          <w:i/>
          <w:iCs/>
        </w:rPr>
      </w:pPr>
      <w:r w:rsidRPr="00A92022">
        <w:rPr>
          <w:i/>
          <w:iCs/>
        </w:rPr>
        <w:t xml:space="preserve">        value_type  cumulative_high_price { 0 };</w:t>
      </w:r>
    </w:p>
    <w:p w:rsidR="00A92022" w:rsidRPr="008C6B3F" w:rsidRDefault="00A92022" w:rsidP="008C6B3F">
      <w:pPr>
        <w:ind w:left="2160"/>
        <w:rPr>
          <w:i/>
          <w:iCs/>
        </w:rPr>
      </w:pPr>
      <w:r w:rsidRPr="00A92022">
        <w:rPr>
          <w:i/>
          <w:iCs/>
        </w:rPr>
        <w:t xml:space="preserve">        value_type  comulative_low_price</w:t>
      </w:r>
      <w:r w:rsidRPr="00A92022">
        <w:rPr>
          <w:i/>
          <w:iCs/>
        </w:rPr>
        <w:t xml:space="preserve"> </w:t>
      </w:r>
      <w:r w:rsidRPr="0073538B">
        <w:rPr>
          <w:i/>
          <w:iCs/>
          <w:sz w:val="21"/>
          <w:szCs w:val="21"/>
        </w:rPr>
        <w:t>{ std::numeric_limits&lt;double&gt;::max() };</w:t>
      </w:r>
      <w:bookmarkStart w:id="0" w:name="_GoBack"/>
      <w:bookmarkEnd w:id="0"/>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lastRenderedPageBreak/>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86BB1"/>
    <w:rsid w:val="001962C3"/>
    <w:rsid w:val="001D04D7"/>
    <w:rsid w:val="001D5FA7"/>
    <w:rsid w:val="00235320"/>
    <w:rsid w:val="00241249"/>
    <w:rsid w:val="00241AA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34702"/>
    <w:rsid w:val="004347BA"/>
    <w:rsid w:val="004362BB"/>
    <w:rsid w:val="00447F80"/>
    <w:rsid w:val="00455446"/>
    <w:rsid w:val="004666DE"/>
    <w:rsid w:val="00467E3F"/>
    <w:rsid w:val="00484A28"/>
    <w:rsid w:val="00487CA5"/>
    <w:rsid w:val="0049565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3538B"/>
    <w:rsid w:val="00763C71"/>
    <w:rsid w:val="00764146"/>
    <w:rsid w:val="00774A94"/>
    <w:rsid w:val="00777B9D"/>
    <w:rsid w:val="00797717"/>
    <w:rsid w:val="007C16E2"/>
    <w:rsid w:val="007C1F2C"/>
    <w:rsid w:val="007E648E"/>
    <w:rsid w:val="008369B5"/>
    <w:rsid w:val="0085554F"/>
    <w:rsid w:val="00856671"/>
    <w:rsid w:val="008645D0"/>
    <w:rsid w:val="00873393"/>
    <w:rsid w:val="00883081"/>
    <w:rsid w:val="008975BE"/>
    <w:rsid w:val="008A5A3F"/>
    <w:rsid w:val="008C6B3F"/>
    <w:rsid w:val="008C76FD"/>
    <w:rsid w:val="009027F2"/>
    <w:rsid w:val="00903903"/>
    <w:rsid w:val="00905F44"/>
    <w:rsid w:val="009344D2"/>
    <w:rsid w:val="0093684E"/>
    <w:rsid w:val="009608CB"/>
    <w:rsid w:val="00963716"/>
    <w:rsid w:val="00980975"/>
    <w:rsid w:val="009917DF"/>
    <w:rsid w:val="009A03D0"/>
    <w:rsid w:val="009A4B51"/>
    <w:rsid w:val="009B1F94"/>
    <w:rsid w:val="009B39E6"/>
    <w:rsid w:val="009B6F5E"/>
    <w:rsid w:val="009B74C3"/>
    <w:rsid w:val="009E73E9"/>
    <w:rsid w:val="009F4759"/>
    <w:rsid w:val="00A27768"/>
    <w:rsid w:val="00A322AB"/>
    <w:rsid w:val="00A558B7"/>
    <w:rsid w:val="00A631D2"/>
    <w:rsid w:val="00A64CA7"/>
    <w:rsid w:val="00A6702A"/>
    <w:rsid w:val="00A7266B"/>
    <w:rsid w:val="00A809C8"/>
    <w:rsid w:val="00A92022"/>
    <w:rsid w:val="00AB352C"/>
    <w:rsid w:val="00AC0D60"/>
    <w:rsid w:val="00AD272C"/>
    <w:rsid w:val="00AD7DF4"/>
    <w:rsid w:val="00AE44EA"/>
    <w:rsid w:val="00AF724D"/>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05B8B"/>
    <w:rsid w:val="00C30BBE"/>
    <w:rsid w:val="00C36A96"/>
    <w:rsid w:val="00C52B8B"/>
    <w:rsid w:val="00C534D9"/>
    <w:rsid w:val="00C763D7"/>
    <w:rsid w:val="00C86915"/>
    <w:rsid w:val="00C97410"/>
    <w:rsid w:val="00CC73EC"/>
    <w:rsid w:val="00CE7E67"/>
    <w:rsid w:val="00CF7C35"/>
    <w:rsid w:val="00D15E3E"/>
    <w:rsid w:val="00D16463"/>
    <w:rsid w:val="00D21386"/>
    <w:rsid w:val="00D3635D"/>
    <w:rsid w:val="00D55224"/>
    <w:rsid w:val="00D5679F"/>
    <w:rsid w:val="00D76168"/>
    <w:rsid w:val="00D83194"/>
    <w:rsid w:val="00DA0BCC"/>
    <w:rsid w:val="00DB13DF"/>
    <w:rsid w:val="00DC7E16"/>
    <w:rsid w:val="00DF11F0"/>
    <w:rsid w:val="00DF5EBD"/>
    <w:rsid w:val="00E01176"/>
    <w:rsid w:val="00E32803"/>
    <w:rsid w:val="00E40A2C"/>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D5C353"/>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62</Pages>
  <Words>16496</Words>
  <Characters>94029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198</cp:revision>
  <cp:lastPrinted>2019-08-21T13:05:00Z</cp:lastPrinted>
  <dcterms:created xsi:type="dcterms:W3CDTF">2019-08-21T13:05:00Z</dcterms:created>
  <dcterms:modified xsi:type="dcterms:W3CDTF">2020-02-23T18:01:00Z</dcterms:modified>
</cp:coreProperties>
</file>