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41819">
            <w:pPr>
              <w:rPr>
                <w:sz w:val="16"/>
                <w:szCs w:val="16"/>
              </w:rPr>
            </w:pPr>
            <w:r>
              <w:rPr>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873393" w:rsidRPr="00873393">
              <w:rPr>
                <w:b/>
                <w:bCs/>
                <w:color w:val="C45911"/>
                <w:sz w:val="16"/>
                <w:szCs w:val="16"/>
              </w:rPr>
              <w:t>AffinityPropVisitor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gen_binomial_dist(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136CD9">
              <w:rPr>
                <w:b/>
                <w:bCs/>
                <w:color w:val="C45911"/>
                <w:sz w:val="15"/>
                <w:szCs w:val="15"/>
              </w:rPr>
              <w:t xml:space="preserve">enum class </w:t>
            </w:r>
            <w:r w:rsidR="00136CD9" w:rsidRPr="00136CD9">
              <w:rPr>
                <w:b/>
                <w:bCs/>
                <w:color w:val="C45911"/>
                <w:sz w:val="15"/>
                <w:szCs w:val="15"/>
              </w:rPr>
              <w:t>exponential_decay_spec</w:t>
            </w:r>
            <w:r w:rsidRPr="00136CD9">
              <w:rPr>
                <w:b/>
                <w:bCs/>
                <w:color w:val="C45911"/>
                <w:sz w:val="15"/>
                <w:szCs w:val="15"/>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gen_cauchy_dist(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gen_chi_squared_dist(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gen_exponential_dist(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gen_extreme_value_dist(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gen_fisher_f_dist(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gen_gamma_dist(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gen_geometric_dist(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gen_lognormal_dist(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sort_</w:t>
            </w:r>
            <w:r>
              <w:rPr>
                <w:b/>
                <w:bCs/>
                <w:color w:val="C45911"/>
                <w:sz w:val="16"/>
                <w:szCs w:val="16"/>
              </w:rPr>
              <w:t>spec</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 xml:space="preserve">struct </w:t>
            </w:r>
            <w:r w:rsidR="0085554F" w:rsidRPr="0085554F">
              <w:rPr>
                <w:b/>
                <w:bCs/>
                <w:color w:val="C45911"/>
                <w:sz w:val="16"/>
                <w:szCs w:val="16"/>
              </w:rPr>
              <w:t>ExponentialRollAdopter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gen_negative_binomial_dist()</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get_data_by_idx(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gen_normal_dist(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get_data_by_loc(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980975" w:rsidRDefault="0085554F" w:rsidP="0085554F">
            <w:pPr>
              <w:rPr>
                <w:b/>
                <w:bCs/>
                <w:color w:val="C45911"/>
                <w:sz w:val="16"/>
                <w:szCs w:val="16"/>
              </w:rPr>
            </w:pPr>
            <w:r w:rsidRPr="00F367AA">
              <w:rPr>
                <w:b/>
                <w:bCs/>
                <w:color w:val="C45911"/>
                <w:sz w:val="16"/>
                <w:szCs w:val="16"/>
              </w:rPr>
              <w:t xml:space="preserve">struct </w:t>
            </w:r>
            <w:r>
              <w:rPr>
                <w:b/>
                <w:bCs/>
                <w:color w:val="C45911"/>
                <w:sz w:val="16"/>
                <w:szCs w:val="16"/>
              </w:rPr>
              <w:t>KMeansVisitor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gen_poisson_dist(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gen_student_t_dist(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gen_uniform_int_dist(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gen_uniform_real_dist(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get_</w:t>
            </w:r>
            <w:r>
              <w:rPr>
                <w:b/>
                <w:bCs/>
                <w:color w:val="C45911"/>
                <w:sz w:val="16"/>
                <w:szCs w:val="16"/>
              </w:rPr>
              <w:t>memory_usage</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gen_weibull_dist(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get_view_by_idx(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xml:space="preserve">struct </w:t>
            </w:r>
            <w:r>
              <w:rPr>
                <w:b/>
                <w:bCs/>
                <w:color w:val="C45911"/>
                <w:sz w:val="16"/>
                <w:szCs w:val="16"/>
              </w:rPr>
              <w:t>MemUsage</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get_view_by_loc(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xml:space="preserve">struct </w:t>
            </w:r>
            <w:r>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join_by_</w:t>
            </w:r>
            <w:r>
              <w:rPr>
                <w:b/>
                <w:bCs/>
                <w:color w:val="C45911"/>
                <w:sz w:val="16"/>
                <w:szCs w:val="16"/>
              </w:rPr>
              <w:t>column</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rename_</w:t>
            </w:r>
            <w:r>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sort(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sort_async(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transpose(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value_counts(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bl>
    <w:p w:rsidR="00F367AA" w:rsidRPr="00F367AA" w:rsidRDefault="00F367AA"/>
    <w:p w:rsidR="00E73E4D" w:rsidRDefault="00602A5B">
      <w:r>
        <w:rPr>
          <w:rFonts w:ascii="Copperplate" w:hAnsi="Copperplate"/>
          <w:b/>
          <w:bCs/>
          <w:color w:val="2F5496"/>
          <w:sz w:val="36"/>
          <w:szCs w:val="36"/>
        </w:rPr>
        <w:lastRenderedPageBreak/>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774A94" w:rsidRDefault="00774A94"/>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lastRenderedPageBreak/>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decay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57419D" w:rsidRDefault="0057419D"/>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lastRenderedPageBreak/>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lastRenderedPageBreak/>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lastRenderedPageBreak/>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67E3F" w:rsidRDefault="00467E3F"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lastRenderedPageBreak/>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lastRenderedPageBreak/>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lastRenderedPageBreak/>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lastRenderedPageBreak/>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lastRenderedPageBreak/>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lastRenderedPageBreak/>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lastRenderedPageBreak/>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lastRenderedPageBreak/>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lastRenderedPageBreak/>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lastRenderedPageBreak/>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lastRenderedPageBreak/>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lastRenderedPageBreak/>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lastRenderedPageBreak/>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963716">
        <w:rPr>
          <w:i/>
          <w:iCs/>
          <w:sz w:val="28"/>
          <w:szCs w:val="28"/>
        </w:rPr>
        <w:t xml:space="preserve"> </w:t>
      </w:r>
      <w:r w:rsidR="00963716" w:rsidRPr="00963716">
        <w:t>and</w:t>
      </w:r>
      <w:r w:rsidR="00963716">
        <w:rPr>
          <w:i/>
          <w:iCs/>
          <w:sz w:val="28"/>
          <w:szCs w:val="28"/>
        </w:rPr>
        <w:t xml:space="preserve"> include/DataFrameMLVisitors.h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lastRenderedPageBreak/>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lastRenderedPageBreak/>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lastRenderedPageBreak/>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lastRenderedPageBreak/>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lastRenderedPageBreak/>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lastRenderedPageBreak/>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lastRenderedPageBreak/>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0C26E7" w:rsidRDefault="00602A5B">
      <w:r>
        <w:t> </w:t>
      </w:r>
    </w:p>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r>
        <w:lastRenderedPageBreak/>
        <w:t>The result is a vector of values with same number of items as the given column. The first roll_count items, in the result, will be NAN.</w:t>
      </w:r>
    </w:p>
    <w:p w:rsidR="00041A92" w:rsidRDefault="00041A92" w:rsidP="00041A92">
      <w:pPr>
        <w:ind w:left="1440"/>
        <w:rPr>
          <w:i/>
          <w:iCs/>
        </w:rPr>
      </w:pPr>
      <w:r>
        <w:t xml:space="preserve">The formula used is: </w:t>
      </w:r>
      <w:r w:rsidRPr="00041A92">
        <w:rPr>
          <w:i/>
          <w:iCs/>
        </w:rPr>
        <w:t>(decay * X</w:t>
      </w:r>
      <w:r w:rsidRPr="00041A92">
        <w:rPr>
          <w:i/>
          <w:iCs/>
          <w:sz w:val="21"/>
          <w:szCs w:val="21"/>
        </w:rPr>
        <w:t>t</w:t>
      </w:r>
      <w:r w:rsidRPr="00041A92">
        <w:rPr>
          <w:i/>
          <w:iCs/>
        </w:rPr>
        <w:t xml:space="preserve">) + ((1 − decay) * </w:t>
      </w:r>
      <w:r>
        <w:rPr>
          <w:i/>
          <w:iCs/>
        </w:rPr>
        <w:t>Y</w:t>
      </w:r>
      <w:r w:rsidRPr="00041A92">
        <w:rPr>
          <w:i/>
          <w:iCs/>
          <w:sz w:val="21"/>
          <w:szCs w:val="21"/>
        </w:rPr>
        <w:t>t-</w:t>
      </w:r>
      <w:r w:rsidRPr="00041A92">
        <w:rPr>
          <w:i/>
          <w:iCs/>
          <w:sz w:val="20"/>
          <w:szCs w:val="20"/>
        </w:rPr>
        <w:t>1</w:t>
      </w:r>
      <w:r w:rsidRPr="00041A92">
        <w:rPr>
          <w:i/>
          <w:iCs/>
        </w:rPr>
        <w:t>)</w:t>
      </w:r>
    </w:p>
    <w:p w:rsidR="00041A92" w:rsidRDefault="00041A92" w:rsidP="00041A92">
      <w:pPr>
        <w:ind w:left="1440"/>
      </w:pPr>
      <w:r>
        <w:t>Where</w:t>
      </w:r>
    </w:p>
    <w:p w:rsidR="00041A92" w:rsidRDefault="00041A92" w:rsidP="00041A92">
      <w:pPr>
        <w:ind w:left="1440"/>
        <w:rPr>
          <w:i/>
          <w:iCs/>
          <w:sz w:val="21"/>
          <w:szCs w:val="21"/>
        </w:rPr>
      </w:pPr>
      <w:r w:rsidRPr="00041A92">
        <w:rPr>
          <w:i/>
          <w:iCs/>
        </w:rPr>
        <w:t>X</w:t>
      </w:r>
      <w:r w:rsidRPr="00041A92">
        <w:rPr>
          <w:i/>
          <w:iCs/>
          <w:sz w:val="21"/>
          <w:szCs w:val="21"/>
        </w:rPr>
        <w:t>t</w:t>
      </w:r>
      <w:r>
        <w:rPr>
          <w:i/>
          <w:iCs/>
          <w:sz w:val="21"/>
          <w:szCs w:val="21"/>
        </w:rPr>
        <w:t xml:space="preserve">    </w:t>
      </w:r>
      <w:bookmarkStart w:id="0" w:name="_GoBack"/>
      <w:bookmarkEnd w:id="0"/>
      <w:r w:rsidRPr="00041A92">
        <w:rPr>
          <w:sz w:val="21"/>
          <w:szCs w:val="21"/>
        </w:rPr>
        <w:t>is current value</w:t>
      </w:r>
    </w:p>
    <w:p w:rsidR="00041A92" w:rsidRPr="00041A92" w:rsidRDefault="00041A92" w:rsidP="00041A92">
      <w:pPr>
        <w:ind w:left="1440"/>
      </w:pPr>
      <w:r>
        <w:rPr>
          <w:i/>
          <w:iCs/>
        </w:rPr>
        <w:t>Y</w:t>
      </w:r>
      <w:r w:rsidRPr="00041A92">
        <w:rPr>
          <w:i/>
          <w:iCs/>
          <w:sz w:val="21"/>
          <w:szCs w:val="21"/>
        </w:rPr>
        <w:t>t-</w:t>
      </w:r>
      <w:r w:rsidRPr="00041A92">
        <w:rPr>
          <w:i/>
          <w:iCs/>
          <w:sz w:val="20"/>
          <w:szCs w:val="20"/>
        </w:rPr>
        <w:t>1</w:t>
      </w:r>
      <w:r>
        <w:rPr>
          <w:i/>
          <w:iCs/>
          <w:sz w:val="20"/>
          <w:szCs w:val="20"/>
        </w:rPr>
        <w:t xml:space="preserve"> </w:t>
      </w:r>
      <w:r>
        <w:rPr>
          <w:sz w:val="21"/>
          <w:szCs w:val="21"/>
        </w:rPr>
        <w:t>is last calculated stats</w:t>
      </w:r>
    </w:p>
    <w:p w:rsidR="000C26E7" w:rsidRPr="00071E34" w:rsidRDefault="00071E34" w:rsidP="00071E34">
      <w:pPr>
        <w:ind w:left="2160"/>
        <w:rPr>
          <w:i/>
          <w:iCs/>
        </w:rPr>
      </w:pPr>
      <w:r w:rsidRPr="00071E34">
        <w:rPr>
          <w:i/>
          <w:iCs/>
          <w:sz w:val="22"/>
          <w:szCs w:val="22"/>
        </w:rPr>
        <w:t>inline ExponentialRollAdopter(F &amp;&amp;functor, size_t r</w:t>
      </w:r>
      <w:r>
        <w:rPr>
          <w:i/>
          <w:iCs/>
          <w:sz w:val="22"/>
          <w:szCs w:val="22"/>
        </w:rPr>
        <w:t>oll</w:t>
      </w:r>
      <w:r w:rsidRPr="00071E34">
        <w:rPr>
          <w:i/>
          <w:iCs/>
          <w:sz w:val="22"/>
          <w:szCs w:val="22"/>
        </w:rPr>
        <w:t>_count, exponential_decay_spec eds, 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t>T</w:t>
      </w:r>
      <w:r>
        <w:t>: Column data type</w:t>
      </w:r>
    </w:p>
    <w:p w:rsidR="000C26E7" w:rsidRDefault="000C26E7" w:rsidP="000C26E7">
      <w:pPr>
        <w:pBdr>
          <w:bottom w:val="single" w:sz="6" w:space="1" w:color="auto"/>
        </w:pBdr>
        <w:ind w:left="1440"/>
      </w:pPr>
      <w:r>
        <w:rPr>
          <w:i/>
          <w:iCs/>
        </w:rPr>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319841673"/>
      </w:pPr>
      <w:r>
        <w:rPr>
          <w:i/>
          <w:iCs/>
        </w:rPr>
        <w:t>T must be an arithmetic-enabled type</w:t>
      </w:r>
    </w:p>
    <w:p w:rsidR="00E73E4D" w:rsidRDefault="00602A5B">
      <w:r>
        <w:rPr>
          <w:rFonts w:eastAsia="Times New Roman"/>
        </w:rPr>
        <w:br w:type="page"/>
      </w:r>
      <w:r>
        <w:lastRenderedPageBreak/>
        <w:t> </w:t>
      </w: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41A92"/>
    <w:rsid w:val="00071B91"/>
    <w:rsid w:val="00071E34"/>
    <w:rsid w:val="00084F18"/>
    <w:rsid w:val="00093389"/>
    <w:rsid w:val="000C1438"/>
    <w:rsid w:val="000C26E7"/>
    <w:rsid w:val="00114AC8"/>
    <w:rsid w:val="00117816"/>
    <w:rsid w:val="00131440"/>
    <w:rsid w:val="00136CD9"/>
    <w:rsid w:val="001D04D7"/>
    <w:rsid w:val="00241249"/>
    <w:rsid w:val="00241AAF"/>
    <w:rsid w:val="002D217E"/>
    <w:rsid w:val="002D4492"/>
    <w:rsid w:val="002F007A"/>
    <w:rsid w:val="00305C34"/>
    <w:rsid w:val="00306C7B"/>
    <w:rsid w:val="00341748"/>
    <w:rsid w:val="00347C65"/>
    <w:rsid w:val="00350487"/>
    <w:rsid w:val="0035714F"/>
    <w:rsid w:val="00360878"/>
    <w:rsid w:val="00363CE9"/>
    <w:rsid w:val="00374971"/>
    <w:rsid w:val="00396744"/>
    <w:rsid w:val="00422C4E"/>
    <w:rsid w:val="004362BB"/>
    <w:rsid w:val="00467E3F"/>
    <w:rsid w:val="00487CA5"/>
    <w:rsid w:val="004C3281"/>
    <w:rsid w:val="004F28B0"/>
    <w:rsid w:val="0052094D"/>
    <w:rsid w:val="00526E92"/>
    <w:rsid w:val="0055083B"/>
    <w:rsid w:val="00570608"/>
    <w:rsid w:val="0057286A"/>
    <w:rsid w:val="0057419D"/>
    <w:rsid w:val="005B7DEB"/>
    <w:rsid w:val="005F3C6A"/>
    <w:rsid w:val="005F49ED"/>
    <w:rsid w:val="00602A5B"/>
    <w:rsid w:val="006045F0"/>
    <w:rsid w:val="00641819"/>
    <w:rsid w:val="006550DE"/>
    <w:rsid w:val="00656DA0"/>
    <w:rsid w:val="00677603"/>
    <w:rsid w:val="006A7F1B"/>
    <w:rsid w:val="006B67A9"/>
    <w:rsid w:val="00713CA6"/>
    <w:rsid w:val="00763C71"/>
    <w:rsid w:val="00764146"/>
    <w:rsid w:val="00774A94"/>
    <w:rsid w:val="00777B9D"/>
    <w:rsid w:val="00797717"/>
    <w:rsid w:val="007C1F2C"/>
    <w:rsid w:val="007E648E"/>
    <w:rsid w:val="008369B5"/>
    <w:rsid w:val="0085554F"/>
    <w:rsid w:val="00856671"/>
    <w:rsid w:val="00873393"/>
    <w:rsid w:val="00883081"/>
    <w:rsid w:val="008975BE"/>
    <w:rsid w:val="008A5A3F"/>
    <w:rsid w:val="008C76FD"/>
    <w:rsid w:val="009027F2"/>
    <w:rsid w:val="009608CB"/>
    <w:rsid w:val="00963716"/>
    <w:rsid w:val="00980975"/>
    <w:rsid w:val="009917DF"/>
    <w:rsid w:val="009A4B51"/>
    <w:rsid w:val="009B6F5E"/>
    <w:rsid w:val="009B74C3"/>
    <w:rsid w:val="009E73E9"/>
    <w:rsid w:val="009F4759"/>
    <w:rsid w:val="00A27768"/>
    <w:rsid w:val="00A322AB"/>
    <w:rsid w:val="00A64CA7"/>
    <w:rsid w:val="00A6702A"/>
    <w:rsid w:val="00A7266B"/>
    <w:rsid w:val="00A809C8"/>
    <w:rsid w:val="00AC0D60"/>
    <w:rsid w:val="00AD7DF4"/>
    <w:rsid w:val="00AE44EA"/>
    <w:rsid w:val="00B07828"/>
    <w:rsid w:val="00B16295"/>
    <w:rsid w:val="00B42105"/>
    <w:rsid w:val="00B42A7F"/>
    <w:rsid w:val="00B5384C"/>
    <w:rsid w:val="00B54896"/>
    <w:rsid w:val="00B77A38"/>
    <w:rsid w:val="00B865D2"/>
    <w:rsid w:val="00B93D8F"/>
    <w:rsid w:val="00BA2CA0"/>
    <w:rsid w:val="00BC0FE5"/>
    <w:rsid w:val="00C0113A"/>
    <w:rsid w:val="00C36A96"/>
    <w:rsid w:val="00C97410"/>
    <w:rsid w:val="00CF7C35"/>
    <w:rsid w:val="00D16463"/>
    <w:rsid w:val="00D21386"/>
    <w:rsid w:val="00D55224"/>
    <w:rsid w:val="00D5679F"/>
    <w:rsid w:val="00D76168"/>
    <w:rsid w:val="00DA0BCC"/>
    <w:rsid w:val="00DF5EBD"/>
    <w:rsid w:val="00E01176"/>
    <w:rsid w:val="00E73E4D"/>
    <w:rsid w:val="00E852D2"/>
    <w:rsid w:val="00E93093"/>
    <w:rsid w:val="00EC61AA"/>
    <w:rsid w:val="00ED7143"/>
    <w:rsid w:val="00F16B49"/>
    <w:rsid w:val="00F367AA"/>
    <w:rsid w:val="00F60B5E"/>
    <w:rsid w:val="00F946E5"/>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CE7733"/>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56</Pages>
  <Words>14888</Words>
  <Characters>84863</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120</cp:revision>
  <cp:lastPrinted>2019-08-21T13:05:00Z</cp:lastPrinted>
  <dcterms:created xsi:type="dcterms:W3CDTF">2019-08-21T13:05:00Z</dcterms:created>
  <dcterms:modified xsi:type="dcterms:W3CDTF">2020-01-08T17:39:00Z</dcterms:modified>
</cp:coreProperties>
</file>