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92952" w14:textId="6EFAB1D7" w:rsidR="0001435B" w:rsidRDefault="00D45A0C" w:rsidP="00D45A0C">
      <w:pPr>
        <w:jc w:val="center"/>
      </w:pPr>
      <w:r>
        <w:rPr>
          <w:rFonts w:hint="eastAsia"/>
        </w:rPr>
        <w:t>小程序需求讨论</w:t>
      </w:r>
    </w:p>
    <w:p w14:paraId="22856F81" w14:textId="6335E226" w:rsidR="00D45A0C" w:rsidRDefault="00D45A0C" w:rsidP="00D45A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发布正式版本，需完整域名备案</w:t>
      </w:r>
    </w:p>
    <w:p w14:paraId="1B3534C3" w14:textId="041B3EDA" w:rsidR="00D45A0C" w:rsidRDefault="00D45A0C" w:rsidP="00D45A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现场</w:t>
      </w:r>
      <w:r w:rsidRPr="00404E7A">
        <w:rPr>
          <w:rFonts w:hint="eastAsia"/>
        </w:rPr>
        <w:t>信息共享</w:t>
      </w:r>
      <w:r>
        <w:rPr>
          <w:rFonts w:hint="eastAsia"/>
        </w:rPr>
        <w:t>（定位下发送公告）</w:t>
      </w:r>
    </w:p>
    <w:p w14:paraId="4B425CDB" w14:textId="517F4424" w:rsidR="00D45A0C" w:rsidRDefault="00D45A0C" w:rsidP="00D45A0C">
      <w:pPr>
        <w:pStyle w:val="a3"/>
        <w:ind w:left="360" w:firstLineChars="0" w:firstLine="0"/>
      </w:pPr>
      <w:r>
        <w:rPr>
          <w:rFonts w:hint="eastAsia"/>
        </w:rPr>
        <w:t>2.1</w:t>
      </w:r>
      <w:r>
        <w:t xml:space="preserve"> </w:t>
      </w:r>
      <w:r w:rsidRPr="00D45A0C">
        <w:rPr>
          <w:rFonts w:hint="eastAsia"/>
        </w:rPr>
        <w:t>大震现场的交通</w:t>
      </w:r>
      <w:r w:rsidR="0009218C">
        <w:rPr>
          <w:rFonts w:hint="eastAsia"/>
        </w:rPr>
        <w:t>、交通管制点</w:t>
      </w:r>
      <w:r w:rsidRPr="00D45A0C">
        <w:rPr>
          <w:rFonts w:hint="eastAsia"/>
        </w:rPr>
        <w:t>、食宿、伤亡、定位、指挥部位置、经纬度</w:t>
      </w:r>
    </w:p>
    <w:p w14:paraId="1CB4472B" w14:textId="7C54B05B" w:rsidR="00764D36" w:rsidRDefault="00764D36" w:rsidP="00D45A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指</w:t>
      </w:r>
      <w:bookmarkStart w:id="0" w:name="_GoBack"/>
      <w:bookmarkEnd w:id="0"/>
      <w:r>
        <w:rPr>
          <w:rFonts w:hint="eastAsia"/>
        </w:rPr>
        <w:t>挥部公告（高亮显示，突出）</w:t>
      </w:r>
    </w:p>
    <w:p w14:paraId="5D669782" w14:textId="5905B3DD" w:rsidR="00D45A0C" w:rsidRDefault="00D45A0C" w:rsidP="00D45A0C">
      <w:pPr>
        <w:pStyle w:val="a3"/>
        <w:ind w:left="360" w:firstLineChars="0" w:firstLine="0"/>
      </w:pPr>
      <w:r>
        <w:rPr>
          <w:rFonts w:hint="eastAsia"/>
        </w:rPr>
        <w:t>2.</w:t>
      </w:r>
      <w:r w:rsidR="00764D36">
        <w:rPr>
          <w:rFonts w:hint="eastAsia"/>
        </w:rPr>
        <w:t>3</w:t>
      </w:r>
      <w:r>
        <w:t xml:space="preserve"> </w:t>
      </w:r>
      <w:r>
        <w:rPr>
          <w:rFonts w:hint="eastAsia"/>
        </w:rPr>
        <w:t>每个人发的大家都能看到</w:t>
      </w:r>
    </w:p>
    <w:p w14:paraId="4AD21899" w14:textId="2ED4E4F8" w:rsidR="00764D36" w:rsidRDefault="00764D36" w:rsidP="00D45A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标题（字数限制）</w:t>
      </w:r>
    </w:p>
    <w:p w14:paraId="34DF8E30" w14:textId="7396DC88" w:rsidR="0023536A" w:rsidRDefault="0023536A" w:rsidP="00D45A0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 w:rsidR="00764D36">
        <w:rPr>
          <w:rFonts w:hint="eastAsia"/>
        </w:rPr>
        <w:t>5</w:t>
      </w:r>
      <w:r>
        <w:t xml:space="preserve"> </w:t>
      </w:r>
      <w:r>
        <w:rPr>
          <w:rFonts w:hint="eastAsia"/>
        </w:rPr>
        <w:t>指挥部分组消息（小组编号A、B；组员；组长）</w:t>
      </w:r>
    </w:p>
    <w:p w14:paraId="506BB8E3" w14:textId="3BE70E3F" w:rsidR="00D45A0C" w:rsidRDefault="00D45A0C" w:rsidP="00D45A0C">
      <w:r>
        <w:rPr>
          <w:rFonts w:hint="eastAsia"/>
        </w:rPr>
        <w:t>3、后台和小程序关系</w:t>
      </w:r>
    </w:p>
    <w:p w14:paraId="2A1A6E24" w14:textId="69C391F5" w:rsidR="00D45A0C" w:rsidRDefault="00D45A0C" w:rsidP="00D45A0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小程序给网站自动分配账号，后台能登陆，信息关联</w:t>
      </w:r>
    </w:p>
    <w:p w14:paraId="0EC34976" w14:textId="779D3FBB" w:rsidR="00D45A0C" w:rsidRDefault="00D45A0C" w:rsidP="00D45A0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管理员账户：可以有多个管理员，</w:t>
      </w:r>
      <w:r>
        <w:rPr>
          <w:rFonts w:hint="eastAsia"/>
        </w:rPr>
        <w:t>按地震来</w:t>
      </w:r>
      <w:r>
        <w:rPr>
          <w:rFonts w:hint="eastAsia"/>
        </w:rPr>
        <w:t>；不同地震下管理员不同，只负责该次地震下的信息</w:t>
      </w:r>
    </w:p>
    <w:p w14:paraId="66A2EAA2" w14:textId="7BEB0D6C" w:rsidR="00D45A0C" w:rsidRDefault="00D45A0C" w:rsidP="00D45A0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后台管理员添加地震信息，可以下载数据，导出数据</w:t>
      </w:r>
    </w:p>
    <w:p w14:paraId="036ED1BD" w14:textId="5EA8D5BB" w:rsidR="00D45A0C" w:rsidRDefault="00D45A0C" w:rsidP="00D45A0C">
      <w:r>
        <w:rPr>
          <w:rFonts w:hint="eastAsia"/>
        </w:rPr>
        <w:t>4、人员分组</w:t>
      </w:r>
      <w:r w:rsidR="0023536A">
        <w:rPr>
          <w:rFonts w:hint="eastAsia"/>
        </w:rPr>
        <w:t>（现场人员调配）</w:t>
      </w:r>
    </w:p>
    <w:p w14:paraId="0E1C615F" w14:textId="7D9744C3" w:rsidR="0023536A" w:rsidRDefault="0023536A" w:rsidP="00D45A0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指挥部后台分组，只有组长能提交烈度（建议但不限制）</w:t>
      </w:r>
    </w:p>
    <w:p w14:paraId="2F35FAAE" w14:textId="3D98AD4C" w:rsidR="00764D36" w:rsidRDefault="00764D36" w:rsidP="00D45A0C">
      <w:r>
        <w:rPr>
          <w:rFonts w:hint="eastAsia"/>
        </w:rPr>
        <w:t>5、信息统计改成地图</w:t>
      </w:r>
    </w:p>
    <w:p w14:paraId="253D036B" w14:textId="1731408D" w:rsidR="00764D36" w:rsidRDefault="00764D36" w:rsidP="00D45A0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显示自己位置、震中位置、</w:t>
      </w:r>
      <w:r w:rsidR="000F43CC">
        <w:rPr>
          <w:rFonts w:hint="eastAsia"/>
        </w:rPr>
        <w:t>将之前各小组评定的烈度显示出来</w:t>
      </w:r>
    </w:p>
    <w:p w14:paraId="57862076" w14:textId="3A4AF104" w:rsidR="000F43CC" w:rsidRDefault="000F43CC" w:rsidP="00D45A0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预估烈度图的实现（画椭圆？）</w:t>
      </w:r>
    </w:p>
    <w:p w14:paraId="680CFAAC" w14:textId="6F5A8C60" w:rsidR="0009218C" w:rsidRDefault="0009218C" w:rsidP="00D45A0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能否设置切换按钮，将地图切换成可将公告上提交的可用加油站、道路等等信息显示在地图上</w:t>
      </w:r>
    </w:p>
    <w:p w14:paraId="7FC8431F" w14:textId="453DF857" w:rsidR="00404E7A" w:rsidRDefault="00404E7A" w:rsidP="00D45A0C">
      <w:r>
        <w:rPr>
          <w:rFonts w:hint="eastAsia"/>
        </w:rPr>
        <w:t>6、后台地震名称录入规范</w:t>
      </w:r>
    </w:p>
    <w:p w14:paraId="756CF9A5" w14:textId="34403339" w:rsidR="00404E7A" w:rsidRDefault="00404E7A" w:rsidP="00D45A0C">
      <w:r>
        <w:rPr>
          <w:rFonts w:hint="eastAsia"/>
        </w:rPr>
        <w:t>7、进入之后显示最新的地震名称，其他切换显示</w:t>
      </w:r>
    </w:p>
    <w:p w14:paraId="1DF9E94D" w14:textId="5531BF96" w:rsidR="00404E7A" w:rsidRDefault="00404E7A" w:rsidP="00D45A0C">
      <w:pPr>
        <w:rPr>
          <w:rFonts w:hint="eastAsia"/>
        </w:rPr>
      </w:pPr>
      <w:r>
        <w:rPr>
          <w:rFonts w:hint="eastAsia"/>
        </w:rPr>
        <w:t>8、地质灾害调查、生命线</w:t>
      </w:r>
    </w:p>
    <w:sectPr w:rsidR="00404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E3A3B"/>
    <w:multiLevelType w:val="hybridMultilevel"/>
    <w:tmpl w:val="66E842E0"/>
    <w:lvl w:ilvl="0" w:tplc="129C5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69"/>
    <w:rsid w:val="0001435B"/>
    <w:rsid w:val="0009218C"/>
    <w:rsid w:val="000F43CC"/>
    <w:rsid w:val="00120269"/>
    <w:rsid w:val="0023536A"/>
    <w:rsid w:val="00404E7A"/>
    <w:rsid w:val="00470606"/>
    <w:rsid w:val="00764D36"/>
    <w:rsid w:val="00D4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7633"/>
  <w15:chartTrackingRefBased/>
  <w15:docId w15:val="{E024BD9E-A30D-42E4-A2E6-37130AEC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4</cp:revision>
  <dcterms:created xsi:type="dcterms:W3CDTF">2018-06-05T06:23:00Z</dcterms:created>
  <dcterms:modified xsi:type="dcterms:W3CDTF">2018-06-05T07:10:00Z</dcterms:modified>
</cp:coreProperties>
</file>