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7539D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B51612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539D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5B71BF">
              <w:rPr>
                <w:rFonts w:ascii="Calibri" w:eastAsia="Times New Roman" w:hAnsi="Calibri" w:cs="Calibri"/>
                <w:color w:val="00B050"/>
              </w:rPr>
              <w:t>1.ng-app        2.ng-controller          3.ng-model           4.ng-bind      5.ng-repeat                 6.ng-options          7.ng-click      8.ng-dblclick</w:t>
            </w: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</w:t>
            </w:r>
            <w:r w:rsidRPr="00CA174C">
              <w:rPr>
                <w:rFonts w:ascii="Calibri" w:eastAsia="Times New Roman" w:hAnsi="Calibri" w:cs="Calibri"/>
                <w:color w:val="00B050"/>
              </w:rPr>
              <w:t>9.ng-if                          10.ng-show</w:t>
            </w: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11.ng-hide                  12.ng-switch          13.ng-submit  </w:t>
            </w:r>
            <w:r w:rsidRPr="00CA174C">
              <w:rPr>
                <w:rFonts w:ascii="Calibri" w:eastAsia="Times New Roman" w:hAnsi="Calibri" w:cs="Calibri"/>
                <w:color w:val="00B050"/>
              </w:rPr>
              <w:t>14.ng-include</w:t>
            </w: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C6B6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7539DA" w:rsidRDefault="00316DB0" w:rsidP="00A52228">
      <w:pPr>
        <w:rPr>
          <w:color w:val="000000" w:themeColor="text1"/>
        </w:rPr>
      </w:pPr>
    </w:p>
    <w:sectPr w:rsidR="00316DB0" w:rsidRPr="007539D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3499"/>
    <w:rsid w:val="003F6312"/>
    <w:rsid w:val="00406674"/>
    <w:rsid w:val="00425C3F"/>
    <w:rsid w:val="00451796"/>
    <w:rsid w:val="00466D6D"/>
    <w:rsid w:val="00476553"/>
    <w:rsid w:val="004A2549"/>
    <w:rsid w:val="004A67F3"/>
    <w:rsid w:val="004C5E57"/>
    <w:rsid w:val="004D67E9"/>
    <w:rsid w:val="004E0D78"/>
    <w:rsid w:val="004E608F"/>
    <w:rsid w:val="004F7C46"/>
    <w:rsid w:val="00513815"/>
    <w:rsid w:val="00522C9A"/>
    <w:rsid w:val="00522F96"/>
    <w:rsid w:val="005333ED"/>
    <w:rsid w:val="00534EA3"/>
    <w:rsid w:val="0053741F"/>
    <w:rsid w:val="00564151"/>
    <w:rsid w:val="00564A70"/>
    <w:rsid w:val="0057432C"/>
    <w:rsid w:val="0057626F"/>
    <w:rsid w:val="00584904"/>
    <w:rsid w:val="00585E54"/>
    <w:rsid w:val="005915D6"/>
    <w:rsid w:val="005956E8"/>
    <w:rsid w:val="005B71BF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47937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539DA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5BA"/>
    <w:rsid w:val="007F54BC"/>
    <w:rsid w:val="00804463"/>
    <w:rsid w:val="00814A4D"/>
    <w:rsid w:val="0081780A"/>
    <w:rsid w:val="00823FAC"/>
    <w:rsid w:val="008368B7"/>
    <w:rsid w:val="00840158"/>
    <w:rsid w:val="00854CF4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19F3"/>
    <w:rsid w:val="008A48A6"/>
    <w:rsid w:val="008C0A96"/>
    <w:rsid w:val="008C3063"/>
    <w:rsid w:val="008D5760"/>
    <w:rsid w:val="008F5521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01A4C"/>
    <w:rsid w:val="00A112C7"/>
    <w:rsid w:val="00A24B38"/>
    <w:rsid w:val="00A52228"/>
    <w:rsid w:val="00A55944"/>
    <w:rsid w:val="00A575D8"/>
    <w:rsid w:val="00A57BD0"/>
    <w:rsid w:val="00A772D9"/>
    <w:rsid w:val="00A9236D"/>
    <w:rsid w:val="00AA0A30"/>
    <w:rsid w:val="00AA78E3"/>
    <w:rsid w:val="00AD391F"/>
    <w:rsid w:val="00AD6033"/>
    <w:rsid w:val="00B10DD8"/>
    <w:rsid w:val="00B12CD1"/>
    <w:rsid w:val="00B51612"/>
    <w:rsid w:val="00B53765"/>
    <w:rsid w:val="00B726AE"/>
    <w:rsid w:val="00B75E79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A174C"/>
    <w:rsid w:val="00CB6F52"/>
    <w:rsid w:val="00CC3A2F"/>
    <w:rsid w:val="00CF1A11"/>
    <w:rsid w:val="00D07044"/>
    <w:rsid w:val="00D15C5F"/>
    <w:rsid w:val="00D60938"/>
    <w:rsid w:val="00D63BF9"/>
    <w:rsid w:val="00DA267F"/>
    <w:rsid w:val="00DA31B4"/>
    <w:rsid w:val="00DA4FEC"/>
    <w:rsid w:val="00DB0429"/>
    <w:rsid w:val="00DC77D4"/>
    <w:rsid w:val="00DD4D7D"/>
    <w:rsid w:val="00DD6DE5"/>
    <w:rsid w:val="00E378FE"/>
    <w:rsid w:val="00E51D9F"/>
    <w:rsid w:val="00E64DA2"/>
    <w:rsid w:val="00ED2817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C6B66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72</cp:revision>
  <dcterms:created xsi:type="dcterms:W3CDTF">2016-10-24T16:40:00Z</dcterms:created>
  <dcterms:modified xsi:type="dcterms:W3CDTF">2017-09-07T07:15:00Z</dcterms:modified>
</cp:coreProperties>
</file>