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CE30D3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E61FC9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CE30D3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 xml:space="preserve">Introduction to </w:t>
            </w:r>
            <w:proofErr w:type="spellStart"/>
            <w:r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EE374C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1. What</w:t>
            </w:r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is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                   2.Advantages Of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3.Disadvantages Of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                4.Key Features of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               </w:t>
            </w:r>
            <w:r w:rsidR="005956E8" w:rsidRPr="00EE374C">
              <w:rPr>
                <w:rFonts w:ascii="Calibri" w:eastAsia="Times New Roman" w:hAnsi="Calibri" w:cs="Calibri"/>
                <w:color w:val="FF0000"/>
              </w:rPr>
              <w:t xml:space="preserve">5.Comparision Between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FF000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FF0000"/>
              </w:rPr>
              <w:t xml:space="preserve"> with Other                 Frameworks</w:t>
            </w:r>
            <w:r w:rsidR="005956E8" w:rsidRPr="00EE374C">
              <w:rPr>
                <w:rFonts w:ascii="Calibri" w:eastAsia="Times New Roman" w:hAnsi="Calibri" w:cs="Calibri"/>
                <w:color w:val="92D050"/>
              </w:rPr>
              <w:t>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3 days</w:t>
            </w:r>
          </w:p>
        </w:tc>
      </w:tr>
      <w:tr w:rsidR="005956E8" w:rsidRPr="00CE30D3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EE374C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B06F5C">
              <w:rPr>
                <w:rFonts w:ascii="Calibri" w:eastAsia="Times New Roman" w:hAnsi="Calibri" w:cs="Calibri"/>
                <w:color w:val="92D050"/>
              </w:rPr>
              <w:t>Ecilipse</w:t>
            </w:r>
            <w:proofErr w:type="spellEnd"/>
            <w:r w:rsidRPr="00B06F5C">
              <w:rPr>
                <w:rFonts w:ascii="Calibri" w:eastAsia="Times New Roman" w:hAnsi="Calibri" w:cs="Calibri"/>
                <w:color w:val="92D050"/>
              </w:rPr>
              <w:t>/</w:t>
            </w:r>
            <w:r w:rsidR="00EE374C" w:rsidRPr="00B06F5C">
              <w:rPr>
                <w:rFonts w:ascii="Calibri" w:eastAsia="Times New Roman" w:hAnsi="Calibri" w:cs="Calibri"/>
                <w:color w:val="92D050"/>
              </w:rPr>
              <w:t>Visual Studio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proofErr w:type="spellStart"/>
            <w:r w:rsidRPr="00B06F5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Pr="00B06F5C">
              <w:rPr>
                <w:rFonts w:ascii="Calibri" w:eastAsia="Times New Roman" w:hAnsi="Calibri" w:cs="Calibri"/>
                <w:color w:val="92D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06F5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 xml:space="preserve">2 hrs                  1day            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A2C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A2C23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A2C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A2C23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0A2C2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0A2C23">
              <w:rPr>
                <w:rFonts w:ascii="Calibri" w:eastAsia="Times New Roman" w:hAnsi="Calibri" w:cs="Calibri"/>
                <w:color w:val="00B050"/>
              </w:rPr>
              <w:t xml:space="preserve">MVC in </w:t>
            </w:r>
            <w:proofErr w:type="spellStart"/>
            <w:r w:rsidRPr="000A2C2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CE30D3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972E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694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D694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D694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694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694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EE374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$</w:t>
            </w:r>
            <w:proofErr w:type="spellStart"/>
            <w:r w:rsidRPr="00EE374C">
              <w:rPr>
                <w:rFonts w:ascii="Calibri" w:eastAsia="Times New Roman" w:hAnsi="Calibri" w:cs="Calibri"/>
                <w:color w:val="92D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7512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7512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7512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1.By using $</w:t>
            </w:r>
            <w:proofErr w:type="spellStart"/>
            <w:r w:rsidRPr="0037512E">
              <w:rPr>
                <w:rFonts w:ascii="Calibri" w:eastAsia="Times New Roman" w:hAnsi="Calibri" w:cs="Calibri"/>
                <w:color w:val="00B050"/>
              </w:rPr>
              <w:t>rootScope</w:t>
            </w:r>
            <w:proofErr w:type="spellEnd"/>
            <w:r w:rsidRPr="0037512E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7512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7512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CE30D3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02CA4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802CA4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802CA4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02CA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26FD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26FD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26FD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26FD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26FD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26FD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26FD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26FD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26FD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26FD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75EF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75EF4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75EF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A75EF4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A75EF4">
              <w:rPr>
                <w:rFonts w:ascii="Calibri" w:eastAsia="Times New Roman" w:hAnsi="Calibri" w:cs="Calibri"/>
                <w:color w:val="00B050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75EF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75EF4">
              <w:rPr>
                <w:rFonts w:ascii="Calibri" w:eastAsia="Times New Roman" w:hAnsi="Calibri" w:cs="Calibri"/>
                <w:color w:val="00B050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75EF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75EF4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75EF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75EF4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 xml:space="preserve">Bootstrap with </w:t>
            </w:r>
            <w:proofErr w:type="spellStart"/>
            <w:r w:rsidRPr="00AF4E07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proofErr w:type="spellStart"/>
            <w:r w:rsidRPr="00AF4E07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Pr="00AF4E07">
              <w:rPr>
                <w:rFonts w:ascii="Calibri" w:eastAsia="Times New Roman" w:hAnsi="Calibri" w:cs="Calibri"/>
                <w:color w:val="92D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C08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C084D">
              <w:rPr>
                <w:rFonts w:ascii="Calibri" w:eastAsia="Times New Roman" w:hAnsi="Calibri" w:cs="Calibri"/>
                <w:color w:val="00B050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C08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1C084D">
              <w:rPr>
                <w:rFonts w:ascii="Calibri" w:eastAsia="Times New Roman" w:hAnsi="Calibri" w:cs="Calibri"/>
                <w:color w:val="00B050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C08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C084D">
              <w:rPr>
                <w:rFonts w:ascii="Calibri" w:eastAsia="Times New Roman" w:hAnsi="Calibri" w:cs="Calibri"/>
                <w:color w:val="00B050"/>
              </w:rPr>
              <w:t xml:space="preserve">Interacting With </w:t>
            </w:r>
            <w:proofErr w:type="spellStart"/>
            <w:r w:rsidRPr="001C084D">
              <w:rPr>
                <w:rFonts w:ascii="Calibri" w:eastAsia="Times New Roman" w:hAnsi="Calibri" w:cs="Calibri"/>
                <w:color w:val="00B050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265F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265F7">
              <w:rPr>
                <w:rFonts w:ascii="Calibri" w:eastAsia="Times New Roman" w:hAnsi="Calibri" w:cs="Calibri"/>
                <w:color w:val="00B050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265F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265F7">
              <w:rPr>
                <w:rFonts w:ascii="Calibri" w:eastAsia="Times New Roman" w:hAnsi="Calibri" w:cs="Calibri"/>
                <w:color w:val="00B050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265F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265F7">
              <w:rPr>
                <w:rFonts w:ascii="Calibri" w:eastAsia="Times New Roman" w:hAnsi="Calibri" w:cs="Calibri"/>
                <w:color w:val="00B050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265F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265F7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265F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265F7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CE30D3" w:rsidRDefault="00316DB0" w:rsidP="00A52228">
      <w:pPr>
        <w:rPr>
          <w:color w:val="000000" w:themeColor="text1"/>
        </w:rPr>
      </w:pPr>
    </w:p>
    <w:sectPr w:rsidR="00316DB0" w:rsidRPr="00CE30D3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94883"/>
    <w:rsid w:val="00095CFA"/>
    <w:rsid w:val="000A2C23"/>
    <w:rsid w:val="000D54CD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8330F"/>
    <w:rsid w:val="001934C6"/>
    <w:rsid w:val="00194EDC"/>
    <w:rsid w:val="001A17E0"/>
    <w:rsid w:val="001B32E0"/>
    <w:rsid w:val="001B588A"/>
    <w:rsid w:val="001C084D"/>
    <w:rsid w:val="001D6B5C"/>
    <w:rsid w:val="001F0B68"/>
    <w:rsid w:val="001F2B7F"/>
    <w:rsid w:val="001F5ED4"/>
    <w:rsid w:val="0021679E"/>
    <w:rsid w:val="0021790B"/>
    <w:rsid w:val="002201F7"/>
    <w:rsid w:val="00225ADE"/>
    <w:rsid w:val="00276F95"/>
    <w:rsid w:val="00290C99"/>
    <w:rsid w:val="002C24FB"/>
    <w:rsid w:val="002E133A"/>
    <w:rsid w:val="002E711F"/>
    <w:rsid w:val="002F28B4"/>
    <w:rsid w:val="002F7C2F"/>
    <w:rsid w:val="00316DB0"/>
    <w:rsid w:val="003239C2"/>
    <w:rsid w:val="0037512E"/>
    <w:rsid w:val="003A2C51"/>
    <w:rsid w:val="003A4796"/>
    <w:rsid w:val="003B202D"/>
    <w:rsid w:val="003C38C0"/>
    <w:rsid w:val="003D626B"/>
    <w:rsid w:val="003E3A85"/>
    <w:rsid w:val="003F6312"/>
    <w:rsid w:val="00431B70"/>
    <w:rsid w:val="00466D6D"/>
    <w:rsid w:val="00476553"/>
    <w:rsid w:val="00480765"/>
    <w:rsid w:val="0049107B"/>
    <w:rsid w:val="00492D52"/>
    <w:rsid w:val="004A2549"/>
    <w:rsid w:val="004A67F3"/>
    <w:rsid w:val="004C5E57"/>
    <w:rsid w:val="004D6949"/>
    <w:rsid w:val="004E0D78"/>
    <w:rsid w:val="004F7C46"/>
    <w:rsid w:val="00513815"/>
    <w:rsid w:val="00522C9A"/>
    <w:rsid w:val="005333ED"/>
    <w:rsid w:val="00534EA3"/>
    <w:rsid w:val="0054112A"/>
    <w:rsid w:val="00564151"/>
    <w:rsid w:val="00564A70"/>
    <w:rsid w:val="0057432C"/>
    <w:rsid w:val="0057626F"/>
    <w:rsid w:val="00584904"/>
    <w:rsid w:val="00585E54"/>
    <w:rsid w:val="005915D6"/>
    <w:rsid w:val="005956E8"/>
    <w:rsid w:val="005A3ECE"/>
    <w:rsid w:val="005C0D7F"/>
    <w:rsid w:val="005C390D"/>
    <w:rsid w:val="005D40A9"/>
    <w:rsid w:val="005D4763"/>
    <w:rsid w:val="005E1D03"/>
    <w:rsid w:val="005F252B"/>
    <w:rsid w:val="00600496"/>
    <w:rsid w:val="006051B6"/>
    <w:rsid w:val="0060554C"/>
    <w:rsid w:val="0060649B"/>
    <w:rsid w:val="0061330D"/>
    <w:rsid w:val="00613392"/>
    <w:rsid w:val="0062425A"/>
    <w:rsid w:val="00630BB6"/>
    <w:rsid w:val="006348A2"/>
    <w:rsid w:val="00644EAD"/>
    <w:rsid w:val="00677E20"/>
    <w:rsid w:val="0068074E"/>
    <w:rsid w:val="006922DE"/>
    <w:rsid w:val="006A7643"/>
    <w:rsid w:val="006B7EFA"/>
    <w:rsid w:val="006F6840"/>
    <w:rsid w:val="00711751"/>
    <w:rsid w:val="007265F7"/>
    <w:rsid w:val="00750DAA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D3CCB"/>
    <w:rsid w:val="007F53ED"/>
    <w:rsid w:val="007F54BC"/>
    <w:rsid w:val="00802CA4"/>
    <w:rsid w:val="00804463"/>
    <w:rsid w:val="0081780A"/>
    <w:rsid w:val="00823FAC"/>
    <w:rsid w:val="00830AE3"/>
    <w:rsid w:val="008368B7"/>
    <w:rsid w:val="00854F59"/>
    <w:rsid w:val="00855F2D"/>
    <w:rsid w:val="00856CB5"/>
    <w:rsid w:val="00862241"/>
    <w:rsid w:val="00863927"/>
    <w:rsid w:val="00863F95"/>
    <w:rsid w:val="00871090"/>
    <w:rsid w:val="0087161E"/>
    <w:rsid w:val="00886E11"/>
    <w:rsid w:val="00886E70"/>
    <w:rsid w:val="00891351"/>
    <w:rsid w:val="008918F2"/>
    <w:rsid w:val="00897775"/>
    <w:rsid w:val="008C3063"/>
    <w:rsid w:val="008D5760"/>
    <w:rsid w:val="009132BB"/>
    <w:rsid w:val="009148C2"/>
    <w:rsid w:val="00915690"/>
    <w:rsid w:val="00915CBD"/>
    <w:rsid w:val="00923D16"/>
    <w:rsid w:val="0094397B"/>
    <w:rsid w:val="00952C8C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A10ABF"/>
    <w:rsid w:val="00A112C7"/>
    <w:rsid w:val="00A24B38"/>
    <w:rsid w:val="00A52228"/>
    <w:rsid w:val="00A55944"/>
    <w:rsid w:val="00A575D8"/>
    <w:rsid w:val="00A645D2"/>
    <w:rsid w:val="00A75EF4"/>
    <w:rsid w:val="00A772D9"/>
    <w:rsid w:val="00A9236D"/>
    <w:rsid w:val="00A9548E"/>
    <w:rsid w:val="00AA0A30"/>
    <w:rsid w:val="00AA78E3"/>
    <w:rsid w:val="00AB5BF4"/>
    <w:rsid w:val="00AD391F"/>
    <w:rsid w:val="00AD6033"/>
    <w:rsid w:val="00AF4E07"/>
    <w:rsid w:val="00B06F5C"/>
    <w:rsid w:val="00B07088"/>
    <w:rsid w:val="00B10DD8"/>
    <w:rsid w:val="00B12CD1"/>
    <w:rsid w:val="00B26FDE"/>
    <w:rsid w:val="00B53765"/>
    <w:rsid w:val="00B726AE"/>
    <w:rsid w:val="00B75DA5"/>
    <w:rsid w:val="00B8063A"/>
    <w:rsid w:val="00B879A4"/>
    <w:rsid w:val="00B917B8"/>
    <w:rsid w:val="00C03FF3"/>
    <w:rsid w:val="00C05368"/>
    <w:rsid w:val="00C05A26"/>
    <w:rsid w:val="00C113E5"/>
    <w:rsid w:val="00C302B6"/>
    <w:rsid w:val="00C5638C"/>
    <w:rsid w:val="00C62FD1"/>
    <w:rsid w:val="00C65077"/>
    <w:rsid w:val="00C66B23"/>
    <w:rsid w:val="00C84B3D"/>
    <w:rsid w:val="00CB6F52"/>
    <w:rsid w:val="00CC3A2F"/>
    <w:rsid w:val="00CE30D3"/>
    <w:rsid w:val="00CF1A11"/>
    <w:rsid w:val="00D07044"/>
    <w:rsid w:val="00D4109C"/>
    <w:rsid w:val="00D622CA"/>
    <w:rsid w:val="00D63BF9"/>
    <w:rsid w:val="00D972E2"/>
    <w:rsid w:val="00DA267F"/>
    <w:rsid w:val="00DA31B4"/>
    <w:rsid w:val="00DA4833"/>
    <w:rsid w:val="00DA4FEC"/>
    <w:rsid w:val="00DB5D66"/>
    <w:rsid w:val="00DC77D4"/>
    <w:rsid w:val="00DD1CEF"/>
    <w:rsid w:val="00DD6DE5"/>
    <w:rsid w:val="00E378FE"/>
    <w:rsid w:val="00E51D9F"/>
    <w:rsid w:val="00E61FC9"/>
    <w:rsid w:val="00ED0F2D"/>
    <w:rsid w:val="00ED6DDD"/>
    <w:rsid w:val="00EE374C"/>
    <w:rsid w:val="00EF5382"/>
    <w:rsid w:val="00F11A45"/>
    <w:rsid w:val="00F1433E"/>
    <w:rsid w:val="00F178DD"/>
    <w:rsid w:val="00F30CB5"/>
    <w:rsid w:val="00F617FA"/>
    <w:rsid w:val="00F7139C"/>
    <w:rsid w:val="00F8121E"/>
    <w:rsid w:val="00F81F91"/>
    <w:rsid w:val="00FB27CF"/>
    <w:rsid w:val="00FB510C"/>
    <w:rsid w:val="00FD454D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81</cp:revision>
  <dcterms:created xsi:type="dcterms:W3CDTF">2016-10-24T16:40:00Z</dcterms:created>
  <dcterms:modified xsi:type="dcterms:W3CDTF">2017-09-11T14:30:00Z</dcterms:modified>
</cp:coreProperties>
</file>