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752" w:type="dxa"/>
        <w:tblLook w:val="04A0"/>
      </w:tblPr>
      <w:tblGrid>
        <w:gridCol w:w="633"/>
        <w:gridCol w:w="1688"/>
        <w:gridCol w:w="5219"/>
        <w:gridCol w:w="25"/>
        <w:gridCol w:w="1121"/>
        <w:gridCol w:w="1237"/>
      </w:tblGrid>
      <w:tr w:rsidR="006503EE" w:rsidRPr="00934331" w:rsidTr="00A72F57">
        <w:trPr>
          <w:trHeight w:val="300"/>
        </w:trPr>
        <w:tc>
          <w:tcPr>
            <w:tcW w:w="63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93433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68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93433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521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93433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</w:p>
        </w:tc>
        <w:tc>
          <w:tcPr>
            <w:tcW w:w="1146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93433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06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93433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6503EE" w:rsidRPr="00934331" w:rsidTr="00A72F57">
        <w:trPr>
          <w:trHeight w:val="900"/>
        </w:trPr>
        <w:tc>
          <w:tcPr>
            <w:tcW w:w="6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93433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93433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934331" w:rsidRDefault="00F94B78" w:rsidP="001E37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proofErr w:type="spellStart"/>
            <w:r w:rsidRPr="00934331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AngularJS</w:t>
            </w:r>
            <w:proofErr w:type="spellEnd"/>
            <w:r w:rsidRPr="00934331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 xml:space="preserve"> </w:t>
            </w:r>
            <w:r w:rsidR="001E3791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 xml:space="preserve"> (1.X) </w:t>
            </w:r>
            <w:r w:rsidR="001E3791" w:rsidRPr="00934331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(V 1.6.5)</w:t>
            </w:r>
          </w:p>
        </w:tc>
        <w:tc>
          <w:tcPr>
            <w:tcW w:w="1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93433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93433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6503EE" w:rsidRPr="00934331" w:rsidTr="00A72F57">
        <w:trPr>
          <w:trHeight w:val="300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93433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93433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93433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4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93433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93433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6503EE" w:rsidRPr="00934331" w:rsidTr="00A72F57">
        <w:trPr>
          <w:trHeight w:val="300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934331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</w:rPr>
              <w:t>SNO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93433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</w:rPr>
              <w:t>Topic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93433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</w:rPr>
              <w:t>Description</w:t>
            </w:r>
          </w:p>
        </w:tc>
        <w:tc>
          <w:tcPr>
            <w:tcW w:w="11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369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</w:rPr>
              <w:t>Duration</w:t>
            </w:r>
          </w:p>
          <w:p w:rsidR="005956E8" w:rsidRPr="00934331" w:rsidRDefault="0089369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(hrs)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3433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</w:rPr>
              <w:t>No Of Days</w:t>
            </w:r>
          </w:p>
        </w:tc>
      </w:tr>
      <w:tr w:rsidR="00AF5F38" w:rsidRPr="00934331" w:rsidTr="00A72F57">
        <w:trPr>
          <w:trHeight w:val="300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38" w:rsidRPr="003A0269" w:rsidRDefault="00AF5F38" w:rsidP="00650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1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38" w:rsidRPr="003A0269" w:rsidRDefault="00CB7127" w:rsidP="00650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P</w:t>
            </w:r>
            <w:r w:rsidR="001C25C6" w:rsidRPr="003A0269">
              <w:rPr>
                <w:rFonts w:ascii="Calibri" w:eastAsia="Times New Roman" w:hAnsi="Calibri" w:cs="Calibri"/>
                <w:color w:val="00B050"/>
              </w:rPr>
              <w:t>rerequisites</w:t>
            </w:r>
          </w:p>
        </w:tc>
        <w:tc>
          <w:tcPr>
            <w:tcW w:w="52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38" w:rsidRPr="003A0269" w:rsidRDefault="00CB7127" w:rsidP="00CB7127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1.Introduction to HTML</w:t>
            </w:r>
          </w:p>
          <w:p w:rsidR="00CB7127" w:rsidRPr="003A0269" w:rsidRDefault="00CB7127" w:rsidP="00CB7127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 xml:space="preserve">        2.JavaScript Introduction</w:t>
            </w:r>
          </w:p>
          <w:p w:rsidR="00CB7127" w:rsidRPr="003A0269" w:rsidRDefault="00CB7127" w:rsidP="00CB712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Variables (let keyword)</w:t>
            </w:r>
          </w:p>
          <w:p w:rsidR="00CB7127" w:rsidRPr="003A0269" w:rsidRDefault="00CB7127" w:rsidP="00CB712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Functions</w:t>
            </w:r>
          </w:p>
          <w:p w:rsidR="00CB7127" w:rsidRPr="003A0269" w:rsidRDefault="00CB7127" w:rsidP="00CB712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Named  Functions</w:t>
            </w:r>
          </w:p>
          <w:p w:rsidR="00CB7127" w:rsidRPr="003A0269" w:rsidRDefault="00CB7127" w:rsidP="00CB712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Anonymous Functions</w:t>
            </w:r>
          </w:p>
          <w:p w:rsidR="00CB7127" w:rsidRPr="003A0269" w:rsidRDefault="00CB7127" w:rsidP="00CB712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Classes in JavaScript</w:t>
            </w:r>
          </w:p>
          <w:p w:rsidR="00CB7127" w:rsidRPr="003A0269" w:rsidRDefault="00CB7127" w:rsidP="00CB712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JSON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5F38" w:rsidRPr="003A0269" w:rsidRDefault="0089369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8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5F38" w:rsidRPr="003A0269" w:rsidRDefault="0089369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4</w:t>
            </w:r>
          </w:p>
        </w:tc>
      </w:tr>
      <w:tr w:rsidR="00344113" w:rsidRPr="00934331" w:rsidTr="00A72F57">
        <w:trPr>
          <w:trHeight w:val="300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113" w:rsidRPr="003A0269" w:rsidRDefault="00C06549" w:rsidP="00344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2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113" w:rsidRPr="003A0269" w:rsidRDefault="00C06549" w:rsidP="00344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3A0269">
              <w:rPr>
                <w:rFonts w:ascii="Calibri" w:eastAsia="Times New Roman" w:hAnsi="Calibri" w:cs="Calibri"/>
                <w:color w:val="00B050"/>
              </w:rPr>
              <w:t>GitHub</w:t>
            </w:r>
            <w:proofErr w:type="spellEnd"/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113" w:rsidRPr="003A0269" w:rsidRDefault="00C06549" w:rsidP="00C06549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 xml:space="preserve">Real time environmental setup with </w:t>
            </w:r>
            <w:proofErr w:type="spellStart"/>
            <w:r w:rsidRPr="003A0269">
              <w:rPr>
                <w:rFonts w:ascii="Calibri" w:eastAsia="Times New Roman" w:hAnsi="Calibri" w:cs="Calibri"/>
                <w:color w:val="00B050"/>
              </w:rPr>
              <w:t>GitHub</w:t>
            </w:r>
            <w:proofErr w:type="spellEnd"/>
          </w:p>
        </w:tc>
        <w:tc>
          <w:tcPr>
            <w:tcW w:w="11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4113" w:rsidRPr="003A0269" w:rsidRDefault="00C06549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4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4113" w:rsidRPr="003A0269" w:rsidRDefault="00C06549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2</w:t>
            </w:r>
          </w:p>
        </w:tc>
      </w:tr>
      <w:tr w:rsidR="00112744" w:rsidRPr="00934331" w:rsidTr="00A72F57">
        <w:trPr>
          <w:trHeight w:val="300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2744" w:rsidRPr="003A0269" w:rsidRDefault="00112744" w:rsidP="00344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3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2744" w:rsidRPr="003A0269" w:rsidRDefault="00112744" w:rsidP="00344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Automation Tools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2744" w:rsidRPr="003A0269" w:rsidRDefault="00883A0B" w:rsidP="00883A0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Bower</w:t>
            </w:r>
          </w:p>
          <w:p w:rsidR="00883A0B" w:rsidRPr="003A0269" w:rsidRDefault="00883A0B" w:rsidP="00883A0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Gulp</w:t>
            </w:r>
          </w:p>
          <w:p w:rsidR="00883A0B" w:rsidRPr="00D47B1C" w:rsidRDefault="00883A0B" w:rsidP="00883A0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D47B1C">
              <w:rPr>
                <w:rFonts w:ascii="Calibri" w:eastAsia="Times New Roman" w:hAnsi="Calibri" w:cs="Calibri"/>
                <w:color w:val="00B050"/>
              </w:rPr>
              <w:t>Karma</w:t>
            </w:r>
          </w:p>
          <w:p w:rsidR="00883A0B" w:rsidRPr="00D47B1C" w:rsidRDefault="00883A0B" w:rsidP="00883A0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D47B1C">
              <w:rPr>
                <w:rFonts w:ascii="Calibri" w:eastAsia="Times New Roman" w:hAnsi="Calibri" w:cs="Calibri"/>
                <w:color w:val="00B050"/>
              </w:rPr>
              <w:t>Jasmine</w:t>
            </w:r>
          </w:p>
          <w:p w:rsidR="00883A0B" w:rsidRPr="003A0269" w:rsidRDefault="00883A0B" w:rsidP="00883A0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FF0000"/>
              </w:rPr>
              <w:t>Yarn</w:t>
            </w:r>
          </w:p>
        </w:tc>
        <w:tc>
          <w:tcPr>
            <w:tcW w:w="11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744" w:rsidRPr="003A0269" w:rsidRDefault="00883A0B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6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2744" w:rsidRPr="003A0269" w:rsidRDefault="00883A0B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3</w:t>
            </w:r>
          </w:p>
        </w:tc>
      </w:tr>
      <w:tr w:rsidR="006503EE" w:rsidRPr="00934331" w:rsidTr="00A72F57">
        <w:trPr>
          <w:trHeight w:val="1800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A0269" w:rsidRDefault="007C5766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4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A026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 xml:space="preserve">Introduction to </w:t>
            </w:r>
            <w:proofErr w:type="spellStart"/>
            <w:r w:rsidRPr="003A0269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091E" w:rsidRPr="003A0269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1. What</w:t>
            </w:r>
            <w:r w:rsidR="005956E8" w:rsidRPr="003A0269">
              <w:rPr>
                <w:rFonts w:ascii="Calibri" w:eastAsia="Times New Roman" w:hAnsi="Calibri" w:cs="Calibri"/>
                <w:color w:val="00B050"/>
              </w:rPr>
              <w:t xml:space="preserve"> is </w:t>
            </w:r>
            <w:proofErr w:type="spellStart"/>
            <w:r w:rsidR="005956E8" w:rsidRPr="003A0269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3A0269">
              <w:rPr>
                <w:rFonts w:ascii="Calibri" w:eastAsia="Times New Roman" w:hAnsi="Calibri" w:cs="Calibri"/>
                <w:color w:val="00B050"/>
              </w:rPr>
              <w:t xml:space="preserve">                                  </w:t>
            </w:r>
          </w:p>
          <w:p w:rsidR="00504DB5" w:rsidRPr="003A0269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 xml:space="preserve"> 2.Advantages Of </w:t>
            </w:r>
            <w:proofErr w:type="spellStart"/>
            <w:r w:rsidRPr="003A0269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Pr="003A0269">
              <w:rPr>
                <w:rFonts w:ascii="Calibri" w:eastAsia="Times New Roman" w:hAnsi="Calibri" w:cs="Calibri"/>
                <w:color w:val="00B050"/>
              </w:rPr>
              <w:t xml:space="preserve">               </w:t>
            </w:r>
          </w:p>
          <w:p w:rsidR="00D9091E" w:rsidRPr="003A0269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 xml:space="preserve"> 3.Disadvantages Of </w:t>
            </w:r>
            <w:proofErr w:type="spellStart"/>
            <w:r w:rsidRPr="003A0269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Pr="003A0269">
              <w:rPr>
                <w:rFonts w:ascii="Calibri" w:eastAsia="Times New Roman" w:hAnsi="Calibri" w:cs="Calibri"/>
                <w:color w:val="00B050"/>
              </w:rPr>
              <w:t xml:space="preserve">                               </w:t>
            </w:r>
          </w:p>
          <w:p w:rsidR="005956E8" w:rsidRPr="003A0269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 xml:space="preserve"> </w:t>
            </w:r>
            <w:proofErr w:type="gramStart"/>
            <w:r w:rsidRPr="003A0269">
              <w:rPr>
                <w:rFonts w:ascii="Calibri" w:eastAsia="Times New Roman" w:hAnsi="Calibri" w:cs="Calibri"/>
                <w:color w:val="00B050"/>
              </w:rPr>
              <w:t>4.Key</w:t>
            </w:r>
            <w:proofErr w:type="gramEnd"/>
            <w:r w:rsidRPr="003A0269">
              <w:rPr>
                <w:rFonts w:ascii="Calibri" w:eastAsia="Times New Roman" w:hAnsi="Calibri" w:cs="Calibri"/>
                <w:color w:val="00B050"/>
              </w:rPr>
              <w:t xml:space="preserve"> Features of </w:t>
            </w:r>
            <w:proofErr w:type="spellStart"/>
            <w:r w:rsidRPr="003A0269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Pr="003A0269">
              <w:rPr>
                <w:rFonts w:ascii="Calibri" w:eastAsia="Times New Roman" w:hAnsi="Calibri" w:cs="Calibri"/>
                <w:color w:val="00B050"/>
              </w:rPr>
              <w:t xml:space="preserve">                               5.Comparision Between </w:t>
            </w:r>
            <w:proofErr w:type="spellStart"/>
            <w:r w:rsidRPr="003A0269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Pr="003A0269">
              <w:rPr>
                <w:rFonts w:ascii="Calibri" w:eastAsia="Times New Roman" w:hAnsi="Calibri" w:cs="Calibri"/>
                <w:color w:val="00B050"/>
              </w:rPr>
              <w:t xml:space="preserve"> with Other                 Frameworks.</w:t>
            </w:r>
          </w:p>
        </w:tc>
        <w:tc>
          <w:tcPr>
            <w:tcW w:w="11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A026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6 hrs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A026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 xml:space="preserve">3 </w:t>
            </w:r>
          </w:p>
        </w:tc>
      </w:tr>
      <w:tr w:rsidR="006503EE" w:rsidRPr="00934331" w:rsidTr="00A72F57">
        <w:trPr>
          <w:trHeight w:val="1200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A0269" w:rsidRDefault="007C5766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5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A026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Environmental Setup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1F27" w:rsidRPr="003A0269" w:rsidRDefault="005956E8" w:rsidP="003F0BBC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 xml:space="preserve">1.GitHub                                                                         </w:t>
            </w:r>
          </w:p>
          <w:p w:rsidR="003F0BBC" w:rsidRPr="003A0269" w:rsidRDefault="005956E8" w:rsidP="003F0BBC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 xml:space="preserve">2.CDN                                                                                 3.Bower                       </w:t>
            </w:r>
          </w:p>
          <w:p w:rsidR="005956E8" w:rsidRPr="003A0269" w:rsidRDefault="005956E8" w:rsidP="003F0BBC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4.WebStrom/</w:t>
            </w:r>
            <w:proofErr w:type="spellStart"/>
            <w:r w:rsidRPr="003A0269">
              <w:rPr>
                <w:rFonts w:ascii="Calibri" w:eastAsia="Times New Roman" w:hAnsi="Calibri" w:cs="Calibri"/>
                <w:color w:val="00B050"/>
              </w:rPr>
              <w:t>Ecilipse</w:t>
            </w:r>
            <w:proofErr w:type="spellEnd"/>
            <w:r w:rsidR="003F0BBC" w:rsidRPr="003A0269">
              <w:rPr>
                <w:rFonts w:ascii="Calibri" w:eastAsia="Times New Roman" w:hAnsi="Calibri" w:cs="Calibri"/>
                <w:color w:val="00B050"/>
              </w:rPr>
              <w:t>/</w:t>
            </w:r>
            <w:r w:rsidR="003F0BBC" w:rsidRPr="003A0269">
              <w:rPr>
                <w:rFonts w:ascii="Calibri" w:eastAsia="Times New Roman" w:hAnsi="Calibri" w:cs="Calibri"/>
                <w:color w:val="FF0000"/>
              </w:rPr>
              <w:t>Visual Studio</w:t>
            </w:r>
          </w:p>
        </w:tc>
        <w:tc>
          <w:tcPr>
            <w:tcW w:w="11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A026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A026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1</w:t>
            </w:r>
          </w:p>
        </w:tc>
      </w:tr>
      <w:tr w:rsidR="006503EE" w:rsidRPr="00934331" w:rsidTr="00A72F57">
        <w:trPr>
          <w:trHeight w:val="600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A0269" w:rsidRDefault="007C5766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6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A026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3A0269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Pr="003A0269">
              <w:rPr>
                <w:rFonts w:ascii="Calibri" w:eastAsia="Times New Roman" w:hAnsi="Calibri" w:cs="Calibri"/>
                <w:color w:val="00B050"/>
              </w:rPr>
              <w:t xml:space="preserve"> Application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A0269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1.Static Application                                                               2.Dynamic Application</w:t>
            </w:r>
          </w:p>
        </w:tc>
        <w:tc>
          <w:tcPr>
            <w:tcW w:w="11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A0269" w:rsidRDefault="00F032B1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4</w:t>
            </w:r>
            <w:r w:rsidR="005956E8" w:rsidRPr="003A0269">
              <w:rPr>
                <w:rFonts w:ascii="Calibri" w:eastAsia="Times New Roman" w:hAnsi="Calibri" w:cs="Calibri"/>
                <w:color w:val="00B050"/>
              </w:rPr>
              <w:t xml:space="preserve"> hrs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A0269" w:rsidRDefault="00F032B1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2</w:t>
            </w:r>
          </w:p>
        </w:tc>
      </w:tr>
      <w:tr w:rsidR="005956E8" w:rsidRPr="00934331" w:rsidTr="005C3A8A">
        <w:trPr>
          <w:trHeight w:val="530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A0269" w:rsidRDefault="007C5766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7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A026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Two Way Data Binding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A0269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Sample Applications.</w:t>
            </w:r>
          </w:p>
        </w:tc>
        <w:tc>
          <w:tcPr>
            <w:tcW w:w="221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A0269" w:rsidRDefault="003A3536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2 hrs                  1</w:t>
            </w:r>
            <w:r w:rsidR="005956E8" w:rsidRPr="003A0269">
              <w:rPr>
                <w:rFonts w:ascii="Calibri" w:eastAsia="Times New Roman" w:hAnsi="Calibri" w:cs="Calibri"/>
                <w:color w:val="00B050"/>
              </w:rPr>
              <w:t xml:space="preserve">            </w:t>
            </w:r>
          </w:p>
        </w:tc>
      </w:tr>
      <w:tr w:rsidR="005956E8" w:rsidRPr="00934331" w:rsidTr="005C3A8A">
        <w:trPr>
          <w:trHeight w:val="530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A0269" w:rsidRDefault="007C5766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8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A026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 xml:space="preserve">MVC 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3A0269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 xml:space="preserve">MVC in </w:t>
            </w:r>
            <w:proofErr w:type="spellStart"/>
            <w:r w:rsidRPr="003A0269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</w:p>
        </w:tc>
        <w:tc>
          <w:tcPr>
            <w:tcW w:w="2212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934331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6503EE" w:rsidRPr="00934331" w:rsidTr="00A72F57">
        <w:trPr>
          <w:trHeight w:val="2400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1458A" w:rsidRDefault="007C5766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B1458A">
              <w:rPr>
                <w:rFonts w:ascii="Calibri" w:eastAsia="Times New Roman" w:hAnsi="Calibri" w:cs="Calibri"/>
                <w:color w:val="00B050"/>
              </w:rPr>
              <w:lastRenderedPageBreak/>
              <w:t>9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1458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B1458A">
              <w:rPr>
                <w:rFonts w:ascii="Calibri" w:eastAsia="Times New Roman" w:hAnsi="Calibri" w:cs="Calibri"/>
                <w:color w:val="00B050"/>
              </w:rPr>
              <w:t>Directives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B1458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B1458A">
              <w:rPr>
                <w:rFonts w:ascii="Calibri" w:eastAsia="Times New Roman" w:hAnsi="Calibri" w:cs="Calibri"/>
                <w:color w:val="00B050"/>
              </w:rPr>
              <w:t xml:space="preserve">1.ng-app        2.ng-controller          3.ng-model           4.ng-bind      5.ng-repeat                 6.ng-options          7.ng-click      8.ng-dblclick               9.ng-if                          10.ng-show  11.ng-hide                  12.ng-switch          13.ng-submit  14.ng-include        15.ng-cloak            16.ng-mouseover                                                                  17.ng-mouseleave                                                            18.ng-mouseenter   </w:t>
            </w:r>
          </w:p>
        </w:tc>
        <w:tc>
          <w:tcPr>
            <w:tcW w:w="11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1458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B1458A">
              <w:rPr>
                <w:rFonts w:ascii="Calibri" w:eastAsia="Times New Roman" w:hAnsi="Calibri" w:cs="Calibri"/>
                <w:color w:val="00B050"/>
              </w:rPr>
              <w:t>8 hrs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1458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B1458A">
              <w:rPr>
                <w:rFonts w:ascii="Calibri" w:eastAsia="Times New Roman" w:hAnsi="Calibri" w:cs="Calibri"/>
                <w:color w:val="00B050"/>
              </w:rPr>
              <w:t xml:space="preserve">4 </w:t>
            </w:r>
          </w:p>
        </w:tc>
      </w:tr>
      <w:tr w:rsidR="006503EE" w:rsidRPr="00934331" w:rsidTr="00A72F57">
        <w:trPr>
          <w:trHeight w:val="300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34331" w:rsidRDefault="007C5766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10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3433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</w:rPr>
              <w:t>Custom Directives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934331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</w:rPr>
              <w:t>Properties of Custom Directives</w:t>
            </w:r>
          </w:p>
        </w:tc>
        <w:tc>
          <w:tcPr>
            <w:tcW w:w="11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3433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3433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</w:rPr>
              <w:t xml:space="preserve">2 </w:t>
            </w:r>
          </w:p>
        </w:tc>
      </w:tr>
      <w:tr w:rsidR="006503EE" w:rsidRPr="00934331" w:rsidTr="00A72F57">
        <w:trPr>
          <w:trHeight w:val="300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A0269" w:rsidRDefault="007C5766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11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A026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Scopes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3A0269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$</w:t>
            </w:r>
            <w:proofErr w:type="spellStart"/>
            <w:r w:rsidRPr="003A0269">
              <w:rPr>
                <w:rFonts w:ascii="Calibri" w:eastAsia="Times New Roman" w:hAnsi="Calibri" w:cs="Calibri"/>
                <w:color w:val="00B050"/>
              </w:rPr>
              <w:t>scope,$rootScope</w:t>
            </w:r>
            <w:proofErr w:type="spellEnd"/>
          </w:p>
        </w:tc>
        <w:tc>
          <w:tcPr>
            <w:tcW w:w="11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A026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A026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1</w:t>
            </w:r>
          </w:p>
        </w:tc>
      </w:tr>
      <w:tr w:rsidR="006503EE" w:rsidRPr="00934331" w:rsidTr="00A72F57">
        <w:trPr>
          <w:trHeight w:val="1200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34331" w:rsidRDefault="007C5766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12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3433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</w:rPr>
              <w:t>Communication Between Controllers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934331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</w:rPr>
              <w:t>1.By using $</w:t>
            </w:r>
            <w:proofErr w:type="spellStart"/>
            <w:r w:rsidRPr="00934331">
              <w:rPr>
                <w:rFonts w:ascii="Calibri" w:eastAsia="Times New Roman" w:hAnsi="Calibri" w:cs="Calibri"/>
                <w:color w:val="000000" w:themeColor="text1"/>
              </w:rPr>
              <w:t>rootScope</w:t>
            </w:r>
            <w:proofErr w:type="spellEnd"/>
            <w:r w:rsidRPr="00934331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1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3433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3433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</w:rPr>
              <w:t xml:space="preserve">2 </w:t>
            </w:r>
          </w:p>
        </w:tc>
      </w:tr>
      <w:tr w:rsidR="006503EE" w:rsidRPr="00934331" w:rsidTr="00A72F57">
        <w:trPr>
          <w:trHeight w:val="1538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34331" w:rsidRDefault="007C5766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13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3433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</w:rPr>
              <w:t>Services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934331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B36BC6">
              <w:rPr>
                <w:rFonts w:ascii="Calibri" w:eastAsia="Times New Roman" w:hAnsi="Calibri" w:cs="Calibri"/>
                <w:color w:val="00B050"/>
              </w:rPr>
              <w:t xml:space="preserve">1.$http </w:t>
            </w:r>
            <w:r w:rsidR="005956E8" w:rsidRPr="00B36BC6">
              <w:rPr>
                <w:rFonts w:ascii="Calibri" w:eastAsia="Times New Roman" w:hAnsi="Calibri" w:cs="Calibri"/>
                <w:color w:val="00B050"/>
              </w:rPr>
              <w:t xml:space="preserve">                                                                           </w:t>
            </w:r>
            <w:r w:rsidR="005956E8" w:rsidRPr="00934331">
              <w:rPr>
                <w:rFonts w:ascii="Calibri" w:eastAsia="Times New Roman" w:hAnsi="Calibri" w:cs="Calibri"/>
                <w:color w:val="000000" w:themeColor="text1"/>
              </w:rPr>
              <w:t xml:space="preserve">2.$timeout                                                                         3.$interval                                                                      4.$location                                                                               </w:t>
            </w:r>
            <w:r w:rsidR="005956E8" w:rsidRPr="00B36BC6">
              <w:rPr>
                <w:rFonts w:ascii="Calibri" w:eastAsia="Times New Roman" w:hAnsi="Calibri" w:cs="Calibri"/>
                <w:color w:val="00B050"/>
              </w:rPr>
              <w:t>5.$</w:t>
            </w:r>
            <w:r w:rsidR="005956E8" w:rsidRPr="00B36BC6">
              <w:rPr>
                <w:rFonts w:ascii="Calibri" w:eastAsia="Times New Roman" w:hAnsi="Calibri" w:cs="Calibri"/>
                <w:color w:val="00B050"/>
                <w:highlight w:val="yellow"/>
              </w:rPr>
              <w:t>q</w:t>
            </w:r>
          </w:p>
        </w:tc>
        <w:tc>
          <w:tcPr>
            <w:tcW w:w="11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34331" w:rsidRDefault="005220F1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6</w:t>
            </w:r>
            <w:r w:rsidR="005956E8" w:rsidRPr="00934331">
              <w:rPr>
                <w:rFonts w:ascii="Calibri" w:eastAsia="Times New Roman" w:hAnsi="Calibri" w:cs="Calibri"/>
                <w:color w:val="000000" w:themeColor="text1"/>
              </w:rPr>
              <w:t xml:space="preserve"> hrs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34331" w:rsidRDefault="005220F1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3</w:t>
            </w:r>
          </w:p>
        </w:tc>
      </w:tr>
      <w:tr w:rsidR="006503EE" w:rsidRPr="00934331" w:rsidTr="00A72F57">
        <w:trPr>
          <w:trHeight w:val="300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36BC6" w:rsidRDefault="007C5766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B36BC6">
              <w:rPr>
                <w:rFonts w:ascii="Calibri" w:eastAsia="Times New Roman" w:hAnsi="Calibri" w:cs="Calibri"/>
                <w:color w:val="00B050"/>
              </w:rPr>
              <w:t>14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36BC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B36BC6">
              <w:rPr>
                <w:rFonts w:ascii="Calibri" w:eastAsia="Times New Roman" w:hAnsi="Calibri" w:cs="Calibri"/>
                <w:color w:val="00B050"/>
              </w:rPr>
              <w:t>Custom Services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B36BC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B36BC6">
              <w:rPr>
                <w:rFonts w:ascii="Calibri" w:eastAsia="Times New Roman" w:hAnsi="Calibri" w:cs="Calibri"/>
                <w:color w:val="00B050"/>
              </w:rPr>
              <w:t>Development of Custom Services</w:t>
            </w:r>
          </w:p>
        </w:tc>
        <w:tc>
          <w:tcPr>
            <w:tcW w:w="11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36BC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B36BC6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36BC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B36BC6">
              <w:rPr>
                <w:rFonts w:ascii="Calibri" w:eastAsia="Times New Roman" w:hAnsi="Calibri" w:cs="Calibri"/>
                <w:color w:val="00B050"/>
              </w:rPr>
              <w:t>1</w:t>
            </w:r>
          </w:p>
        </w:tc>
      </w:tr>
      <w:tr w:rsidR="006503EE" w:rsidRPr="00934331" w:rsidTr="00A72F57">
        <w:trPr>
          <w:trHeight w:val="600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D626A" w:rsidRDefault="007C5766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D626A">
              <w:rPr>
                <w:rFonts w:ascii="Calibri" w:eastAsia="Times New Roman" w:hAnsi="Calibri" w:cs="Calibri"/>
                <w:color w:val="00B050"/>
              </w:rPr>
              <w:t>15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D626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D626A">
              <w:rPr>
                <w:rFonts w:ascii="Calibri" w:eastAsia="Times New Roman" w:hAnsi="Calibri" w:cs="Calibri"/>
                <w:color w:val="00B050"/>
              </w:rPr>
              <w:t>Single Page Application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D626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9D626A">
              <w:rPr>
                <w:rFonts w:ascii="Calibri" w:eastAsia="Times New Roman" w:hAnsi="Calibri" w:cs="Calibri"/>
                <w:color w:val="00B050"/>
              </w:rPr>
              <w:t>Life cycle of Single Page Application</w:t>
            </w:r>
          </w:p>
        </w:tc>
        <w:tc>
          <w:tcPr>
            <w:tcW w:w="11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D626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D626A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D626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D626A">
              <w:rPr>
                <w:rFonts w:ascii="Calibri" w:eastAsia="Times New Roman" w:hAnsi="Calibri" w:cs="Calibri"/>
                <w:color w:val="00B050"/>
              </w:rPr>
              <w:t>1</w:t>
            </w:r>
          </w:p>
        </w:tc>
      </w:tr>
      <w:tr w:rsidR="006503EE" w:rsidRPr="00934331" w:rsidTr="00A72F57">
        <w:trPr>
          <w:trHeight w:val="600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D626A" w:rsidRDefault="007C5766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D626A">
              <w:rPr>
                <w:rFonts w:ascii="Calibri" w:eastAsia="Times New Roman" w:hAnsi="Calibri" w:cs="Calibri"/>
                <w:color w:val="00B050"/>
              </w:rPr>
              <w:t>16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D626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D626A">
              <w:rPr>
                <w:rFonts w:ascii="Calibri" w:eastAsia="Times New Roman" w:hAnsi="Calibri" w:cs="Calibri"/>
                <w:color w:val="00B050"/>
              </w:rPr>
              <w:t>Routing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9D626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9D626A">
              <w:rPr>
                <w:rFonts w:ascii="Calibri" w:eastAsia="Times New Roman" w:hAnsi="Calibri" w:cs="Calibri"/>
                <w:color w:val="00B050"/>
              </w:rPr>
              <w:t>1.ngRoute                                                                                 2.ui.router</w:t>
            </w:r>
          </w:p>
        </w:tc>
        <w:tc>
          <w:tcPr>
            <w:tcW w:w="11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D626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D626A">
              <w:rPr>
                <w:rFonts w:ascii="Calibri" w:eastAsia="Times New Roman" w:hAnsi="Calibri" w:cs="Calibri"/>
                <w:color w:val="00B050"/>
              </w:rPr>
              <w:t>6 hrs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D626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D626A">
              <w:rPr>
                <w:rFonts w:ascii="Calibri" w:eastAsia="Times New Roman" w:hAnsi="Calibri" w:cs="Calibri"/>
                <w:color w:val="00B050"/>
              </w:rPr>
              <w:t>3</w:t>
            </w:r>
          </w:p>
        </w:tc>
      </w:tr>
      <w:tr w:rsidR="006503EE" w:rsidRPr="00934331" w:rsidTr="00A72F57">
        <w:trPr>
          <w:trHeight w:val="600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34331" w:rsidRDefault="007C5766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17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3433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934331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  <w:r w:rsidRPr="00934331">
              <w:rPr>
                <w:rFonts w:ascii="Calibri" w:eastAsia="Times New Roman" w:hAnsi="Calibri" w:cs="Calibri"/>
                <w:color w:val="000000" w:themeColor="text1"/>
              </w:rPr>
              <w:t xml:space="preserve"> Storage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934331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</w:rPr>
              <w:t>1.$localStorage                                              2.$sessionStorage</w:t>
            </w:r>
          </w:p>
        </w:tc>
        <w:tc>
          <w:tcPr>
            <w:tcW w:w="11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3433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3433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</w:rPr>
              <w:t>1</w:t>
            </w:r>
          </w:p>
        </w:tc>
      </w:tr>
      <w:tr w:rsidR="006503EE" w:rsidRPr="00934331" w:rsidTr="00A72F57">
        <w:trPr>
          <w:trHeight w:val="600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A0269" w:rsidRDefault="007C5766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18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A026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 xml:space="preserve">Bootstrap with </w:t>
            </w:r>
            <w:proofErr w:type="spellStart"/>
            <w:r w:rsidRPr="003A0269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A0269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3A0269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Pr="003A0269">
              <w:rPr>
                <w:rFonts w:ascii="Calibri" w:eastAsia="Times New Roman" w:hAnsi="Calibri" w:cs="Calibri"/>
                <w:color w:val="00B050"/>
              </w:rPr>
              <w:t xml:space="preserve"> with Bootstrap</w:t>
            </w:r>
          </w:p>
        </w:tc>
        <w:tc>
          <w:tcPr>
            <w:tcW w:w="1146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A0269" w:rsidRDefault="00B54601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4</w:t>
            </w:r>
            <w:r w:rsidR="005956E8" w:rsidRPr="003A0269">
              <w:rPr>
                <w:rFonts w:ascii="Calibri" w:eastAsia="Times New Roman" w:hAnsi="Calibri" w:cs="Calibri"/>
                <w:color w:val="00B050"/>
              </w:rPr>
              <w:t xml:space="preserve"> hrs</w:t>
            </w:r>
          </w:p>
        </w:tc>
        <w:tc>
          <w:tcPr>
            <w:tcW w:w="106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A0269" w:rsidRDefault="00B54601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2</w:t>
            </w:r>
            <w:r w:rsidR="005956E8" w:rsidRPr="003A0269">
              <w:rPr>
                <w:rFonts w:ascii="Calibri" w:eastAsia="Times New Roman" w:hAnsi="Calibri" w:cs="Calibri"/>
                <w:color w:val="00B050"/>
              </w:rPr>
              <w:t xml:space="preserve"> </w:t>
            </w:r>
          </w:p>
        </w:tc>
      </w:tr>
      <w:tr w:rsidR="006503EE" w:rsidRPr="00934331" w:rsidTr="00A72F57">
        <w:trPr>
          <w:trHeight w:val="300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34331" w:rsidRDefault="007C5766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19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3433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934331">
              <w:rPr>
                <w:rFonts w:ascii="Calibri" w:eastAsia="Times New Roman" w:hAnsi="Calibri" w:cs="Calibri"/>
                <w:color w:val="000000" w:themeColor="text1"/>
              </w:rPr>
              <w:t>NodeJS</w:t>
            </w:r>
            <w:proofErr w:type="spellEnd"/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934331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</w:rPr>
              <w:t xml:space="preserve">Interacting With </w:t>
            </w:r>
            <w:proofErr w:type="spellStart"/>
            <w:r w:rsidRPr="00934331">
              <w:rPr>
                <w:rFonts w:ascii="Calibri" w:eastAsia="Times New Roman" w:hAnsi="Calibri" w:cs="Calibri"/>
                <w:color w:val="000000" w:themeColor="text1"/>
              </w:rPr>
              <w:t>NodeJS</w:t>
            </w:r>
            <w:proofErr w:type="spellEnd"/>
          </w:p>
        </w:tc>
        <w:tc>
          <w:tcPr>
            <w:tcW w:w="114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934331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0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934331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04DB5" w:rsidRPr="00934331" w:rsidTr="00A72F57">
        <w:trPr>
          <w:trHeight w:val="300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DB5" w:rsidRPr="00934331" w:rsidRDefault="007C5766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20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DB5" w:rsidRPr="00934331" w:rsidRDefault="00504DB5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Filters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DB5" w:rsidRDefault="00504DB5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1.predefined filters</w:t>
            </w:r>
          </w:p>
          <w:p w:rsidR="00504DB5" w:rsidRPr="00934331" w:rsidRDefault="00504DB5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2.custom filters</w:t>
            </w:r>
          </w:p>
        </w:tc>
        <w:tc>
          <w:tcPr>
            <w:tcW w:w="1146" w:type="dxa"/>
            <w:gridSpan w:val="2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04DB5" w:rsidRPr="00934331" w:rsidRDefault="00504DB5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 xml:space="preserve">    2 hrs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04DB5" w:rsidRPr="00934331" w:rsidRDefault="00504DB5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 xml:space="preserve">   </w:t>
            </w:r>
            <w:r w:rsidR="003A3536">
              <w:rPr>
                <w:rFonts w:ascii="Calibri" w:eastAsia="Times New Roman" w:hAnsi="Calibri" w:cs="Calibri"/>
                <w:color w:val="000000" w:themeColor="text1"/>
              </w:rPr>
              <w:t xml:space="preserve">     </w:t>
            </w:r>
            <w:r>
              <w:rPr>
                <w:rFonts w:ascii="Calibri" w:eastAsia="Times New Roman" w:hAnsi="Calibri" w:cs="Calibri"/>
                <w:color w:val="000000" w:themeColor="text1"/>
              </w:rPr>
              <w:t>1</w:t>
            </w:r>
          </w:p>
        </w:tc>
      </w:tr>
      <w:tr w:rsidR="00335535" w:rsidRPr="00934331" w:rsidTr="00A72F57">
        <w:trPr>
          <w:trHeight w:val="300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535" w:rsidRPr="00BD70FD" w:rsidRDefault="007C5766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BD70FD">
              <w:rPr>
                <w:rFonts w:ascii="Calibri" w:eastAsia="Times New Roman" w:hAnsi="Calibri" w:cs="Calibri"/>
                <w:color w:val="00B050"/>
              </w:rPr>
              <w:t>21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5535" w:rsidRPr="00BD70FD" w:rsidRDefault="00335535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BD70FD">
              <w:rPr>
                <w:rFonts w:ascii="Calibri" w:eastAsia="Times New Roman" w:hAnsi="Calibri" w:cs="Calibri"/>
                <w:color w:val="00B050"/>
              </w:rPr>
              <w:t>Validations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35535" w:rsidRPr="00BD70FD" w:rsidRDefault="00335535" w:rsidP="0033553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BD70FD">
              <w:rPr>
                <w:rFonts w:ascii="Calibri" w:eastAsia="Times New Roman" w:hAnsi="Calibri" w:cs="Calibri"/>
                <w:color w:val="00B050"/>
              </w:rPr>
              <w:t>Predefined Validations</w:t>
            </w:r>
          </w:p>
          <w:p w:rsidR="00335535" w:rsidRPr="00BD70FD" w:rsidRDefault="00335535" w:rsidP="0033553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BD70FD">
              <w:rPr>
                <w:rFonts w:ascii="Calibri" w:eastAsia="Times New Roman" w:hAnsi="Calibri" w:cs="Calibri"/>
                <w:color w:val="00B050"/>
              </w:rPr>
              <w:t>Custom Validations</w:t>
            </w:r>
          </w:p>
        </w:tc>
        <w:tc>
          <w:tcPr>
            <w:tcW w:w="1146" w:type="dxa"/>
            <w:gridSpan w:val="2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5535" w:rsidRPr="00BD70FD" w:rsidRDefault="00335535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BD70FD">
              <w:rPr>
                <w:rFonts w:ascii="Calibri" w:eastAsia="Times New Roman" w:hAnsi="Calibri" w:cs="Calibri"/>
                <w:color w:val="00B050"/>
              </w:rPr>
              <w:t xml:space="preserve">   2 hrs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335535" w:rsidRPr="00BD70FD" w:rsidRDefault="00335535" w:rsidP="003A3536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BD70FD">
              <w:rPr>
                <w:rFonts w:ascii="Calibri" w:eastAsia="Times New Roman" w:hAnsi="Calibri" w:cs="Calibri"/>
                <w:color w:val="00B050"/>
              </w:rPr>
              <w:t xml:space="preserve">  </w:t>
            </w:r>
            <w:r w:rsidR="003A3536" w:rsidRPr="00BD70FD">
              <w:rPr>
                <w:rFonts w:ascii="Calibri" w:eastAsia="Times New Roman" w:hAnsi="Calibri" w:cs="Calibri"/>
                <w:color w:val="00B050"/>
              </w:rPr>
              <w:t xml:space="preserve">      </w:t>
            </w:r>
            <w:r w:rsidRPr="00BD70FD">
              <w:rPr>
                <w:rFonts w:ascii="Calibri" w:eastAsia="Times New Roman" w:hAnsi="Calibri" w:cs="Calibri"/>
                <w:color w:val="00B050"/>
              </w:rPr>
              <w:t>1</w:t>
            </w:r>
          </w:p>
        </w:tc>
      </w:tr>
      <w:tr w:rsidR="00335535" w:rsidRPr="00934331" w:rsidTr="00A72F57">
        <w:trPr>
          <w:trHeight w:val="300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535" w:rsidRPr="00934331" w:rsidRDefault="007C5766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22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5535" w:rsidRDefault="00081FCB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 w:themeColor="text1"/>
              </w:rPr>
              <w:t>MongoDB</w:t>
            </w:r>
            <w:proofErr w:type="spellEnd"/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35535" w:rsidRPr="00081FCB" w:rsidRDefault="00081FCB" w:rsidP="00081FCB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 xml:space="preserve">Interacting with </w:t>
            </w:r>
            <w:proofErr w:type="spellStart"/>
            <w:r>
              <w:rPr>
                <w:rFonts w:ascii="Calibri" w:eastAsia="Times New Roman" w:hAnsi="Calibri" w:cs="Calibri"/>
                <w:color w:val="000000" w:themeColor="text1"/>
              </w:rPr>
              <w:t>MongoDB</w:t>
            </w:r>
            <w:proofErr w:type="spellEnd"/>
          </w:p>
        </w:tc>
        <w:tc>
          <w:tcPr>
            <w:tcW w:w="1146" w:type="dxa"/>
            <w:gridSpan w:val="2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5535" w:rsidRDefault="00081FCB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="00BF6D4D">
              <w:rPr>
                <w:rFonts w:ascii="Calibri" w:eastAsia="Times New Roman" w:hAnsi="Calibri" w:cs="Calibri"/>
                <w:color w:val="000000" w:themeColor="text1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335535" w:rsidRDefault="0028029A" w:rsidP="003A3536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 xml:space="preserve">  </w:t>
            </w:r>
            <w:r w:rsidR="003A3536">
              <w:rPr>
                <w:rFonts w:ascii="Calibri" w:eastAsia="Times New Roman" w:hAnsi="Calibri" w:cs="Calibri"/>
                <w:color w:val="000000" w:themeColor="text1"/>
              </w:rPr>
              <w:t xml:space="preserve">      </w:t>
            </w:r>
            <w:r w:rsidR="00081FCB">
              <w:rPr>
                <w:rFonts w:ascii="Calibri" w:eastAsia="Times New Roman" w:hAnsi="Calibri" w:cs="Calibri"/>
                <w:color w:val="000000" w:themeColor="text1"/>
              </w:rPr>
              <w:t xml:space="preserve">1 </w:t>
            </w:r>
          </w:p>
        </w:tc>
      </w:tr>
      <w:tr w:rsidR="00081FCB" w:rsidRPr="00934331" w:rsidTr="00A72F57">
        <w:trPr>
          <w:trHeight w:val="300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FCB" w:rsidRPr="00934331" w:rsidRDefault="007C5766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23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1FCB" w:rsidRDefault="00081FCB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 w:themeColor="text1"/>
              </w:rPr>
              <w:t>MySQL</w:t>
            </w:r>
            <w:proofErr w:type="spellEnd"/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81FCB" w:rsidRDefault="00081FCB" w:rsidP="00081FCB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 xml:space="preserve">Interacting with </w:t>
            </w:r>
            <w:proofErr w:type="spellStart"/>
            <w:r>
              <w:rPr>
                <w:rFonts w:ascii="Calibri" w:eastAsia="Times New Roman" w:hAnsi="Calibri" w:cs="Calibri"/>
                <w:color w:val="000000" w:themeColor="text1"/>
              </w:rPr>
              <w:t>MySQL</w:t>
            </w:r>
            <w:proofErr w:type="spellEnd"/>
          </w:p>
        </w:tc>
        <w:tc>
          <w:tcPr>
            <w:tcW w:w="1146" w:type="dxa"/>
            <w:gridSpan w:val="2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81FCB" w:rsidRDefault="00BF6D4D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 xml:space="preserve">   </w:t>
            </w:r>
            <w:r w:rsidR="00081FCB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081FCB" w:rsidRDefault="0028029A" w:rsidP="003A3536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 xml:space="preserve">  </w:t>
            </w:r>
            <w:r w:rsidR="003A3536">
              <w:rPr>
                <w:rFonts w:ascii="Calibri" w:eastAsia="Times New Roman" w:hAnsi="Calibri" w:cs="Calibri"/>
                <w:color w:val="000000" w:themeColor="text1"/>
              </w:rPr>
              <w:t xml:space="preserve">      </w:t>
            </w:r>
            <w:r w:rsidR="00081FCB">
              <w:rPr>
                <w:rFonts w:ascii="Calibri" w:eastAsia="Times New Roman" w:hAnsi="Calibri" w:cs="Calibri"/>
                <w:color w:val="000000" w:themeColor="text1"/>
              </w:rPr>
              <w:t xml:space="preserve">1 </w:t>
            </w:r>
          </w:p>
        </w:tc>
      </w:tr>
      <w:tr w:rsidR="006503EE" w:rsidRPr="00934331" w:rsidTr="00A72F57">
        <w:trPr>
          <w:trHeight w:val="300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34331" w:rsidRDefault="007C5766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24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3433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</w:rPr>
              <w:t>POC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934331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</w:rPr>
              <w:t>Proof Of Concept</w:t>
            </w:r>
          </w:p>
        </w:tc>
        <w:tc>
          <w:tcPr>
            <w:tcW w:w="11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34331" w:rsidRDefault="00BF6D4D" w:rsidP="00BF6D4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 xml:space="preserve">   </w:t>
            </w:r>
            <w:r w:rsidR="00BC15FD">
              <w:rPr>
                <w:rFonts w:ascii="Calibri" w:eastAsia="Times New Roman" w:hAnsi="Calibri" w:cs="Calibri"/>
                <w:color w:val="000000" w:themeColor="text1"/>
              </w:rPr>
              <w:t>6</w:t>
            </w:r>
            <w:r w:rsidR="005956E8" w:rsidRPr="00934331">
              <w:rPr>
                <w:rFonts w:ascii="Calibri" w:eastAsia="Times New Roman" w:hAnsi="Calibri" w:cs="Calibri"/>
                <w:color w:val="000000" w:themeColor="text1"/>
              </w:rPr>
              <w:t xml:space="preserve"> hrs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34331" w:rsidRDefault="0028029A" w:rsidP="00BC15F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 xml:space="preserve">  </w:t>
            </w:r>
            <w:r w:rsidR="003A3536">
              <w:rPr>
                <w:rFonts w:ascii="Calibri" w:eastAsia="Times New Roman" w:hAnsi="Calibri" w:cs="Calibri"/>
                <w:color w:val="000000" w:themeColor="text1"/>
              </w:rPr>
              <w:t xml:space="preserve">     </w:t>
            </w:r>
            <w:r w:rsidR="00BC15FD">
              <w:rPr>
                <w:rFonts w:ascii="Calibri" w:eastAsia="Times New Roman" w:hAnsi="Calibri" w:cs="Calibri"/>
                <w:color w:val="000000" w:themeColor="text1"/>
              </w:rPr>
              <w:t>3</w:t>
            </w:r>
            <w:r w:rsidR="003A3536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="005956E8" w:rsidRPr="00934331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</w:p>
        </w:tc>
      </w:tr>
      <w:tr w:rsidR="00097D04" w:rsidRPr="00934331" w:rsidTr="00A72F57">
        <w:trPr>
          <w:trHeight w:val="300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D04" w:rsidRDefault="00097D04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26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7D04" w:rsidRPr="00934331" w:rsidRDefault="00097D04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Java Int</w:t>
            </w:r>
            <w:r w:rsidR="00AC76EC">
              <w:rPr>
                <w:rFonts w:ascii="Calibri" w:eastAsia="Times New Roman" w:hAnsi="Calibri" w:cs="Calibri"/>
                <w:color w:val="000000" w:themeColor="text1"/>
              </w:rPr>
              <w:t>e</w:t>
            </w:r>
            <w:r>
              <w:rPr>
                <w:rFonts w:ascii="Calibri" w:eastAsia="Times New Roman" w:hAnsi="Calibri" w:cs="Calibri"/>
                <w:color w:val="000000" w:themeColor="text1"/>
              </w:rPr>
              <w:t>gration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7D04" w:rsidRPr="00934331" w:rsidRDefault="00097D04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 xml:space="preserve"> Spring Framework with Angular Framework</w:t>
            </w:r>
          </w:p>
        </w:tc>
        <w:tc>
          <w:tcPr>
            <w:tcW w:w="11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D04" w:rsidRDefault="00097D04" w:rsidP="00BF6D4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 xml:space="preserve">  1 hr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7D04" w:rsidRDefault="00097D04" w:rsidP="003A3536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 xml:space="preserve">       --</w:t>
            </w:r>
          </w:p>
        </w:tc>
      </w:tr>
      <w:tr w:rsidR="006503EE" w:rsidRPr="00934331" w:rsidTr="00A72F57">
        <w:trPr>
          <w:trHeight w:val="300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56C6A" w:rsidRDefault="007C5766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56C6A">
              <w:rPr>
                <w:rFonts w:ascii="Calibri" w:eastAsia="Times New Roman" w:hAnsi="Calibri" w:cs="Calibri"/>
                <w:color w:val="00B050"/>
              </w:rPr>
              <w:t>2</w:t>
            </w:r>
            <w:r w:rsidR="00F05284" w:rsidRPr="00856C6A">
              <w:rPr>
                <w:rFonts w:ascii="Calibri" w:eastAsia="Times New Roman" w:hAnsi="Calibri" w:cs="Calibri"/>
                <w:color w:val="00B050"/>
              </w:rPr>
              <w:t>6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56C6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56C6A">
              <w:rPr>
                <w:rFonts w:ascii="Calibri" w:eastAsia="Times New Roman" w:hAnsi="Calibri" w:cs="Calibri"/>
                <w:color w:val="00B050"/>
              </w:rPr>
              <w:t>Angular 2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856C6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856C6A">
              <w:rPr>
                <w:rFonts w:ascii="Calibri" w:eastAsia="Times New Roman" w:hAnsi="Calibri" w:cs="Calibri"/>
                <w:color w:val="00B050"/>
              </w:rPr>
              <w:t>Introduction to Angular 2</w:t>
            </w:r>
          </w:p>
        </w:tc>
        <w:tc>
          <w:tcPr>
            <w:tcW w:w="1146" w:type="dxa"/>
            <w:gridSpan w:val="2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56C6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</w:p>
        </w:tc>
        <w:tc>
          <w:tcPr>
            <w:tcW w:w="106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856C6A" w:rsidRDefault="00CD7896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56C6A">
              <w:rPr>
                <w:rFonts w:ascii="Calibri" w:eastAsia="Times New Roman" w:hAnsi="Calibri" w:cs="Calibri"/>
                <w:color w:val="00B050"/>
              </w:rPr>
              <w:t>Daily Discussions</w:t>
            </w:r>
          </w:p>
        </w:tc>
      </w:tr>
      <w:tr w:rsidR="006503EE" w:rsidRPr="00934331" w:rsidTr="00A72F57">
        <w:trPr>
          <w:trHeight w:val="315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56C6A" w:rsidRDefault="007C5766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56C6A">
              <w:rPr>
                <w:rFonts w:ascii="Calibri" w:eastAsia="Times New Roman" w:hAnsi="Calibri" w:cs="Calibri"/>
                <w:color w:val="00B050"/>
              </w:rPr>
              <w:t>2</w:t>
            </w:r>
            <w:r w:rsidR="00F05284" w:rsidRPr="00856C6A">
              <w:rPr>
                <w:rFonts w:ascii="Calibri" w:eastAsia="Times New Roman" w:hAnsi="Calibri" w:cs="Calibri"/>
                <w:color w:val="00B050"/>
              </w:rPr>
              <w:t>7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56C6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56C6A">
              <w:rPr>
                <w:rFonts w:ascii="Calibri" w:eastAsia="Times New Roman" w:hAnsi="Calibri" w:cs="Calibri"/>
                <w:color w:val="00B050"/>
              </w:rPr>
              <w:t>Interview Q&amp;A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856C6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856C6A">
              <w:rPr>
                <w:rFonts w:ascii="Calibri" w:eastAsia="Times New Roman" w:hAnsi="Calibri" w:cs="Calibri"/>
                <w:color w:val="00B050"/>
              </w:rPr>
              <w:t>Discussion Of  Interview Question and Answers</w:t>
            </w:r>
          </w:p>
        </w:tc>
        <w:tc>
          <w:tcPr>
            <w:tcW w:w="1146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856C6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</w:p>
        </w:tc>
        <w:tc>
          <w:tcPr>
            <w:tcW w:w="106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856C6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</w:p>
        </w:tc>
      </w:tr>
    </w:tbl>
    <w:p w:rsidR="00316DB0" w:rsidRPr="00934331" w:rsidRDefault="00316DB0" w:rsidP="00A52228">
      <w:pPr>
        <w:rPr>
          <w:color w:val="000000" w:themeColor="text1"/>
        </w:rPr>
      </w:pPr>
    </w:p>
    <w:sectPr w:rsidR="00316DB0" w:rsidRPr="00934331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2A30552"/>
    <w:multiLevelType w:val="hybridMultilevel"/>
    <w:tmpl w:val="46F0D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EE419D"/>
    <w:multiLevelType w:val="hybridMultilevel"/>
    <w:tmpl w:val="D6E24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29211A"/>
    <w:multiLevelType w:val="hybridMultilevel"/>
    <w:tmpl w:val="E572C958"/>
    <w:lvl w:ilvl="0" w:tplc="43429EB4">
      <w:start w:val="1"/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07D76DC"/>
    <w:multiLevelType w:val="hybridMultilevel"/>
    <w:tmpl w:val="10EEF46C"/>
    <w:lvl w:ilvl="0" w:tplc="0E88B346">
      <w:start w:val="1"/>
      <w:numFmt w:val="bullet"/>
      <w:lvlText w:val="-"/>
      <w:lvlJc w:val="left"/>
      <w:pPr>
        <w:ind w:left="210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8">
    <w:nsid w:val="7CDC521F"/>
    <w:multiLevelType w:val="hybridMultilevel"/>
    <w:tmpl w:val="0BE84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7"/>
  </w:num>
  <w:num w:numId="7">
    <w:abstractNumId w:val="4"/>
  </w:num>
  <w:num w:numId="8">
    <w:abstractNumId w:val="8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56E8"/>
    <w:rsid w:val="00001E4B"/>
    <w:rsid w:val="000212F1"/>
    <w:rsid w:val="00021F27"/>
    <w:rsid w:val="0002625D"/>
    <w:rsid w:val="00031767"/>
    <w:rsid w:val="00033276"/>
    <w:rsid w:val="0004768B"/>
    <w:rsid w:val="000645CA"/>
    <w:rsid w:val="00071DC1"/>
    <w:rsid w:val="00076F02"/>
    <w:rsid w:val="00081FCB"/>
    <w:rsid w:val="00094883"/>
    <w:rsid w:val="00095CFA"/>
    <w:rsid w:val="00097D04"/>
    <w:rsid w:val="000C7F2D"/>
    <w:rsid w:val="000D54CD"/>
    <w:rsid w:val="00104A4B"/>
    <w:rsid w:val="00106E9B"/>
    <w:rsid w:val="00112744"/>
    <w:rsid w:val="00114B36"/>
    <w:rsid w:val="00124E74"/>
    <w:rsid w:val="00125F45"/>
    <w:rsid w:val="00130EEE"/>
    <w:rsid w:val="00132E71"/>
    <w:rsid w:val="001419BB"/>
    <w:rsid w:val="00144B79"/>
    <w:rsid w:val="00153E39"/>
    <w:rsid w:val="001715F2"/>
    <w:rsid w:val="0017435B"/>
    <w:rsid w:val="00177662"/>
    <w:rsid w:val="001934C6"/>
    <w:rsid w:val="00194EDC"/>
    <w:rsid w:val="001A17E0"/>
    <w:rsid w:val="001B32E0"/>
    <w:rsid w:val="001B588A"/>
    <w:rsid w:val="001C25C6"/>
    <w:rsid w:val="001D6B5C"/>
    <w:rsid w:val="001E3791"/>
    <w:rsid w:val="001F0B68"/>
    <w:rsid w:val="001F2B7F"/>
    <w:rsid w:val="001F5ED4"/>
    <w:rsid w:val="0021790B"/>
    <w:rsid w:val="002201F7"/>
    <w:rsid w:val="00233121"/>
    <w:rsid w:val="0024418D"/>
    <w:rsid w:val="00276F95"/>
    <w:rsid w:val="0028029A"/>
    <w:rsid w:val="002C24FB"/>
    <w:rsid w:val="002E133A"/>
    <w:rsid w:val="002E711F"/>
    <w:rsid w:val="002F28B4"/>
    <w:rsid w:val="002F7C2F"/>
    <w:rsid w:val="0030310A"/>
    <w:rsid w:val="00316DB0"/>
    <w:rsid w:val="003239C2"/>
    <w:rsid w:val="00335535"/>
    <w:rsid w:val="00344113"/>
    <w:rsid w:val="003759ED"/>
    <w:rsid w:val="003A0269"/>
    <w:rsid w:val="003A2C51"/>
    <w:rsid w:val="003A3536"/>
    <w:rsid w:val="003A4796"/>
    <w:rsid w:val="003B202D"/>
    <w:rsid w:val="003D626B"/>
    <w:rsid w:val="003E3A85"/>
    <w:rsid w:val="003F0BBC"/>
    <w:rsid w:val="003F6312"/>
    <w:rsid w:val="00406DA0"/>
    <w:rsid w:val="00422011"/>
    <w:rsid w:val="00466D6D"/>
    <w:rsid w:val="00476553"/>
    <w:rsid w:val="004A2549"/>
    <w:rsid w:val="004A67F3"/>
    <w:rsid w:val="004B6563"/>
    <w:rsid w:val="004C5E57"/>
    <w:rsid w:val="004D3855"/>
    <w:rsid w:val="004E0D78"/>
    <w:rsid w:val="004F7C46"/>
    <w:rsid w:val="00504DB5"/>
    <w:rsid w:val="00513815"/>
    <w:rsid w:val="005220F1"/>
    <w:rsid w:val="00522C9A"/>
    <w:rsid w:val="005333ED"/>
    <w:rsid w:val="00534EA3"/>
    <w:rsid w:val="00564151"/>
    <w:rsid w:val="00564A70"/>
    <w:rsid w:val="0057432C"/>
    <w:rsid w:val="0057626F"/>
    <w:rsid w:val="00577F5B"/>
    <w:rsid w:val="00584904"/>
    <w:rsid w:val="00585E54"/>
    <w:rsid w:val="005915D6"/>
    <w:rsid w:val="005956E8"/>
    <w:rsid w:val="005C0D7F"/>
    <w:rsid w:val="005C3A8A"/>
    <w:rsid w:val="005C6528"/>
    <w:rsid w:val="005D40A9"/>
    <w:rsid w:val="005D4763"/>
    <w:rsid w:val="005E1D03"/>
    <w:rsid w:val="00600496"/>
    <w:rsid w:val="006051B6"/>
    <w:rsid w:val="0060554C"/>
    <w:rsid w:val="0060649B"/>
    <w:rsid w:val="0062425A"/>
    <w:rsid w:val="00630BB6"/>
    <w:rsid w:val="006348A2"/>
    <w:rsid w:val="00644EAD"/>
    <w:rsid w:val="006503EE"/>
    <w:rsid w:val="00677E20"/>
    <w:rsid w:val="0068074E"/>
    <w:rsid w:val="006922DE"/>
    <w:rsid w:val="006A0DFE"/>
    <w:rsid w:val="006A7643"/>
    <w:rsid w:val="006B7EFA"/>
    <w:rsid w:val="006D6913"/>
    <w:rsid w:val="006F6840"/>
    <w:rsid w:val="00711751"/>
    <w:rsid w:val="00751E78"/>
    <w:rsid w:val="00794B7C"/>
    <w:rsid w:val="007A19C2"/>
    <w:rsid w:val="007A6EA1"/>
    <w:rsid w:val="007B203B"/>
    <w:rsid w:val="007B3140"/>
    <w:rsid w:val="007B677E"/>
    <w:rsid w:val="007B6E8D"/>
    <w:rsid w:val="007C1912"/>
    <w:rsid w:val="007C29FA"/>
    <w:rsid w:val="007C346F"/>
    <w:rsid w:val="007C3DF1"/>
    <w:rsid w:val="007C5766"/>
    <w:rsid w:val="007E7827"/>
    <w:rsid w:val="007F54BC"/>
    <w:rsid w:val="007F5AA1"/>
    <w:rsid w:val="00804463"/>
    <w:rsid w:val="0081780A"/>
    <w:rsid w:val="00823FAC"/>
    <w:rsid w:val="008368B7"/>
    <w:rsid w:val="00854F59"/>
    <w:rsid w:val="00855F2D"/>
    <w:rsid w:val="00856C6A"/>
    <w:rsid w:val="00856CB5"/>
    <w:rsid w:val="00862241"/>
    <w:rsid w:val="00863F95"/>
    <w:rsid w:val="00871090"/>
    <w:rsid w:val="00883A0B"/>
    <w:rsid w:val="00886E11"/>
    <w:rsid w:val="00886E70"/>
    <w:rsid w:val="00891351"/>
    <w:rsid w:val="008918F2"/>
    <w:rsid w:val="00893698"/>
    <w:rsid w:val="0089406D"/>
    <w:rsid w:val="00897775"/>
    <w:rsid w:val="008C3063"/>
    <w:rsid w:val="008C3A30"/>
    <w:rsid w:val="008D5760"/>
    <w:rsid w:val="009132BB"/>
    <w:rsid w:val="009148C2"/>
    <w:rsid w:val="00923D16"/>
    <w:rsid w:val="00934331"/>
    <w:rsid w:val="009542C0"/>
    <w:rsid w:val="00955C48"/>
    <w:rsid w:val="00960FBD"/>
    <w:rsid w:val="00961D0C"/>
    <w:rsid w:val="00962F9B"/>
    <w:rsid w:val="00967F49"/>
    <w:rsid w:val="00984CF3"/>
    <w:rsid w:val="00991AFF"/>
    <w:rsid w:val="0099585C"/>
    <w:rsid w:val="009975DF"/>
    <w:rsid w:val="009A0003"/>
    <w:rsid w:val="009A0607"/>
    <w:rsid w:val="009A4B89"/>
    <w:rsid w:val="009C17B1"/>
    <w:rsid w:val="009D626A"/>
    <w:rsid w:val="00A04DC4"/>
    <w:rsid w:val="00A112C7"/>
    <w:rsid w:val="00A24B38"/>
    <w:rsid w:val="00A52228"/>
    <w:rsid w:val="00A55944"/>
    <w:rsid w:val="00A575D8"/>
    <w:rsid w:val="00A72F57"/>
    <w:rsid w:val="00A772D9"/>
    <w:rsid w:val="00A9236D"/>
    <w:rsid w:val="00AA0A30"/>
    <w:rsid w:val="00AA78E3"/>
    <w:rsid w:val="00AC76EC"/>
    <w:rsid w:val="00AD391F"/>
    <w:rsid w:val="00AD6033"/>
    <w:rsid w:val="00AF5F38"/>
    <w:rsid w:val="00B10DD8"/>
    <w:rsid w:val="00B12CD1"/>
    <w:rsid w:val="00B1458A"/>
    <w:rsid w:val="00B30DD0"/>
    <w:rsid w:val="00B36BC6"/>
    <w:rsid w:val="00B53765"/>
    <w:rsid w:val="00B54601"/>
    <w:rsid w:val="00B726AE"/>
    <w:rsid w:val="00B8063A"/>
    <w:rsid w:val="00B879A4"/>
    <w:rsid w:val="00B90821"/>
    <w:rsid w:val="00BC15FD"/>
    <w:rsid w:val="00BD70FD"/>
    <w:rsid w:val="00BF6D4D"/>
    <w:rsid w:val="00C03FF3"/>
    <w:rsid w:val="00C05368"/>
    <w:rsid w:val="00C05A26"/>
    <w:rsid w:val="00C06549"/>
    <w:rsid w:val="00C113E5"/>
    <w:rsid w:val="00C302B6"/>
    <w:rsid w:val="00C5638C"/>
    <w:rsid w:val="00C63E45"/>
    <w:rsid w:val="00C65077"/>
    <w:rsid w:val="00C66B23"/>
    <w:rsid w:val="00C84B3D"/>
    <w:rsid w:val="00CB6F52"/>
    <w:rsid w:val="00CB7127"/>
    <w:rsid w:val="00CC3A2F"/>
    <w:rsid w:val="00CD7896"/>
    <w:rsid w:val="00CF1A11"/>
    <w:rsid w:val="00D07044"/>
    <w:rsid w:val="00D47B1C"/>
    <w:rsid w:val="00D63BF9"/>
    <w:rsid w:val="00D9091E"/>
    <w:rsid w:val="00DA267F"/>
    <w:rsid w:val="00DA31B4"/>
    <w:rsid w:val="00DA4FEC"/>
    <w:rsid w:val="00DB2E5D"/>
    <w:rsid w:val="00DC77D4"/>
    <w:rsid w:val="00DD6DE5"/>
    <w:rsid w:val="00E378FE"/>
    <w:rsid w:val="00E51D9F"/>
    <w:rsid w:val="00EA15F8"/>
    <w:rsid w:val="00ED6DDD"/>
    <w:rsid w:val="00EF02D4"/>
    <w:rsid w:val="00F032B1"/>
    <w:rsid w:val="00F05284"/>
    <w:rsid w:val="00F11A45"/>
    <w:rsid w:val="00F1433E"/>
    <w:rsid w:val="00F178DD"/>
    <w:rsid w:val="00F30CB5"/>
    <w:rsid w:val="00F617FA"/>
    <w:rsid w:val="00F7139C"/>
    <w:rsid w:val="00F8121E"/>
    <w:rsid w:val="00F81F91"/>
    <w:rsid w:val="00F94B78"/>
    <w:rsid w:val="00FB27CF"/>
    <w:rsid w:val="00FB510C"/>
    <w:rsid w:val="00FC59BB"/>
    <w:rsid w:val="00FD582A"/>
    <w:rsid w:val="00FF2BBD"/>
    <w:rsid w:val="00FF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welcome</cp:lastModifiedBy>
  <cp:revision>115</cp:revision>
  <dcterms:created xsi:type="dcterms:W3CDTF">2016-10-24T16:40:00Z</dcterms:created>
  <dcterms:modified xsi:type="dcterms:W3CDTF">2017-08-16T05:49:00Z</dcterms:modified>
</cp:coreProperties>
</file>