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D29D" w14:textId="77777777" w:rsidR="00906CBB" w:rsidRPr="00906CBB" w:rsidRDefault="00906CBB" w:rsidP="00906CBB">
      <w:r>
        <w:t xml:space="preserve">Sinyaller Soru havuzu için sorular </w:t>
      </w:r>
      <w:r>
        <w:br/>
        <w:t xml:space="preserve">Ali Akbaş – Furkan Yazgülü </w:t>
      </w:r>
      <w:r>
        <w:br/>
      </w:r>
      <w:r>
        <w:br/>
      </w:r>
      <w:r>
        <w:br/>
      </w:r>
      <w:r w:rsidRPr="00906CBB">
        <w:rPr>
          <w:b/>
          <w:bCs/>
        </w:rPr>
        <w:t>1. Açık Uçlu Soru</w:t>
      </w:r>
    </w:p>
    <w:p w14:paraId="63C29F2F" w14:textId="2851526B" w:rsidR="00906CBB" w:rsidRPr="00906CBB" w:rsidRDefault="00906CBB" w:rsidP="00906CBB">
      <w:r w:rsidRPr="00906CBB">
        <w:rPr>
          <w:b/>
          <w:bCs/>
        </w:rPr>
        <w:t>Soru:</w:t>
      </w:r>
      <w:r w:rsidRPr="00906CBB">
        <w:t xml:space="preserve"> Dokümantasyona göre, </w:t>
      </w:r>
      <w:proofErr w:type="spellStart"/>
      <w:r w:rsidRPr="00906CBB">
        <w:t>Django'da</w:t>
      </w:r>
      <w:proofErr w:type="spellEnd"/>
      <w:r w:rsidRPr="00906CBB">
        <w:t xml:space="preserve"> bir eylemin gerçekleştiğini çerçevenin başka bölümlerine "haber vermek" veya "bildirmek" için kullanılan altyapının adı nedir?</w:t>
      </w:r>
    </w:p>
    <w:p w14:paraId="3C61B939" w14:textId="77777777" w:rsidR="00906CBB" w:rsidRDefault="00906CBB" w:rsidP="00906CBB">
      <w:r w:rsidRPr="00906CBB">
        <w:rPr>
          <w:b/>
          <w:bCs/>
        </w:rPr>
        <w:t>Cevap:</w:t>
      </w:r>
      <w:r w:rsidRPr="00906CBB">
        <w:t xml:space="preserve"> Sinyaller (veya Sinyal dağıtıcısı).</w:t>
      </w:r>
    </w:p>
    <w:p w14:paraId="1A8A96D7" w14:textId="77777777" w:rsidR="00906CBB" w:rsidRDefault="00906CBB" w:rsidP="00906CBB"/>
    <w:p w14:paraId="3776E435" w14:textId="77777777" w:rsidR="00906CBB" w:rsidRPr="00906CBB" w:rsidRDefault="00906CBB" w:rsidP="00906CBB"/>
    <w:p w14:paraId="239F0365" w14:textId="77777777" w:rsidR="00906CBB" w:rsidRPr="00906CBB" w:rsidRDefault="00906CBB" w:rsidP="00906CBB">
      <w:r w:rsidRPr="00906CBB">
        <w:rPr>
          <w:b/>
          <w:bCs/>
        </w:rPr>
        <w:t>2. Çoktan Seçmeli Soru (Test)</w:t>
      </w:r>
    </w:p>
    <w:p w14:paraId="2651F3D6" w14:textId="4944EA1C" w:rsidR="00906CBB" w:rsidRPr="00906CBB" w:rsidRDefault="00906CBB" w:rsidP="00906CBB">
      <w:r w:rsidRPr="00906CBB">
        <w:rPr>
          <w:b/>
          <w:bCs/>
        </w:rPr>
        <w:t>Soru:</w:t>
      </w:r>
      <w:r w:rsidRPr="00906CBB">
        <w:t xml:space="preserve"> Dokümantasyonda belirtildiği üzere, bir alıcının (</w:t>
      </w:r>
      <w:proofErr w:type="spellStart"/>
      <w:r w:rsidRPr="00906CBB">
        <w:t>receiver</w:t>
      </w:r>
      <w:proofErr w:type="spellEnd"/>
      <w:r w:rsidRPr="00906CBB">
        <w:t xml:space="preserve">) bir sinyalle olan bağlantısını </w:t>
      </w:r>
      <w:r w:rsidRPr="00906CBB">
        <w:rPr>
          <w:b/>
          <w:bCs/>
        </w:rPr>
        <w:t>kesmek (ayırmak)</w:t>
      </w:r>
      <w:r w:rsidRPr="00906CBB">
        <w:t xml:space="preserve"> için hangi fonksiyon çağrılmalıdır? (</w:t>
      </w:r>
    </w:p>
    <w:p w14:paraId="310430C9" w14:textId="77777777" w:rsidR="00906CBB" w:rsidRPr="00906CBB" w:rsidRDefault="00906CBB" w:rsidP="00906CBB">
      <w:r w:rsidRPr="00906CBB">
        <w:t xml:space="preserve">A) </w:t>
      </w:r>
      <w:proofErr w:type="spellStart"/>
      <w:r w:rsidRPr="00906CBB">
        <w:t>Signal.connect</w:t>
      </w:r>
      <w:proofErr w:type="spellEnd"/>
      <w:r w:rsidRPr="00906CBB">
        <w:t xml:space="preserve">() B) </w:t>
      </w:r>
      <w:proofErr w:type="spellStart"/>
      <w:r w:rsidRPr="00906CBB">
        <w:t>Signal.disconnect</w:t>
      </w:r>
      <w:proofErr w:type="spellEnd"/>
      <w:r w:rsidRPr="00906CBB">
        <w:t xml:space="preserve">() C) </w:t>
      </w:r>
      <w:proofErr w:type="spellStart"/>
      <w:r w:rsidRPr="00906CBB">
        <w:t>Signal.send</w:t>
      </w:r>
      <w:proofErr w:type="spellEnd"/>
      <w:r w:rsidRPr="00906CBB">
        <w:t xml:space="preserve">() D) </w:t>
      </w:r>
      <w:proofErr w:type="spellStart"/>
      <w:r w:rsidRPr="00906CBB">
        <w:t>Signal.ready</w:t>
      </w:r>
      <w:proofErr w:type="spellEnd"/>
      <w:r w:rsidRPr="00906CBB">
        <w:t>()</w:t>
      </w:r>
    </w:p>
    <w:p w14:paraId="08D052E9" w14:textId="77777777" w:rsidR="00906CBB" w:rsidRPr="00906CBB" w:rsidRDefault="00906CBB" w:rsidP="00906CBB">
      <w:r w:rsidRPr="00906CBB">
        <w:rPr>
          <w:b/>
          <w:bCs/>
        </w:rPr>
        <w:t>Cevap:</w:t>
      </w:r>
      <w:r w:rsidRPr="00906CBB">
        <w:t xml:space="preserve"> Doğru cevap </w:t>
      </w:r>
      <w:r w:rsidRPr="00906CBB">
        <w:rPr>
          <w:b/>
          <w:bCs/>
        </w:rPr>
        <w:t xml:space="preserve">B) </w:t>
      </w:r>
      <w:proofErr w:type="spellStart"/>
      <w:r w:rsidRPr="00906CBB">
        <w:rPr>
          <w:b/>
          <w:bCs/>
        </w:rPr>
        <w:t>Signal.disconnect</w:t>
      </w:r>
      <w:proofErr w:type="spellEnd"/>
      <w:r w:rsidRPr="00906CBB">
        <w:rPr>
          <w:b/>
          <w:bCs/>
        </w:rPr>
        <w:t>()</w:t>
      </w:r>
      <w:r w:rsidRPr="00906CBB">
        <w:t xml:space="preserve"> seçeneğidir.</w:t>
      </w:r>
    </w:p>
    <w:p w14:paraId="4C031589" w14:textId="0C0B8FCF" w:rsidR="007110D4" w:rsidRDefault="007110D4"/>
    <w:sectPr w:rsidR="00711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BB"/>
    <w:rsid w:val="00653B70"/>
    <w:rsid w:val="007110D4"/>
    <w:rsid w:val="00906CBB"/>
    <w:rsid w:val="00D66F48"/>
    <w:rsid w:val="00DD6F9B"/>
    <w:rsid w:val="00ED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FF67A"/>
  <w15:chartTrackingRefBased/>
  <w15:docId w15:val="{F4BFEE47-CF23-436B-A5DF-20E4617E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6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6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6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6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6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6CB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6CB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6CB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6CB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6CB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6CB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6CB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6CB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6CB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6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6CB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6C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C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Akbaş</dc:creator>
  <cp:keywords/>
  <dc:description/>
  <cp:lastModifiedBy>Ali Akbaş</cp:lastModifiedBy>
  <cp:revision>1</cp:revision>
  <dcterms:created xsi:type="dcterms:W3CDTF">2026-05-06T18:21:00Z</dcterms:created>
  <dcterms:modified xsi:type="dcterms:W3CDTF">2026-05-06T18:22:00Z</dcterms:modified>
</cp:coreProperties>
</file>