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EA" w:rsidRDefault="002D55EA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/>
    <w:p w:rsidR="005B7F78" w:rsidRDefault="005B7F78">
      <w:bookmarkStart w:id="0" w:name="_GoBack"/>
      <w:bookmarkEnd w:id="0"/>
    </w:p>
    <w:p w:rsidR="00ED1D65" w:rsidRPr="005B7F78" w:rsidRDefault="005B7F78">
      <w:pPr>
        <w:rPr>
          <w:color w:val="FFFFFF" w:themeColor="background1"/>
          <w:lang w:val="en-US"/>
        </w:rPr>
      </w:pPr>
      <w:proofErr w:type="spellStart"/>
      <w:r w:rsidRPr="005B7F78">
        <w:rPr>
          <w:color w:val="FFFFFF" w:themeColor="background1"/>
          <w:lang w:val="en-US"/>
        </w:rPr>
        <w:t>donnuCTF</w:t>
      </w:r>
      <w:proofErr w:type="spellEnd"/>
      <w:r w:rsidRPr="005B7F78">
        <w:rPr>
          <w:color w:val="FFFFFF" w:themeColor="background1"/>
          <w:lang w:val="en-US"/>
        </w:rPr>
        <w:t>{f4k3_flag}</w:t>
      </w:r>
      <w:r w:rsidR="00ED1D65">
        <w:rPr>
          <w:color w:val="FFFFFF" w:themeColor="background1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35pt;height:3.35pt">
            <v:imagedata r:id="rId4" o:title="flag"/>
          </v:shape>
        </w:pict>
      </w:r>
    </w:p>
    <w:sectPr w:rsidR="00ED1D65" w:rsidRPr="005B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66"/>
    <w:rsid w:val="002D55EA"/>
    <w:rsid w:val="00512066"/>
    <w:rsid w:val="005B7F78"/>
    <w:rsid w:val="00E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CAC"/>
  <w15:chartTrackingRefBased/>
  <w15:docId w15:val="{66313109-F911-4DC9-8181-1BF47757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Pozdniakov</dc:creator>
  <cp:keywords/>
  <dc:description/>
  <cp:lastModifiedBy>Pozdniakov</cp:lastModifiedBy>
  <cp:revision>3</cp:revision>
  <dcterms:created xsi:type="dcterms:W3CDTF">2020-08-19T07:57:00Z</dcterms:created>
  <dcterms:modified xsi:type="dcterms:W3CDTF">2020-08-19T08:02:00Z</dcterms:modified>
</cp:coreProperties>
</file>