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1999E" w14:textId="4E0C44D0" w:rsidR="000D0374" w:rsidRPr="000D0374" w:rsidRDefault="000D0374" w:rsidP="000D03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Practical No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 :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0D03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Regression Analysis: Fit a linear regression model to a dataset and interpret the coefficients.</w:t>
      </w:r>
    </w:p>
    <w:p w14:paraId="3FEF02FD" w14:textId="77777777" w:rsidR="000D0374" w:rsidRPr="000D0374" w:rsidRDefault="000D0374" w:rsidP="000D0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037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Fit a linear regression model to a dataset and interpret the coefficients.</w:t>
      </w:r>
    </w:p>
    <w:p w14:paraId="4F526D6A" w14:textId="77777777" w:rsidR="000D0374" w:rsidRPr="000D0374" w:rsidRDefault="000D0374" w:rsidP="000D03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03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Steps to Implement:</w:t>
      </w:r>
    </w:p>
    <w:p w14:paraId="283C5C9E" w14:textId="77777777" w:rsidR="000D0374" w:rsidRPr="000D0374" w:rsidRDefault="000D0374" w:rsidP="000D03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D037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1: Install Required Libraries</w:t>
      </w:r>
    </w:p>
    <w:p w14:paraId="2EB9DC76" w14:textId="77777777" w:rsidR="000D0374" w:rsidRPr="000D0374" w:rsidRDefault="000D0374" w:rsidP="000D0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np</w:t>
      </w:r>
    </w:p>
    <w:p w14:paraId="2B4B6426" w14:textId="77777777" w:rsidR="000D0374" w:rsidRPr="000D0374" w:rsidRDefault="000D0374" w:rsidP="000D0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pandas as pd</w:t>
      </w:r>
    </w:p>
    <w:p w14:paraId="064DD203" w14:textId="77777777" w:rsidR="000D0374" w:rsidRPr="000D0374" w:rsidRDefault="000D0374" w:rsidP="000D0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proofErr w:type="gramEnd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</w:t>
      </w:r>
      <w:proofErr w:type="spellEnd"/>
    </w:p>
    <w:p w14:paraId="727E6626" w14:textId="77777777" w:rsidR="000D0374" w:rsidRPr="000D0374" w:rsidRDefault="000D0374" w:rsidP="000D0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seaborn as </w:t>
      </w:r>
      <w:proofErr w:type="spellStart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sns</w:t>
      </w:r>
      <w:proofErr w:type="spellEnd"/>
    </w:p>
    <w:p w14:paraId="7621AE52" w14:textId="77777777" w:rsidR="000D0374" w:rsidRPr="000D0374" w:rsidRDefault="000D0374" w:rsidP="000D0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sklearn.model</w:t>
      </w:r>
      <w:proofErr w:type="gramEnd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_selection</w:t>
      </w:r>
      <w:proofErr w:type="spellEnd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train_test_split</w:t>
      </w:r>
      <w:proofErr w:type="spellEnd"/>
    </w:p>
    <w:p w14:paraId="05297D00" w14:textId="77777777" w:rsidR="000D0374" w:rsidRPr="000D0374" w:rsidRDefault="000D0374" w:rsidP="000D0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sklearn.linear</w:t>
      </w:r>
      <w:proofErr w:type="gramEnd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_model</w:t>
      </w:r>
      <w:proofErr w:type="spellEnd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LinearRegression</w:t>
      </w:r>
      <w:proofErr w:type="spellEnd"/>
    </w:p>
    <w:p w14:paraId="23AD0A32" w14:textId="77777777" w:rsidR="000D0374" w:rsidRPr="000D0374" w:rsidRDefault="000D0374" w:rsidP="000D0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sklearn.metrics</w:t>
      </w:r>
      <w:proofErr w:type="spellEnd"/>
      <w:proofErr w:type="gramEnd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mean_squared_error</w:t>
      </w:r>
      <w:proofErr w:type="spellEnd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r2_score</w:t>
      </w:r>
    </w:p>
    <w:p w14:paraId="406CE58C" w14:textId="77777777" w:rsidR="000D0374" w:rsidRPr="000D0374" w:rsidRDefault="000D0374" w:rsidP="000D03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D037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2: Load Dataset</w:t>
      </w:r>
    </w:p>
    <w:p w14:paraId="2CAF0D58" w14:textId="77777777" w:rsidR="000D0374" w:rsidRPr="000D0374" w:rsidRDefault="000D0374" w:rsidP="000D0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data = </w:t>
      </w:r>
      <w:proofErr w:type="spellStart"/>
      <w:proofErr w:type="gramStart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pd.read</w:t>
      </w:r>
      <w:proofErr w:type="gramEnd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("data.csv")  # Replace with actual dataset path</w:t>
      </w:r>
    </w:p>
    <w:p w14:paraId="529FA882" w14:textId="77777777" w:rsidR="000D0374" w:rsidRPr="000D0374" w:rsidRDefault="000D0374" w:rsidP="000D0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data.head</w:t>
      </w:r>
      <w:proofErr w:type="spellEnd"/>
      <w:proofErr w:type="gramEnd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52105E43" w14:textId="77777777" w:rsidR="000D0374" w:rsidRPr="000D0374" w:rsidRDefault="000D0374" w:rsidP="000D03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D037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3: Define Variables</w:t>
      </w:r>
    </w:p>
    <w:p w14:paraId="58FD24C7" w14:textId="77777777" w:rsidR="000D0374" w:rsidRPr="000D0374" w:rsidRDefault="000D0374" w:rsidP="000D0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 = data[["</w:t>
      </w:r>
      <w:proofErr w:type="spellStart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Feature_Column</w:t>
      </w:r>
      <w:proofErr w:type="spellEnd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]]  #</w:t>
      </w:r>
      <w:proofErr w:type="gramEnd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Independent variable</w:t>
      </w:r>
    </w:p>
    <w:p w14:paraId="0278CA7A" w14:textId="77777777" w:rsidR="000D0374" w:rsidRPr="000D0374" w:rsidRDefault="000D0374" w:rsidP="000D0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 = data["</w:t>
      </w:r>
      <w:proofErr w:type="spellStart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Target_Column</w:t>
      </w:r>
      <w:proofErr w:type="spellEnd"/>
      <w:proofErr w:type="gramStart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"]  #</w:t>
      </w:r>
      <w:proofErr w:type="gramEnd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Dependent variable</w:t>
      </w:r>
    </w:p>
    <w:p w14:paraId="6EFC582D" w14:textId="77777777" w:rsidR="000D0374" w:rsidRPr="000D0374" w:rsidRDefault="000D0374" w:rsidP="000D03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D037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4: Split Data</w:t>
      </w:r>
    </w:p>
    <w:p w14:paraId="61CF967B" w14:textId="77777777" w:rsidR="000D0374" w:rsidRPr="000D0374" w:rsidRDefault="000D0374" w:rsidP="000D0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X_train, </w:t>
      </w:r>
      <w:proofErr w:type="spellStart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train_test_</w:t>
      </w:r>
      <w:proofErr w:type="gramStart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split</w:t>
      </w:r>
      <w:proofErr w:type="spellEnd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X, y, </w:t>
      </w:r>
      <w:proofErr w:type="spellStart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test_size</w:t>
      </w:r>
      <w:proofErr w:type="spellEnd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=0.2, </w:t>
      </w:r>
      <w:proofErr w:type="spellStart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=42)</w:t>
      </w:r>
    </w:p>
    <w:p w14:paraId="73CCDF3F" w14:textId="77777777" w:rsidR="000D0374" w:rsidRPr="000D0374" w:rsidRDefault="000D0374" w:rsidP="000D03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D037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5: Fit Linear Regression Model</w:t>
      </w:r>
    </w:p>
    <w:p w14:paraId="159D69AD" w14:textId="77777777" w:rsidR="000D0374" w:rsidRPr="000D0374" w:rsidRDefault="000D0374" w:rsidP="000D0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model = </w:t>
      </w:r>
      <w:proofErr w:type="spellStart"/>
      <w:proofErr w:type="gramStart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LinearRegression</w:t>
      </w:r>
      <w:proofErr w:type="spellEnd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2EBDA01" w14:textId="77777777" w:rsidR="000D0374" w:rsidRPr="000D0374" w:rsidRDefault="000D0374" w:rsidP="000D0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model.fit</w:t>
      </w:r>
      <w:proofErr w:type="spellEnd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X_train, </w:t>
      </w:r>
      <w:proofErr w:type="spellStart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D172F21" w14:textId="77777777" w:rsidR="000D0374" w:rsidRPr="000D0374" w:rsidRDefault="000D0374" w:rsidP="000D03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D037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6: Interpret Coefficients</w:t>
      </w:r>
    </w:p>
    <w:p w14:paraId="3D77EBDE" w14:textId="77777777" w:rsidR="000D0374" w:rsidRPr="000D0374" w:rsidRDefault="000D0374" w:rsidP="000D0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"Intercept:", </w:t>
      </w:r>
      <w:proofErr w:type="spellStart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model.intercept</w:t>
      </w:r>
      <w:proofErr w:type="spellEnd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_)</w:t>
      </w:r>
    </w:p>
    <w:p w14:paraId="3CA0662F" w14:textId="77777777" w:rsidR="000D0374" w:rsidRPr="000D0374" w:rsidRDefault="000D0374" w:rsidP="000D0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"Coefficient:", </w:t>
      </w:r>
      <w:proofErr w:type="spellStart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model.coef</w:t>
      </w:r>
      <w:proofErr w:type="spellEnd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_)</w:t>
      </w:r>
    </w:p>
    <w:p w14:paraId="707CFE4D" w14:textId="77777777" w:rsidR="000D0374" w:rsidRPr="000D0374" w:rsidRDefault="000D0374" w:rsidP="000D03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D037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7: Make Predictions</w:t>
      </w:r>
    </w:p>
    <w:p w14:paraId="0634B907" w14:textId="77777777" w:rsidR="000D0374" w:rsidRPr="000D0374" w:rsidRDefault="000D0374" w:rsidP="000D0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model.predict</w:t>
      </w:r>
      <w:proofErr w:type="spellEnd"/>
      <w:proofErr w:type="gramEnd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FAAE822" w14:textId="77777777" w:rsidR="000D0374" w:rsidRPr="000D0374" w:rsidRDefault="000D0374" w:rsidP="000D03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D037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8: Evaluate Model</w:t>
      </w:r>
    </w:p>
    <w:p w14:paraId="4A9828BB" w14:textId="77777777" w:rsidR="000D0374" w:rsidRPr="000D0374" w:rsidRDefault="000D0374" w:rsidP="000D0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mse</w:t>
      </w:r>
      <w:proofErr w:type="spellEnd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mean_squared_</w:t>
      </w:r>
      <w:proofErr w:type="gramStart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error</w:t>
      </w:r>
      <w:proofErr w:type="spellEnd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A5F799B" w14:textId="77777777" w:rsidR="000D0374" w:rsidRPr="000D0374" w:rsidRDefault="000D0374" w:rsidP="000D0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r2 = r2_</w:t>
      </w:r>
      <w:proofErr w:type="gramStart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score(</w:t>
      </w:r>
      <w:proofErr w:type="spellStart"/>
      <w:proofErr w:type="gramEnd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BC909D2" w14:textId="77777777" w:rsidR="000D0374" w:rsidRPr="000D0374" w:rsidRDefault="000D0374" w:rsidP="000D0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"Mean Squared Error:", </w:t>
      </w:r>
      <w:proofErr w:type="spellStart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mse</w:t>
      </w:r>
      <w:proofErr w:type="spellEnd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A8AA74F" w14:textId="77777777" w:rsidR="000D0374" w:rsidRPr="000D0374" w:rsidRDefault="000D0374" w:rsidP="000D0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"R-squared Score:", r2)</w:t>
      </w:r>
    </w:p>
    <w:p w14:paraId="344182BA" w14:textId="77777777" w:rsidR="000D0374" w:rsidRPr="000D0374" w:rsidRDefault="000D0374" w:rsidP="000D03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D037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Step 9: Plot Results</w:t>
      </w:r>
    </w:p>
    <w:p w14:paraId="5040EB51" w14:textId="77777777" w:rsidR="000D0374" w:rsidRPr="000D0374" w:rsidRDefault="000D0374" w:rsidP="000D0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plt.scatter</w:t>
      </w:r>
      <w:proofErr w:type="spellEnd"/>
      <w:proofErr w:type="gramEnd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='blue', label='Actual')</w:t>
      </w:r>
    </w:p>
    <w:p w14:paraId="659062C8" w14:textId="77777777" w:rsidR="000D0374" w:rsidRPr="000D0374" w:rsidRDefault="000D0374" w:rsidP="000D0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plt.plot</w:t>
      </w:r>
      <w:proofErr w:type="spellEnd"/>
      <w:proofErr w:type="gramEnd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='red', linewidth=2, label='Predicted')</w:t>
      </w:r>
    </w:p>
    <w:p w14:paraId="6F2A831F" w14:textId="77777777" w:rsidR="000D0374" w:rsidRPr="000D0374" w:rsidRDefault="000D0374" w:rsidP="000D0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plt.xlabel</w:t>
      </w:r>
      <w:proofErr w:type="spellEnd"/>
      <w:proofErr w:type="gramEnd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("Feature")</w:t>
      </w:r>
    </w:p>
    <w:p w14:paraId="4CF52EC0" w14:textId="77777777" w:rsidR="000D0374" w:rsidRPr="000D0374" w:rsidRDefault="000D0374" w:rsidP="000D0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plt.ylabel</w:t>
      </w:r>
      <w:proofErr w:type="spellEnd"/>
      <w:proofErr w:type="gramEnd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("Target")</w:t>
      </w:r>
    </w:p>
    <w:p w14:paraId="750F6A91" w14:textId="77777777" w:rsidR="000D0374" w:rsidRPr="000D0374" w:rsidRDefault="000D0374" w:rsidP="000D0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plt.legend</w:t>
      </w:r>
      <w:proofErr w:type="spellEnd"/>
      <w:proofErr w:type="gramEnd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6B782F50" w14:textId="77777777" w:rsidR="000D0374" w:rsidRPr="000D0374" w:rsidRDefault="000D0374" w:rsidP="000D0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proofErr w:type="gramEnd"/>
      <w:r w:rsidRPr="000D03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08CDC511" w14:textId="77777777" w:rsidR="00E8095A" w:rsidRDefault="00E8095A"/>
    <w:p w14:paraId="1AEA38E0" w14:textId="77777777" w:rsidR="005C5C18" w:rsidRPr="005C5C18" w:rsidRDefault="005C5C18" w:rsidP="005C5C18">
      <w:pPr>
        <w:rPr>
          <w:b/>
          <w:bCs/>
        </w:rPr>
      </w:pPr>
      <w:r w:rsidRPr="005C5C18">
        <w:rPr>
          <w:b/>
          <w:bCs/>
        </w:rPr>
        <w:t>Conclusion:</w:t>
      </w:r>
    </w:p>
    <w:p w14:paraId="2694B880" w14:textId="77777777" w:rsidR="005C5C18" w:rsidRPr="005C5C18" w:rsidRDefault="005C5C18" w:rsidP="005C5C18">
      <w:pPr>
        <w:numPr>
          <w:ilvl w:val="0"/>
          <w:numId w:val="1"/>
        </w:numPr>
      </w:pPr>
      <w:r w:rsidRPr="005C5C18">
        <w:rPr>
          <w:b/>
          <w:bCs/>
        </w:rPr>
        <w:t>Intercept:</w:t>
      </w:r>
      <w:r w:rsidRPr="005C5C18">
        <w:t xml:space="preserve"> The value of the dependent variable when the independent variable is 0.</w:t>
      </w:r>
    </w:p>
    <w:p w14:paraId="3276D926" w14:textId="77777777" w:rsidR="005C5C18" w:rsidRPr="005C5C18" w:rsidRDefault="005C5C18" w:rsidP="005C5C18">
      <w:pPr>
        <w:numPr>
          <w:ilvl w:val="0"/>
          <w:numId w:val="1"/>
        </w:numPr>
      </w:pPr>
      <w:r w:rsidRPr="005C5C18">
        <w:rPr>
          <w:b/>
          <w:bCs/>
        </w:rPr>
        <w:t>Coefficient (Slope):</w:t>
      </w:r>
      <w:r w:rsidRPr="005C5C18">
        <w:t xml:space="preserve"> Shows the effect of the independent variable on the dependent variable.</w:t>
      </w:r>
    </w:p>
    <w:p w14:paraId="147547B2" w14:textId="77777777" w:rsidR="005C5C18" w:rsidRPr="005C5C18" w:rsidRDefault="005C5C18" w:rsidP="005C5C18">
      <w:pPr>
        <w:numPr>
          <w:ilvl w:val="0"/>
          <w:numId w:val="1"/>
        </w:numPr>
      </w:pPr>
      <w:r w:rsidRPr="005C5C18">
        <w:rPr>
          <w:b/>
          <w:bCs/>
        </w:rPr>
        <w:t>Evaluation Metrics:</w:t>
      </w:r>
      <w:r w:rsidRPr="005C5C18">
        <w:t xml:space="preserve"> MSE indicates error, and R² score measures model performance.</w:t>
      </w:r>
    </w:p>
    <w:p w14:paraId="724C36AD" w14:textId="77777777" w:rsidR="005C5C18" w:rsidRPr="005C5C18" w:rsidRDefault="005C5C18" w:rsidP="005C5C18">
      <w:pPr>
        <w:numPr>
          <w:ilvl w:val="0"/>
          <w:numId w:val="1"/>
        </w:numPr>
      </w:pPr>
      <w:r w:rsidRPr="005C5C18">
        <w:rPr>
          <w:b/>
          <w:bCs/>
        </w:rPr>
        <w:t>Visualization:</w:t>
      </w:r>
      <w:r w:rsidRPr="005C5C18">
        <w:t xml:space="preserve"> Shows the fitted regression line against actual data points.</w:t>
      </w:r>
    </w:p>
    <w:sectPr w:rsidR="005C5C18" w:rsidRPr="005C5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194270"/>
    <w:multiLevelType w:val="multilevel"/>
    <w:tmpl w:val="EDC0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3648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5A"/>
    <w:rsid w:val="00026C64"/>
    <w:rsid w:val="000D0374"/>
    <w:rsid w:val="005262C9"/>
    <w:rsid w:val="005C5C18"/>
    <w:rsid w:val="00D26566"/>
    <w:rsid w:val="00DF414F"/>
    <w:rsid w:val="00E8095A"/>
    <w:rsid w:val="00F13E64"/>
    <w:rsid w:val="00F7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A811"/>
  <w15:chartTrackingRefBased/>
  <w15:docId w15:val="{7E2EB655-BD79-49EC-AA7E-24C2C68F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9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9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9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9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9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9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9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9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9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9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Neerajkumar Sathawane</dc:creator>
  <cp:keywords/>
  <dc:description/>
  <cp:lastModifiedBy>Neerajkumar Sathawane</cp:lastModifiedBy>
  <cp:revision>6</cp:revision>
  <cp:lastPrinted>2025-02-19T11:49:00Z</cp:lastPrinted>
  <dcterms:created xsi:type="dcterms:W3CDTF">2025-02-19T11:48:00Z</dcterms:created>
  <dcterms:modified xsi:type="dcterms:W3CDTF">2025-03-28T05:46:00Z</dcterms:modified>
</cp:coreProperties>
</file>