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6C63FF"/>
          <w:sz w:val="80"/>
          <w:szCs w:val="80"/>
        </w:rPr>
        <w:t xml:space="preserve">TRACCK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A1A2E"/>
          <w:sz w:val="36"/>
          <w:szCs w:val="36"/>
        </w:rPr>
        <w:t xml:space="preserve">Your Wins. Always Ready.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</w:t>
            </w:r>
          </w:p>
          <w:p>
            <w:r>
              <w:rPr>
                <w:rFonts w:ascii="Arial" w:cs="Arial" w:eastAsia="Arial" w:hAnsi="Arial"/>
                <w:color w:val="A09CFF"/>
                <w:sz w:val="16"/>
                <w:szCs w:val="16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2026</w:t>
            </w:r>
          </w:p>
          <w:p>
            <w:r>
              <w:rPr>
                <w:rFonts w:ascii="Arial" w:cs="Arial" w:eastAsia="Arial" w:hAnsi="Arial"/>
                <w:color w:val="A09CFF"/>
                <w:sz w:val="16"/>
                <w:szCs w:val="16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Tracck Founding Team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Owner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1.1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Tracck is an AI-powered career intelligence platform that monitors a user's public social presence, extracts professional accomplishments, and continuously generates ATS-optimized resumes — so your resume always reflects your best self, automatically.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Nigerian tech talent — especially students and NYSC corpers — consistently underrepresent themselves on paper. The problem isn't lack of achievement. It's the gap between what they do publicly and what their resume says.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Reality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share wins on X, LinkedIn, IG daily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 never update their resume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Corpers host events, ship projects, lead CDS groups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 can't articulate it in ATS-friendly language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 push code, designers share Figma files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 hiring managers never see the full picture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Opportunities expire while talent is unready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Missed internships, rejected applications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1.3 Solution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Tracck solves this with a three-layer intelligence engine: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Social Signal Extraction — AI monitors connected public accounts for accomplishment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Role-Aware Classification — Each signal is classified by role type (Dev, Dev Rel, SMM, VA, Design,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ATS Resume Generation — Accomplishments are rewritten as job-ready, keyword-optimized resume bullets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Undergraduates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200-400L students across Nigerian universities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CV before graduation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NYSC Corpers (IT)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Recent grads on service year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service year achievements for job search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Self-taught Developers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Bootcamp grads, online learners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Translate projects into recruiter language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Junior Designers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UI/UX, graphics, motion students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Showcase portfolio work in text 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Tech-Adjacent Roles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SMM, VA, Dev Rel, Community Managers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Legitimize non-code contributions on resume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Goals &amp; Success Metrics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Achieve 10,000 registered users within 6 months of launch (B2C)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Establish Tracck as the default resume tool for Nigerian IT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Generate API waitlist of 50+ companies/platforms within 12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Reach product-market fit signal: 40%+ of users return weekly to check resume updates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Weekly Active Resumes Updated — the number of user resumes meaningfully updated by AI in a given week. This captures both retention and product value in one number.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Social Accounts (avg/user)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Generation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 of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80% of users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 Score Avg (internal benchmark)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72/100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85/100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Waitlist Sign-ups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50+ orgs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Feature Specification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Account Connection (X, GitHub, LinkedIn)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Accomplishment Extraction Engine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Classification System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 Resume Builder &amp; Export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Accomplishment Confirmation Flow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Versioning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 / Behance Integration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JD-Specific Resume Tailoring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Profile / Portfolio Link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Access (B2B)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 — Strategic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/ Facebook Integration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P3 — Explore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Core Feature Deep Dives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1: Social Account Connection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Users connect their public social accounts via OAuth where available, or username-based public access where APIs permit.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Extracted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 / Public timeline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Tweets, threads, announcements, event posts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/ Public API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 names, README, languages, commit activity, project descriptions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(limited) / Manual import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 history, posts, announcements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/ Public file API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names, descriptions, file titles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API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names, tools used, descriptions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captions (Phase 3)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posts, achievement announcements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2: AI Accomplishment Extraction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heart of Tracck. An LLM-powered pipeline that reads raw social content and outputs structured accomplishment data.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Extraction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Ingestion: Fetch last 90 days of public posts per connected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Pre-filtering: Remove retweets, likes, casual posts, non-professional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Signal Detection: Identify posts containing accomplishment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 Classification: Tag each signal with one or more role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Bullet Generation: Rewrite as ATS-optimized resume bullet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Metric Flagging: Flag where quantifiable data is present or should be confirmed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Accomplishment Signal Keywords (examples):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Event signals: hosted, organized, coordinated, facilitated, led, managed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Role signals: appointed, selected, hired, joined, promoted, volunteered 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Output signals: launched, shipped, deployed, published, released, presented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Community signals: reached, grew, onboarded, trained, mentored, spoke at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3: Role-Aware Classification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extracted accomplishment is tagged to one or more role categories, which determines the vocabulary and framing used in the resume bullet.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Category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ATS Keywords Injected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 (Frontend/Backend)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repos, deployment posts, stack mentions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React, Node.js, REST API, deployed, shipped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Rel / Community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Hackathons, talks, GDSC, tech events, threads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Evangelized, advocated, community of X, facilitated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Media Manager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series, growth numbers, campaign posts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Grew, curated, managed, drove engagement, optimized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Assistant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Notion, Trello, scheduling, support tasks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Streamlined, coordinated, supported, managed calendar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 links, design process posts, Behance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Designed, prototyped, user flows, wireframes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Datasets, visualizations, competition results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Analyzed, modeled, visualized, derived insights from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4: Accomplishment Confirmation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Before any bullet is added to the resume, the user is shown a confirmation card. This ensures accuracy, trust, and user control.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UX Flow: Post detected → AI generates bullet → User shown card with source post + generated bullet → User confirms, edits, or dismisses → Confirmed bullets added to resume with source attribution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Confirmation Card Elements: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Source post preview (platform icon + post text truncated)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Date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 tag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Generated resume bullet (editable inline)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Action buttons: Confirm ✅ | Edit ✏️ | Dismiss ❌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5: ATS Resume Builder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Generated bullets are assembled into a clean, ATS-parseable resume. Users can export as PDF or DOCX.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Resume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Header: Name, Location, Email, Phone, LinkedIn,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Summary: AI-generated 2-line professional summary based on role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Skills: Auto-extracted from GitHub + role classification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Experience: Internships, NYSC, part-time roles (user-entered or imported)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Projects &amp; Accomplishments: AI-generated bullets from social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Education: User-entered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ATS Compliance Rules: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No tables, columns, graphics, or text boxes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Standard section headings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Clean fonts: Arial or Calibri, 10-12pt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Bullet points using standard dash or circle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Keywords matched to common ATS scanners (Lever, Greenhouse, Workday)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Flows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Tracck Response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signs up with email or Google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created, profile scaffold initiated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role(s) they identify with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Classification engine primed with role context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connects at least one social account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flow triggered, first fetch queued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scans last 90 days of content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Extraction pipeline runs in background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accomplishments surfaced for confirmation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flow displayed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confirms 3+ bullets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resume draft generated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downloads or shares resume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Aha moment achieved — retention hook set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Ongoing Loop (Weekly)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New post detected on connected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evaluates for accomplishment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signal found: push notification / email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opens app, confirms or dismisses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Resume updated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downloads updated resume or shares profile link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Technical Implementation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Tracck is built as a Next.js 14 web application backed by Supabase (database + auth), with a Node.js worker service for social fetching and an LLM API layer (Claude / GPT-4o) for AI processing. Resume generation is handled server-side and exported via Puppeteer (PDF) or docx-js (DOCX).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for SEO, fast page loads, React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 UI development, consistent components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 / OAuth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 social OAuth flows natively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 data, RLS for user privacy, real-time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+ Redis (Upstash)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social fetches, retry logic, scheduling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Best-in-class instruction following for structured extraction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APIs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API v2, GitHub API, LinkedIn API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 OAuth + REST fetch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Export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Puppeteer (PDF) + docx-js (DOCX)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ATS-safe formatting at export 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versions, user assets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(frontend) + Railway (workers)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Zero-config deployment, auto-scaling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Transactional emails, weekly digest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Database Schema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Tables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email, name, role_tags[], created_at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user identity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connected_accounts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platform, access_token, username, last_synced_at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tokens per platform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raw_posts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platform, post_id, content, posted_at, processed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social post storage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accomplishments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raw_post_id, extracted_text, role_tag, status (pending/confirmed/dismissed)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AI-extracted wins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resume_bullets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accomplishment_id, bullet_text, ats_keywords[], role_tag, position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Finalized resume bullets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version, generated_at, pdf_url, docx_url, ats_score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versions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skill_name, source (github/manual), proficiency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extracted or entered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5.4 AI Engine — Prompt Architecture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Stage 1: Signal Detection Prompt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Input: Raw batch of posts (up to 50 at once)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Output: JSON array of posts flagged as containing professional accomplishments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System: You are a career intelligence assistant. Analyze social media posts and identify ones that contain professional accomplishments, role announcements, events organized, projects shipped, or community contributions. Return ONLY a JSON array of post IDs that qualify. Ignore casual posts, opinions, memes, and retweets.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Stage 2: Extraction &amp; Bullet Generation Prompt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Input: Single qualifying post + user's role_tags 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Output: Structured JSON with bullet, role_tag, keywords, and metric_flag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System: You are an expert resume writer and ATS optimization specialist. Given a social media post and the user's professional context, extract the core accomplishment and rewrite it as a single, powerful ATS-optimized resume bullet point.
Rules:
- Start with a strong action verb appropriate to the role
- Include quantifiable metrics if present; set metric_flag: true if metrics should be confirmed
- Never fabricate numbers
- Keep to one sentence, max 25 words
- Return only JSON: { bullet, role_tag, ats_keywords[], metric_flag, confidence_score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Stage 3: ATS Summary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Input: All confirmed bullets + role tags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Output: 2-sentence professional summary + ranked skills list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5.5 Social Integration Architecture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Flow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 Strategy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 PKCE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 API v2, paginated, last 90 days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limits: 500k tweets/month on Basic tier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App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API + Repo API, public only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generous rate limits, richest 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w_member_social scope, user's own posts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Restricted — manual import fallback needed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 API, public files only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Limited metadata, supplement with user input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listing, public profiles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Adobe account required by user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5.6 Background Job Architecture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Tracck uses BullMQ with Redis (Upstash) for all async processing. This ensures social fetches and AI calls never block the UI.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social-fetch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CRON + manual 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new posts per connected account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per user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ai-extraction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new raw_posts inserted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signal detection + bullet generation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resume-build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accomplishments confirmed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Assemble + score resume, generate PDF/DOCX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confirm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new accomplishment detected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push/email to user for confirmation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ats-score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resume-build complete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ATS scoring algorithm, update score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 resume 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5.7 ATS Scoring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Tracck includes an internal ATS scoring system to give users confidence in their resume before applying.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Dimension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Measured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 Density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against top 200 ATS keywords by role category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Verb Usage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bullets starting with strong action verbs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Quantification Rate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bullets containing numbers or metrics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Formatting Compliance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tables, images, special characters in export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Completeness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required sections present and non-empty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Monetization Strategy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Phase 1 — B2C Freemium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₦0 / 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connected account, 5 bullets/month, 1 resume template, PDF export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₦2,500 / 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connected accounts, unlimited bullets, 3 resume templates, PDF + DOCX, ATS score, JD tailoring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Plus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₦1,000 / 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features at student pricing — verified with .edu.ng email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Phase 2 — B2B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Flat API access: ₦150,000/month for up to 10,000 resume generations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Per-call pricing: ₦20 per resume generation above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Enterprise: Custom pricing for universities, bootcamps, job platforms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Users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(₦)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(10%)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 (8%)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2,000,000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3,000 (10%)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7,500,000 + API revenue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Go-To-Market Strategy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7.1 Beachhead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E5E7EB" w:sz="1"/>
              <w:right w:val="single" w:color="E5E7EB" w:sz="1"/>
            </w:tcBorders>
            <w:shd w:fill="F0E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Start with IT students at University of Ibadan, UNILAG, and FUTA — three schools with active tech communities, GDSC chapters, and high internship-seeking populations. Dense adoption in these three schools creates the social proof and network effects needed to expand nationally.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7.2 Launch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Campus Ambassadors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ambassador per target school, incentivized with Pro access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Grassroots sign-ups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GDSC / Tech Clubs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with Google DSC chapters for workshops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Credibility + bulk sign-ups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in public — post AI-generated resume examples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Viral organic growth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Before/after resume transformations as content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credibility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NYSC WhatsApp Groups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active corper communities with value posts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Corper segment penetration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Internship Platforms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with ITConnect for mutual referral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Warm, high-intent users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7.3 Launch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Week 1-2: Private beta with 50 handpicked students from UI and UNILAG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Week 3-4: Collect testimonials, before/after resume comparisons, fix top bugs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 2: Public launch with waitlist → open access campaign on X and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 3: Campus ambassador program activation, GDSC partnership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 4-6: Paid tier rollout, API waitlist opens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Risks &amp; Mitigations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API restrictions block integration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import fallback; prioritize X and GitHub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API cost increases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aggressively; batch fetch; negotiate startup pricing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generates inaccurate bullets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flow mandatory; confidence score threshold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conversion from Free to Pro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 high-value features (DOCX, ATS score) behind Pro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don't connect social accounts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entry fallback; show sample output pre-signup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Competitors copy feature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(now)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First-mover advantage + brand; build community moat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NDPR data compliance issues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only public post data; clear privacy policy; no private data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Product Roadmap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1-2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X + GitHub integration, AI extraction engine, confirmation flow, ATS resume builder, PDF export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3-4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Figma/Behance integration, Pro tier, DOCX export, ATS scoring, JD tailoring, dashboard analytics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— Platform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5-6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profile links, resume versioning, IG integration (limited), API waitlist, B2B onboarding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—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7+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API launch, developer docs, partner integrations (ITConnect first), Pan-Africa expansion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Questions &amp; Decisions Pending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Should Tracck launch as a standalone brand or under ITConnect's umbrella initially?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Recommendation: Standalone — ITConnect uses Tracck's API as first customer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is the minimum ATS score threshold before a resume is exportable?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Recommendation: 60/100 minimum; display score prominently to motivate improvement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Should the confirmation flow be mandatory or optional?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Recommendation: Mandatory for first 10 bullets; optional after trust is established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How do we handle users with no social media presence?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Recommendation: Manual entry mode with AI-assisted bullet refinement from raw text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What's the LinkedIn integration strategy given API restrictions?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Recommendation: Phase 1 — manual PDF/copy-paste import with AI parsing; Phase 2 — OAuth if access granted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6C63FF"/>
          <w:sz w:val="24"/>
          <w:szCs w:val="24"/>
        </w:rPr>
        <w:t xml:space="preserve">TRACCK — Build once. Always ready.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v1.0 PRD | Confidential |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Tracck v1.0 PRD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6C63FF"/>
        <w:sz w:val="20"/>
        <w:szCs w:val="20"/>
      </w:rPr>
      <w:t xml:space="preserve">TRACCK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2026-06-22T21:04:35.646Z</dcterms:created>
  <dcterms:modified xsi:type="dcterms:W3CDTF">2026-06-22T21:04:35.668Z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