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3E" w:rsidRDefault="00F0343E">
      <w:r>
        <w:t>C3C Ameen Khan</w:t>
      </w:r>
    </w:p>
    <w:p w:rsidR="00F0343E" w:rsidRDefault="00F0343E" w:rsidP="00F0343E">
      <w:pPr>
        <w:jc w:val="center"/>
      </w:pPr>
      <w:r>
        <w:t>Final Project Design</w:t>
      </w:r>
    </w:p>
    <w:p w:rsidR="006867FB" w:rsidRDefault="00FB52B0">
      <w:r>
        <w:t>User Interface:</w:t>
      </w:r>
    </w:p>
    <w:p w:rsidR="00FB52B0" w:rsidRDefault="00FB52B0" w:rsidP="00AF2E11">
      <w:r>
        <w:tab/>
        <w:t>The user will start the program through a command line interface</w:t>
      </w:r>
      <w:r w:rsidR="00344080">
        <w:t xml:space="preserve"> and provide any information that it needs through command line arguments.</w:t>
      </w:r>
      <w:r>
        <w:t xml:space="preserve"> </w:t>
      </w:r>
      <w:r w:rsidR="00AF2E11">
        <w:t>However,</w:t>
      </w:r>
      <w:r>
        <w:t xml:space="preserve"> </w:t>
      </w:r>
      <w:r w:rsidR="00344080">
        <w:t xml:space="preserve">it will </w:t>
      </w:r>
      <w:r>
        <w:t xml:space="preserve">send an email to the user </w:t>
      </w:r>
      <w:r w:rsidR="00344080">
        <w:t xml:space="preserve">whenever it predicts </w:t>
      </w:r>
      <w:r w:rsidR="00AF2E11">
        <w:t xml:space="preserve">that there will be a significant price </w:t>
      </w:r>
      <w:r w:rsidR="00344080">
        <w:t>movement.</w:t>
      </w:r>
    </w:p>
    <w:p w:rsidR="0045607F" w:rsidRDefault="0045607F" w:rsidP="00AF2E11"/>
    <w:p w:rsidR="00344080" w:rsidRDefault="00A927A6" w:rsidP="00FB52B0">
      <w:r>
        <w:t>List of Requirements:</w:t>
      </w:r>
    </w:p>
    <w:p w:rsidR="00A927A6" w:rsidRDefault="002B2D03" w:rsidP="00A927A6">
      <w:pPr>
        <w:pStyle w:val="ListParagraph"/>
        <w:numPr>
          <w:ilvl w:val="0"/>
          <w:numId w:val="3"/>
        </w:numPr>
      </w:pPr>
      <w:r>
        <w:t xml:space="preserve">(25%) </w:t>
      </w:r>
      <w:r w:rsidR="00A927A6">
        <w:t>SHALL – Get price data live from an API</w:t>
      </w:r>
    </w:p>
    <w:p w:rsidR="0070748C" w:rsidRDefault="002B2D03" w:rsidP="002B2D03">
      <w:pPr>
        <w:pStyle w:val="ListParagraph"/>
        <w:numPr>
          <w:ilvl w:val="0"/>
          <w:numId w:val="3"/>
        </w:numPr>
      </w:pPr>
      <w:r>
        <w:t xml:space="preserve">(15%) </w:t>
      </w:r>
      <w:r w:rsidR="0070748C">
        <w:t>SHALL – Notify the user and terminate if API cannot be reached</w:t>
      </w:r>
    </w:p>
    <w:p w:rsidR="00A927A6" w:rsidRDefault="002B2D03" w:rsidP="00A927A6">
      <w:pPr>
        <w:pStyle w:val="ListParagraph"/>
        <w:numPr>
          <w:ilvl w:val="0"/>
          <w:numId w:val="3"/>
        </w:numPr>
      </w:pPr>
      <w:r>
        <w:t xml:space="preserve">(25%) </w:t>
      </w:r>
      <w:r w:rsidR="00A927A6">
        <w:t xml:space="preserve">SHALL – Keep track of </w:t>
      </w:r>
      <w:r w:rsidR="0070748C">
        <w:t xml:space="preserve">two sets of </w:t>
      </w:r>
      <w:r w:rsidR="00A927A6">
        <w:t>exponential moving averages</w:t>
      </w:r>
      <w:r w:rsidR="0070748C">
        <w:t xml:space="preserve"> with different period sizes</w:t>
      </w:r>
    </w:p>
    <w:p w:rsidR="0070748C" w:rsidRDefault="002B2D03" w:rsidP="002B2D03">
      <w:pPr>
        <w:pStyle w:val="ListParagraph"/>
        <w:numPr>
          <w:ilvl w:val="0"/>
          <w:numId w:val="3"/>
        </w:numPr>
      </w:pPr>
      <w:r>
        <w:t xml:space="preserve">(15%) </w:t>
      </w:r>
      <w:r w:rsidR="0070748C">
        <w:t>SHALL – Notify the user by email when a price movement is predicted</w:t>
      </w:r>
    </w:p>
    <w:p w:rsidR="0070748C" w:rsidRDefault="0070748C" w:rsidP="0070748C">
      <w:pPr>
        <w:pStyle w:val="ListParagraph"/>
        <w:numPr>
          <w:ilvl w:val="1"/>
          <w:numId w:val="3"/>
        </w:numPr>
      </w:pPr>
      <w:r>
        <w:t>MAY – Automatically buy or sell the currency</w:t>
      </w:r>
    </w:p>
    <w:p w:rsidR="0070748C" w:rsidRDefault="002B2D03" w:rsidP="0070748C">
      <w:pPr>
        <w:pStyle w:val="ListParagraph"/>
        <w:numPr>
          <w:ilvl w:val="0"/>
          <w:numId w:val="3"/>
        </w:numPr>
      </w:pPr>
      <w:r>
        <w:t xml:space="preserve">(10%) </w:t>
      </w:r>
      <w:r w:rsidR="0070748C">
        <w:t>SHALL – Do all of the above for multiple currencies specified by the user</w:t>
      </w:r>
    </w:p>
    <w:p w:rsidR="0070748C" w:rsidRDefault="002B2D03" w:rsidP="0070748C">
      <w:pPr>
        <w:pStyle w:val="ListParagraph"/>
        <w:numPr>
          <w:ilvl w:val="0"/>
          <w:numId w:val="3"/>
        </w:numPr>
      </w:pPr>
      <w:r>
        <w:t xml:space="preserve">(10%) </w:t>
      </w:r>
      <w:r w:rsidR="0070748C">
        <w:t>SHALL – Get settings for which currencies to track and which period sizes of EMAs to use from a configuration file</w:t>
      </w:r>
    </w:p>
    <w:p w:rsidR="0045607F" w:rsidRDefault="0045607F" w:rsidP="0045607F"/>
    <w:p w:rsidR="00AF2E11" w:rsidRDefault="00A927A6" w:rsidP="00FB52B0">
      <w:r>
        <w:t>Functional Decomposition:</w:t>
      </w:r>
    </w:p>
    <w:p w:rsidR="007466C9" w:rsidRDefault="007466C9" w:rsidP="007466C9">
      <w:pPr>
        <w:pStyle w:val="ListParagraph"/>
        <w:numPr>
          <w:ilvl w:val="0"/>
          <w:numId w:val="2"/>
        </w:numPr>
      </w:pPr>
      <w:r>
        <w:t>main</w:t>
      </w:r>
    </w:p>
    <w:p w:rsidR="007466C9" w:rsidRDefault="007466C9" w:rsidP="007466C9">
      <w:pPr>
        <w:pStyle w:val="ListParagraph"/>
        <w:numPr>
          <w:ilvl w:val="1"/>
          <w:numId w:val="2"/>
        </w:numPr>
      </w:pPr>
      <w:r>
        <w:t xml:space="preserve">Read the </w:t>
      </w:r>
      <w:proofErr w:type="spellStart"/>
      <w:r>
        <w:t>config</w:t>
      </w:r>
      <w:proofErr w:type="spellEnd"/>
      <w:r>
        <w:t xml:space="preserve"> file to determine which cryptocurrencies to track and at what periods</w:t>
      </w:r>
    </w:p>
    <w:p w:rsidR="007466C9" w:rsidRDefault="007466C9" w:rsidP="007466C9">
      <w:pPr>
        <w:pStyle w:val="ListParagraph"/>
        <w:numPr>
          <w:ilvl w:val="2"/>
          <w:numId w:val="2"/>
        </w:numPr>
      </w:pPr>
      <w:r>
        <w:t>Also read the list of users to email</w:t>
      </w:r>
    </w:p>
    <w:p w:rsidR="007466C9" w:rsidRDefault="007466C9" w:rsidP="007466C9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createEMA</w:t>
      </w:r>
      <w:proofErr w:type="spellEnd"/>
      <w:r>
        <w:t xml:space="preserve"> to make two EMA datasets for each cryptocurrency</w:t>
      </w:r>
    </w:p>
    <w:p w:rsidR="007466C9" w:rsidRDefault="007466C9" w:rsidP="007466C9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getCurrentPrices</w:t>
      </w:r>
      <w:proofErr w:type="spellEnd"/>
      <w:r>
        <w:t xml:space="preserve"> to find the prices for each tracked cryptocurrency</w:t>
      </w:r>
    </w:p>
    <w:p w:rsidR="007466C9" w:rsidRDefault="007466C9" w:rsidP="007466C9">
      <w:pPr>
        <w:pStyle w:val="ListParagraph"/>
        <w:numPr>
          <w:ilvl w:val="1"/>
          <w:numId w:val="2"/>
        </w:numPr>
      </w:pPr>
      <w:r>
        <w:t xml:space="preserve">Use the </w:t>
      </w:r>
      <w:proofErr w:type="spellStart"/>
      <w:r>
        <w:t>addEMAValue</w:t>
      </w:r>
      <w:proofErr w:type="spellEnd"/>
      <w:r>
        <w:t xml:space="preserve"> to continue to build each EMA</w:t>
      </w:r>
    </w:p>
    <w:p w:rsidR="007466C9" w:rsidRDefault="007466C9" w:rsidP="007466C9">
      <w:pPr>
        <w:pStyle w:val="ListParagraph"/>
        <w:numPr>
          <w:ilvl w:val="1"/>
          <w:numId w:val="2"/>
        </w:numPr>
      </w:pPr>
      <w:r>
        <w:t xml:space="preserve">If the program predicts a price movement, </w:t>
      </w:r>
      <w:proofErr w:type="spellStart"/>
      <w:r>
        <w:t>sendEmail</w:t>
      </w:r>
      <w:proofErr w:type="spellEnd"/>
      <w:r>
        <w:t xml:space="preserve"> with the name, price information, and time to the </w:t>
      </w:r>
      <w:proofErr w:type="spellStart"/>
      <w:r>
        <w:t>mailingList</w:t>
      </w:r>
      <w:proofErr w:type="spellEnd"/>
    </w:p>
    <w:p w:rsidR="007466C9" w:rsidRDefault="007466C9" w:rsidP="007466C9">
      <w:pPr>
        <w:pStyle w:val="ListParagraph"/>
        <w:numPr>
          <w:ilvl w:val="1"/>
          <w:numId w:val="2"/>
        </w:numPr>
      </w:pPr>
      <w:r>
        <w:t xml:space="preserve">If the program encounters an error, use </w:t>
      </w:r>
      <w:proofErr w:type="spellStart"/>
      <w:r>
        <w:t>sendEmail</w:t>
      </w:r>
      <w:proofErr w:type="spellEnd"/>
      <w:r>
        <w:t xml:space="preserve"> to relay the details to the user</w:t>
      </w:r>
    </w:p>
    <w:p w:rsidR="007466C9" w:rsidRDefault="007466C9" w:rsidP="007466C9">
      <w:pPr>
        <w:pStyle w:val="ListParagraph"/>
        <w:numPr>
          <w:ilvl w:val="1"/>
          <w:numId w:val="2"/>
        </w:numPr>
      </w:pPr>
      <w:r>
        <w:t>Continuously run until stopped by user or error</w:t>
      </w:r>
      <w:bookmarkStart w:id="0" w:name="_GoBack"/>
      <w:bookmarkEnd w:id="0"/>
    </w:p>
    <w:p w:rsidR="00A927A6" w:rsidRDefault="00A927A6" w:rsidP="00A927A6">
      <w:pPr>
        <w:pStyle w:val="ListParagraph"/>
        <w:numPr>
          <w:ilvl w:val="0"/>
          <w:numId w:val="2"/>
        </w:numPr>
      </w:pPr>
      <w:r w:rsidRPr="00A927A6">
        <w:t xml:space="preserve">EMA* </w:t>
      </w:r>
      <w:proofErr w:type="spellStart"/>
      <w:r w:rsidRPr="00A927A6">
        <w:t>createEMA</w:t>
      </w:r>
      <w:proofErr w:type="spellEnd"/>
      <w:r w:rsidRPr="00A927A6">
        <w:t>(</w:t>
      </w:r>
      <w:proofErr w:type="spellStart"/>
      <w:r w:rsidRPr="00A927A6">
        <w:t>int</w:t>
      </w:r>
      <w:proofErr w:type="spellEnd"/>
      <w:r w:rsidRPr="00A927A6">
        <w:t xml:space="preserve"> period, double </w:t>
      </w:r>
      <w:proofErr w:type="spellStart"/>
      <w:r w:rsidRPr="00A927A6">
        <w:t>startValue</w:t>
      </w:r>
      <w:proofErr w:type="spellEnd"/>
      <w:r w:rsidRPr="00A927A6">
        <w:t>);</w:t>
      </w:r>
    </w:p>
    <w:p w:rsidR="00A927A6" w:rsidRPr="00A927A6" w:rsidRDefault="00A927A6" w:rsidP="00A927A6">
      <w:pPr>
        <w:pStyle w:val="ListParagraph"/>
        <w:numPr>
          <w:ilvl w:val="1"/>
          <w:numId w:val="2"/>
        </w:numPr>
      </w:pPr>
      <w:r>
        <w:t xml:space="preserve">Sets up a pointer to a </w:t>
      </w:r>
      <w:proofErr w:type="spellStart"/>
      <w:r>
        <w:t>struct</w:t>
      </w:r>
      <w:proofErr w:type="spellEnd"/>
      <w:r>
        <w:t xml:space="preserve"> containing the values of the exponential moving averages of a set of data</w:t>
      </w:r>
    </w:p>
    <w:p w:rsidR="00A927A6" w:rsidRDefault="00A927A6" w:rsidP="00A927A6">
      <w:pPr>
        <w:pStyle w:val="ListParagraph"/>
        <w:numPr>
          <w:ilvl w:val="0"/>
          <w:numId w:val="2"/>
        </w:numPr>
      </w:pPr>
      <w:r w:rsidRPr="00A927A6">
        <w:t xml:space="preserve">void </w:t>
      </w:r>
      <w:proofErr w:type="spellStart"/>
      <w:r w:rsidRPr="00A927A6">
        <w:t>addEMAValue</w:t>
      </w:r>
      <w:proofErr w:type="spellEnd"/>
      <w:r w:rsidRPr="00A927A6">
        <w:t xml:space="preserve">(EMA* </w:t>
      </w:r>
      <w:proofErr w:type="spellStart"/>
      <w:r w:rsidRPr="00A927A6">
        <w:t>ema</w:t>
      </w:r>
      <w:proofErr w:type="spellEnd"/>
      <w:r w:rsidRPr="00A927A6">
        <w:t>, double price);</w:t>
      </w:r>
    </w:p>
    <w:p w:rsidR="00A927A6" w:rsidRDefault="00A927A6" w:rsidP="00A927A6">
      <w:pPr>
        <w:pStyle w:val="ListParagraph"/>
        <w:numPr>
          <w:ilvl w:val="1"/>
          <w:numId w:val="2"/>
        </w:numPr>
      </w:pPr>
      <w:r>
        <w:t xml:space="preserve">Adds a value to the </w:t>
      </w:r>
      <w:proofErr w:type="spellStart"/>
      <w:r>
        <w:t>the</w:t>
      </w:r>
      <w:proofErr w:type="spellEnd"/>
      <w:r>
        <w:t xml:space="preserve"> list of values in the </w:t>
      </w:r>
      <w:proofErr w:type="spellStart"/>
      <w:r>
        <w:t>struct</w:t>
      </w:r>
      <w:proofErr w:type="spellEnd"/>
    </w:p>
    <w:p w:rsidR="00A927A6" w:rsidRPr="00A927A6" w:rsidRDefault="00A927A6" w:rsidP="00A927A6">
      <w:pPr>
        <w:pStyle w:val="ListParagraph"/>
        <w:numPr>
          <w:ilvl w:val="1"/>
          <w:numId w:val="2"/>
        </w:numPr>
      </w:pPr>
      <w:r>
        <w:t xml:space="preserve">Uses </w:t>
      </w:r>
      <w:proofErr w:type="spellStart"/>
      <w:r>
        <w:t>realloc</w:t>
      </w:r>
      <w:proofErr w:type="spellEnd"/>
      <w:r>
        <w:t xml:space="preserve"> to dynamically change the size of the size of the EMA </w:t>
      </w:r>
      <w:proofErr w:type="spellStart"/>
      <w:r>
        <w:t>struct</w:t>
      </w:r>
      <w:proofErr w:type="spellEnd"/>
    </w:p>
    <w:p w:rsidR="00A927A6" w:rsidRDefault="00A927A6" w:rsidP="00A927A6">
      <w:pPr>
        <w:pStyle w:val="ListParagraph"/>
        <w:numPr>
          <w:ilvl w:val="0"/>
          <w:numId w:val="2"/>
        </w:numPr>
      </w:pPr>
      <w:r w:rsidRPr="00A927A6">
        <w:t xml:space="preserve">void </w:t>
      </w:r>
      <w:proofErr w:type="spellStart"/>
      <w:r w:rsidRPr="00A927A6">
        <w:t>destroyEMA</w:t>
      </w:r>
      <w:proofErr w:type="spellEnd"/>
      <w:r w:rsidRPr="00A927A6">
        <w:t xml:space="preserve">(EMA* </w:t>
      </w:r>
      <w:proofErr w:type="spellStart"/>
      <w:r w:rsidRPr="00A927A6">
        <w:t>ema</w:t>
      </w:r>
      <w:proofErr w:type="spellEnd"/>
      <w:r w:rsidRPr="00A927A6">
        <w:t>);</w:t>
      </w:r>
    </w:p>
    <w:p w:rsidR="00A927A6" w:rsidRPr="00A927A6" w:rsidRDefault="00A927A6" w:rsidP="00A927A6">
      <w:pPr>
        <w:pStyle w:val="ListParagraph"/>
        <w:numPr>
          <w:ilvl w:val="1"/>
          <w:numId w:val="2"/>
        </w:numPr>
      </w:pPr>
      <w:r>
        <w:t xml:space="preserve">Safely frees all dynamically allocated memory </w:t>
      </w:r>
    </w:p>
    <w:p w:rsidR="00A927A6" w:rsidRDefault="00A927A6" w:rsidP="00A927A6">
      <w:pPr>
        <w:pStyle w:val="ListParagraph"/>
        <w:numPr>
          <w:ilvl w:val="0"/>
          <w:numId w:val="2"/>
        </w:numPr>
      </w:pPr>
      <w:r>
        <w:t>d</w:t>
      </w:r>
      <w:r w:rsidRPr="00A927A6">
        <w:t xml:space="preserve">ouble </w:t>
      </w:r>
      <w:proofErr w:type="spellStart"/>
      <w:r w:rsidRPr="00A927A6">
        <w:t>EMAValueAt</w:t>
      </w:r>
      <w:proofErr w:type="spellEnd"/>
      <w:r w:rsidRPr="00A927A6">
        <w:t xml:space="preserve">(EMA* </w:t>
      </w:r>
      <w:proofErr w:type="spellStart"/>
      <w:r w:rsidRPr="00A927A6">
        <w:t>ema</w:t>
      </w:r>
      <w:proofErr w:type="spellEnd"/>
      <w:r w:rsidRPr="00A927A6">
        <w:t xml:space="preserve">, </w:t>
      </w:r>
      <w:proofErr w:type="spellStart"/>
      <w:r w:rsidRPr="00A927A6">
        <w:t>int</w:t>
      </w:r>
      <w:proofErr w:type="spellEnd"/>
      <w:r w:rsidRPr="00A927A6">
        <w:t xml:space="preserve"> index);</w:t>
      </w:r>
    </w:p>
    <w:p w:rsidR="00A927A6" w:rsidRPr="00A927A6" w:rsidRDefault="00A927A6" w:rsidP="00A927A6">
      <w:pPr>
        <w:pStyle w:val="ListParagraph"/>
        <w:numPr>
          <w:ilvl w:val="1"/>
          <w:numId w:val="2"/>
        </w:numPr>
      </w:pPr>
      <w:r>
        <w:t>Returns the value of the EMA</w:t>
      </w:r>
      <w:r w:rsidR="00DA0ECE">
        <w:t xml:space="preserve"> values array</w:t>
      </w:r>
      <w:r>
        <w:t xml:space="preserve"> at the specified index</w:t>
      </w:r>
    </w:p>
    <w:p w:rsidR="00A927A6" w:rsidRDefault="00A927A6" w:rsidP="00A927A6">
      <w:pPr>
        <w:pStyle w:val="ListParagraph"/>
        <w:numPr>
          <w:ilvl w:val="0"/>
          <w:numId w:val="2"/>
        </w:numPr>
      </w:pPr>
      <w:proofErr w:type="spellStart"/>
      <w:r w:rsidRPr="00A927A6">
        <w:t>size_t</w:t>
      </w:r>
      <w:proofErr w:type="spellEnd"/>
      <w:r w:rsidRPr="00A927A6">
        <w:t xml:space="preserve"> </w:t>
      </w:r>
      <w:proofErr w:type="spellStart"/>
      <w:r w:rsidRPr="00A927A6">
        <w:t>WriteMemoryCallback</w:t>
      </w:r>
      <w:proofErr w:type="spellEnd"/>
      <w:r w:rsidRPr="00A927A6">
        <w:t xml:space="preserve">(void *contents, </w:t>
      </w:r>
      <w:proofErr w:type="spellStart"/>
      <w:r w:rsidRPr="00A927A6">
        <w:t>size_t</w:t>
      </w:r>
      <w:proofErr w:type="spellEnd"/>
      <w:r w:rsidRPr="00A927A6">
        <w:t xml:space="preserve"> size, </w:t>
      </w:r>
      <w:proofErr w:type="spellStart"/>
      <w:r w:rsidRPr="00A927A6">
        <w:t>size_t</w:t>
      </w:r>
      <w:proofErr w:type="spellEnd"/>
      <w:r w:rsidRPr="00A927A6">
        <w:t xml:space="preserve"> </w:t>
      </w:r>
      <w:proofErr w:type="spellStart"/>
      <w:r w:rsidRPr="00A927A6">
        <w:t>nmemb</w:t>
      </w:r>
      <w:proofErr w:type="spellEnd"/>
      <w:r w:rsidRPr="00A927A6">
        <w:t>, void *</w:t>
      </w:r>
      <w:proofErr w:type="spellStart"/>
      <w:r w:rsidRPr="00A927A6">
        <w:t>userp</w:t>
      </w:r>
      <w:proofErr w:type="spellEnd"/>
      <w:r w:rsidRPr="00A927A6">
        <w:t>);</w:t>
      </w:r>
    </w:p>
    <w:p w:rsidR="00A927A6" w:rsidRDefault="00A927A6" w:rsidP="00A927A6">
      <w:pPr>
        <w:pStyle w:val="ListParagraph"/>
        <w:numPr>
          <w:ilvl w:val="1"/>
          <w:numId w:val="2"/>
        </w:numPr>
      </w:pPr>
      <w:r>
        <w:lastRenderedPageBreak/>
        <w:t xml:space="preserve">Gets https response information from </w:t>
      </w:r>
      <w:proofErr w:type="spellStart"/>
      <w:r>
        <w:t>cURL</w:t>
      </w:r>
      <w:proofErr w:type="spellEnd"/>
      <w:r>
        <w:t xml:space="preserve"> and writes it to memory</w:t>
      </w:r>
    </w:p>
    <w:p w:rsidR="00A927A6" w:rsidRDefault="00A927A6" w:rsidP="00A927A6">
      <w:pPr>
        <w:pStyle w:val="ListParagraph"/>
        <w:numPr>
          <w:ilvl w:val="1"/>
          <w:numId w:val="2"/>
        </w:numPr>
      </w:pPr>
      <w:r>
        <w:t>Memory is dynamically allocated</w:t>
      </w:r>
    </w:p>
    <w:p w:rsidR="00A927A6" w:rsidRPr="00A927A6" w:rsidRDefault="00A927A6" w:rsidP="00A927A6">
      <w:pPr>
        <w:pStyle w:val="ListParagraph"/>
        <w:numPr>
          <w:ilvl w:val="1"/>
          <w:numId w:val="2"/>
        </w:numPr>
      </w:pPr>
      <w:r>
        <w:t>Returns the amount of bytes written</w:t>
      </w:r>
    </w:p>
    <w:p w:rsidR="00A927A6" w:rsidRDefault="00A927A6" w:rsidP="00A927A6">
      <w:pPr>
        <w:pStyle w:val="ListParagraph"/>
        <w:numPr>
          <w:ilvl w:val="0"/>
          <w:numId w:val="2"/>
        </w:numPr>
      </w:pPr>
      <w:r w:rsidRPr="00A927A6">
        <w:t xml:space="preserve">Response </w:t>
      </w:r>
      <w:proofErr w:type="spellStart"/>
      <w:r w:rsidRPr="00A927A6">
        <w:t>getCurrentPrices</w:t>
      </w:r>
      <w:proofErr w:type="spellEnd"/>
      <w:r w:rsidRPr="00A927A6">
        <w:t xml:space="preserve">(char* </w:t>
      </w:r>
      <w:proofErr w:type="spellStart"/>
      <w:r w:rsidRPr="00A927A6">
        <w:t>apiKey</w:t>
      </w:r>
      <w:proofErr w:type="spellEnd"/>
      <w:r w:rsidRPr="00A927A6">
        <w:t>, char* tokens);</w:t>
      </w:r>
    </w:p>
    <w:p w:rsidR="00A927A6" w:rsidRDefault="00A927A6" w:rsidP="00A927A6">
      <w:pPr>
        <w:pStyle w:val="ListParagraph"/>
        <w:numPr>
          <w:ilvl w:val="1"/>
          <w:numId w:val="2"/>
        </w:numPr>
      </w:pPr>
      <w:r>
        <w:t xml:space="preserve">Calls the </w:t>
      </w:r>
      <w:proofErr w:type="spellStart"/>
      <w:r>
        <w:t>Normics</w:t>
      </w:r>
      <w:proofErr w:type="spellEnd"/>
      <w:r>
        <w:t xml:space="preserve"> cryptocurrency price API for the specified currencies</w:t>
      </w:r>
    </w:p>
    <w:p w:rsidR="00A927A6" w:rsidRDefault="00A927A6" w:rsidP="00A927A6">
      <w:pPr>
        <w:pStyle w:val="ListParagraph"/>
        <w:numPr>
          <w:ilvl w:val="1"/>
          <w:numId w:val="2"/>
        </w:numPr>
      </w:pPr>
      <w:r>
        <w:t xml:space="preserve">Parses the JSON data and creates a </w:t>
      </w:r>
      <w:proofErr w:type="spellStart"/>
      <w:r>
        <w:t>struct</w:t>
      </w:r>
      <w:proofErr w:type="spellEnd"/>
      <w:r>
        <w:t xml:space="preserve"> containing the price and </w:t>
      </w:r>
      <w:proofErr w:type="spellStart"/>
      <w:r>
        <w:t>datetime</w:t>
      </w:r>
      <w:proofErr w:type="spellEnd"/>
      <w:r>
        <w:t xml:space="preserve"> information</w:t>
      </w:r>
    </w:p>
    <w:p w:rsidR="00D5022D" w:rsidRDefault="00A927A6" w:rsidP="00D5022D">
      <w:pPr>
        <w:pStyle w:val="ListParagraph"/>
        <w:numPr>
          <w:ilvl w:val="1"/>
          <w:numId w:val="2"/>
        </w:numPr>
      </w:pPr>
      <w:r>
        <w:t xml:space="preserve">Returns this </w:t>
      </w:r>
      <w:proofErr w:type="spellStart"/>
      <w:r>
        <w:t>struct</w:t>
      </w:r>
      <w:proofErr w:type="spellEnd"/>
      <w:r>
        <w:t xml:space="preserve"> back to the main</w:t>
      </w:r>
    </w:p>
    <w:p w:rsidR="00D5022D" w:rsidRDefault="00D5022D" w:rsidP="00D5022D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sendEmail</w:t>
      </w:r>
      <w:proofErr w:type="spellEnd"/>
      <w:r>
        <w:t xml:space="preserve">(FILE* </w:t>
      </w:r>
      <w:proofErr w:type="spellStart"/>
      <w:r>
        <w:t>mailingList</w:t>
      </w:r>
      <w:proofErr w:type="spellEnd"/>
      <w:r>
        <w:t>, char* message);</w:t>
      </w:r>
    </w:p>
    <w:p w:rsidR="00D5022D" w:rsidRDefault="00D5022D" w:rsidP="00D5022D">
      <w:pPr>
        <w:pStyle w:val="ListParagraph"/>
        <w:numPr>
          <w:ilvl w:val="1"/>
          <w:numId w:val="2"/>
        </w:numPr>
      </w:pPr>
      <w:r>
        <w:t>Open the file and read the emails into a dynamically allocated 2D array of characters</w:t>
      </w:r>
    </w:p>
    <w:p w:rsidR="00F0343E" w:rsidRDefault="00D5022D" w:rsidP="00F0343E">
      <w:pPr>
        <w:pStyle w:val="ListParagraph"/>
        <w:numPr>
          <w:ilvl w:val="1"/>
          <w:numId w:val="2"/>
        </w:numPr>
      </w:pPr>
      <w:r>
        <w:t xml:space="preserve">Send each user in the </w:t>
      </w:r>
      <w:proofErr w:type="spellStart"/>
      <w:r>
        <w:t>mailingList</w:t>
      </w:r>
      <w:proofErr w:type="spellEnd"/>
      <w:r>
        <w:t xml:space="preserve"> the specified message</w:t>
      </w:r>
    </w:p>
    <w:p w:rsidR="0045607F" w:rsidRDefault="00117910" w:rsidP="00F0343E">
      <w:r>
        <w:t>S</w:t>
      </w:r>
      <w:r w:rsidR="0045607F">
        <w:t>tructure Chart:</w:t>
      </w:r>
    </w:p>
    <w:p w:rsidR="0045607F" w:rsidRDefault="007466C9" w:rsidP="004560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1111885</wp:posOffset>
                </wp:positionV>
                <wp:extent cx="19050" cy="393700"/>
                <wp:effectExtent l="57150" t="0" r="5715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0B5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1pt;margin-top:87.55pt;width:1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0L1wEAAAMEAAAOAAAAZHJzL2Uyb0RvYy54bWysU9uO0zAQfUfiHyy/06S74rJR0xXqAi8I&#10;ql34AK8zbiz5pvHQtH/P2G2zCJAQiBcntufMnHNmvLo9eCf2gNnG0MvlopUCgo6DDbtefv3y/sUb&#10;KTKpMCgXA/TyCFnerp8/W02pg6s4RjcACk4ScjelXo5EqWuarEfwKi9igsCXJqJXxFvcNQOqibN7&#10;11y17atmijgkjBpy5tO706Vc1/zGgKbPxmQg4XrJ3KiuWNfHsjbrlep2qNJo9ZmG+gcWXtnARedU&#10;d4qU+Ib2l1Teaow5Glro6JtojNVQNbCaZfuTmodRJaha2JycZpvy/0urP+23KOzAvZMiKM8teiBU&#10;djeSeIsYJ7GJIbCNEcWyuDWl3DFoE7Z43uW0xSL9YNCXL4sSh+rwcXYYDiQ0Hy5v2pfcBs031zfX&#10;r9vagOYJmzDTB4helJ9e5jOVmcOymqz2HzNxdQZeAKWwC2UlZd27MAg6JhZDaFXYOSjUObyENEXC&#10;iXT9o6ODE/weDFtRaNYydQhh41DsFY+P0hoCVRNqJo4uMGOdm4Htn4Hn+AKFOqB/A54RtXIMNIO9&#10;DRF/V50OF8rmFH9x4KS7WPAYh2NtZ7WGJ616dX4VZZR/3Ff409tdfwcAAP//AwBQSwMEFAAGAAgA&#10;AAAhANWfnwzfAAAACwEAAA8AAABkcnMvZG93bnJldi54bWxMj8FOwzAQRO9I/IO1SNyonaASCHEq&#10;hESPIAoHuLnxNo4ar6PYTQJfz3KC486MZt9Um8X3YsIxdoE0ZCsFAqkJtqNWw/vb09UtiJgMWdMH&#10;Qg1fGGFTn59VprRhplecdqkVXEKxNBpcSkMpZWwcehNXYUBi7xBGbxKfYyvtaGYu973MlbqR3nTE&#10;H5wZ8NFhc9ydvIaX9mPyOW07ebj7/N62z/bo5qT15cXycA8i4ZL+wvCLz+hQM9M+nMhG0WsoVM5b&#10;EhvFOgPBiUKtWdlryK+LDGRdyf8b6h8AAAD//wMAUEsBAi0AFAAGAAgAAAAhALaDOJL+AAAA4QEA&#10;ABMAAAAAAAAAAAAAAAAAAAAAAFtDb250ZW50X1R5cGVzXS54bWxQSwECLQAUAAYACAAAACEAOP0h&#10;/9YAAACUAQAACwAAAAAAAAAAAAAAAAAvAQAAX3JlbHMvLnJlbHNQSwECLQAUAAYACAAAACEAGEF9&#10;C9cBAAADBAAADgAAAAAAAAAAAAAAAAAuAgAAZHJzL2Uyb0RvYy54bWxQSwECLQAUAAYACAAAACEA&#10;1Z+fD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5607F">
        <w:rPr>
          <w:noProof/>
        </w:rPr>
        <mc:AlternateContent>
          <mc:Choice Requires="wpg">
            <w:drawing>
              <wp:inline distT="0" distB="0" distL="0" distR="0">
                <wp:extent cx="5187950" cy="2082800"/>
                <wp:effectExtent l="0" t="0" r="12700" b="1270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082800"/>
                          <a:chOff x="0" y="0"/>
                          <a:chExt cx="5187950" cy="208280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0"/>
                            <a:ext cx="1358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07F" w:rsidRDefault="0045607F" w:rsidP="0045607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createEMA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8400"/>
                            <a:ext cx="1358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07F" w:rsidRDefault="0045607F" w:rsidP="0045607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addEMAValue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04950"/>
                            <a:ext cx="1358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07F" w:rsidRDefault="0045607F" w:rsidP="0045607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destroyEMA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1358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07F" w:rsidRDefault="0045607F" w:rsidP="0045607F">
                              <w:pPr>
                                <w:jc w:val="center"/>
                              </w:pPr>
                              <w:proofErr w:type="spellStart"/>
                              <w:r>
                                <w:t>EMAValueAt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1276350" y="0"/>
                            <a:ext cx="3911600" cy="1987550"/>
                            <a:chOff x="0" y="0"/>
                            <a:chExt cx="3911600" cy="19875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58900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07F" w:rsidRDefault="0045607F" w:rsidP="0045607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main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3000" y="1504950"/>
                              <a:ext cx="1498600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07F" w:rsidRDefault="0045607F" w:rsidP="0045607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WriteMemoryCallback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9200" y="857250"/>
                              <a:ext cx="1358900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07F" w:rsidRDefault="0045607F" w:rsidP="0045607F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getCurrentPrices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4100" y="857250"/>
                              <a:ext cx="1358900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07F" w:rsidRDefault="0045607F" w:rsidP="0045607F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sendEmail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82550" y="254000"/>
                              <a:ext cx="2984500" cy="1733550"/>
                              <a:chOff x="0" y="0"/>
                              <a:chExt cx="2984500" cy="1733550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603250" cy="1733550"/>
                                <a:chOff x="0" y="0"/>
                                <a:chExt cx="603250" cy="1733550"/>
                              </a:xfrm>
                            </wpg:grpSpPr>
                            <wps:wsp>
                              <wps:cNvPr id="13" name="Elbow Connector 13"/>
                              <wps:cNvCnPr/>
                              <wps:spPr>
                                <a:xfrm flipH="1">
                                  <a:off x="0" y="0"/>
                                  <a:ext cx="596900" cy="1733550"/>
                                </a:xfrm>
                                <a:prstGeom prst="bentConnector3">
                                  <a:avLst>
                                    <a:gd name="adj1" fmla="val -425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 flipH="1">
                                  <a:off x="0" y="723900"/>
                                  <a:ext cx="596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H="1">
                                  <a:off x="6350" y="1047750"/>
                                  <a:ext cx="596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flipH="1">
                                  <a:off x="6350" y="1390650"/>
                                  <a:ext cx="596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641350" y="0"/>
                                <a:ext cx="10096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641350" y="0"/>
                                <a:ext cx="23431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101600" y="495300"/>
                            <a:ext cx="1174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607F" w:rsidRPr="0045607F" w:rsidRDefault="0045607F">
                              <w:pPr>
                                <w:rPr>
                                  <w:u w:val="single"/>
                                </w:rPr>
                              </w:pPr>
                              <w:r w:rsidRPr="0045607F">
                                <w:rPr>
                                  <w:u w:val="single"/>
                                </w:rPr>
                                <w:t xml:space="preserve">EMA ADT </w:t>
                              </w:r>
                              <w:proofErr w:type="spellStart"/>
                              <w:r w:rsidRPr="0045607F">
                                <w:rPr>
                                  <w:u w:val="single"/>
                                </w:rPr>
                                <w:t>Functs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408.5pt;height:164pt;mso-position-horizontal-relative:char;mso-position-vertical-relative:line" coordsize="5187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qaOwYAALItAAAOAAAAZHJzL2Uyb0RvYy54bWzsWtty2zYQfe9M/wHD90QELxKpiZxxnTjt&#10;jJtk6nTyDFGkxJYkWBC25Hx9dwEQlBTRjt3EkRv6QQZJAFwsDxZnLy9ebsqCXKeiyXk1c+hz1yFp&#10;lfBFXi1nzp8fzp9FDmkkqxas4FU6c27Sxnl58vNPL9b1NPX4iheLVBCYpGqm63rmrKSsp6NRk6zS&#10;kjXPeZ1W8DDjomQSLsVytBBsDbOXxchz3fFozcWiFjxJmwbuvtIPnRM1f5aliXyXZU0qSTFzQDap&#10;foX6nePv6OQFmy4Fq1d5YsRgD5CiZHkFL7VTvWKSkSuRfzZVmSeCNzyTzxNejniW5Umq1gCroe7e&#10;at4IflWrtSyn62Vt1QSq3dPTg6dN3l6/FyRfzBwvdEjFSvhG6rUErkE563o5hT5vRH1ZvxfmxlJf&#10;4Xo3mSjxP6yEbJRab6xa040kCdwMaTSJQ9B+As88N/Ii1yg+WcHX+Wxcsnp9x8hR++IRymfFWdcA&#10;oqbTU/Pf9HS5YnWq1N+gDoyerJo+4Pp+4RviaUWpTqglIjdwG3aDQkRTX/Dk74ZU/GzFqmV6KgRf&#10;r1K2AOkojoQ12KGo8Gba4CTz9e98AV+DXUmuJjqo6iiceKBaBeNW39QPoxhUrPUdBq5Wt1Uam9ai&#10;kW9SXhJszBwB20S9gl1fNBJF6rrgx214kS/O86JQF2I5PysEuWawpc7Vn1rFXreiIuuZE4cAo9un&#10;AOk6AXfeVOYSbEORlzMHEGM6sSnq7nW1UEuWLC90G0QuKqNM1J/WpNzMN9ARlTrnixtQq+DaBoDN&#10;gsaKi08OWcP+nznNP1dMpA4pfqvg08Q0CNBgqIsAtAwXYvvJfPsJqxKYauZIh+jmmVRGBpde8VP4&#10;hFmuFNtJYmQFvGr5vjlwx+3+PgrgUjqOAJkDcnGz9SBX2WVlIzrY/MAAnhwXgEM3wFNtML13ANge&#10;jz+8BQYurBnWcVhgIGKWiQ3c4SB3UBbYxz1+/BbYEGEUVXF2w1e9oEWd4fWBXs69eD31JmMfKfzn&#10;7N6P4Shv2SaNo0nYGsW72H3fSLAnmut+B3bv0eM6ZYbzRXkjtxEkg+eB4Ttxu9O/8/niBdRHdw2t&#10;BT1Ik4I4sjbD++E9VHXKmHDLAGOHAnKOgid5QRRDkFHheAi03BloUTAePw2y9AiBQkqPBMbUDQM6&#10;wBhjcV8SL1QwnjwNGPdxfr+FnuH8xoW5F+ePPGTyeIZ3JzSbto6iF0dBaGn/xPe/mPb3jeyl/X2L&#10;9PYWaQIN91qkXuAeyx67PgbVVfyc3mdpPQN7V/YYVshC4XUx52tyxqsKwv1cEGr9WkhunFUmu6Oz&#10;D7hX0AcjWZHXv7apjFuTPPHY5hy2dGaX3mUUTNJhnlbSCuN36Qd89XJhCABb/AVWNCsLSMpBwoE8&#10;CwCUuDVhXpWsUK02nYFD0VOw+5zImxpSKFLkkHkpUjPwgDPRyJsi1cP/SDOwAF36BjORqU14sCQB&#10;uXXeBl8GvXFYBskRO9DVGY/bBpr+ODRVWcr7DLYj1Jt5Je3gMq+4OPR2uWlFznT/Ntqh190FN1C1&#10;ePV4aQlq4xOXUrB8uZJEpci2kWpdvAchdeL5CM2dQG24BVf1qB+ojRHLglXn9XpyZQP+nhr+bF6s&#10;H3+W1N4TfzZmRt1gMmnjYu0ROmAQbeZgA+F4tUHHfgxaRvpgDIIVHA8Y3DnAn8Y53MXBH6lUgNpM&#10;VT8eo9ZD6scjbm3DGccQEjTexN5JDJ5pjLBUbDucQLxwOI+TjtJ9AZn8n/FBG8Xux178lbDn+YEP&#10;gBuwd/zn8LYN3G4bZ8XWRn6Tmj/vQCjP1uWA/dut+jPZYl2F1uYyrSWkrk6XQlwF6kcgT7LrmFA6&#10;CZAp6uI9iDpDW/u7bf1f6+0+qHhv1yktrCe7U3ina/cUeUUTXnGs/dNCHPCdscZOxczsibBX6NHU&#10;yXkOhYYXrJHvmQBXHpaH9Xfv4CcrONQJctNyCFbkHbr/dev1qqvyjEP9InxXkE41QSYhi7aZCV5+&#10;hNLiU6wShEd9BX4ESpOT9PRUdYKS3prJi+qyTtqQCX6sD5uPTNTmc0lg/295W1pqohhat11frfU7&#10;ywbVPoDCYBUEMUXMWHm8fa38+a7U+uRfAAAA//8DAFBLAwQUAAYACAAAACEAevRFzNwAAAAFAQAA&#10;DwAAAGRycy9kb3ducmV2LnhtbEyPQUvDQBCF74L/YRnBm92kRQ1pNqUU9VQEW0F6mybTJDQ7G7Lb&#10;JP33jl708uDxhve+yVaTbdVAvW8cG4hnESjiwpUNVwY+968PCSgfkEtsHZOBK3lY5bc3GaalG/mD&#10;hl2olJSwT9FAHUKXau2Lmiz6meuIJTu53mIQ21e67HGUctvqeRQ9aYsNy0KNHW1qKs67izXwNuK4&#10;XsQvw/Z82lwP+8f3r21MxtzfTeslqEBT+DuGH3xBh1yYju7CpVetAXkk/KpkSfws9mhgMU8i0Hmm&#10;/9Pn3wAAAP//AwBQSwECLQAUAAYACAAAACEAtoM4kv4AAADhAQAAEwAAAAAAAAAAAAAAAAAAAAAA&#10;W0NvbnRlbnRfVHlwZXNdLnhtbFBLAQItABQABgAIAAAAIQA4/SH/1gAAAJQBAAALAAAAAAAAAAAA&#10;AAAAAC8BAABfcmVscy8ucmVsc1BLAQItABQABgAIAAAAIQDTUkqaOwYAALItAAAOAAAAAAAAAAAA&#10;AAAAAC4CAABkcnMvZTJvRG9jLnhtbFBLAQItABQABgAIAAAAIQB69EXM3AAAAAUBAAAPAAAAAAAA&#10;AAAAAAAAAJUIAABkcnMvZG93bnJldi54bWxQSwUGAAAAAAQABADzAAAAn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8572;width:1358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45607F" w:rsidRDefault="0045607F" w:rsidP="0045607F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createEMA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28" type="#_x0000_t202" style="position:absolute;top:11684;width:1358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45607F" w:rsidRDefault="0045607F" w:rsidP="0045607F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addEMAValue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29" type="#_x0000_t202" style="position:absolute;top:15049;width:1358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45607F" w:rsidRDefault="0045607F" w:rsidP="0045607F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destroyEMA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30" type="#_x0000_t202" style="position:absolute;top:18288;width:1358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45607F" w:rsidRDefault="0045607F" w:rsidP="0045607F">
                        <w:pPr>
                          <w:jc w:val="center"/>
                        </w:pPr>
                        <w:proofErr w:type="spellStart"/>
                        <w:r>
                          <w:t>EMAValueAt</w:t>
                        </w:r>
                        <w:proofErr w:type="spellEnd"/>
                      </w:p>
                    </w:txbxContent>
                  </v:textbox>
                </v:shape>
                <v:group id="Group 24" o:spid="_x0000_s1031" style="position:absolute;left:12763;width:39116;height:19875" coordsize="39116,1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" o:spid="_x0000_s1032" type="#_x0000_t202" style="position:absolute;width:1358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45607F" w:rsidRDefault="0045607F" w:rsidP="0045607F">
                          <w:pPr>
                            <w:jc w:val="center"/>
                          </w:pPr>
                          <w:proofErr w:type="gramStart"/>
                          <w:r>
                            <w:t>main</w:t>
                          </w:r>
                          <w:proofErr w:type="gramEnd"/>
                        </w:p>
                      </w:txbxContent>
                    </v:textbox>
                  </v:shape>
                  <v:shape id="Text Box 2" o:spid="_x0000_s1033" type="#_x0000_t202" style="position:absolute;left:24130;top:15049;width:1498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45607F" w:rsidRDefault="0045607F" w:rsidP="0045607F">
                          <w:pPr>
                            <w:jc w:val="center"/>
                          </w:pPr>
                          <w:proofErr w:type="spellStart"/>
                          <w:r>
                            <w:t>WriteMemoryCallback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4" type="#_x0000_t202" style="position:absolute;left:24892;top:8572;width:1358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45607F" w:rsidRDefault="0045607F" w:rsidP="0045607F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getCurrentPrices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" o:spid="_x0000_s1035" type="#_x0000_t202" style="position:absolute;left:10541;top:8572;width:1358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45607F" w:rsidRDefault="0045607F" w:rsidP="0045607F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sendEmail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Group 23" o:spid="_x0000_s1036" style="position:absolute;left:825;top:2540;width:29845;height:17335" coordsize="29845,1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2" o:spid="_x0000_s1037" style="position:absolute;width:6032;height:17335" coordsize="6032,1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" o:spid="_x0000_s1038" type="#_x0000_t34" style="position:absolute;width:5969;height:173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qpRwwAAANsAAAAPAAAAZHJzL2Rvd25yZXYueG1sRE/basJA&#10;EH0v+A/LCH2RummFIqlrCBUhghRvpfg2ZsckmJ0N2TWmf98tCL7N4VxnlvSmFh21rrKs4HUcgSDO&#10;ra64UHDYL1+mIJxH1lhbJgW/5CCZD55mGGt74y11O1+IEMIuRgWl900spctLMujGtiEO3Nm2Bn2A&#10;bSF1i7cQbmr5FkXv0mDFoaHEhj5Lyi+7q1FA31/LzSpr/GJB6+j4k45OWTdS6nnYpx8gPPX+Ib67&#10;Mx3mT+D/l3CAnP8BAAD//wMAUEsBAi0AFAAGAAgAAAAhANvh9svuAAAAhQEAABMAAAAAAAAAAAAA&#10;AAAAAAAAAFtDb250ZW50X1R5cGVzXS54bWxQSwECLQAUAAYACAAAACEAWvQsW78AAAAVAQAACwAA&#10;AAAAAAAAAAAAAAAfAQAAX3JlbHMvLnJlbHNQSwECLQAUAAYACAAAACEAydKqUcMAAADbAAAADwAA&#10;AAAAAAAAAAAAAAAHAgAAZHJzL2Rvd25yZXYueG1sUEsFBgAAAAADAAMAtwAAAPcCAAAAAA==&#10;" adj="-919" strokecolor="#5b9bd5 [3204]" strokeweight=".5pt">
                        <v:stroke endarrow="block"/>
                      </v:shape>
                      <v:shape id="Straight Arrow Connector 14" o:spid="_x0000_s1039" type="#_x0000_t32" style="position:absolute;top:7239;width:59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16" o:spid="_x0000_s1040" type="#_x0000_t32" style="position:absolute;left:63;top:10477;width:59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17" o:spid="_x0000_s1041" type="#_x0000_t32" style="position:absolute;left:63;top:13906;width:59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      <v:stroke endarrow="block" joinstyle="miter"/>
                      </v:shape>
                    </v:group>
                    <v:shape id="Straight Arrow Connector 18" o:spid="_x0000_s1042" type="#_x0000_t32" style="position:absolute;left:6413;width:10097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    <v:stroke endarrow="block" joinstyle="miter"/>
                    </v:shape>
                    <v:shape id="Straight Arrow Connector 19" o:spid="_x0000_s1043" type="#_x0000_t32" style="position:absolute;left:6413;width:23432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</v:group>
                <v:shape id="Text Box 21" o:spid="_x0000_s1044" type="#_x0000_t202" style="position:absolute;left:1016;top:4953;width:117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45607F" w:rsidRPr="0045607F" w:rsidRDefault="0045607F">
                        <w:pPr>
                          <w:rPr>
                            <w:u w:val="single"/>
                          </w:rPr>
                        </w:pPr>
                        <w:r w:rsidRPr="0045607F">
                          <w:rPr>
                            <w:u w:val="single"/>
                          </w:rPr>
                          <w:t xml:space="preserve">EMA ADT </w:t>
                        </w:r>
                        <w:proofErr w:type="spellStart"/>
                        <w:r w:rsidRPr="0045607F">
                          <w:rPr>
                            <w:u w:val="single"/>
                          </w:rPr>
                          <w:t>Functs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607F" w:rsidRDefault="0045607F" w:rsidP="0045607F"/>
    <w:p w:rsidR="00117910" w:rsidRDefault="00117910" w:rsidP="0045607F">
      <w:r>
        <w:t>Estimates:</w:t>
      </w:r>
    </w:p>
    <w:p w:rsidR="00117910" w:rsidRDefault="00117910" w:rsidP="00117910">
      <w:pPr>
        <w:pStyle w:val="ListParagraph"/>
        <w:numPr>
          <w:ilvl w:val="0"/>
          <w:numId w:val="4"/>
        </w:numPr>
      </w:pPr>
      <w:r>
        <w:t>Number of lines of code for the product: 300</w:t>
      </w:r>
    </w:p>
    <w:p w:rsidR="00117910" w:rsidRDefault="00117910" w:rsidP="00117910">
      <w:pPr>
        <w:pStyle w:val="ListParagraph"/>
        <w:numPr>
          <w:ilvl w:val="0"/>
          <w:numId w:val="4"/>
        </w:numPr>
      </w:pPr>
      <w:r>
        <w:t>Number of lines of code to test the product: 50</w:t>
      </w:r>
    </w:p>
    <w:p w:rsidR="00117910" w:rsidRPr="00A927A6" w:rsidRDefault="00117910" w:rsidP="00117910">
      <w:pPr>
        <w:pStyle w:val="ListParagraph"/>
        <w:numPr>
          <w:ilvl w:val="0"/>
          <w:numId w:val="4"/>
        </w:numPr>
      </w:pPr>
      <w:r>
        <w:t>Number of h</w:t>
      </w:r>
      <w:r w:rsidR="00ED1E34">
        <w:t>ours to complete the project: 20</w:t>
      </w:r>
    </w:p>
    <w:sectPr w:rsidR="00117910" w:rsidRPr="00A9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2A42"/>
    <w:multiLevelType w:val="hybridMultilevel"/>
    <w:tmpl w:val="9FBA3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504A"/>
    <w:multiLevelType w:val="hybridMultilevel"/>
    <w:tmpl w:val="FEE8A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627E8"/>
    <w:multiLevelType w:val="hybridMultilevel"/>
    <w:tmpl w:val="54FE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4333E"/>
    <w:multiLevelType w:val="hybridMultilevel"/>
    <w:tmpl w:val="370E8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6"/>
    <w:rsid w:val="00117910"/>
    <w:rsid w:val="002B2D03"/>
    <w:rsid w:val="00344080"/>
    <w:rsid w:val="0045607F"/>
    <w:rsid w:val="006867FB"/>
    <w:rsid w:val="0070748C"/>
    <w:rsid w:val="007466C9"/>
    <w:rsid w:val="00973396"/>
    <w:rsid w:val="00A927A6"/>
    <w:rsid w:val="00AF2E11"/>
    <w:rsid w:val="00B90D65"/>
    <w:rsid w:val="00D5022D"/>
    <w:rsid w:val="00D64C62"/>
    <w:rsid w:val="00DA0ECE"/>
    <w:rsid w:val="00DF5CEF"/>
    <w:rsid w:val="00ED1E34"/>
    <w:rsid w:val="00F0343E"/>
    <w:rsid w:val="00F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9FAF"/>
  <w15:chartTrackingRefBased/>
  <w15:docId w15:val="{B3AF7429-0965-46ED-8FF1-87AEDE6B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Ameen M C3C USAF USAFA CW/CS39</dc:creator>
  <cp:keywords/>
  <dc:description/>
  <cp:lastModifiedBy>Khan, Ameen M C3C USAF USAFA CW/CS39</cp:lastModifiedBy>
  <cp:revision>13</cp:revision>
  <dcterms:created xsi:type="dcterms:W3CDTF">2021-11-10T03:41:00Z</dcterms:created>
  <dcterms:modified xsi:type="dcterms:W3CDTF">2021-11-11T05:40:00Z</dcterms:modified>
</cp:coreProperties>
</file>