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83DE2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E706BE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706BE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7A05" w:rsidRPr="00E85DC1" w:rsidRDefault="008D7A05" w:rsidP="008D7A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8D7A05" w:rsidRPr="002A6F6A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 w:rsidR="00261EF8">
        <w:rPr>
          <w:rFonts w:ascii="Times New Roman" w:hAnsi="Times New Roman" w:cs="Times New Roman"/>
          <w:sz w:val="28"/>
          <w:szCs w:val="28"/>
        </w:rPr>
        <w:t>№</w:t>
      </w:r>
      <w:r w:rsidR="00261EF8" w:rsidRPr="002A6F6A">
        <w:rPr>
          <w:rFonts w:ascii="Times New Roman" w:hAnsi="Times New Roman" w:cs="Times New Roman"/>
          <w:sz w:val="28"/>
          <w:szCs w:val="28"/>
        </w:rPr>
        <w:t>2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F666A"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61EF8" w:rsidRPr="00261EF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Default="008D7A05" w:rsidP="008D7A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8D7A05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E052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E0527A" w:rsidRPr="00E0527A" w:rsidRDefault="00E0527A" w:rsidP="008D7A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7A05" w:rsidRPr="00E85DC1" w:rsidRDefault="008D7A05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8D7A05" w:rsidRPr="006F666A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8D7A05" w:rsidRPr="00097703" w:rsidRDefault="006F666A" w:rsidP="008D7A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F30D27" w:rsidRPr="00E0527A" w:rsidRDefault="00F30D27" w:rsidP="00E0527A">
      <w:pPr>
        <w:rPr>
          <w:rFonts w:ascii="Times New Roman" w:hAnsi="Times New Roman" w:cs="Times New Roman"/>
          <w:sz w:val="28"/>
          <w:szCs w:val="28"/>
        </w:rPr>
      </w:pPr>
    </w:p>
    <w:p w:rsidR="006F666A" w:rsidRPr="00E0527A" w:rsidRDefault="00E0527A" w:rsidP="00E05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E39FC" w:rsidRPr="001E39FC" w:rsidRDefault="001E39FC" w:rsidP="006F66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61EF8">
        <w:rPr>
          <w:rFonts w:ascii="Times New Roman" w:hAnsi="Times New Roman" w:cs="Times New Roman"/>
          <w:bCs/>
          <w:sz w:val="28"/>
          <w:szCs w:val="28"/>
        </w:rPr>
        <w:t>изучить новые функции</w:t>
      </w:r>
      <w:r w:rsidR="00261EF8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261EF8">
        <w:rPr>
          <w:rFonts w:ascii="Times New Roman" w:hAnsi="Times New Roman" w:cs="Times New Roman"/>
          <w:bCs/>
          <w:sz w:val="28"/>
          <w:szCs w:val="28"/>
        </w:rPr>
        <w:t xml:space="preserve"> применить их в лабораторной работе и оценить время выполнения данных нам программ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8D7A05" w:rsidRPr="0018002A" w:rsidRDefault="008D7A05" w:rsidP="006F666A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261EF8" w:rsidRDefault="006F666A" w:rsidP="00261EF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b/>
          <w:color w:val="000000"/>
          <w:sz w:val="28"/>
          <w:szCs w:val="28"/>
        </w:rPr>
        <w:t>Вычислить порядок сложности программы (</w:t>
      </w:r>
      <w:r w:rsidRPr="00EA796A">
        <w:rPr>
          <w:b/>
          <w:i/>
          <w:iCs/>
          <w:color w:val="000000"/>
          <w:sz w:val="28"/>
          <w:szCs w:val="28"/>
        </w:rPr>
        <w:t>О</w:t>
      </w:r>
      <w:r w:rsidRPr="00EA796A">
        <w:rPr>
          <w:b/>
          <w:color w:val="000000"/>
          <w:sz w:val="28"/>
          <w:szCs w:val="28"/>
        </w:rPr>
        <w:t>-символику).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Инициализация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Программа заполняет две матрицы случайными числами. Это происходит в двух вложенных циклах, каждый из которых выполняется 200 раз. Таким образом, сложность инициализации каждой матрицы составляет O(n^2), где n = 200.</w:t>
      </w:r>
    </w:p>
    <w:p w:rsidR="002A6F6A" w:rsidRPr="002A6F6A" w:rsidRDefault="002A6F6A" w:rsidP="002A6F6A">
      <w:pPr>
        <w:pStyle w:val="a3"/>
        <w:ind w:left="1080"/>
        <w:rPr>
          <w:b/>
          <w:i/>
          <w:color w:val="000000"/>
          <w:sz w:val="28"/>
          <w:szCs w:val="28"/>
        </w:rPr>
      </w:pPr>
      <w:r w:rsidRPr="002A6F6A">
        <w:rPr>
          <w:b/>
          <w:i/>
          <w:color w:val="000000"/>
          <w:sz w:val="28"/>
          <w:szCs w:val="28"/>
        </w:rPr>
        <w:t>Умножение матриц:</w:t>
      </w:r>
    </w:p>
    <w:p w:rsidR="002A6F6A" w:rsidRP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Умножение матриц реализовано с помощью трех вложенных циклов: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Внешний цикл проходит по строкам первой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Средний цикл проходит по столбцам второй матрицы (200 итераций).</w:t>
      </w:r>
    </w:p>
    <w:p w:rsidR="002A6F6A" w:rsidRPr="002A6F6A" w:rsidRDefault="002A6F6A" w:rsidP="002A6F6A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Внутренний цикл выполняет суммирование произведений элементов (200 итераций).</w:t>
      </w:r>
    </w:p>
    <w:p w:rsidR="002A6F6A" w:rsidRDefault="002A6F6A" w:rsidP="002A6F6A">
      <w:pPr>
        <w:pStyle w:val="a3"/>
        <w:ind w:left="1080"/>
        <w:rPr>
          <w:color w:val="000000"/>
          <w:sz w:val="28"/>
          <w:szCs w:val="28"/>
        </w:rPr>
      </w:pPr>
      <w:r w:rsidRPr="002A6F6A">
        <w:rPr>
          <w:color w:val="000000"/>
          <w:sz w:val="28"/>
          <w:szCs w:val="28"/>
        </w:rPr>
        <w:t>Таким образом, сложность умножения матриц составляет O(n^3).</w:t>
      </w:r>
    </w:p>
    <w:p w:rsidR="00997AB5" w:rsidRPr="00B64336" w:rsidRDefault="00997AB5" w:rsidP="002A6F6A">
      <w:pPr>
        <w:pStyle w:val="a3"/>
        <w:ind w:left="1080"/>
        <w:rPr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EA79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997AB5" w:rsidRPr="00EA796A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EA796A" w:rsidRDefault="00EA796A" w:rsidP="00EA796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EA796A">
        <w:rPr>
          <w:color w:val="000000"/>
          <w:sz w:val="28"/>
          <w:szCs w:val="28"/>
        </w:rPr>
        <w:t>Время выполнения для матриц размера 100x100: 0,006000 секунд</w:t>
      </w:r>
    </w:p>
    <w:p w:rsidR="00EA796A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200x200: 0,042000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400x400: 0,371000 секунд</w:t>
      </w:r>
    </w:p>
    <w:p w:rsidR="006702A6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t>Время выполнения для матриц размера 1000x1000: 5,211000 секунд</w:t>
      </w:r>
    </w:p>
    <w:p w:rsidR="006702A6" w:rsidRPr="00315E6F" w:rsidRDefault="006702A6" w:rsidP="006702A6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6702A6">
        <w:rPr>
          <w:color w:val="000000"/>
          <w:sz w:val="28"/>
          <w:szCs w:val="28"/>
        </w:rPr>
        <w:lastRenderedPageBreak/>
        <w:t>Время выполнения для матриц размера 2000x2000: 38,228000 секунд</w:t>
      </w:r>
    </w:p>
    <w:p w:rsidR="00315E6F" w:rsidRPr="00925ADA" w:rsidRDefault="00315E6F" w:rsidP="00315E6F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315E6F">
        <w:rPr>
          <w:color w:val="000000"/>
          <w:sz w:val="28"/>
          <w:szCs w:val="28"/>
        </w:rPr>
        <w:t>Время выполнения для матриц размера 4000x4000: 720,308105 секунд</w:t>
      </w:r>
    </w:p>
    <w:p w:rsidR="00925ADA" w:rsidRPr="00EA796A" w:rsidRDefault="00925ADA" w:rsidP="00925ADA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925ADA">
        <w:rPr>
          <w:color w:val="000000"/>
          <w:sz w:val="28"/>
          <w:szCs w:val="28"/>
        </w:rPr>
        <w:t>Время выполнения для матриц размера 10000x10000: 4684,081055 секунд</w:t>
      </w:r>
    </w:p>
    <w:p w:rsidR="00EA796A" w:rsidRPr="00EA796A" w:rsidRDefault="00EA796A" w:rsidP="00EA796A">
      <w:pPr>
        <w:pStyle w:val="a3"/>
        <w:ind w:left="1080"/>
        <w:rPr>
          <w:b/>
          <w:color w:val="000000"/>
          <w:sz w:val="28"/>
          <w:szCs w:val="28"/>
        </w:rPr>
      </w:pPr>
    </w:p>
    <w:p w:rsidR="00261EF8" w:rsidRPr="00997AB5" w:rsidRDefault="00261EF8" w:rsidP="00261EF8">
      <w:pPr>
        <w:pStyle w:val="a3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997A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97AB5" w:rsidRPr="00997AB5" w:rsidRDefault="00997AB5" w:rsidP="00997AB5">
      <w:pPr>
        <w:pStyle w:val="a3"/>
        <w:ind w:left="1080"/>
        <w:rPr>
          <w:b/>
          <w:color w:val="000000"/>
          <w:sz w:val="28"/>
          <w:szCs w:val="28"/>
        </w:rPr>
      </w:pPr>
    </w:p>
    <w:p w:rsidR="00925ADA" w:rsidRDefault="00925ADA" w:rsidP="00925ADA">
      <w:pPr>
        <w:pStyle w:val="a3"/>
        <w:ind w:left="108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519C" w:rsidRPr="00826E9C" w:rsidRDefault="0037519C" w:rsidP="00925ADA">
      <w:pPr>
        <w:pStyle w:val="a3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графику видно</w:t>
      </w:r>
      <w:r w:rsidRPr="0037519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</w:t>
      </w:r>
      <w:r w:rsidR="00826E9C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выполнения программы растет в геометрической прогрессии</w:t>
      </w:r>
      <w:r w:rsidR="00826E9C">
        <w:rPr>
          <w:color w:val="000000"/>
          <w:sz w:val="28"/>
          <w:szCs w:val="28"/>
        </w:rPr>
        <w:t xml:space="preserve"> в зависимости</w:t>
      </w:r>
      <w:r>
        <w:rPr>
          <w:color w:val="000000"/>
          <w:sz w:val="28"/>
          <w:szCs w:val="28"/>
        </w:rPr>
        <w:t xml:space="preserve"> </w:t>
      </w:r>
      <w:r w:rsidR="00826E9C">
        <w:rPr>
          <w:color w:val="000000"/>
          <w:sz w:val="28"/>
          <w:szCs w:val="28"/>
        </w:rPr>
        <w:t>от размера массива</w:t>
      </w:r>
      <w:r w:rsidR="00826E9C" w:rsidRPr="00826E9C">
        <w:rPr>
          <w:color w:val="000000"/>
          <w:sz w:val="28"/>
          <w:szCs w:val="28"/>
        </w:rPr>
        <w:t>.</w:t>
      </w:r>
    </w:p>
    <w:p w:rsidR="006F666A" w:rsidRPr="006F666A" w:rsidRDefault="006F666A" w:rsidP="00261EF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666A" w:rsidRDefault="006F666A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261EF8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61EF8" w:rsidRPr="00261EF8" w:rsidRDefault="00261EF8" w:rsidP="00261EF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261EF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261EF8" w:rsidRPr="00783DE2" w:rsidRDefault="00261EF8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F0992">
        <w:rPr>
          <w:rFonts w:ascii="Times New Roman" w:hAnsi="Times New Roman" w:cs="Times New Roman"/>
          <w:sz w:val="28"/>
          <w:szCs w:val="28"/>
        </w:rPr>
        <w:t xml:space="preserve"> сортировка на случайном наборе чисел показала наибольший по </w:t>
      </w:r>
      <w:proofErr w:type="gramStart"/>
      <w:r w:rsidRPr="005F0992">
        <w:rPr>
          <w:rFonts w:ascii="Times New Roman" w:hAnsi="Times New Roman" w:cs="Times New Roman"/>
          <w:sz w:val="28"/>
          <w:szCs w:val="28"/>
        </w:rPr>
        <w:t>времени  результат</w:t>
      </w:r>
      <w:proofErr w:type="gramEnd"/>
      <w:r w:rsidRPr="005F0992">
        <w:rPr>
          <w:rFonts w:ascii="Times New Roman" w:hAnsi="Times New Roman" w:cs="Times New Roman"/>
          <w:sz w:val="28"/>
          <w:szCs w:val="28"/>
        </w:rPr>
        <w:t xml:space="preserve"> в 5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5F0992">
        <w:rPr>
          <w:rFonts w:ascii="Times New Roman" w:hAnsi="Times New Roman" w:cs="Times New Roman"/>
          <w:sz w:val="28"/>
          <w:szCs w:val="28"/>
        </w:rPr>
        <w:t xml:space="preserve"> мс, что показало низкую эффективность на данном типе массивов.</w:t>
      </w:r>
    </w:p>
    <w:p w:rsidR="005F0992" w:rsidRPr="005F0992" w:rsidRDefault="005F0992" w:rsidP="005F0992">
      <w:pPr>
        <w:rPr>
          <w:rFonts w:ascii="Times New Roman" w:hAnsi="Times New Roman" w:cs="Times New Roman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>Три оставшихся массива при сортировке показали высокие результаты.</w:t>
      </w:r>
    </w:p>
    <w:p w:rsidR="005F0992" w:rsidRPr="005F0992" w:rsidRDefault="005F0992" w:rsidP="005F099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F0992">
        <w:rPr>
          <w:rFonts w:ascii="Times New Roman" w:hAnsi="Times New Roman" w:cs="Times New Roman"/>
          <w:sz w:val="28"/>
          <w:szCs w:val="28"/>
        </w:rPr>
        <w:t xml:space="preserve">Представленный в условиях лабораторной работы алгоритм </w:t>
      </w:r>
      <w:r w:rsidRPr="005F0992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5F0992">
        <w:rPr>
          <w:rFonts w:ascii="Times New Roman" w:hAnsi="Times New Roman" w:cs="Times New Roman"/>
          <w:sz w:val="28"/>
          <w:szCs w:val="28"/>
        </w:rPr>
        <w:t xml:space="preserve">, показал высокие результаты на всех видах массивов. Алгоритм сортировки </w:t>
      </w:r>
      <w:proofErr w:type="spellStart"/>
      <w:r w:rsidRPr="005F09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5F0992">
        <w:rPr>
          <w:rFonts w:ascii="Times New Roman" w:hAnsi="Times New Roman" w:cs="Times New Roman"/>
          <w:sz w:val="28"/>
          <w:szCs w:val="28"/>
        </w:rPr>
        <w:t xml:space="preserve"> уступил по скорости сортировки случайного массива, но показал лучший результат на последних трех массивах.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730"/>
        <w:gridCol w:w="2014"/>
        <w:gridCol w:w="1818"/>
        <w:gridCol w:w="1996"/>
      </w:tblGrid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970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Случайный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Возрастающий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sz w:val="28"/>
                <w:szCs w:val="28"/>
              </w:rPr>
              <w:t>Убывающий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03</w:t>
            </w:r>
          </w:p>
        </w:tc>
      </w:tr>
      <w:tr w:rsidR="005F0992" w:rsidRPr="005F0992" w:rsidTr="004F4CF4"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1971" w:type="dxa"/>
          </w:tcPr>
          <w:p w:rsidR="005F0992" w:rsidRPr="005F0992" w:rsidRDefault="005F0992" w:rsidP="004F4CF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5F099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Pr="005F0992">
              <w:rPr>
                <w:rFonts w:ascii="Times New Roman" w:hAnsi="Times New Roman" w:cs="Times New Roman"/>
                <w:bCs/>
                <w:sz w:val="28"/>
                <w:szCs w:val="28"/>
              </w:rPr>
              <w:t>01</w:t>
            </w:r>
          </w:p>
        </w:tc>
      </w:tr>
    </w:tbl>
    <w:p w:rsidR="005F0992" w:rsidRPr="005F0992" w:rsidRDefault="005F0992" w:rsidP="006F66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F666A" w:rsidRPr="00B64336" w:rsidRDefault="006F666A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Pr="005F0992" w:rsidRDefault="005F0992" w:rsidP="005F099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текст к программе</w:t>
      </w:r>
    </w:p>
    <w:p w:rsidR="005F0992" w:rsidRPr="005F0992" w:rsidRDefault="005F0992" w:rsidP="005F09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:rsidR="005F0992" w:rsidRPr="005F0992" w:rsidRDefault="005F0992" w:rsidP="005F0992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4376FF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</w:t>
      </w:r>
      <w:r w:rsidRPr="005F0992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:rsidR="005F0992" w:rsidRPr="004376FF" w:rsidRDefault="005F0992" w:rsidP="005F0992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Программа 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</w:t>
      </w:r>
      <w:r>
        <w:rPr>
          <w:rFonts w:ascii="Times New Roman" w:hAnsi="Times New Roman" w:cs="Times New Roman"/>
          <w:bCs/>
          <w:sz w:val="28"/>
          <w:szCs w:val="28"/>
        </w:rPr>
        <w:t>другая</w:t>
      </w:r>
      <w:r w:rsidRPr="004376FF">
        <w:rPr>
          <w:rFonts w:ascii="Times New Roman" w:hAnsi="Times New Roman" w:cs="Times New Roman"/>
          <w:bCs/>
          <w:sz w:val="28"/>
          <w:szCs w:val="28"/>
        </w:rPr>
        <w:t>, – убывающую.</w:t>
      </w: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519C" w:rsidRPr="00B64336" w:rsidRDefault="0037519C" w:rsidP="006F66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F0992" w:rsidRDefault="005F0992" w:rsidP="008D7A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7A05" w:rsidRDefault="008D7A05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E85DC1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Листинг</w:t>
      </w:r>
    </w:p>
    <w:p w:rsidR="00B64336" w:rsidRPr="005F0992" w:rsidRDefault="00B64336" w:rsidP="008D7A05">
      <w:pPr>
        <w:jc w:val="both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sz w:val="28"/>
          <w:szCs w:val="20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sz w:val="28"/>
          <w:szCs w:val="20"/>
          <w:u w:val="single"/>
          <w:lang w:val="en-US"/>
        </w:rPr>
        <w:t xml:space="preserve"> 1</w:t>
      </w:r>
    </w:p>
    <w:p w:rsidR="001E39FC" w:rsidRPr="0037519C" w:rsidRDefault="0037519C" w:rsidP="001E39FC">
      <w:pPr>
        <w:jc w:val="both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proofErr w:type="spellStart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laba</w:t>
      </w:r>
      <w:proofErr w:type="spellEnd"/>
      <w:r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2 1-2</w:t>
      </w:r>
      <w:r w:rsidR="001E39FC" w:rsidRPr="0037519C">
        <w:rPr>
          <w:rFonts w:ascii="Courier New" w:eastAsia="Times New Roman" w:hAnsi="Courier New" w:cs="Courier New"/>
          <w:b/>
          <w:sz w:val="20"/>
          <w:szCs w:val="20"/>
          <w:lang w:val="en-US"/>
        </w:rPr>
        <w:t>.</w:t>
      </w:r>
      <w:r w:rsidR="001E39FC" w:rsidRPr="001E39FC">
        <w:rPr>
          <w:rFonts w:ascii="Courier New" w:eastAsia="Times New Roman" w:hAnsi="Courier New" w:cs="Courier New"/>
          <w:b/>
          <w:sz w:val="20"/>
          <w:szCs w:val="20"/>
          <w:lang w:val="en-US"/>
        </w:rPr>
        <w:t>CPP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Tahoma" w:eastAsia="Times New Roman" w:hAnsi="Tahoma" w:cs="Tahoma"/>
          <w:sz w:val="20"/>
          <w:szCs w:val="20"/>
        </w:rPr>
        <w:t>﻿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&lt;locale.h&gt;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&lt;stdio.h&gt;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&lt;stdlib.h&gt;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#include &lt;time.h&gt;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int main(void)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setlocale(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LC_ALL, "RUS");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stdin,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stdout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int i, j, r, n;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int** a, ** b, ** 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// Задаем размер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  <w:t>for (n = 100; n &lt;= 10000;) {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Выделяем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под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матрицы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a = (int*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 = (int*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 = (int*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sizeof(int*));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a[i] = (int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b[i] = (int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c[i] = (int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*)malloc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(n * sizeof(int));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Заполняем матрицы случайными числами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srand(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(NULL));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a[i][j] = 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rand(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b[i][j] = 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rand(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 % 100 + 1;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  <w:t>// Измеряем время выполнения перемножения матриц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clock_t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 start,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start = 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clock(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(j = 0; j &lt; n; j++)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(r = 0; r &lt; n; r++)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a[i][r] * b[r][j];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c[i][j] = </w:t>
      </w:r>
      <w:proofErr w:type="spell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clock(</w:t>
      </w:r>
      <w:proofErr w:type="gramEnd"/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37519C" w:rsidRPr="00B64336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B64336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Вычисляем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время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выполнения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в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секундах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(double</w:t>
      </w:r>
      <w:proofErr w:type="gramStart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)(</w:t>
      </w:r>
      <w:proofErr w:type="gramEnd"/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>end - start) / CLOCKS_PER_SEC;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>printf("Время выполнения для матриц размера %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dx%d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 xml:space="preserve">: %f секунд\n", n, n, </w:t>
      </w:r>
      <w:proofErr w:type="spellStart"/>
      <w:r w:rsidRPr="0037519C">
        <w:rPr>
          <w:rFonts w:ascii="Courier New" w:eastAsia="Times New Roman" w:hAnsi="Courier New" w:cs="Courier New"/>
          <w:sz w:val="20"/>
          <w:szCs w:val="20"/>
        </w:rPr>
        <w:t>time_taken</w:t>
      </w:r>
      <w:proofErr w:type="spellEnd"/>
      <w:r w:rsidRPr="0037519C">
        <w:rPr>
          <w:rFonts w:ascii="Courier New" w:eastAsia="Times New Roman" w:hAnsi="Courier New" w:cs="Courier New"/>
          <w:sz w:val="20"/>
          <w:szCs w:val="20"/>
        </w:rPr>
        <w:t>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37519C">
        <w:rPr>
          <w:rFonts w:ascii="Courier New" w:eastAsia="Times New Roman" w:hAnsi="Courier New" w:cs="Courier New"/>
          <w:sz w:val="20"/>
          <w:szCs w:val="20"/>
        </w:rPr>
        <w:t>Освобождаем</w:t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7519C">
        <w:rPr>
          <w:rFonts w:ascii="Courier New" w:eastAsia="Times New Roman" w:hAnsi="Courier New" w:cs="Courier New"/>
          <w:sz w:val="20"/>
          <w:szCs w:val="20"/>
        </w:rPr>
        <w:t>память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 {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free(a[i]);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free(b[i]);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free(c[i]);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free(a);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free(b);</w:t>
      </w:r>
    </w:p>
    <w:p w:rsidR="0037519C" w:rsidRPr="0037519C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free(c);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37519C">
        <w:rPr>
          <w:rFonts w:ascii="Courier New" w:eastAsia="Times New Roman" w:hAnsi="Courier New" w:cs="Courier New"/>
          <w:sz w:val="20"/>
          <w:szCs w:val="20"/>
          <w:lang w:val="en-US"/>
        </w:rPr>
        <w:tab/>
        <w:t>break</w:t>
      </w: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37519C" w:rsidRPr="005F0992" w:rsidRDefault="0037519C" w:rsidP="0037519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0;</w:t>
      </w:r>
    </w:p>
    <w:p w:rsidR="0037519C" w:rsidRPr="00783DE2" w:rsidRDefault="0037519C" w:rsidP="001E39FC">
      <w:pPr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F09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64336" w:rsidRPr="005F0992" w:rsidRDefault="00B64336" w:rsidP="001E39F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433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Задание</w:t>
      </w:r>
      <w:r w:rsidRPr="005F099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2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100000;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randomArray2[size], randomArray3[size];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increasingArray2[size], increasingArray3[size];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decreasingArray2[size], decreasingArray3[size];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halfIncHalfDecArray2[size], halfIncHalfDecArray3[size];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destination2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F099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1000;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[i] = (i &lt; size / 2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: size - i; 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randomArray2, randomArray3,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&amp;increasingArray2[size], &amp;increasingArray3[size],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&amp;decreasingArray2[size], &amp;decreasingArray3[size],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copyArray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[size], &amp;halfIncHalfDecArray2[size], &amp;halfIncHalfDecArray3[size],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randomArray2,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"Random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timeRandomQSort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decreasingArray2,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decreasingArray3,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"Descending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timeDescendingQSort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increasingArray2,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increasingArray3,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"Ascending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timeAscendingQSort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3D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halfIncHalfDecArray2, 0, size - 1);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halfIncHalfDecArray3, size, 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F09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5F099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"Half-and-Half Array:\n"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"Shell: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timeHalfShell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"Quick Sort: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timeHalfQuick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: %</w:t>
      </w:r>
      <w:proofErr w:type="spellStart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5F09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seconds\n\n"</w:t>
      </w: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timeHalfQSort</w:t>
      </w:r>
      <w:proofErr w:type="spellEnd"/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0992" w:rsidRP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0992" w:rsidRDefault="005F0992" w:rsidP="005F0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9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4336" w:rsidRPr="00B64336" w:rsidRDefault="005F0992" w:rsidP="005F09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7A05" w:rsidRDefault="008D7A05" w:rsidP="00782F80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Результат работы программы</w:t>
      </w:r>
    </w:p>
    <w:p w:rsidR="008D7A05" w:rsidRDefault="008D7A05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C519F">
        <w:rPr>
          <w:rFonts w:ascii="Times New Roman" w:eastAsia="Times New Roman" w:hAnsi="Times New Roman" w:cs="Times New Roman"/>
          <w:sz w:val="28"/>
          <w:szCs w:val="20"/>
        </w:rPr>
        <w:t>Результаты работы программы</w:t>
      </w:r>
      <w:r w:rsidR="006F666A">
        <w:rPr>
          <w:rFonts w:ascii="Times New Roman" w:eastAsia="Times New Roman" w:hAnsi="Times New Roman" w:cs="Times New Roman"/>
          <w:sz w:val="28"/>
          <w:szCs w:val="20"/>
        </w:rPr>
        <w:t xml:space="preserve"> для задания № 1</w:t>
      </w:r>
      <w:r w:rsidR="0037519C" w:rsidRPr="0037519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7519C">
        <w:rPr>
          <w:rFonts w:ascii="Times New Roman" w:eastAsia="Times New Roman" w:hAnsi="Times New Roman" w:cs="Times New Roman"/>
          <w:sz w:val="28"/>
          <w:szCs w:val="20"/>
        </w:rPr>
        <w:t>пункт 2 показаны на рисунках ниже</w:t>
      </w:r>
      <w:r w:rsidRPr="003C519F"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761D7B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77274B06" wp14:editId="54576DB8">
            <wp:extent cx="5940425" cy="3476948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100.</w:t>
      </w:r>
    </w:p>
    <w:p w:rsid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746ABEFA" wp14:editId="3E2D7861">
            <wp:extent cx="5940425" cy="3465912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716FE8F1" wp14:editId="6D485F3B">
            <wp:extent cx="5940425" cy="34150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B64336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400.</w:t>
      </w:r>
    </w:p>
    <w:p w:rsidR="0037519C" w:rsidRPr="0037519C" w:rsidRDefault="0037519C" w:rsidP="0037519C">
      <w:pPr>
        <w:rPr>
          <w:lang w:val="en-US"/>
        </w:rPr>
      </w:pPr>
      <w:r w:rsidRPr="0037519C">
        <w:rPr>
          <w:noProof/>
          <w:lang w:val="en-US"/>
        </w:rPr>
        <w:drawing>
          <wp:inline distT="0" distB="0" distL="0" distR="0" wp14:anchorId="779CDDB7" wp14:editId="080F43CF">
            <wp:extent cx="5940425" cy="346775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702A6" w:rsidRDefault="006702A6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6702A6"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0C7A5A0A" wp14:editId="4CDCF1FF">
            <wp:extent cx="5940425" cy="3378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2000.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315E6F" w:rsidRDefault="00315E6F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315E6F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533C9E99" wp14:editId="579D410D">
            <wp:extent cx="5940425" cy="338988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 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матрицы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4000.</w:t>
      </w:r>
    </w:p>
    <w:p w:rsidR="0037519C" w:rsidRPr="0037519C" w:rsidRDefault="0037519C" w:rsidP="0037519C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925ADA" w:rsidRDefault="00925ADA" w:rsidP="0037519C">
      <w:pPr>
        <w:jc w:val="center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 w:rsidRPr="00925ADA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46D57806" wp14:editId="066A5207">
            <wp:extent cx="5940425" cy="3513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9C" w:rsidRPr="0037519C" w:rsidRDefault="0037519C" w:rsidP="0037519C">
      <w:pPr>
        <w:pStyle w:val="a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6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100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10000.</w:t>
      </w:r>
    </w:p>
    <w:p w:rsidR="0037519C" w:rsidRPr="0037519C" w:rsidRDefault="0037519C" w:rsidP="008D7A05">
      <w:pPr>
        <w:ind w:firstLine="709"/>
        <w:rPr>
          <w:rFonts w:ascii="Times New Roman" w:eastAsia="Times New Roman" w:hAnsi="Times New Roman" w:cs="Times New Roman"/>
          <w:sz w:val="28"/>
          <w:szCs w:val="20"/>
        </w:rPr>
      </w:pPr>
    </w:p>
    <w:p w:rsidR="00826E9C" w:rsidRPr="00B64336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5F0992">
        <w:rPr>
          <w:rFonts w:ascii="Times New Roman" w:eastAsia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2EDAB820" wp14:editId="62E484A9">
            <wp:extent cx="5940425" cy="3125470"/>
            <wp:effectExtent l="0" t="0" r="3175" b="0"/>
            <wp:doc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4454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2" w:rsidRPr="00F30D27" w:rsidRDefault="005F0992" w:rsidP="00F30D27">
      <w:pPr>
        <w:pStyle w:val="a9"/>
      </w:pPr>
      <w:r w:rsidRPr="00F30D27">
        <w:t>Рисунок 8 — Результаты работы программы пункта №2</w:t>
      </w:r>
      <w:r w:rsidR="00F30D27">
        <w:t>.</w:t>
      </w:r>
    </w:p>
    <w:p w:rsidR="005F0992" w:rsidRDefault="005F0992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F30D27" w:rsidRPr="00B64336" w:rsidRDefault="00F30D27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826E9C" w:rsidRPr="00826E9C" w:rsidRDefault="008D7A05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Вывод</w:t>
      </w:r>
    </w:p>
    <w:p w:rsidR="00F30D27" w:rsidRPr="003C4863" w:rsidRDefault="00F30D27" w:rsidP="00F30D27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программы, выполняющие задания лабораторной работы. В процессе выполнения работы были использованы знания  о расчёте сложности алгоритмов и затратах времени в зависимости от величины входных данных.</w:t>
      </w:r>
    </w:p>
    <w:p w:rsidR="0072644C" w:rsidRPr="00826E9C" w:rsidRDefault="00826E9C" w:rsidP="00826E9C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72644C" w:rsidRPr="0082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F31EF"/>
    <w:multiLevelType w:val="hybridMultilevel"/>
    <w:tmpl w:val="CBD2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AD3F85"/>
    <w:multiLevelType w:val="multilevel"/>
    <w:tmpl w:val="3902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62800558">
    <w:abstractNumId w:val="0"/>
  </w:num>
  <w:num w:numId="2" w16cid:durableId="1959797394">
    <w:abstractNumId w:val="2"/>
  </w:num>
  <w:num w:numId="3" w16cid:durableId="929702809">
    <w:abstractNumId w:val="3"/>
  </w:num>
  <w:num w:numId="4" w16cid:durableId="1555770174">
    <w:abstractNumId w:val="4"/>
  </w:num>
  <w:num w:numId="5" w16cid:durableId="67191115">
    <w:abstractNumId w:val="5"/>
  </w:num>
  <w:num w:numId="6" w16cid:durableId="106059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A05"/>
    <w:rsid w:val="0018002A"/>
    <w:rsid w:val="001E39FC"/>
    <w:rsid w:val="00261EF8"/>
    <w:rsid w:val="002A6F6A"/>
    <w:rsid w:val="002B5B12"/>
    <w:rsid w:val="00315E6F"/>
    <w:rsid w:val="00350845"/>
    <w:rsid w:val="0037519C"/>
    <w:rsid w:val="0045006B"/>
    <w:rsid w:val="004E0D9E"/>
    <w:rsid w:val="00517B65"/>
    <w:rsid w:val="005F0992"/>
    <w:rsid w:val="0064164F"/>
    <w:rsid w:val="00644B0D"/>
    <w:rsid w:val="00653152"/>
    <w:rsid w:val="006702A6"/>
    <w:rsid w:val="006F666A"/>
    <w:rsid w:val="0072644C"/>
    <w:rsid w:val="00761D7B"/>
    <w:rsid w:val="00782F80"/>
    <w:rsid w:val="00783DE2"/>
    <w:rsid w:val="00826E9C"/>
    <w:rsid w:val="008D7A05"/>
    <w:rsid w:val="008F75DD"/>
    <w:rsid w:val="00925ADA"/>
    <w:rsid w:val="00997AB5"/>
    <w:rsid w:val="00B64336"/>
    <w:rsid w:val="00C31C78"/>
    <w:rsid w:val="00DC4FCD"/>
    <w:rsid w:val="00E0527A"/>
    <w:rsid w:val="00EA796A"/>
    <w:rsid w:val="00F30D27"/>
    <w:rsid w:val="00F4759F"/>
    <w:rsid w:val="00F9160D"/>
    <w:rsid w:val="00F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C58D"/>
  <w15:docId w15:val="{7A418504-E054-40E3-8BEE-DFDCACFC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D7A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3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9F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5F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Рисунок"/>
    <w:basedOn w:val="a"/>
    <w:next w:val="a"/>
    <w:autoRedefine/>
    <w:rsid w:val="00F30D2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зависимости времени от выполнения программы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4.2000000000000003E-2</c:v>
                </c:pt>
                <c:pt idx="2">
                  <c:v>0.371</c:v>
                </c:pt>
                <c:pt idx="3">
                  <c:v>5.2110000000000003</c:v>
                </c:pt>
                <c:pt idx="4">
                  <c:v>38.228000000000002</c:v>
                </c:pt>
                <c:pt idx="5">
                  <c:v>720.30810499999995</c:v>
                </c:pt>
                <c:pt idx="6">
                  <c:v>4684.0810549999997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1A-41E0-B4DB-EC70553EF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883456"/>
        <c:axId val="167432576"/>
      </c:lineChart>
      <c:catAx>
        <c:axId val="16088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7432576"/>
        <c:crosses val="autoZero"/>
        <c:auto val="1"/>
        <c:lblAlgn val="ctr"/>
        <c:lblOffset val="100"/>
        <c:noMultiLvlLbl val="0"/>
      </c:catAx>
      <c:valAx>
        <c:axId val="16743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88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14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Герасимов</dc:creator>
  <cp:keywords/>
  <dc:description/>
  <cp:lastModifiedBy>Boris Fedorov</cp:lastModifiedBy>
  <cp:revision>22</cp:revision>
  <dcterms:created xsi:type="dcterms:W3CDTF">2024-09-05T20:51:00Z</dcterms:created>
  <dcterms:modified xsi:type="dcterms:W3CDTF">2024-09-24T09:03:00Z</dcterms:modified>
</cp:coreProperties>
</file>